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44" w:rsidRPr="00F3388B" w:rsidRDefault="008A3396" w:rsidP="001500A3">
      <w:pPr>
        <w:jc w:val="center"/>
        <w:rPr>
          <w:rFonts w:ascii="Comic Sans MS" w:hAnsi="Comic Sans MS" w:cs="Arial"/>
          <w:b/>
          <w:sz w:val="88"/>
          <w:szCs w:val="88"/>
        </w:rPr>
      </w:pPr>
      <w:r w:rsidRPr="00F3388B">
        <w:rPr>
          <w:rFonts w:ascii="Comic Sans MS" w:hAnsi="Comic Sans MS" w:cs="Arial"/>
          <w:b/>
          <w:sz w:val="88"/>
          <w:szCs w:val="88"/>
        </w:rPr>
        <w:t xml:space="preserve">Декада истории </w:t>
      </w:r>
    </w:p>
    <w:p w:rsidR="008A3396" w:rsidRPr="00F3388B" w:rsidRDefault="0062606A" w:rsidP="001500A3">
      <w:pPr>
        <w:jc w:val="center"/>
        <w:rPr>
          <w:rFonts w:ascii="Comic Sans MS" w:hAnsi="Comic Sans MS" w:cs="Arial"/>
          <w:b/>
          <w:sz w:val="88"/>
          <w:szCs w:val="88"/>
        </w:rPr>
      </w:pPr>
      <w:r w:rsidRPr="00F3388B">
        <w:rPr>
          <w:rFonts w:ascii="Comic Sans MS" w:hAnsi="Comic Sans MS" w:cs="Arial"/>
          <w:b/>
          <w:sz w:val="88"/>
          <w:szCs w:val="88"/>
        </w:rPr>
        <w:t>и обществознания</w:t>
      </w:r>
    </w:p>
    <w:p w:rsidR="002D6888" w:rsidRPr="00F3388B" w:rsidRDefault="00D1594A" w:rsidP="001500A3">
      <w:pPr>
        <w:jc w:val="center"/>
        <w:rPr>
          <w:rFonts w:ascii="Comic Sans MS" w:hAnsi="Comic Sans MS" w:cs="Arial"/>
          <w:b/>
          <w:sz w:val="88"/>
          <w:szCs w:val="88"/>
        </w:rPr>
      </w:pPr>
      <w:r w:rsidRPr="00F3388B">
        <w:rPr>
          <w:rFonts w:ascii="Comic Sans MS" w:hAnsi="Comic Sans MS" w:cs="Arial"/>
          <w:b/>
          <w:sz w:val="88"/>
          <w:szCs w:val="88"/>
        </w:rPr>
        <w:t>(1</w:t>
      </w:r>
      <w:r w:rsidR="009A77B8" w:rsidRPr="00F3388B">
        <w:rPr>
          <w:rFonts w:ascii="Comic Sans MS" w:hAnsi="Comic Sans MS" w:cs="Arial"/>
          <w:b/>
          <w:sz w:val="88"/>
          <w:szCs w:val="88"/>
        </w:rPr>
        <w:t>8</w:t>
      </w:r>
      <w:r w:rsidR="008A3396" w:rsidRPr="00F3388B">
        <w:rPr>
          <w:rFonts w:ascii="Comic Sans MS" w:hAnsi="Comic Sans MS" w:cs="Arial"/>
          <w:b/>
          <w:sz w:val="88"/>
          <w:szCs w:val="88"/>
        </w:rPr>
        <w:t xml:space="preserve"> – </w:t>
      </w:r>
      <w:r w:rsidR="009A77B8" w:rsidRPr="00F3388B">
        <w:rPr>
          <w:rFonts w:ascii="Comic Sans MS" w:hAnsi="Comic Sans MS" w:cs="Arial"/>
          <w:b/>
          <w:sz w:val="88"/>
          <w:szCs w:val="88"/>
        </w:rPr>
        <w:t>30</w:t>
      </w:r>
      <w:r w:rsidR="008A3396" w:rsidRPr="00F3388B">
        <w:rPr>
          <w:rFonts w:ascii="Comic Sans MS" w:hAnsi="Comic Sans MS" w:cs="Arial"/>
          <w:b/>
          <w:sz w:val="88"/>
          <w:szCs w:val="88"/>
        </w:rPr>
        <w:t xml:space="preserve"> ноября</w:t>
      </w:r>
      <w:r w:rsidR="009A77B8" w:rsidRPr="00F3388B">
        <w:rPr>
          <w:rFonts w:ascii="Comic Sans MS" w:hAnsi="Comic Sans MS" w:cs="Arial"/>
          <w:b/>
          <w:sz w:val="88"/>
          <w:szCs w:val="88"/>
        </w:rPr>
        <w:t xml:space="preserve"> 2015</w:t>
      </w:r>
      <w:r w:rsidR="008A3396" w:rsidRPr="00F3388B">
        <w:rPr>
          <w:rFonts w:ascii="Comic Sans MS" w:hAnsi="Comic Sans MS" w:cs="Arial"/>
          <w:b/>
          <w:sz w:val="88"/>
          <w:szCs w:val="88"/>
        </w:rPr>
        <w:t>)</w:t>
      </w:r>
    </w:p>
    <w:p w:rsidR="00740FEC" w:rsidRPr="005F46A7" w:rsidRDefault="00740FEC" w:rsidP="00740FEC">
      <w:pPr>
        <w:jc w:val="right"/>
        <w:rPr>
          <w:rFonts w:ascii="Monotype Corsiva" w:hAnsi="Monotype Corsiva" w:cs="Arial"/>
          <w:sz w:val="46"/>
          <w:szCs w:val="46"/>
        </w:rPr>
      </w:pPr>
      <w:r w:rsidRPr="005F46A7">
        <w:rPr>
          <w:rFonts w:ascii="Monotype Corsiva" w:hAnsi="Monotype Corsiva" w:cs="Arial"/>
          <w:sz w:val="46"/>
          <w:szCs w:val="46"/>
        </w:rPr>
        <w:t xml:space="preserve">История в некотором смысле </w:t>
      </w:r>
    </w:p>
    <w:p w:rsidR="00740FEC" w:rsidRPr="005F46A7" w:rsidRDefault="00740FEC" w:rsidP="00740FEC">
      <w:pPr>
        <w:jc w:val="right"/>
        <w:rPr>
          <w:rFonts w:ascii="Monotype Corsiva" w:hAnsi="Monotype Corsiva" w:cs="Arial"/>
          <w:sz w:val="46"/>
          <w:szCs w:val="46"/>
        </w:rPr>
      </w:pPr>
      <w:r w:rsidRPr="005F46A7">
        <w:rPr>
          <w:rFonts w:ascii="Monotype Corsiva" w:hAnsi="Monotype Corsiva" w:cs="Arial"/>
          <w:sz w:val="46"/>
          <w:szCs w:val="46"/>
        </w:rPr>
        <w:t>есть священная книга народов</w:t>
      </w:r>
    </w:p>
    <w:p w:rsidR="00740FEC" w:rsidRPr="005F46A7" w:rsidRDefault="00740FEC" w:rsidP="00740FEC">
      <w:pPr>
        <w:jc w:val="right"/>
        <w:rPr>
          <w:rFonts w:ascii="Monotype Corsiva" w:hAnsi="Monotype Corsiva" w:cs="Arial"/>
          <w:color w:val="333333"/>
          <w:sz w:val="30"/>
          <w:szCs w:val="30"/>
        </w:rPr>
      </w:pPr>
      <w:r w:rsidRPr="005F46A7">
        <w:rPr>
          <w:rFonts w:ascii="Arial" w:hAnsi="Arial" w:cs="Arial"/>
          <w:sz w:val="30"/>
          <w:szCs w:val="30"/>
        </w:rPr>
        <w:t>Н. Карамзин</w:t>
      </w:r>
      <w:r w:rsidRPr="005F46A7">
        <w:rPr>
          <w:rFonts w:ascii="Monotype Corsiva" w:hAnsi="Monotype Corsiva" w:cs="Arial"/>
          <w:color w:val="333333"/>
          <w:sz w:val="30"/>
          <w:szCs w:val="30"/>
        </w:rPr>
        <w:t xml:space="preserve"> </w:t>
      </w:r>
    </w:p>
    <w:p w:rsidR="0062606A" w:rsidRPr="0062606A" w:rsidRDefault="0062606A" w:rsidP="001500A3">
      <w:pPr>
        <w:jc w:val="right"/>
        <w:rPr>
          <w:rFonts w:ascii="Arial" w:hAnsi="Arial" w:cs="Arial"/>
          <w:sz w:val="2"/>
          <w:szCs w:val="36"/>
        </w:rPr>
      </w:pPr>
    </w:p>
    <w:p w:rsidR="00796C0D" w:rsidRPr="00F3388B" w:rsidRDefault="00796C0D" w:rsidP="0062606A">
      <w:pPr>
        <w:jc w:val="center"/>
        <w:rPr>
          <w:rFonts w:ascii="Monotype Corsiva" w:hAnsi="Monotype Corsiva" w:cs="Arial"/>
          <w:szCs w:val="80"/>
        </w:rPr>
      </w:pPr>
    </w:p>
    <w:p w:rsidR="0062606A" w:rsidRPr="0062606A" w:rsidRDefault="00804144" w:rsidP="0062606A">
      <w:pPr>
        <w:jc w:val="center"/>
        <w:rPr>
          <w:rFonts w:ascii="Monotype Corsiva" w:hAnsi="Monotype Corsiva" w:cs="Arial"/>
          <w:sz w:val="40"/>
          <w:szCs w:val="80"/>
        </w:rPr>
      </w:pPr>
      <w:r w:rsidRPr="0062606A">
        <w:rPr>
          <w:rFonts w:ascii="Monotype Corsiva" w:hAnsi="Monotype Corsiva" w:cs="Arial"/>
          <w:sz w:val="40"/>
          <w:szCs w:val="80"/>
        </w:rPr>
        <w:t>201</w:t>
      </w:r>
      <w:r w:rsidR="009A77B8">
        <w:rPr>
          <w:rFonts w:ascii="Monotype Corsiva" w:hAnsi="Monotype Corsiva" w:cs="Arial"/>
          <w:sz w:val="40"/>
          <w:szCs w:val="80"/>
        </w:rPr>
        <w:t>5</w:t>
      </w:r>
      <w:r w:rsidRPr="0062606A">
        <w:rPr>
          <w:rFonts w:ascii="Monotype Corsiva" w:hAnsi="Monotype Corsiva" w:cs="Arial"/>
          <w:sz w:val="40"/>
          <w:szCs w:val="80"/>
        </w:rPr>
        <w:t xml:space="preserve"> год </w:t>
      </w:r>
      <w:r w:rsidR="001500A3" w:rsidRPr="0062606A">
        <w:rPr>
          <w:rFonts w:ascii="Monotype Corsiva" w:hAnsi="Monotype Corsiva" w:cs="Arial"/>
          <w:sz w:val="40"/>
          <w:szCs w:val="80"/>
        </w:rPr>
        <w:t xml:space="preserve">отмечается как </w:t>
      </w:r>
      <w:r w:rsidRPr="0062606A">
        <w:rPr>
          <w:rFonts w:ascii="Monotype Corsiva" w:hAnsi="Monotype Corsiva" w:cs="Arial"/>
          <w:sz w:val="40"/>
          <w:szCs w:val="80"/>
        </w:rPr>
        <w:t>«</w:t>
      </w:r>
      <w:r w:rsidR="006E65EB" w:rsidRPr="0062606A">
        <w:rPr>
          <w:rFonts w:ascii="Monotype Corsiva" w:hAnsi="Monotype Corsiva" w:cs="Arial"/>
          <w:b/>
          <w:sz w:val="40"/>
          <w:szCs w:val="80"/>
        </w:rPr>
        <w:t xml:space="preserve">Год </w:t>
      </w:r>
      <w:r w:rsidR="009A77B8">
        <w:rPr>
          <w:rFonts w:ascii="Monotype Corsiva" w:hAnsi="Monotype Corsiva" w:cs="Arial"/>
          <w:b/>
          <w:sz w:val="40"/>
          <w:szCs w:val="80"/>
        </w:rPr>
        <w:t>литера</w:t>
      </w:r>
      <w:r w:rsidR="006E65EB" w:rsidRPr="0062606A">
        <w:rPr>
          <w:rFonts w:ascii="Monotype Corsiva" w:hAnsi="Monotype Corsiva" w:cs="Arial"/>
          <w:b/>
          <w:sz w:val="40"/>
          <w:szCs w:val="80"/>
        </w:rPr>
        <w:t>туры</w:t>
      </w:r>
      <w:r w:rsidRPr="0062606A">
        <w:rPr>
          <w:rFonts w:ascii="Monotype Corsiva" w:hAnsi="Monotype Corsiva" w:cs="Arial"/>
          <w:sz w:val="40"/>
          <w:szCs w:val="80"/>
        </w:rPr>
        <w:t xml:space="preserve">». </w:t>
      </w:r>
    </w:p>
    <w:p w:rsidR="0062606A" w:rsidRPr="0062606A" w:rsidRDefault="0062606A" w:rsidP="0062606A">
      <w:pPr>
        <w:jc w:val="center"/>
        <w:rPr>
          <w:rFonts w:ascii="Monotype Corsiva" w:hAnsi="Monotype Corsiva" w:cs="Arial"/>
          <w:sz w:val="40"/>
          <w:szCs w:val="80"/>
        </w:rPr>
      </w:pPr>
      <w:r w:rsidRPr="0062606A">
        <w:rPr>
          <w:rFonts w:ascii="Monotype Corsiva" w:hAnsi="Monotype Corsiva" w:cs="Arial"/>
          <w:sz w:val="40"/>
          <w:szCs w:val="80"/>
        </w:rPr>
        <w:t>С</w:t>
      </w:r>
      <w:r w:rsidR="001500A3" w:rsidRPr="0062606A">
        <w:rPr>
          <w:rFonts w:ascii="Monotype Corsiva" w:hAnsi="Monotype Corsiva" w:cs="Arial"/>
          <w:sz w:val="40"/>
          <w:szCs w:val="80"/>
        </w:rPr>
        <w:t xml:space="preserve">квозная тема предметной декады истории и обществознания – </w:t>
      </w:r>
    </w:p>
    <w:p w:rsidR="009F3FAF" w:rsidRDefault="001500A3" w:rsidP="0062606A">
      <w:pPr>
        <w:jc w:val="center"/>
        <w:rPr>
          <w:rFonts w:ascii="Monotype Corsiva" w:hAnsi="Monotype Corsiva" w:cs="Arial"/>
          <w:sz w:val="40"/>
          <w:szCs w:val="80"/>
        </w:rPr>
      </w:pPr>
      <w:r w:rsidRPr="0062606A">
        <w:rPr>
          <w:rFonts w:ascii="Monotype Corsiva" w:hAnsi="Monotype Corsiva" w:cs="Arial"/>
          <w:sz w:val="40"/>
          <w:szCs w:val="80"/>
        </w:rPr>
        <w:t>«</w:t>
      </w:r>
      <w:r w:rsidR="009A77B8">
        <w:rPr>
          <w:rFonts w:ascii="Monotype Corsiva" w:hAnsi="Monotype Corsiva" w:cs="Arial"/>
          <w:b/>
          <w:sz w:val="40"/>
          <w:szCs w:val="80"/>
        </w:rPr>
        <w:t>История общества через призму литературы</w:t>
      </w:r>
      <w:r w:rsidRPr="0062606A">
        <w:rPr>
          <w:rFonts w:ascii="Monotype Corsiva" w:hAnsi="Monotype Corsiva" w:cs="Arial"/>
          <w:sz w:val="40"/>
          <w:szCs w:val="80"/>
        </w:rPr>
        <w:t>»</w:t>
      </w:r>
    </w:p>
    <w:p w:rsidR="0062606A" w:rsidRDefault="0062606A" w:rsidP="0062606A">
      <w:pPr>
        <w:jc w:val="center"/>
        <w:rPr>
          <w:rFonts w:ascii="Arial" w:hAnsi="Arial" w:cs="Arial"/>
          <w:sz w:val="2"/>
          <w:szCs w:val="80"/>
        </w:rPr>
      </w:pPr>
    </w:p>
    <w:p w:rsidR="0062606A" w:rsidRDefault="0062606A" w:rsidP="0062606A">
      <w:pPr>
        <w:jc w:val="center"/>
        <w:rPr>
          <w:rFonts w:ascii="Arial" w:hAnsi="Arial" w:cs="Arial"/>
          <w:sz w:val="2"/>
          <w:szCs w:val="80"/>
        </w:rPr>
      </w:pPr>
    </w:p>
    <w:p w:rsidR="0062606A" w:rsidRDefault="0062606A" w:rsidP="0062606A">
      <w:pPr>
        <w:rPr>
          <w:rFonts w:ascii="Arial" w:hAnsi="Arial" w:cs="Arial"/>
          <w:sz w:val="2"/>
          <w:szCs w:val="80"/>
        </w:rPr>
      </w:pPr>
    </w:p>
    <w:p w:rsidR="0062606A" w:rsidRPr="0062606A" w:rsidRDefault="0062606A" w:rsidP="0062606A">
      <w:pPr>
        <w:jc w:val="center"/>
        <w:rPr>
          <w:rFonts w:ascii="Arial" w:hAnsi="Arial" w:cs="Arial"/>
          <w:sz w:val="2"/>
          <w:szCs w:val="80"/>
        </w:rPr>
      </w:pP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710"/>
        <w:gridCol w:w="7654"/>
        <w:gridCol w:w="992"/>
        <w:gridCol w:w="1985"/>
      </w:tblGrid>
      <w:tr w:rsidR="00770D0B" w:rsidRPr="00F50533" w:rsidTr="00F3388B">
        <w:tc>
          <w:tcPr>
            <w:tcW w:w="710" w:type="dxa"/>
          </w:tcPr>
          <w:p w:rsidR="00770D0B" w:rsidRPr="00F3388B" w:rsidRDefault="00770D0B" w:rsidP="00F50533">
            <w:pPr>
              <w:ind w:left="34" w:right="-108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88B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7654" w:type="dxa"/>
          </w:tcPr>
          <w:p w:rsidR="00770D0B" w:rsidRPr="00F3388B" w:rsidRDefault="00770D0B" w:rsidP="001500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88B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2" w:type="dxa"/>
          </w:tcPr>
          <w:p w:rsidR="00770D0B" w:rsidRPr="00F3388B" w:rsidRDefault="00770D0B" w:rsidP="001500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88B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770D0B" w:rsidRPr="00F3388B" w:rsidRDefault="0062606A" w:rsidP="00F3388B">
            <w:pPr>
              <w:ind w:left="-107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88B">
              <w:rPr>
                <w:rFonts w:ascii="Arial" w:hAnsi="Arial" w:cs="Arial"/>
                <w:b/>
                <w:sz w:val="24"/>
                <w:szCs w:val="24"/>
              </w:rPr>
              <w:t>Учитель</w:t>
            </w:r>
          </w:p>
        </w:tc>
      </w:tr>
      <w:tr w:rsidR="00770D0B" w:rsidRPr="00F50533" w:rsidTr="00F3388B">
        <w:tc>
          <w:tcPr>
            <w:tcW w:w="710" w:type="dxa"/>
          </w:tcPr>
          <w:p w:rsidR="00770D0B" w:rsidRPr="00F3388B" w:rsidRDefault="00770D0B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1</w:t>
            </w:r>
            <w:r w:rsidR="009A77B8" w:rsidRPr="00F3388B">
              <w:rPr>
                <w:rFonts w:ascii="Arial" w:hAnsi="Arial" w:cs="Arial"/>
                <w:sz w:val="24"/>
                <w:szCs w:val="24"/>
              </w:rPr>
              <w:t>8</w:t>
            </w:r>
            <w:r w:rsidRPr="00F3388B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7654" w:type="dxa"/>
          </w:tcPr>
          <w:p w:rsidR="00770D0B" w:rsidRPr="00F3388B" w:rsidRDefault="00770D0B" w:rsidP="001500A3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Открытие декады истории и обществознания </w:t>
            </w:r>
          </w:p>
        </w:tc>
        <w:tc>
          <w:tcPr>
            <w:tcW w:w="992" w:type="dxa"/>
          </w:tcPr>
          <w:p w:rsidR="00770D0B" w:rsidRPr="00F3388B" w:rsidRDefault="00770D0B" w:rsidP="00150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1 – 11 </w:t>
            </w:r>
          </w:p>
        </w:tc>
        <w:tc>
          <w:tcPr>
            <w:tcW w:w="1985" w:type="dxa"/>
          </w:tcPr>
          <w:p w:rsidR="00770D0B" w:rsidRPr="00F3388B" w:rsidRDefault="00770D0B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Алексеева О.Н.</w:t>
            </w:r>
          </w:p>
        </w:tc>
      </w:tr>
      <w:tr w:rsidR="00796C0D" w:rsidRPr="00F50533" w:rsidTr="00F3388B">
        <w:tc>
          <w:tcPr>
            <w:tcW w:w="710" w:type="dxa"/>
          </w:tcPr>
          <w:p w:rsidR="00796C0D" w:rsidRPr="00F3388B" w:rsidRDefault="00796C0D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18.11</w:t>
            </w:r>
          </w:p>
        </w:tc>
        <w:tc>
          <w:tcPr>
            <w:tcW w:w="7654" w:type="dxa"/>
          </w:tcPr>
          <w:p w:rsidR="00796C0D" w:rsidRPr="00F3388B" w:rsidRDefault="00F3388B" w:rsidP="00F3388B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Урок-дискуссия </w:t>
            </w:r>
            <w:r w:rsidR="00796C0D" w:rsidRPr="00F3388B">
              <w:rPr>
                <w:rFonts w:ascii="Arial" w:hAnsi="Arial" w:cs="Arial"/>
                <w:sz w:val="24"/>
                <w:szCs w:val="24"/>
              </w:rPr>
              <w:t>«Самобытность культуры русского народа»</w:t>
            </w:r>
          </w:p>
        </w:tc>
        <w:tc>
          <w:tcPr>
            <w:tcW w:w="992" w:type="dxa"/>
          </w:tcPr>
          <w:p w:rsidR="00796C0D" w:rsidRPr="00F3388B" w:rsidRDefault="00796C0D" w:rsidP="00150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5 – 11 </w:t>
            </w:r>
          </w:p>
        </w:tc>
        <w:tc>
          <w:tcPr>
            <w:tcW w:w="1985" w:type="dxa"/>
          </w:tcPr>
          <w:p w:rsidR="00796C0D" w:rsidRPr="00F3388B" w:rsidRDefault="00796C0D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388B">
              <w:rPr>
                <w:rFonts w:ascii="Arial" w:hAnsi="Arial" w:cs="Arial"/>
                <w:sz w:val="24"/>
                <w:szCs w:val="24"/>
              </w:rPr>
              <w:t>Кухович</w:t>
            </w:r>
            <w:proofErr w:type="spellEnd"/>
            <w:r w:rsidRPr="00F3388B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6710CA" w:rsidRPr="00F50533" w:rsidTr="00F3388B">
        <w:tc>
          <w:tcPr>
            <w:tcW w:w="710" w:type="dxa"/>
          </w:tcPr>
          <w:p w:rsidR="006710CA" w:rsidRPr="00F3388B" w:rsidRDefault="006710CA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19.11</w:t>
            </w:r>
          </w:p>
        </w:tc>
        <w:tc>
          <w:tcPr>
            <w:tcW w:w="7654" w:type="dxa"/>
          </w:tcPr>
          <w:p w:rsidR="006710CA" w:rsidRPr="00F3388B" w:rsidRDefault="006710CA" w:rsidP="001500A3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Муниципальный этап Всероссийской олимпиады школьников по экономике </w:t>
            </w:r>
          </w:p>
        </w:tc>
        <w:tc>
          <w:tcPr>
            <w:tcW w:w="992" w:type="dxa"/>
          </w:tcPr>
          <w:p w:rsidR="006710CA" w:rsidRPr="00F3388B" w:rsidRDefault="006710CA" w:rsidP="00150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9 – 11 </w:t>
            </w:r>
          </w:p>
        </w:tc>
        <w:tc>
          <w:tcPr>
            <w:tcW w:w="1985" w:type="dxa"/>
          </w:tcPr>
          <w:p w:rsidR="006710CA" w:rsidRPr="00F3388B" w:rsidRDefault="006710CA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388B">
              <w:rPr>
                <w:rFonts w:ascii="Arial" w:hAnsi="Arial" w:cs="Arial"/>
                <w:sz w:val="24"/>
                <w:szCs w:val="24"/>
              </w:rPr>
              <w:t>Кухович</w:t>
            </w:r>
            <w:proofErr w:type="spellEnd"/>
            <w:r w:rsidRPr="00F3388B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14018B" w:rsidRPr="00F50533" w:rsidTr="00F3388B">
        <w:tc>
          <w:tcPr>
            <w:tcW w:w="710" w:type="dxa"/>
          </w:tcPr>
          <w:p w:rsidR="0014018B" w:rsidRPr="00F3388B" w:rsidRDefault="0014018B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20.11</w:t>
            </w:r>
          </w:p>
        </w:tc>
        <w:tc>
          <w:tcPr>
            <w:tcW w:w="7654" w:type="dxa"/>
          </w:tcPr>
          <w:p w:rsidR="0014018B" w:rsidRPr="00F3388B" w:rsidRDefault="0014018B" w:rsidP="004024F2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Подготовка к городскому конкурсу творческих работ «Есть такая профессия – спасатель» к 25-летию МЧС</w:t>
            </w:r>
          </w:p>
        </w:tc>
        <w:tc>
          <w:tcPr>
            <w:tcW w:w="992" w:type="dxa"/>
          </w:tcPr>
          <w:p w:rsidR="0014018B" w:rsidRPr="00F3388B" w:rsidRDefault="0014018B" w:rsidP="004024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5 – 9 </w:t>
            </w:r>
          </w:p>
        </w:tc>
        <w:tc>
          <w:tcPr>
            <w:tcW w:w="1985" w:type="dxa"/>
          </w:tcPr>
          <w:p w:rsidR="0014018B" w:rsidRPr="00F3388B" w:rsidRDefault="0014018B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Архипова С.А.</w:t>
            </w:r>
          </w:p>
        </w:tc>
      </w:tr>
      <w:tr w:rsidR="005F46A7" w:rsidRPr="00F50533" w:rsidTr="00F3388B">
        <w:tc>
          <w:tcPr>
            <w:tcW w:w="710" w:type="dxa"/>
          </w:tcPr>
          <w:p w:rsidR="005F46A7" w:rsidRPr="00F3388B" w:rsidRDefault="005F46A7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</w:t>
            </w:r>
          </w:p>
        </w:tc>
        <w:tc>
          <w:tcPr>
            <w:tcW w:w="7654" w:type="dxa"/>
          </w:tcPr>
          <w:p w:rsidR="005F46A7" w:rsidRPr="00F3388B" w:rsidRDefault="005F46A7" w:rsidP="0040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эссе «Все виды иску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сств сл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ужат величайшему из искусств – искусству жить на земле» (Б. Брехт) </w:t>
            </w:r>
          </w:p>
        </w:tc>
        <w:tc>
          <w:tcPr>
            <w:tcW w:w="992" w:type="dxa"/>
          </w:tcPr>
          <w:p w:rsidR="005F46A7" w:rsidRPr="00F3388B" w:rsidRDefault="005F46A7" w:rsidP="004024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– 11 </w:t>
            </w:r>
          </w:p>
        </w:tc>
        <w:tc>
          <w:tcPr>
            <w:tcW w:w="1985" w:type="dxa"/>
          </w:tcPr>
          <w:p w:rsidR="005F46A7" w:rsidRPr="00F3388B" w:rsidRDefault="005F46A7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Кухович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 </w:t>
            </w:r>
          </w:p>
        </w:tc>
      </w:tr>
      <w:tr w:rsidR="006710CA" w:rsidRPr="00F50533" w:rsidTr="00F3388B">
        <w:tc>
          <w:tcPr>
            <w:tcW w:w="710" w:type="dxa"/>
          </w:tcPr>
          <w:p w:rsidR="006710CA" w:rsidRPr="00F3388B" w:rsidRDefault="006710CA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21.11</w:t>
            </w:r>
          </w:p>
        </w:tc>
        <w:tc>
          <w:tcPr>
            <w:tcW w:w="7654" w:type="dxa"/>
          </w:tcPr>
          <w:p w:rsidR="006710CA" w:rsidRPr="00F3388B" w:rsidRDefault="006710CA" w:rsidP="006710CA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Муниципальный этап Всероссийской олимпиады школьников по истории </w:t>
            </w:r>
          </w:p>
        </w:tc>
        <w:tc>
          <w:tcPr>
            <w:tcW w:w="992" w:type="dxa"/>
          </w:tcPr>
          <w:p w:rsidR="006710CA" w:rsidRPr="00F3388B" w:rsidRDefault="006710CA" w:rsidP="00150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8 – 11 </w:t>
            </w:r>
          </w:p>
        </w:tc>
        <w:tc>
          <w:tcPr>
            <w:tcW w:w="1985" w:type="dxa"/>
          </w:tcPr>
          <w:p w:rsidR="006710CA" w:rsidRPr="00F3388B" w:rsidRDefault="006710CA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Алексеева О.Н.</w:t>
            </w:r>
          </w:p>
          <w:p w:rsidR="006710CA" w:rsidRPr="00F3388B" w:rsidRDefault="006710CA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Архипова С.А.</w:t>
            </w:r>
          </w:p>
        </w:tc>
      </w:tr>
      <w:tr w:rsidR="00F50533" w:rsidRPr="00F50533" w:rsidTr="00F3388B">
        <w:tc>
          <w:tcPr>
            <w:tcW w:w="710" w:type="dxa"/>
          </w:tcPr>
          <w:p w:rsidR="00F50533" w:rsidRPr="00F3388B" w:rsidRDefault="00F50533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21.11</w:t>
            </w:r>
          </w:p>
        </w:tc>
        <w:tc>
          <w:tcPr>
            <w:tcW w:w="7654" w:type="dxa"/>
          </w:tcPr>
          <w:p w:rsidR="00F50533" w:rsidRPr="00F3388B" w:rsidRDefault="00F50533" w:rsidP="006710CA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Беседа «Важна ли память?» к 70-летию Нюрнбергского процесса </w:t>
            </w:r>
          </w:p>
        </w:tc>
        <w:tc>
          <w:tcPr>
            <w:tcW w:w="992" w:type="dxa"/>
          </w:tcPr>
          <w:p w:rsidR="00F50533" w:rsidRPr="00F3388B" w:rsidRDefault="00F50533" w:rsidP="00150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</w:tcPr>
          <w:p w:rsidR="00F50533" w:rsidRPr="00F3388B" w:rsidRDefault="00F50533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Алексеева О.Н.</w:t>
            </w:r>
          </w:p>
        </w:tc>
      </w:tr>
      <w:tr w:rsidR="00F50533" w:rsidRPr="00F50533" w:rsidTr="00F3388B">
        <w:tc>
          <w:tcPr>
            <w:tcW w:w="710" w:type="dxa"/>
          </w:tcPr>
          <w:p w:rsidR="00F50533" w:rsidRPr="00F3388B" w:rsidRDefault="00F50533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23.11</w:t>
            </w:r>
          </w:p>
        </w:tc>
        <w:tc>
          <w:tcPr>
            <w:tcW w:w="7654" w:type="dxa"/>
          </w:tcPr>
          <w:p w:rsidR="00F50533" w:rsidRPr="00F3388B" w:rsidRDefault="00F50533" w:rsidP="00EA0749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Международная Олимпиада по основам наук по истории и обществознанию </w:t>
            </w:r>
          </w:p>
        </w:tc>
        <w:tc>
          <w:tcPr>
            <w:tcW w:w="992" w:type="dxa"/>
          </w:tcPr>
          <w:p w:rsidR="00F50533" w:rsidRPr="00F3388B" w:rsidRDefault="00F50533" w:rsidP="00EA0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5 – 11 </w:t>
            </w:r>
          </w:p>
        </w:tc>
        <w:tc>
          <w:tcPr>
            <w:tcW w:w="1985" w:type="dxa"/>
          </w:tcPr>
          <w:p w:rsidR="00F50533" w:rsidRPr="00F3388B" w:rsidRDefault="00F50533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Архипова С.А., </w:t>
            </w:r>
            <w:proofErr w:type="spellStart"/>
            <w:r w:rsidRPr="00F3388B">
              <w:rPr>
                <w:rFonts w:ascii="Arial" w:hAnsi="Arial" w:cs="Arial"/>
                <w:sz w:val="24"/>
                <w:szCs w:val="24"/>
              </w:rPr>
              <w:t>Кухович</w:t>
            </w:r>
            <w:proofErr w:type="spellEnd"/>
            <w:r w:rsidRPr="00F3388B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14018B" w:rsidRPr="00F50533" w:rsidTr="00F3388B">
        <w:tc>
          <w:tcPr>
            <w:tcW w:w="710" w:type="dxa"/>
          </w:tcPr>
          <w:p w:rsidR="0014018B" w:rsidRPr="00F3388B" w:rsidRDefault="0014018B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23.11</w:t>
            </w:r>
          </w:p>
        </w:tc>
        <w:tc>
          <w:tcPr>
            <w:tcW w:w="7654" w:type="dxa"/>
          </w:tcPr>
          <w:p w:rsidR="0014018B" w:rsidRPr="00F3388B" w:rsidRDefault="0014018B" w:rsidP="00CE68B1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Участие во всероссийском конкурсе «Меценатство в России: история и современность»</w:t>
            </w:r>
          </w:p>
        </w:tc>
        <w:tc>
          <w:tcPr>
            <w:tcW w:w="992" w:type="dxa"/>
          </w:tcPr>
          <w:p w:rsidR="0014018B" w:rsidRPr="00F3388B" w:rsidRDefault="0014018B" w:rsidP="00CE6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4018B" w:rsidRPr="00F3388B" w:rsidRDefault="0014018B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Алексеева О.Н.</w:t>
            </w:r>
          </w:p>
        </w:tc>
      </w:tr>
      <w:tr w:rsidR="0014018B" w:rsidRPr="00F50533" w:rsidTr="00F3388B">
        <w:tc>
          <w:tcPr>
            <w:tcW w:w="710" w:type="dxa"/>
          </w:tcPr>
          <w:p w:rsidR="0014018B" w:rsidRPr="00F3388B" w:rsidRDefault="0014018B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24.11</w:t>
            </w:r>
          </w:p>
        </w:tc>
        <w:tc>
          <w:tcPr>
            <w:tcW w:w="7654" w:type="dxa"/>
          </w:tcPr>
          <w:p w:rsidR="0014018B" w:rsidRPr="00F3388B" w:rsidRDefault="0014018B" w:rsidP="0014018B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Участие во всероссийском конкурсе патриотического рисунка «Дороги Победы»</w:t>
            </w:r>
          </w:p>
        </w:tc>
        <w:tc>
          <w:tcPr>
            <w:tcW w:w="992" w:type="dxa"/>
          </w:tcPr>
          <w:p w:rsidR="0014018B" w:rsidRPr="00F3388B" w:rsidRDefault="003D04BB" w:rsidP="00CE6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5 – 10 </w:t>
            </w:r>
          </w:p>
        </w:tc>
        <w:tc>
          <w:tcPr>
            <w:tcW w:w="1985" w:type="dxa"/>
          </w:tcPr>
          <w:p w:rsidR="0014018B" w:rsidRPr="00F3388B" w:rsidRDefault="003D04BB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Алексеева О.Н.</w:t>
            </w:r>
          </w:p>
        </w:tc>
      </w:tr>
      <w:tr w:rsidR="00F50533" w:rsidRPr="00F50533" w:rsidTr="00F3388B">
        <w:tc>
          <w:tcPr>
            <w:tcW w:w="710" w:type="dxa"/>
          </w:tcPr>
          <w:p w:rsidR="00F50533" w:rsidRPr="00F3388B" w:rsidRDefault="00F50533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24.11</w:t>
            </w:r>
          </w:p>
        </w:tc>
        <w:tc>
          <w:tcPr>
            <w:tcW w:w="7654" w:type="dxa"/>
          </w:tcPr>
          <w:p w:rsidR="00F50533" w:rsidRPr="00F3388B" w:rsidRDefault="00F50533" w:rsidP="0027289D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Школьный этап городского конкурса </w:t>
            </w:r>
            <w:proofErr w:type="spellStart"/>
            <w:r w:rsidRPr="00F3388B">
              <w:rPr>
                <w:rFonts w:ascii="Arial" w:hAnsi="Arial" w:cs="Arial"/>
                <w:sz w:val="24"/>
                <w:szCs w:val="24"/>
              </w:rPr>
              <w:t>мультимедийных</w:t>
            </w:r>
            <w:proofErr w:type="spellEnd"/>
            <w:r w:rsidRPr="00F3388B">
              <w:rPr>
                <w:rFonts w:ascii="Arial" w:hAnsi="Arial" w:cs="Arial"/>
                <w:sz w:val="24"/>
                <w:szCs w:val="24"/>
              </w:rPr>
              <w:t xml:space="preserve"> проектов «Наследники великой Победы»</w:t>
            </w:r>
          </w:p>
        </w:tc>
        <w:tc>
          <w:tcPr>
            <w:tcW w:w="992" w:type="dxa"/>
          </w:tcPr>
          <w:p w:rsidR="00F50533" w:rsidRPr="00F3388B" w:rsidRDefault="00F50533" w:rsidP="00272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7 – 11 </w:t>
            </w:r>
          </w:p>
        </w:tc>
        <w:tc>
          <w:tcPr>
            <w:tcW w:w="1985" w:type="dxa"/>
          </w:tcPr>
          <w:p w:rsidR="00F50533" w:rsidRPr="00F3388B" w:rsidRDefault="00F50533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Архипова С.А.</w:t>
            </w:r>
          </w:p>
        </w:tc>
      </w:tr>
      <w:tr w:rsidR="00796C0D" w:rsidRPr="00F50533" w:rsidTr="00F3388B">
        <w:tc>
          <w:tcPr>
            <w:tcW w:w="710" w:type="dxa"/>
          </w:tcPr>
          <w:p w:rsidR="00796C0D" w:rsidRPr="00F3388B" w:rsidRDefault="00796C0D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25.11</w:t>
            </w:r>
          </w:p>
        </w:tc>
        <w:tc>
          <w:tcPr>
            <w:tcW w:w="7654" w:type="dxa"/>
          </w:tcPr>
          <w:p w:rsidR="00796C0D" w:rsidRPr="00F3388B" w:rsidRDefault="00796C0D" w:rsidP="0014018B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Конкурс презентаций «Духовная культура общества» </w:t>
            </w:r>
          </w:p>
        </w:tc>
        <w:tc>
          <w:tcPr>
            <w:tcW w:w="992" w:type="dxa"/>
          </w:tcPr>
          <w:p w:rsidR="00796C0D" w:rsidRPr="00F3388B" w:rsidRDefault="00796C0D" w:rsidP="00CE6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5 – 11 </w:t>
            </w:r>
          </w:p>
        </w:tc>
        <w:tc>
          <w:tcPr>
            <w:tcW w:w="1985" w:type="dxa"/>
          </w:tcPr>
          <w:p w:rsidR="00796C0D" w:rsidRPr="00F3388B" w:rsidRDefault="00796C0D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388B">
              <w:rPr>
                <w:rFonts w:ascii="Arial" w:hAnsi="Arial" w:cs="Arial"/>
                <w:sz w:val="24"/>
                <w:szCs w:val="24"/>
              </w:rPr>
              <w:t>Кухович</w:t>
            </w:r>
            <w:proofErr w:type="spellEnd"/>
            <w:r w:rsidRPr="00F3388B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3D04BB" w:rsidRPr="00F50533" w:rsidTr="00F3388B">
        <w:tc>
          <w:tcPr>
            <w:tcW w:w="710" w:type="dxa"/>
          </w:tcPr>
          <w:p w:rsidR="003D04BB" w:rsidRPr="00F3388B" w:rsidRDefault="003D04BB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26.11</w:t>
            </w:r>
          </w:p>
        </w:tc>
        <w:tc>
          <w:tcPr>
            <w:tcW w:w="7654" w:type="dxa"/>
          </w:tcPr>
          <w:p w:rsidR="003D04BB" w:rsidRPr="00F3388B" w:rsidRDefault="006F4A9A" w:rsidP="0014018B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Всероссийский словарный</w:t>
            </w:r>
            <w:r w:rsidR="003D04BB" w:rsidRPr="00F3388B">
              <w:rPr>
                <w:rFonts w:ascii="Arial" w:hAnsi="Arial" w:cs="Arial"/>
                <w:sz w:val="24"/>
                <w:szCs w:val="24"/>
              </w:rPr>
              <w:t xml:space="preserve"> урок «Владимир Иванович Даль»</w:t>
            </w:r>
          </w:p>
        </w:tc>
        <w:tc>
          <w:tcPr>
            <w:tcW w:w="992" w:type="dxa"/>
          </w:tcPr>
          <w:p w:rsidR="003D04BB" w:rsidRPr="00F3388B" w:rsidRDefault="003D04BB" w:rsidP="00CE6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D04BB" w:rsidRPr="00F3388B" w:rsidRDefault="003D04BB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Алексеева О.Н.</w:t>
            </w:r>
          </w:p>
          <w:p w:rsidR="003D04BB" w:rsidRPr="00F3388B" w:rsidRDefault="003D04BB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Киселёва Т.И.</w:t>
            </w:r>
          </w:p>
        </w:tc>
      </w:tr>
      <w:tr w:rsidR="0014018B" w:rsidRPr="00F50533" w:rsidTr="00F3388B">
        <w:tc>
          <w:tcPr>
            <w:tcW w:w="710" w:type="dxa"/>
          </w:tcPr>
          <w:p w:rsidR="0014018B" w:rsidRPr="00F3388B" w:rsidRDefault="0014018B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26.11</w:t>
            </w:r>
          </w:p>
        </w:tc>
        <w:tc>
          <w:tcPr>
            <w:tcW w:w="7654" w:type="dxa"/>
          </w:tcPr>
          <w:p w:rsidR="0014018B" w:rsidRPr="00F3388B" w:rsidRDefault="0014018B" w:rsidP="00C7736B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Муниципальный этап Всероссийской олимпиады школьников по обществознанию </w:t>
            </w:r>
          </w:p>
        </w:tc>
        <w:tc>
          <w:tcPr>
            <w:tcW w:w="992" w:type="dxa"/>
          </w:tcPr>
          <w:p w:rsidR="0014018B" w:rsidRPr="00F3388B" w:rsidRDefault="0014018B" w:rsidP="00C77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8 – 11 </w:t>
            </w:r>
          </w:p>
        </w:tc>
        <w:tc>
          <w:tcPr>
            <w:tcW w:w="1985" w:type="dxa"/>
          </w:tcPr>
          <w:p w:rsidR="0014018B" w:rsidRPr="00F3388B" w:rsidRDefault="0014018B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388B">
              <w:rPr>
                <w:rFonts w:ascii="Arial" w:hAnsi="Arial" w:cs="Arial"/>
                <w:sz w:val="24"/>
                <w:szCs w:val="24"/>
              </w:rPr>
              <w:t>Кухович</w:t>
            </w:r>
            <w:proofErr w:type="spellEnd"/>
            <w:r w:rsidRPr="00F3388B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14018B" w:rsidRPr="00F50533" w:rsidTr="00F3388B">
        <w:tc>
          <w:tcPr>
            <w:tcW w:w="710" w:type="dxa"/>
          </w:tcPr>
          <w:p w:rsidR="0014018B" w:rsidRPr="00F3388B" w:rsidRDefault="0014018B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26.11</w:t>
            </w:r>
          </w:p>
        </w:tc>
        <w:tc>
          <w:tcPr>
            <w:tcW w:w="7654" w:type="dxa"/>
          </w:tcPr>
          <w:p w:rsidR="0014018B" w:rsidRPr="00F3388B" w:rsidRDefault="0014018B" w:rsidP="006922F1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Отборочный этап городского конкурса чтецов «С любовью к краю дорогому. Зауральские просторы» </w:t>
            </w:r>
          </w:p>
        </w:tc>
        <w:tc>
          <w:tcPr>
            <w:tcW w:w="992" w:type="dxa"/>
          </w:tcPr>
          <w:p w:rsidR="0014018B" w:rsidRPr="00F3388B" w:rsidRDefault="0014018B" w:rsidP="00692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5 – 11 </w:t>
            </w:r>
          </w:p>
        </w:tc>
        <w:tc>
          <w:tcPr>
            <w:tcW w:w="1985" w:type="dxa"/>
          </w:tcPr>
          <w:p w:rsidR="0014018B" w:rsidRPr="00F3388B" w:rsidRDefault="0014018B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Архипова С.А.</w:t>
            </w:r>
          </w:p>
        </w:tc>
      </w:tr>
      <w:tr w:rsidR="00796C0D" w:rsidRPr="00F50533" w:rsidTr="00F3388B">
        <w:tc>
          <w:tcPr>
            <w:tcW w:w="710" w:type="dxa"/>
          </w:tcPr>
          <w:p w:rsidR="00796C0D" w:rsidRPr="00F3388B" w:rsidRDefault="00796C0D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27.11</w:t>
            </w:r>
          </w:p>
        </w:tc>
        <w:tc>
          <w:tcPr>
            <w:tcW w:w="7654" w:type="dxa"/>
          </w:tcPr>
          <w:p w:rsidR="00796C0D" w:rsidRPr="00F3388B" w:rsidRDefault="00796C0D" w:rsidP="006922F1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Конкурс газет «Человек как творец и творение культуры» </w:t>
            </w:r>
          </w:p>
        </w:tc>
        <w:tc>
          <w:tcPr>
            <w:tcW w:w="992" w:type="dxa"/>
          </w:tcPr>
          <w:p w:rsidR="00796C0D" w:rsidRPr="00F3388B" w:rsidRDefault="00796C0D" w:rsidP="00692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5 – 11 </w:t>
            </w:r>
          </w:p>
        </w:tc>
        <w:tc>
          <w:tcPr>
            <w:tcW w:w="1985" w:type="dxa"/>
          </w:tcPr>
          <w:p w:rsidR="00796C0D" w:rsidRPr="00F3388B" w:rsidRDefault="004C28B8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388B">
              <w:rPr>
                <w:rFonts w:ascii="Arial" w:hAnsi="Arial" w:cs="Arial"/>
                <w:sz w:val="24"/>
                <w:szCs w:val="24"/>
              </w:rPr>
              <w:t>Кухович</w:t>
            </w:r>
            <w:proofErr w:type="spellEnd"/>
            <w:r w:rsidRPr="00F3388B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4C28B8" w:rsidRPr="00F50533" w:rsidTr="00F3388B">
        <w:tc>
          <w:tcPr>
            <w:tcW w:w="710" w:type="dxa"/>
          </w:tcPr>
          <w:p w:rsidR="004C28B8" w:rsidRPr="00F3388B" w:rsidRDefault="004C28B8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27.11</w:t>
            </w:r>
          </w:p>
        </w:tc>
        <w:tc>
          <w:tcPr>
            <w:tcW w:w="7654" w:type="dxa"/>
          </w:tcPr>
          <w:p w:rsidR="004C28B8" w:rsidRPr="00F3388B" w:rsidRDefault="004C28B8" w:rsidP="006922F1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Презентация проектов «Начало книгопечатания в Европе» </w:t>
            </w:r>
          </w:p>
        </w:tc>
        <w:tc>
          <w:tcPr>
            <w:tcW w:w="992" w:type="dxa"/>
          </w:tcPr>
          <w:p w:rsidR="004C28B8" w:rsidRPr="00F3388B" w:rsidRDefault="004C28B8" w:rsidP="00692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C28B8" w:rsidRPr="00F3388B" w:rsidRDefault="004C28B8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Алексеева О.Н.</w:t>
            </w:r>
          </w:p>
        </w:tc>
      </w:tr>
      <w:tr w:rsidR="004C28B8" w:rsidRPr="00F50533" w:rsidTr="00F3388B">
        <w:tc>
          <w:tcPr>
            <w:tcW w:w="710" w:type="dxa"/>
          </w:tcPr>
          <w:p w:rsidR="004C28B8" w:rsidRPr="00F3388B" w:rsidRDefault="004C28B8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28.11</w:t>
            </w:r>
          </w:p>
        </w:tc>
        <w:tc>
          <w:tcPr>
            <w:tcW w:w="7654" w:type="dxa"/>
          </w:tcPr>
          <w:p w:rsidR="004C28B8" w:rsidRPr="00F3388B" w:rsidRDefault="004C28B8" w:rsidP="006922F1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Урок-экскурсия «Культура Древней Руси» </w:t>
            </w:r>
          </w:p>
        </w:tc>
        <w:tc>
          <w:tcPr>
            <w:tcW w:w="992" w:type="dxa"/>
          </w:tcPr>
          <w:p w:rsidR="004C28B8" w:rsidRPr="00F3388B" w:rsidRDefault="004C28B8" w:rsidP="00692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C28B8" w:rsidRPr="00F3388B" w:rsidRDefault="004C28B8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Алексеева О.Н.</w:t>
            </w:r>
          </w:p>
        </w:tc>
      </w:tr>
      <w:tr w:rsidR="0014018B" w:rsidRPr="00F50533" w:rsidTr="00F3388B">
        <w:tc>
          <w:tcPr>
            <w:tcW w:w="710" w:type="dxa"/>
          </w:tcPr>
          <w:p w:rsidR="0014018B" w:rsidRPr="00F3388B" w:rsidRDefault="0014018B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30.11</w:t>
            </w:r>
          </w:p>
        </w:tc>
        <w:tc>
          <w:tcPr>
            <w:tcW w:w="7654" w:type="dxa"/>
          </w:tcPr>
          <w:p w:rsidR="0014018B" w:rsidRPr="00F3388B" w:rsidRDefault="00796C0D" w:rsidP="006922F1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Заочное путешествие по странам Древнего Востока </w:t>
            </w:r>
            <w:r w:rsidR="0014018B" w:rsidRPr="00F338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018B" w:rsidRPr="00F3388B" w:rsidRDefault="0014018B" w:rsidP="00692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</w:tcPr>
          <w:p w:rsidR="0014018B" w:rsidRPr="00F3388B" w:rsidRDefault="0014018B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Алексеева О.Н.</w:t>
            </w:r>
          </w:p>
        </w:tc>
      </w:tr>
      <w:tr w:rsidR="006D2C16" w:rsidRPr="00F50533" w:rsidTr="00F3388B">
        <w:tc>
          <w:tcPr>
            <w:tcW w:w="710" w:type="dxa"/>
          </w:tcPr>
          <w:p w:rsidR="006D2C16" w:rsidRPr="00F3388B" w:rsidRDefault="006D2C16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30.11</w:t>
            </w:r>
          </w:p>
        </w:tc>
        <w:tc>
          <w:tcPr>
            <w:tcW w:w="7654" w:type="dxa"/>
          </w:tcPr>
          <w:p w:rsidR="006D2C16" w:rsidRPr="00F3388B" w:rsidRDefault="006D2C16" w:rsidP="00192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388B">
              <w:rPr>
                <w:rFonts w:ascii="Arial" w:hAnsi="Arial" w:cs="Arial"/>
                <w:sz w:val="24"/>
                <w:szCs w:val="24"/>
              </w:rPr>
              <w:t>Фотоотчёт</w:t>
            </w:r>
            <w:proofErr w:type="spellEnd"/>
            <w:r w:rsidRPr="00F3388B">
              <w:rPr>
                <w:rFonts w:ascii="Arial" w:hAnsi="Arial" w:cs="Arial"/>
                <w:sz w:val="24"/>
                <w:szCs w:val="24"/>
              </w:rPr>
              <w:t xml:space="preserve"> о декаде истории и обществознания</w:t>
            </w:r>
          </w:p>
        </w:tc>
        <w:tc>
          <w:tcPr>
            <w:tcW w:w="992" w:type="dxa"/>
          </w:tcPr>
          <w:p w:rsidR="006D2C16" w:rsidRPr="00F3388B" w:rsidRDefault="006D2C16" w:rsidP="00192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1 – 11 </w:t>
            </w:r>
          </w:p>
        </w:tc>
        <w:tc>
          <w:tcPr>
            <w:tcW w:w="1985" w:type="dxa"/>
          </w:tcPr>
          <w:p w:rsidR="006D2C16" w:rsidRPr="00F3388B" w:rsidRDefault="006D2C16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Алексеева О.Н.</w:t>
            </w:r>
          </w:p>
        </w:tc>
      </w:tr>
      <w:tr w:rsidR="006D2C16" w:rsidRPr="00F50533" w:rsidTr="00F3388B">
        <w:tc>
          <w:tcPr>
            <w:tcW w:w="710" w:type="dxa"/>
          </w:tcPr>
          <w:p w:rsidR="006D2C16" w:rsidRPr="00F3388B" w:rsidRDefault="006D2C16" w:rsidP="00F50533">
            <w:pPr>
              <w:ind w:left="34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30.11</w:t>
            </w:r>
          </w:p>
        </w:tc>
        <w:tc>
          <w:tcPr>
            <w:tcW w:w="7654" w:type="dxa"/>
          </w:tcPr>
          <w:p w:rsidR="006D2C16" w:rsidRPr="00F3388B" w:rsidRDefault="006D2C16" w:rsidP="0062606A">
            <w:pPr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Подведение итогов декады</w:t>
            </w:r>
          </w:p>
        </w:tc>
        <w:tc>
          <w:tcPr>
            <w:tcW w:w="992" w:type="dxa"/>
          </w:tcPr>
          <w:p w:rsidR="006D2C16" w:rsidRPr="00F3388B" w:rsidRDefault="006D2C16" w:rsidP="00150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 xml:space="preserve">5 – 11 </w:t>
            </w:r>
          </w:p>
        </w:tc>
        <w:tc>
          <w:tcPr>
            <w:tcW w:w="1985" w:type="dxa"/>
          </w:tcPr>
          <w:p w:rsidR="006D2C16" w:rsidRPr="00F3388B" w:rsidRDefault="006D2C16" w:rsidP="00F338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3388B">
              <w:rPr>
                <w:rFonts w:ascii="Arial" w:hAnsi="Arial" w:cs="Arial"/>
                <w:sz w:val="24"/>
                <w:szCs w:val="24"/>
              </w:rPr>
              <w:t>Все учителя</w:t>
            </w:r>
            <w:bookmarkStart w:id="0" w:name="_GoBack"/>
            <w:bookmarkEnd w:id="0"/>
          </w:p>
        </w:tc>
      </w:tr>
    </w:tbl>
    <w:p w:rsidR="008A3396" w:rsidRPr="006B5D19" w:rsidRDefault="008A3396" w:rsidP="001500A3">
      <w:pPr>
        <w:rPr>
          <w:rFonts w:ascii="Arial" w:hAnsi="Arial" w:cs="Arial"/>
          <w:sz w:val="2"/>
          <w:szCs w:val="2"/>
        </w:rPr>
      </w:pPr>
    </w:p>
    <w:sectPr w:rsidR="008A3396" w:rsidRPr="006B5D19" w:rsidSect="005F46A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43B"/>
    <w:multiLevelType w:val="hybridMultilevel"/>
    <w:tmpl w:val="90D8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F8B"/>
    <w:multiLevelType w:val="hybridMultilevel"/>
    <w:tmpl w:val="7D8AB882"/>
    <w:lvl w:ilvl="0" w:tplc="450AF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666C2C"/>
    <w:multiLevelType w:val="hybridMultilevel"/>
    <w:tmpl w:val="2BE2CDA6"/>
    <w:lvl w:ilvl="0" w:tplc="450AF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121A6D"/>
    <w:multiLevelType w:val="hybridMultilevel"/>
    <w:tmpl w:val="EFAAE210"/>
    <w:lvl w:ilvl="0" w:tplc="450AF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2264A7"/>
    <w:multiLevelType w:val="hybridMultilevel"/>
    <w:tmpl w:val="2F9E1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D6409E"/>
    <w:multiLevelType w:val="hybridMultilevel"/>
    <w:tmpl w:val="7E503F26"/>
    <w:lvl w:ilvl="0" w:tplc="A10008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247959"/>
    <w:multiLevelType w:val="hybridMultilevel"/>
    <w:tmpl w:val="2AECFBC2"/>
    <w:lvl w:ilvl="0" w:tplc="450AF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59C6"/>
    <w:rsid w:val="00023088"/>
    <w:rsid w:val="00080627"/>
    <w:rsid w:val="000A40DC"/>
    <w:rsid w:val="000C7DA4"/>
    <w:rsid w:val="000F56C0"/>
    <w:rsid w:val="00123B15"/>
    <w:rsid w:val="0014018B"/>
    <w:rsid w:val="0014090C"/>
    <w:rsid w:val="001500A3"/>
    <w:rsid w:val="00153FA3"/>
    <w:rsid w:val="001A0DB0"/>
    <w:rsid w:val="001B6F01"/>
    <w:rsid w:val="001C7FE5"/>
    <w:rsid w:val="00215654"/>
    <w:rsid w:val="00277B9E"/>
    <w:rsid w:val="002D6888"/>
    <w:rsid w:val="0034680E"/>
    <w:rsid w:val="003D04BB"/>
    <w:rsid w:val="003E074D"/>
    <w:rsid w:val="003F10F8"/>
    <w:rsid w:val="00407437"/>
    <w:rsid w:val="004156E8"/>
    <w:rsid w:val="00475684"/>
    <w:rsid w:val="004C28B8"/>
    <w:rsid w:val="004E0552"/>
    <w:rsid w:val="004E79D9"/>
    <w:rsid w:val="00515CD8"/>
    <w:rsid w:val="00521341"/>
    <w:rsid w:val="00550372"/>
    <w:rsid w:val="00551E4C"/>
    <w:rsid w:val="005521ED"/>
    <w:rsid w:val="005D140E"/>
    <w:rsid w:val="005F46A7"/>
    <w:rsid w:val="0062606A"/>
    <w:rsid w:val="00644039"/>
    <w:rsid w:val="00657EB6"/>
    <w:rsid w:val="006710CA"/>
    <w:rsid w:val="006B5D19"/>
    <w:rsid w:val="006D2C16"/>
    <w:rsid w:val="006E4E8A"/>
    <w:rsid w:val="006E65EB"/>
    <w:rsid w:val="006F4A9A"/>
    <w:rsid w:val="00704281"/>
    <w:rsid w:val="00740FEC"/>
    <w:rsid w:val="0074114A"/>
    <w:rsid w:val="00767286"/>
    <w:rsid w:val="00770D0B"/>
    <w:rsid w:val="00796C0D"/>
    <w:rsid w:val="007F39EC"/>
    <w:rsid w:val="00804144"/>
    <w:rsid w:val="008622CA"/>
    <w:rsid w:val="00864022"/>
    <w:rsid w:val="0088251E"/>
    <w:rsid w:val="008A3396"/>
    <w:rsid w:val="008A4BC6"/>
    <w:rsid w:val="008B4742"/>
    <w:rsid w:val="00921F21"/>
    <w:rsid w:val="00937979"/>
    <w:rsid w:val="0094026B"/>
    <w:rsid w:val="00944F30"/>
    <w:rsid w:val="009461C3"/>
    <w:rsid w:val="0095509D"/>
    <w:rsid w:val="00970929"/>
    <w:rsid w:val="009A77B8"/>
    <w:rsid w:val="009E0F23"/>
    <w:rsid w:val="009F3FAF"/>
    <w:rsid w:val="00A04940"/>
    <w:rsid w:val="00A26569"/>
    <w:rsid w:val="00A312A1"/>
    <w:rsid w:val="00A57849"/>
    <w:rsid w:val="00AA24F7"/>
    <w:rsid w:val="00AA7EE7"/>
    <w:rsid w:val="00B2346C"/>
    <w:rsid w:val="00B659C6"/>
    <w:rsid w:val="00B75B5D"/>
    <w:rsid w:val="00B82E25"/>
    <w:rsid w:val="00C009C5"/>
    <w:rsid w:val="00C52029"/>
    <w:rsid w:val="00C54720"/>
    <w:rsid w:val="00C750E9"/>
    <w:rsid w:val="00C7662D"/>
    <w:rsid w:val="00CA4F12"/>
    <w:rsid w:val="00CC5174"/>
    <w:rsid w:val="00D1594A"/>
    <w:rsid w:val="00D3066E"/>
    <w:rsid w:val="00DB62C0"/>
    <w:rsid w:val="00DD0CB9"/>
    <w:rsid w:val="00E06EE3"/>
    <w:rsid w:val="00E76E0A"/>
    <w:rsid w:val="00EB55FC"/>
    <w:rsid w:val="00EC2C23"/>
    <w:rsid w:val="00EC53D2"/>
    <w:rsid w:val="00EC7620"/>
    <w:rsid w:val="00F20596"/>
    <w:rsid w:val="00F3388B"/>
    <w:rsid w:val="00F43AA7"/>
    <w:rsid w:val="00F50533"/>
    <w:rsid w:val="00F72EE9"/>
    <w:rsid w:val="00FA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7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37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9ABD-53E2-4B68-86E8-5E31FE2A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</dc:creator>
  <cp:keywords/>
  <dc:description/>
  <cp:lastModifiedBy>iru</cp:lastModifiedBy>
  <cp:revision>44</cp:revision>
  <cp:lastPrinted>2013-11-12T03:19:00Z</cp:lastPrinted>
  <dcterms:created xsi:type="dcterms:W3CDTF">2011-09-20T12:09:00Z</dcterms:created>
  <dcterms:modified xsi:type="dcterms:W3CDTF">2015-11-23T05:18:00Z</dcterms:modified>
</cp:coreProperties>
</file>