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F5B7E">
        <w:rPr>
          <w:rFonts w:ascii="Times New Roman" w:hAnsi="Times New Roman" w:cs="Times New Roman"/>
          <w:b/>
          <w:sz w:val="28"/>
          <w:szCs w:val="28"/>
          <w:u w:val="single"/>
        </w:rPr>
        <w:t xml:space="preserve">Интерактивные закладки </w:t>
      </w:r>
      <w:proofErr w:type="spellStart"/>
      <w:r w:rsidRPr="003F5B7E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GoogleKeep</w:t>
      </w:r>
      <w:proofErr w:type="spellEnd"/>
      <w:r w:rsidRPr="003F5B7E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 xml:space="preserve"> </w:t>
      </w:r>
      <w:r w:rsidRPr="003F5B7E">
        <w:rPr>
          <w:rFonts w:ascii="Times New Roman" w:hAnsi="Times New Roman" w:cs="Times New Roman"/>
          <w:b/>
          <w:sz w:val="28"/>
          <w:szCs w:val="28"/>
          <w:u w:val="single"/>
        </w:rPr>
        <w:t>для обучающихся</w:t>
      </w: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5036185" cy="2857522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6989" t="25139" r="67211" b="44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666" cy="2857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5231811" cy="3038475"/>
            <wp:effectExtent l="19050" t="0" r="6939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7021" t="25353" r="67342" b="44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277" cy="303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Видео 1</w:t>
      </w: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F5B7E">
        <w:rPr>
          <w:rFonts w:ascii="Times New Roman" w:hAnsi="Times New Roman" w:cs="Times New Roman"/>
          <w:b/>
          <w:sz w:val="28"/>
          <w:szCs w:val="28"/>
          <w:u w:val="single"/>
        </w:rPr>
        <w:drawing>
          <wp:inline distT="0" distB="0" distL="0" distR="0">
            <wp:extent cx="5324475" cy="2966147"/>
            <wp:effectExtent l="19050" t="0" r="9525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49172" b="1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966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Видео 2</w:t>
      </w: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5403458" cy="3162300"/>
            <wp:effectExtent l="19050" t="0" r="6742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49973" b="-2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812" cy="315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240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7240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7240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7240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7240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Видео 3</w:t>
      </w:r>
    </w:p>
    <w:p w:rsidR="00F37240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5210175" cy="3039441"/>
            <wp:effectExtent l="19050" t="0" r="9525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49813" b="-2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03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240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Видео 4</w:t>
      </w:r>
    </w:p>
    <w:p w:rsidR="003F5B7E" w:rsidRDefault="00F37240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5094681" cy="2800350"/>
            <wp:effectExtent l="19050" t="0" r="0" b="0"/>
            <wp:docPr id="2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49653" b="3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81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5B7E" w:rsidRPr="003F5B7E" w:rsidRDefault="003F5B7E" w:rsidP="003F5B7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sectPr w:rsidR="003F5B7E" w:rsidRPr="003F5B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3F5B7E"/>
    <w:rsid w:val="003F5B7E"/>
    <w:rsid w:val="00F372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5B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5B7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DF61D8-0782-4FE6-A40D-4855C81269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LeHaRgaViY</dc:creator>
  <cp:keywords/>
  <dc:description/>
  <cp:lastModifiedBy>LeHaRgaViY</cp:lastModifiedBy>
  <cp:revision>2</cp:revision>
  <dcterms:created xsi:type="dcterms:W3CDTF">2018-11-01T16:14:00Z</dcterms:created>
  <dcterms:modified xsi:type="dcterms:W3CDTF">2018-11-01T16:30:00Z</dcterms:modified>
</cp:coreProperties>
</file>