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D" w:rsidRPr="00FC1F75" w:rsidRDefault="0003150D" w:rsidP="00031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Шаляпина Галина Васильевна</w:t>
      </w:r>
    </w:p>
    <w:p w:rsidR="0003150D" w:rsidRPr="00FC1F75" w:rsidRDefault="0003150D" w:rsidP="00031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149B" w:rsidRPr="00FC1F75" w:rsidRDefault="00F1149B" w:rsidP="0003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="0003150D"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«Гласные в корнях с чередованием</w:t>
      </w:r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приставках пре-, </w:t>
      </w:r>
      <w:proofErr w:type="gramStart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1149B" w:rsidRPr="00FC1F75" w:rsidRDefault="0003150D" w:rsidP="0003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 6</w:t>
      </w:r>
    </w:p>
    <w:p w:rsidR="00F1149B" w:rsidRPr="00FC1F75" w:rsidRDefault="00F1149B" w:rsidP="0003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сформировать устойчивый навык правописания чередующихся гласных в корнях слов</w:t>
      </w:r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приставках пре-, </w:t>
      </w:r>
      <w:proofErr w:type="gramStart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150D" w:rsidRPr="00FC1F75" w:rsidRDefault="0003150D" w:rsidP="000315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03150D" w:rsidRPr="00FC1F75" w:rsidRDefault="00FC1F75" w:rsidP="0003150D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спомнить и обобщить правила правописания гласных в корнях с чередованием, правописание приставок пре-, </w:t>
      </w:r>
      <w:proofErr w:type="gramStart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</w:p>
    <w:p w:rsidR="0003150D" w:rsidRDefault="00FC1F75" w:rsidP="0003150D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03150D"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>акрепить умение безошибочно писать слова с изученными орфограммами</w:t>
      </w:r>
    </w:p>
    <w:p w:rsidR="00FC1F75" w:rsidRDefault="00FC1F75" w:rsidP="0003150D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>ргументирова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отвечать на вопросы учителя</w:t>
      </w:r>
    </w:p>
    <w:p w:rsidR="00FC1F75" w:rsidRPr="00FC1F75" w:rsidRDefault="00FC1F75" w:rsidP="0003150D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Выявлять и утверждать собственную позицию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проблемных ситуациях</w:t>
      </w:r>
    </w:p>
    <w:p w:rsidR="00F1149B" w:rsidRPr="00FC1F75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Оборудование:  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сигнальные карточки, перчатки вратаря,  </w:t>
      </w:r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ПК с 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</w:t>
      </w:r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сеть Интернет,</w:t>
      </w:r>
      <w:r w:rsid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</w:t>
      </w:r>
      <w:r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раздаточный материал</w:t>
      </w:r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3A0" w:rsidRPr="00FC1F75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FC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Медиаматериалы</w:t>
      </w:r>
      <w:proofErr w:type="spellEnd"/>
      <w:r w:rsidRPr="00FC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="00FC1F75" w:rsidRP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</w:t>
      </w:r>
      <w:r w:rsidR="00FC1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3A0" w:rsidRPr="00FC1F75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63A0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Использованная литература и ресурсы сети Интернет: </w:t>
      </w:r>
    </w:p>
    <w:p w:rsidR="006C6B09" w:rsidRPr="006C6B09" w:rsidRDefault="006C6B09" w:rsidP="006C6B09">
      <w:pPr>
        <w:pStyle w:val="aa"/>
        <w:numPr>
          <w:ilvl w:val="0"/>
          <w:numId w:val="10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http://kid-mama.ru/cheredovanie-a-o-v-kornyax-ros-rast-rashh-lag-lozh-kos-kas-onlajn-trenazher-po-russkomu-yazyku</w:t>
        </w:r>
        <w:r w:rsidRPr="006C6B0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/</w:t>
        </w:r>
      </w:hyperlink>
      <w:r w:rsidRPr="006C6B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kid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mama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домашняя школа (</w:t>
      </w:r>
      <w:proofErr w:type="spellStart"/>
      <w:r w:rsidRPr="006C6B0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тренажер по русскому языку)</w:t>
      </w:r>
    </w:p>
    <w:p w:rsidR="006C6B09" w:rsidRPr="006C6B09" w:rsidRDefault="006C6B09" w:rsidP="006C6B09">
      <w:pPr>
        <w:pStyle w:val="aa"/>
        <w:numPr>
          <w:ilvl w:val="0"/>
          <w:numId w:val="10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onlinetestpad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test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/5335-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cheredovanie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glasnykh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korne</w:t>
        </w:r>
        <w:proofErr w:type="spellEnd"/>
      </w:hyperlink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Test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Pad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обучающий тест «Чередование гласных в корне»</w:t>
      </w:r>
    </w:p>
    <w:p w:rsidR="006C6B09" w:rsidRPr="006C6B09" w:rsidRDefault="006C6B09" w:rsidP="006C6B09">
      <w:pPr>
        <w:pStyle w:val="aa"/>
        <w:numPr>
          <w:ilvl w:val="0"/>
          <w:numId w:val="10"/>
        </w:num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onlinetestpad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testresult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/43774-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diktant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pravopisanie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pristavok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</w:t>
        </w:r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pri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?</w:t>
        </w:r>
        <w:proofErr w:type="spellStart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savedtestid</w:t>
        </w:r>
        <w:proofErr w:type="spellEnd"/>
        <w:r w:rsidRPr="006C6B0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=26039477</w:t>
        </w:r>
      </w:hyperlink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Test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09">
        <w:rPr>
          <w:rFonts w:ascii="Times New Roman" w:eastAsia="Times New Roman" w:hAnsi="Times New Roman" w:cs="Times New Roman"/>
          <w:sz w:val="28"/>
          <w:szCs w:val="28"/>
          <w:lang w:val="en-US"/>
        </w:rPr>
        <w:t>Pad</w:t>
      </w:r>
      <w:r w:rsidRPr="006C6B09">
        <w:rPr>
          <w:rFonts w:ascii="Times New Roman" w:eastAsia="Times New Roman" w:hAnsi="Times New Roman" w:cs="Times New Roman"/>
          <w:sz w:val="28"/>
          <w:szCs w:val="28"/>
        </w:rPr>
        <w:t xml:space="preserve"> Диктант «Правописание приставок ПРЕ-, ПРИ-»</w:t>
      </w:r>
    </w:p>
    <w:p w:rsidR="008D63A0" w:rsidRPr="00FC1F75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F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Структура урока: </w:t>
      </w:r>
    </w:p>
    <w:p w:rsidR="008D63A0" w:rsidRPr="00FC1F75" w:rsidRDefault="008D63A0" w:rsidP="000315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Ind w:w="-552" w:type="dxa"/>
        <w:tblLook w:val="04A0"/>
      </w:tblPr>
      <w:tblGrid>
        <w:gridCol w:w="2620"/>
        <w:gridCol w:w="8491"/>
        <w:gridCol w:w="4667"/>
      </w:tblGrid>
      <w:tr w:rsidR="00A41370" w:rsidRPr="00FC1F75" w:rsidTr="00013696">
        <w:trPr>
          <w:jc w:val="center"/>
        </w:trPr>
        <w:tc>
          <w:tcPr>
            <w:tcW w:w="2620" w:type="dxa"/>
          </w:tcPr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8491" w:type="dxa"/>
          </w:tcPr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667" w:type="dxa"/>
          </w:tcPr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A41370" w:rsidRPr="00FC1F75" w:rsidTr="00013696">
        <w:trPr>
          <w:jc w:val="center"/>
        </w:trPr>
        <w:tc>
          <w:tcPr>
            <w:tcW w:w="2620" w:type="dxa"/>
          </w:tcPr>
          <w:p w:rsidR="00A41370" w:rsidRPr="00FC1F75" w:rsidRDefault="00A41370" w:rsidP="008D63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1.Организационный момент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</w:tcPr>
          <w:p w:rsidR="00A41370" w:rsidRPr="00FC1F75" w:rsidRDefault="00A41370" w:rsidP="000315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«ВЫСКАЗЫВАНИЯ </w:t>
            </w:r>
            <w:proofErr w:type="gramStart"/>
            <w:r w:rsidRPr="00FC1F75">
              <w:rPr>
                <w:rFonts w:ascii="Times New Roman" w:hAnsi="Times New Roman" w:cs="Times New Roman"/>
                <w:b/>
                <w:sz w:val="28"/>
                <w:szCs w:val="28"/>
              </w:rPr>
              <w:t>ВЕЛИКИХ</w:t>
            </w:r>
            <w:proofErr w:type="gramEnd"/>
            <w:r w:rsidRPr="00FC1F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C027D" w:rsidRPr="00FC1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1)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Добрый день, ребята. Наш урок мне хотелось бы начать с высказывания </w:t>
            </w:r>
            <w:r w:rsidRPr="00FC1F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советского и российского поэта, прозаика, переводчика Расула Гамзатова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 человека на Земле много дел. Надо дерево посадить, коня к седлу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…учить, дом построить, детей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выр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стить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А ещё надо добрую </w:t>
            </w:r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песню сл…жить. И это далеко не все дела, которые следует совершить человеку. Но что бы ты ни делал: сл…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гал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песню или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стил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ребенка, – ко всему нужно пр…л…жить усилия, всему отдать свою душу. 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(Расул Гамзатов)</w:t>
            </w:r>
          </w:p>
        </w:tc>
        <w:tc>
          <w:tcPr>
            <w:tcW w:w="4667" w:type="dxa"/>
          </w:tcPr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выразительно читают текст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A41370" w:rsidRPr="00FC1F75" w:rsidTr="00013696">
        <w:trPr>
          <w:jc w:val="center"/>
        </w:trPr>
        <w:tc>
          <w:tcPr>
            <w:tcW w:w="2620" w:type="dxa"/>
          </w:tcPr>
          <w:p w:rsidR="00A41370" w:rsidRPr="00FC1F75" w:rsidRDefault="00A4137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темы урока</w:t>
            </w:r>
          </w:p>
        </w:tc>
        <w:tc>
          <w:tcPr>
            <w:tcW w:w="8491" w:type="dxa"/>
          </w:tcPr>
          <w:p w:rsidR="008D63A0" w:rsidRPr="00FC1F75" w:rsidRDefault="00A4137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Определите основную мысль</w:t>
            </w:r>
            <w:r w:rsidR="008D63A0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текста.</w:t>
            </w:r>
          </w:p>
          <w:p w:rsidR="00A41370" w:rsidRPr="00FC1F75" w:rsidRDefault="008D63A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1370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бъясните, что хотел сказать нам автор.</w:t>
            </w:r>
          </w:p>
          <w:p w:rsidR="00A41370" w:rsidRPr="00FC1F75" w:rsidRDefault="00A4137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важного, поучительного должны взять для себя из этого текста?</w:t>
            </w:r>
          </w:p>
          <w:p w:rsidR="00A41370" w:rsidRPr="00FC1F75" w:rsidRDefault="008D63A0" w:rsidP="008D63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41370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нам с вами сегодня на уроке предстоит приложить усилия, чтобы обобщить знания по одной важной теме</w:t>
            </w:r>
          </w:p>
          <w:p w:rsidR="00A41370" w:rsidRPr="00FC1F75" w:rsidRDefault="00A41370" w:rsidP="0003150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Подумайте и обоснованно ответьте на вопрос: «На какие правила пропущены гласные в словах?»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устно пропущенные буквы.</w:t>
            </w:r>
          </w:p>
          <w:p w:rsidR="00A41370" w:rsidRPr="00FC1F75" w:rsidRDefault="00A41370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-Сформулируйте тему урока. 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8D63A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Излагают свою точку зрения, обосновывают свои высказывания</w:t>
            </w:r>
            <w:r w:rsidR="008D63A0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63A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370" w:rsidRPr="00FC1F75" w:rsidRDefault="008D63A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 в тетрадь число и тему урока</w:t>
            </w:r>
          </w:p>
        </w:tc>
      </w:tr>
      <w:tr w:rsidR="00A41370" w:rsidRPr="00FC1F75" w:rsidTr="00013696">
        <w:trPr>
          <w:jc w:val="center"/>
        </w:trPr>
        <w:tc>
          <w:tcPr>
            <w:tcW w:w="2620" w:type="dxa"/>
          </w:tcPr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Постановка учебной проблемы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</w:tcPr>
          <w:p w:rsidR="00A41370" w:rsidRPr="00FC1F75" w:rsidRDefault="008D63A0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41370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цели поставим на сегодняшний урок? 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нужно сделать, чтобы безошибочно писать буквы в корнях с чередованием и приставках?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продолжают предложение: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 …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Повторим …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370" w:rsidRPr="00FC1F75" w:rsidTr="00013696">
        <w:trPr>
          <w:jc w:val="center"/>
        </w:trPr>
        <w:tc>
          <w:tcPr>
            <w:tcW w:w="2620" w:type="dxa"/>
          </w:tcPr>
          <w:p w:rsidR="00A41370" w:rsidRPr="00FC1F75" w:rsidRDefault="008D63A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41370" w:rsidRPr="00FC1F75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8491" w:type="dxa"/>
          </w:tcPr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Предложите план нашей работы на уроке.</w:t>
            </w:r>
          </w:p>
          <w:p w:rsidR="00A41370" w:rsidRPr="00FC1F75" w:rsidRDefault="00A4137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план действий, озвучивают примерный план.</w:t>
            </w:r>
          </w:p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1.Повторение правил.</w:t>
            </w:r>
          </w:p>
          <w:p w:rsidR="00EE7220" w:rsidRPr="00FC1F75" w:rsidRDefault="00EE7220" w:rsidP="00031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2.Выполнение  упражнений.</w:t>
            </w:r>
          </w:p>
          <w:p w:rsidR="00A4137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Проверка знаний.</w:t>
            </w:r>
          </w:p>
        </w:tc>
      </w:tr>
      <w:tr w:rsidR="00A41370" w:rsidRPr="00FC1F75" w:rsidTr="00013696">
        <w:trPr>
          <w:jc w:val="center"/>
        </w:trPr>
        <w:tc>
          <w:tcPr>
            <w:tcW w:w="2620" w:type="dxa"/>
          </w:tcPr>
          <w:p w:rsidR="00EE7220" w:rsidRPr="00FC1F75" w:rsidRDefault="00EE722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 Фронтальный опрос</w:t>
            </w:r>
          </w:p>
          <w:p w:rsidR="00A41370" w:rsidRPr="00FC1F75" w:rsidRDefault="00A41370" w:rsidP="008D6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</w:tcPr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Какие корни с чередованием гласных вам известны?</w:t>
            </w:r>
          </w:p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– В чем особенность правописания таких корней?</w:t>
            </w:r>
          </w:p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 чего зависит правописание чередующейся гласной в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E7220" w:rsidRPr="00FC1F75" w:rsidRDefault="00EE7220" w:rsidP="0003150D">
            <w:pPr>
              <w:pStyle w:val="ListParagraph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F75">
              <w:rPr>
                <w:rFonts w:ascii="Times New Roman" w:hAnsi="Times New Roman"/>
                <w:b/>
                <w:sz w:val="28"/>
                <w:szCs w:val="28"/>
              </w:rPr>
              <w:t xml:space="preserve">«ЛОВИ ОШИБКУ!» </w:t>
            </w:r>
            <w:r w:rsidR="002C027D" w:rsidRPr="00FC1F75">
              <w:rPr>
                <w:rFonts w:ascii="Times New Roman" w:hAnsi="Times New Roman"/>
                <w:b/>
                <w:sz w:val="28"/>
                <w:szCs w:val="28"/>
              </w:rPr>
              <w:t>(слайд 2-6)</w:t>
            </w:r>
          </w:p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детям восстановить деформированную таблицу</w:t>
            </w:r>
          </w:p>
          <w:tbl>
            <w:tblPr>
              <w:tblW w:w="5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993"/>
              <w:gridCol w:w="2152"/>
            </w:tblGrid>
            <w:tr w:rsidR="00EE7220" w:rsidRPr="00FC1F75" w:rsidTr="006C6B09">
              <w:trPr>
                <w:trHeight w:val="1287"/>
              </w:trPr>
              <w:tc>
                <w:tcPr>
                  <w:tcW w:w="2993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Условия написания гласной в корнях с чередованием</w:t>
                  </w:r>
                </w:p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приставках</w:t>
                  </w:r>
                  <w:proofErr w:type="gramEnd"/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Корни с чередованием</w:t>
                  </w:r>
                </w:p>
              </w:tc>
            </w:tr>
            <w:tr w:rsidR="00EE7220" w:rsidRPr="00FC1F75" w:rsidTr="006C6B09">
              <w:tc>
                <w:tcPr>
                  <w:tcW w:w="2993" w:type="dxa"/>
                  <w:vMerge w:val="restart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От ударения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-кос</w:t>
                  </w:r>
                </w:p>
              </w:tc>
            </w:tr>
            <w:tr w:rsidR="00EE7220" w:rsidRPr="00FC1F75" w:rsidTr="006C6B0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-рос-,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ращ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EE7220" w:rsidRPr="00FC1F75" w:rsidTr="006C6B0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2.От значения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-ла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-лож-</w:t>
                  </w:r>
                </w:p>
              </w:tc>
            </w:tr>
            <w:tr w:rsidR="00EE7220" w:rsidRPr="00FC1F75" w:rsidTr="006C6B09">
              <w:tc>
                <w:tcPr>
                  <w:tcW w:w="2993" w:type="dxa"/>
                  <w:vMerge w:val="restart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От последующей буквы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зор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-;</w:t>
                  </w:r>
                </w:p>
              </w:tc>
            </w:tr>
            <w:tr w:rsidR="00EE7220" w:rsidRPr="00FC1F75" w:rsidTr="006C6B09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бир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и др.</w:t>
                  </w:r>
                </w:p>
              </w:tc>
            </w:tr>
            <w:tr w:rsidR="00EE7220" w:rsidRPr="00FC1F75" w:rsidTr="006C6B09">
              <w:tc>
                <w:tcPr>
                  <w:tcW w:w="2993" w:type="dxa"/>
                  <w:vMerge w:val="restart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От наличия суффикса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после корня.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при-</w:t>
                  </w:r>
                </w:p>
              </w:tc>
            </w:tr>
            <w:tr w:rsidR="00EE7220" w:rsidRPr="00FC1F75" w:rsidTr="006C6B09">
              <w:tc>
                <w:tcPr>
                  <w:tcW w:w="2993" w:type="dxa"/>
                  <w:vMerge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2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E7220" w:rsidRPr="00FC1F75" w:rsidRDefault="00EE7220" w:rsidP="0003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</w:t>
                  </w:r>
                  <w:proofErr w:type="gramStart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-гор-</w:t>
                  </w:r>
                </w:p>
              </w:tc>
            </w:tr>
          </w:tbl>
          <w:p w:rsidR="00EE7220" w:rsidRPr="00FC1F75" w:rsidRDefault="00EE7220" w:rsidP="0003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перечисляют группы корней.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220" w:rsidRPr="00FC1F75" w:rsidRDefault="00EE7220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условия зависимости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написания гласной в корнях с чередованием: от последующей буквы, от наличия суффикса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1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корня, от ударения, от значения приставок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исправляют ошибки в таблице</w:t>
            </w:r>
          </w:p>
          <w:p w:rsidR="00A41370" w:rsidRPr="00FC1F75" w:rsidRDefault="00A41370" w:rsidP="00031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6E4" w:rsidRPr="00FC1F75" w:rsidTr="00013696">
        <w:trPr>
          <w:jc w:val="center"/>
        </w:trPr>
        <w:tc>
          <w:tcPr>
            <w:tcW w:w="2620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Повторение правил 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«Словесный футбол»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правил. «Вратарь» (в перчатках вратаря) отражает удары-вопросы одноклассников по изученным темам. (2-3 ученика)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правила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приводят примеры</w:t>
            </w:r>
          </w:p>
        </w:tc>
      </w:tr>
      <w:tr w:rsidR="000146E4" w:rsidRPr="00FC1F75" w:rsidTr="00013696">
        <w:trPr>
          <w:jc w:val="center"/>
        </w:trPr>
        <w:tc>
          <w:tcPr>
            <w:tcW w:w="2620" w:type="dxa"/>
          </w:tcPr>
          <w:p w:rsidR="000146E4" w:rsidRPr="00FC1F75" w:rsidRDefault="008D63A0" w:rsidP="0003150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0146E4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практических упражнений, закрепляющих навык правописания гласных в корнях с чередованием и приставках</w:t>
            </w:r>
          </w:p>
        </w:tc>
        <w:tc>
          <w:tcPr>
            <w:tcW w:w="8491" w:type="dxa"/>
          </w:tcPr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«Спешите видеть»</w:t>
            </w:r>
          </w:p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(сигнальные карточки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О)</w:t>
            </w:r>
          </w:p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 корнях го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зор</w:t>
            </w:r>
            <w:proofErr w:type="spellEnd"/>
          </w:p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Озарять, горелый, зарница, огарок, заря, нагар, зорька, загоревший, зоревать, пригорел,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proofErr w:type="gramEnd"/>
          </w:p>
          <w:p w:rsidR="008D63A0" w:rsidRPr="00FC1F75" w:rsidRDefault="008D63A0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6E4" w:rsidRPr="00FC1F75" w:rsidRDefault="000146E4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Морфемный и словообразовательный разбор: пригорел, нагар, горелый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нужную карточку, объясняют условие выбора гласной буквы</w:t>
            </w: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морфемный и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словообразовательный разбор</w:t>
            </w:r>
          </w:p>
        </w:tc>
      </w:tr>
      <w:tr w:rsidR="000146E4" w:rsidRPr="00FC1F75" w:rsidTr="00013696">
        <w:trPr>
          <w:jc w:val="center"/>
        </w:trPr>
        <w:tc>
          <w:tcPr>
            <w:tcW w:w="2620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3160AC" w:rsidRPr="00FC1F75" w:rsidRDefault="003160A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«Немой диктант» </w:t>
            </w:r>
            <w:r w:rsidR="002C027D"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(слайд 7-9)</w:t>
            </w:r>
          </w:p>
          <w:p w:rsidR="003160AC" w:rsidRPr="00FC1F75" w:rsidRDefault="003160A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(обязательно слова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пре-, при-)</w:t>
            </w:r>
          </w:p>
          <w:p w:rsidR="002C027D" w:rsidRPr="00FC1F75" w:rsidRDefault="002C027D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(Приказ, природа, предмет, приятный, премьера, приключение, прилежный, препятствие, примерять, приготовить,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привет)</w:t>
            </w:r>
          </w:p>
          <w:p w:rsidR="000146E4" w:rsidRPr="00FC1F75" w:rsidRDefault="003160AC" w:rsidP="002C027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слово, в котором количество слов и звуков не совпадает. Объяснить несоответствие.</w:t>
            </w:r>
          </w:p>
        </w:tc>
        <w:tc>
          <w:tcPr>
            <w:tcW w:w="4667" w:type="dxa"/>
          </w:tcPr>
          <w:p w:rsidR="000146E4" w:rsidRPr="00FC1F75" w:rsidRDefault="003160A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аписывают слова, выделяют корень либо приставку</w:t>
            </w:r>
          </w:p>
          <w:p w:rsidR="002C027D" w:rsidRPr="00FC1F75" w:rsidRDefault="002C027D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27D" w:rsidRPr="00FC1F75" w:rsidRDefault="002C027D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27D" w:rsidRPr="00FC1F75" w:rsidRDefault="002C027D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0AC" w:rsidRPr="00FC1F75" w:rsidRDefault="003160A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транскрипцию слова, </w:t>
            </w:r>
            <w:r w:rsidR="00577BCC"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обоснование выбор</w:t>
            </w:r>
            <w:r w:rsidR="002C027D"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146E4" w:rsidRPr="00FC1F75" w:rsidTr="00013696">
        <w:trPr>
          <w:jc w:val="center"/>
        </w:trPr>
        <w:tc>
          <w:tcPr>
            <w:tcW w:w="2620" w:type="dxa"/>
          </w:tcPr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«Найди ошибку»</w:t>
            </w:r>
            <w:r w:rsidR="002C027D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(слова на доске, </w:t>
            </w:r>
            <w:r w:rsidR="002C027D"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10</w:t>
            </w:r>
            <w:r w:rsidR="002C027D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расти, расточек, заросла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взросший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Растов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, поросль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растительность,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Растов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, поросль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Из слов-исключений составить предложение и провести синтаксический разбор предложения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7D"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2C027D"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2C027D"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лайд 11)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(Ростовщик – человек, который даёт деньги под проценты, отрасль – часть системы: науки, экономики, промышленности, права)</w:t>
            </w:r>
            <w:proofErr w:type="gramEnd"/>
          </w:p>
          <w:p w:rsidR="000146E4" w:rsidRPr="00FC1F75" w:rsidRDefault="000146E4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0146E4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ошибки</w:t>
            </w: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слова-исключения, составляют и записывают предложение в тетрадь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Ростислав из Ростова пришёл к ростовщику с ростком из отрасли.</w:t>
            </w: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синтаксический разбор предложения</w:t>
            </w:r>
          </w:p>
        </w:tc>
      </w:tr>
      <w:tr w:rsidR="00577BCC" w:rsidRPr="00FC1F75" w:rsidTr="00013696">
        <w:trPr>
          <w:jc w:val="center"/>
        </w:trPr>
        <w:tc>
          <w:tcPr>
            <w:tcW w:w="2620" w:type="dxa"/>
          </w:tcPr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2C027D" w:rsidRPr="00FC1F75" w:rsidRDefault="002C027D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«Реши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сканворд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(слайд 12)</w:t>
            </w:r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вставьте буквы в строки только О, А, Е, И</w:t>
            </w:r>
            <w:proofErr w:type="gramStart"/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133" w:type="dxa"/>
              <w:tblLook w:val="04A0"/>
            </w:tblPr>
            <w:tblGrid>
              <w:gridCol w:w="1016"/>
              <w:gridCol w:w="1781"/>
              <w:gridCol w:w="2611"/>
              <w:gridCol w:w="2724"/>
            </w:tblGrid>
            <w:tr w:rsidR="008D63A0" w:rsidRPr="00FC1F75" w:rsidTr="00577BCC">
              <w:trPr>
                <w:trHeight w:val="547"/>
              </w:trPr>
              <w:tc>
                <w:tcPr>
                  <w:tcW w:w="1440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4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снуться</w:t>
                  </w:r>
                  <w:proofErr w:type="spellEnd"/>
                </w:p>
              </w:tc>
              <w:tc>
                <w:tcPr>
                  <w:tcW w:w="2926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сновение</w:t>
                  </w:r>
                  <w:proofErr w:type="spellEnd"/>
                </w:p>
              </w:tc>
              <w:tc>
                <w:tcPr>
                  <w:tcW w:w="3042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неук…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снительно</w:t>
                  </w:r>
                  <w:proofErr w:type="spellEnd"/>
                </w:p>
              </w:tc>
            </w:tr>
            <w:tr w:rsidR="008D63A0" w:rsidRPr="00FC1F75" w:rsidTr="00577BCC">
              <w:tc>
                <w:tcPr>
                  <w:tcW w:w="1440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44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…гать</w:t>
                  </w:r>
                </w:p>
              </w:tc>
              <w:tc>
                <w:tcPr>
                  <w:tcW w:w="2926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жение</w:t>
                  </w:r>
                  <w:proofErr w:type="spellEnd"/>
                </w:p>
              </w:tc>
              <w:tc>
                <w:tcPr>
                  <w:tcW w:w="3042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жение</w:t>
                  </w:r>
                  <w:proofErr w:type="spellEnd"/>
                </w:p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63A0" w:rsidRPr="00FC1F75" w:rsidTr="00577BCC">
              <w:tc>
                <w:tcPr>
                  <w:tcW w:w="1440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944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</w:t>
                  </w:r>
                  <w:proofErr w:type="spellEnd"/>
                </w:p>
              </w:tc>
              <w:tc>
                <w:tcPr>
                  <w:tcW w:w="2926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…лить</w:t>
                  </w:r>
                </w:p>
              </w:tc>
              <w:tc>
                <w:tcPr>
                  <w:tcW w:w="3042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стеть</w:t>
                  </w:r>
                  <w:proofErr w:type="spellEnd"/>
                </w:p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63A0" w:rsidRPr="00FC1F75" w:rsidTr="00577BCC">
              <w:tc>
                <w:tcPr>
                  <w:tcW w:w="1440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944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</w:t>
                  </w:r>
                  <w:proofErr w:type="spellEnd"/>
                </w:p>
              </w:tc>
              <w:tc>
                <w:tcPr>
                  <w:tcW w:w="2926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proofErr w:type="gram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реть</w:t>
                  </w:r>
                  <w:proofErr w:type="spellEnd"/>
                </w:p>
              </w:tc>
              <w:tc>
                <w:tcPr>
                  <w:tcW w:w="3042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…рать</w:t>
                  </w:r>
                  <w:proofErr w:type="gramEnd"/>
                </w:p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63A0" w:rsidRPr="00FC1F75" w:rsidTr="00577BCC">
              <w:tc>
                <w:tcPr>
                  <w:tcW w:w="1440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44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сание</w:t>
                  </w:r>
                  <w:proofErr w:type="spellEnd"/>
                </w:p>
              </w:tc>
              <w:tc>
                <w:tcPr>
                  <w:tcW w:w="2926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сательная</w:t>
                  </w:r>
                  <w:proofErr w:type="spellEnd"/>
                </w:p>
              </w:tc>
              <w:tc>
                <w:tcPr>
                  <w:tcW w:w="3042" w:type="dxa"/>
                </w:tcPr>
                <w:p w:rsidR="00577BCC" w:rsidRPr="00FC1F75" w:rsidRDefault="00577BCC" w:rsidP="0003150D">
                  <w:pPr>
                    <w:pStyle w:val="aa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</w:t>
                  </w:r>
                  <w:proofErr w:type="spellEnd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FC1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саться</w:t>
                  </w:r>
                  <w:proofErr w:type="spellEnd"/>
                </w:p>
              </w:tc>
            </w:tr>
          </w:tbl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соедините буквы  прямой линией, начиная справа </w:t>
            </w:r>
            <w:r w:rsidR="002C027D"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налево</w:t>
            </w:r>
          </w:p>
          <w:p w:rsidR="002C027D" w:rsidRPr="00FC1F75" w:rsidRDefault="002C027D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(слайд 13)</w:t>
            </w:r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BCC" w:rsidRPr="00FC1F75" w:rsidRDefault="00577BCC" w:rsidP="0003150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 морфологические признаки слова «изложение» </w:t>
            </w:r>
          </w:p>
          <w:p w:rsidR="00577BCC" w:rsidRPr="00FC1F75" w:rsidRDefault="00577BCC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вставляют буквы, соединяют, получают  оценку «5»</w:t>
            </w: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pPr w:leftFromText="180" w:rightFromText="180" w:vertAnchor="page" w:horzAnchor="page" w:tblpX="937" w:tblpY="1081"/>
              <w:tblOverlap w:val="never"/>
              <w:tblW w:w="1090" w:type="dxa"/>
              <w:tblLook w:val="04A0"/>
            </w:tblPr>
            <w:tblGrid>
              <w:gridCol w:w="356"/>
              <w:gridCol w:w="356"/>
              <w:gridCol w:w="378"/>
            </w:tblGrid>
            <w:tr w:rsidR="00EB03E9" w:rsidRPr="00FC1F75" w:rsidTr="00EB03E9"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</w:tr>
            <w:tr w:rsidR="00EB03E9" w:rsidRPr="00FC1F75" w:rsidTr="00EB03E9"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B03E9" w:rsidRPr="00FC1F75" w:rsidTr="00EB03E9"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</w:tr>
            <w:tr w:rsidR="00EB03E9" w:rsidRPr="00FC1F75" w:rsidTr="00EB03E9"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B03E9" w:rsidRPr="00FC1F75" w:rsidTr="00EB03E9"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</w:tr>
            <w:tr w:rsidR="00EB03E9" w:rsidRPr="00FC1F75" w:rsidTr="00EB03E9"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B03E9" w:rsidRPr="00FC1F75" w:rsidTr="00EB03E9"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6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78" w:type="dxa"/>
                  <w:shd w:val="clear" w:color="auto" w:fill="FF0000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C1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EB03E9" w:rsidRPr="00FC1F75" w:rsidTr="00EB03E9"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:rsidR="00EB03E9" w:rsidRPr="00FC1F75" w:rsidRDefault="00EB03E9" w:rsidP="00EB03E9">
                  <w:pPr>
                    <w:tabs>
                      <w:tab w:val="left" w:pos="945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3E9" w:rsidRDefault="00EB03E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BCC" w:rsidRPr="00FC1F75" w:rsidRDefault="00577BCC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морфологический разбор имени существительного «изложение»</w:t>
            </w:r>
          </w:p>
        </w:tc>
      </w:tr>
      <w:tr w:rsidR="006C6B09" w:rsidRPr="00FC1F75" w:rsidTr="00013696">
        <w:trPr>
          <w:jc w:val="center"/>
        </w:trPr>
        <w:tc>
          <w:tcPr>
            <w:tcW w:w="2620" w:type="dxa"/>
            <w:vMerge w:val="restart"/>
          </w:tcPr>
          <w:p w:rsidR="006C6B09" w:rsidRPr="00FC1F75" w:rsidRDefault="006C6B09" w:rsidP="0003150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8. Контроль знаний</w:t>
            </w:r>
          </w:p>
        </w:tc>
        <w:tc>
          <w:tcPr>
            <w:tcW w:w="8491" w:type="dxa"/>
          </w:tcPr>
          <w:p w:rsidR="006C6B09" w:rsidRPr="00FC1F75" w:rsidRDefault="006C6B09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«Куча мала»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(дифференцированные задания)</w:t>
            </w:r>
          </w:p>
          <w:p w:rsidR="006C6B09" w:rsidRPr="00FC1F75" w:rsidRDefault="006C6B09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парах</w:t>
            </w:r>
          </w:p>
          <w:p w:rsidR="006C6B09" w:rsidRPr="00FC1F75" w:rsidRDefault="006C6B09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A41A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http://kid-mama.ru/cheredovanie-a-o-v-kornyax-ros-rast-rashh-lag-lozh-kos-kas-onlajn-trenazher-po-russkomu-yazyku</w:t>
              </w:r>
              <w:r w:rsidRPr="00A41A05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kid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mama</w:t>
            </w: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домашняя школа (</w:t>
            </w:r>
            <w:proofErr w:type="spellStart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тренажер по русскому языку)</w:t>
            </w:r>
          </w:p>
        </w:tc>
        <w:tc>
          <w:tcPr>
            <w:tcW w:w="4667" w:type="dxa"/>
          </w:tcPr>
          <w:p w:rsidR="006C6B09" w:rsidRPr="00FC1F75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уровень сложности</w:t>
            </w:r>
          </w:p>
          <w:p w:rsid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09" w:rsidRPr="00FC1F75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сложности</w:t>
            </w:r>
          </w:p>
        </w:tc>
      </w:tr>
      <w:tr w:rsidR="006C6B09" w:rsidRPr="006C6B09" w:rsidTr="00013696">
        <w:trPr>
          <w:jc w:val="center"/>
        </w:trPr>
        <w:tc>
          <w:tcPr>
            <w:tcW w:w="2620" w:type="dxa"/>
            <w:vMerge/>
          </w:tcPr>
          <w:p w:rsidR="006C6B09" w:rsidRPr="00FC1F75" w:rsidRDefault="006C6B09" w:rsidP="0003150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6C6B09" w:rsidRPr="006C6B09" w:rsidRDefault="006C6B09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/5335-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cheredovanie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glasnykh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korne</w:t>
              </w:r>
              <w:proofErr w:type="spellEnd"/>
            </w:hyperlink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Pad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гласных в корне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7" w:type="dxa"/>
          </w:tcPr>
          <w:p w:rsid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09" w:rsidRP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уровень сложности</w:t>
            </w:r>
          </w:p>
        </w:tc>
      </w:tr>
      <w:tr w:rsidR="006C6B09" w:rsidRPr="006C6B09" w:rsidTr="00013696">
        <w:trPr>
          <w:jc w:val="center"/>
        </w:trPr>
        <w:tc>
          <w:tcPr>
            <w:tcW w:w="2620" w:type="dxa"/>
            <w:vMerge/>
          </w:tcPr>
          <w:p w:rsidR="006C6B09" w:rsidRPr="006C6B09" w:rsidRDefault="006C6B09" w:rsidP="0003150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91" w:type="dxa"/>
          </w:tcPr>
          <w:p w:rsidR="006C6B09" w:rsidRPr="006C6B09" w:rsidRDefault="006C6B09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testresult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/43774-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diktant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pravopisanie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pristavok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</w:t>
              </w:r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pri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savedtestid</w:t>
              </w:r>
              <w:proofErr w:type="spellEnd"/>
              <w:r w:rsidRPr="006C6B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=26039477</w:t>
              </w:r>
            </w:hyperlink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Pad</w:t>
            </w:r>
            <w:r w:rsidRPr="006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«Правописание приставок ПРЕ-, ПРИ-»</w:t>
            </w:r>
          </w:p>
        </w:tc>
        <w:tc>
          <w:tcPr>
            <w:tcW w:w="4667" w:type="dxa"/>
          </w:tcPr>
          <w:p w:rsidR="006C6B09" w:rsidRPr="006C6B09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сложности</w:t>
            </w:r>
          </w:p>
        </w:tc>
      </w:tr>
      <w:tr w:rsidR="00073C88" w:rsidRPr="00FC1F75" w:rsidTr="00013696">
        <w:trPr>
          <w:jc w:val="center"/>
        </w:trPr>
        <w:tc>
          <w:tcPr>
            <w:tcW w:w="2620" w:type="dxa"/>
          </w:tcPr>
          <w:p w:rsidR="00073C88" w:rsidRPr="00FC1F75" w:rsidRDefault="008D63A0" w:rsidP="0003150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073C88"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 урока. Рефлексия</w:t>
            </w:r>
          </w:p>
        </w:tc>
        <w:tc>
          <w:tcPr>
            <w:tcW w:w="8491" w:type="dxa"/>
          </w:tcPr>
          <w:p w:rsidR="00073C88" w:rsidRPr="00FC1F75" w:rsidRDefault="00073C88" w:rsidP="000315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«Комплимент»</w:t>
            </w:r>
          </w:p>
          <w:p w:rsidR="00073C88" w:rsidRPr="00FC1F75" w:rsidRDefault="00073C88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-Достигли ли тех целей, которые поставили перед собой в начале урока?</w:t>
            </w:r>
          </w:p>
          <w:p w:rsidR="00073C88" w:rsidRPr="00FC1F75" w:rsidRDefault="00073C88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-Оцените работу своих одноклассников, сделайте комплимент другу за работу на уроке.</w:t>
            </w:r>
          </w:p>
          <w:p w:rsidR="00073C88" w:rsidRPr="00FC1F75" w:rsidRDefault="00073C88" w:rsidP="0003150D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7" w:type="dxa"/>
          </w:tcPr>
          <w:p w:rsidR="00073C88" w:rsidRPr="00FC1F75" w:rsidRDefault="00073C88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88" w:rsidRPr="00FC1F75" w:rsidRDefault="00073C88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и оценка деятельности других участников образовательного процесса</w:t>
            </w:r>
          </w:p>
        </w:tc>
      </w:tr>
      <w:tr w:rsidR="00073C88" w:rsidRPr="00FC1F75" w:rsidTr="00013696">
        <w:trPr>
          <w:trHeight w:val="70"/>
          <w:jc w:val="center"/>
        </w:trPr>
        <w:tc>
          <w:tcPr>
            <w:tcW w:w="2620" w:type="dxa"/>
          </w:tcPr>
          <w:p w:rsidR="00073C88" w:rsidRPr="00FC1F75" w:rsidRDefault="008D63A0" w:rsidP="008D63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10.Д</w:t>
            </w:r>
            <w:r w:rsidR="00073C88" w:rsidRPr="00FC1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омашнее задание</w:t>
            </w:r>
          </w:p>
        </w:tc>
        <w:tc>
          <w:tcPr>
            <w:tcW w:w="8491" w:type="dxa"/>
          </w:tcPr>
          <w:p w:rsidR="00073C88" w:rsidRPr="00FC1F75" w:rsidRDefault="0003150D" w:rsidP="000315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1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тест </w:t>
            </w:r>
            <w:r w:rsidR="00073C88" w:rsidRPr="00FC1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«Третий лишний».</w:t>
            </w:r>
          </w:p>
        </w:tc>
        <w:tc>
          <w:tcPr>
            <w:tcW w:w="4667" w:type="dxa"/>
          </w:tcPr>
          <w:p w:rsidR="00073C88" w:rsidRPr="00FC1F75" w:rsidRDefault="006C6B09" w:rsidP="00031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строке из трех слов  найти «лишнее» слово.</w:t>
            </w:r>
          </w:p>
        </w:tc>
      </w:tr>
    </w:tbl>
    <w:p w:rsidR="00013696" w:rsidRPr="00FC1F75" w:rsidRDefault="00013696" w:rsidP="00013696">
      <w:pPr>
        <w:tabs>
          <w:tab w:val="left" w:pos="26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696" w:rsidRPr="00FC1F75" w:rsidRDefault="00013696" w:rsidP="00013696">
      <w:pPr>
        <w:tabs>
          <w:tab w:val="left" w:pos="26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696" w:rsidRPr="00FC1F75" w:rsidRDefault="00013696" w:rsidP="00013696">
      <w:pPr>
        <w:tabs>
          <w:tab w:val="left" w:pos="26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696" w:rsidRPr="00FC1F75" w:rsidRDefault="00013696" w:rsidP="00013696">
      <w:pPr>
        <w:tabs>
          <w:tab w:val="left" w:pos="26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696" w:rsidRPr="00FC1F75" w:rsidRDefault="00013696" w:rsidP="00013696">
      <w:pPr>
        <w:tabs>
          <w:tab w:val="left" w:pos="26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696" w:rsidRPr="00FC1F75" w:rsidRDefault="00013696" w:rsidP="00DA123C">
      <w:pPr>
        <w:tabs>
          <w:tab w:val="left" w:pos="268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F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DA123C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</w:p>
    <w:tbl>
      <w:tblPr>
        <w:tblStyle w:val="a9"/>
        <w:tblW w:w="0" w:type="auto"/>
        <w:tblInd w:w="1068" w:type="dxa"/>
        <w:tblLook w:val="04A0"/>
      </w:tblPr>
      <w:tblGrid>
        <w:gridCol w:w="4807"/>
        <w:gridCol w:w="4807"/>
      </w:tblGrid>
      <w:tr w:rsidR="00013696" w:rsidRPr="00FC1F75" w:rsidTr="00180396">
        <w:tc>
          <w:tcPr>
            <w:tcW w:w="4807" w:type="dxa"/>
          </w:tcPr>
          <w:p w:rsidR="00013696" w:rsidRPr="00DA123C" w:rsidRDefault="00013696" w:rsidP="00180396">
            <w:pPr>
              <w:pStyle w:val="aa"/>
              <w:ind w:left="0" w:firstLine="708"/>
              <w:jc w:val="center"/>
              <w:rPr>
                <w:rFonts w:ascii="Times New Roman" w:eastAsia="Times New Roman" w:hAnsi="Times New Roman" w:cs="Times New Roman"/>
                <w:sz w:val="400"/>
                <w:szCs w:val="400"/>
              </w:rPr>
            </w:pPr>
            <w:r w:rsidRPr="00DA123C">
              <w:rPr>
                <w:rFonts w:ascii="Times New Roman" w:eastAsia="Times New Roman" w:hAnsi="Times New Roman" w:cs="Times New Roman"/>
                <w:sz w:val="400"/>
                <w:szCs w:val="400"/>
              </w:rPr>
              <w:t>А</w:t>
            </w:r>
          </w:p>
        </w:tc>
        <w:tc>
          <w:tcPr>
            <w:tcW w:w="4807" w:type="dxa"/>
          </w:tcPr>
          <w:p w:rsidR="00013696" w:rsidRPr="00DA123C" w:rsidRDefault="00013696" w:rsidP="0018039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400"/>
                <w:szCs w:val="400"/>
              </w:rPr>
            </w:pPr>
            <w:r w:rsidRPr="00DA123C">
              <w:rPr>
                <w:rFonts w:ascii="Times New Roman" w:eastAsia="Times New Roman" w:hAnsi="Times New Roman" w:cs="Times New Roman"/>
                <w:sz w:val="400"/>
                <w:szCs w:val="400"/>
              </w:rPr>
              <w:t>О</w:t>
            </w:r>
          </w:p>
        </w:tc>
      </w:tr>
    </w:tbl>
    <w:p w:rsidR="00013696" w:rsidRDefault="00013696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Default="00DA123C" w:rsidP="00013696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DA123C" w:rsidRPr="00DA123C" w:rsidRDefault="00DA123C" w:rsidP="00DA123C">
      <w:pPr>
        <w:pStyle w:val="aa"/>
        <w:ind w:left="10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1068" w:type="dxa"/>
        <w:tblLook w:val="04A0"/>
      </w:tblPr>
      <w:tblGrid>
        <w:gridCol w:w="2159"/>
        <w:gridCol w:w="1984"/>
        <w:gridCol w:w="2552"/>
        <w:gridCol w:w="2268"/>
      </w:tblGrid>
      <w:tr w:rsidR="00013696" w:rsidRPr="00FC1F75" w:rsidTr="00180396">
        <w:trPr>
          <w:trHeight w:val="547"/>
        </w:trPr>
        <w:tc>
          <w:tcPr>
            <w:tcW w:w="2159" w:type="dxa"/>
          </w:tcPr>
          <w:p w:rsidR="00013696" w:rsidRPr="00FC1F75" w:rsidRDefault="00013696" w:rsidP="00180396">
            <w:pPr>
              <w:pStyle w:val="aa"/>
              <w:ind w:left="0"/>
              <w:rPr>
                <w:sz w:val="28"/>
                <w:szCs w:val="28"/>
              </w:rPr>
            </w:pPr>
            <w:r w:rsidRPr="00FC1F75">
              <w:rPr>
                <w:sz w:val="28"/>
                <w:szCs w:val="28"/>
              </w:rPr>
              <w:t>О</w:t>
            </w:r>
          </w:p>
          <w:p w:rsidR="00013696" w:rsidRPr="00FC1F75" w:rsidRDefault="00013696" w:rsidP="00180396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sz w:val="28"/>
                <w:szCs w:val="28"/>
              </w:rPr>
              <w:t>к…</w:t>
            </w:r>
            <w:proofErr w:type="spellStart"/>
            <w:r w:rsidRPr="00FC1F75">
              <w:rPr>
                <w:sz w:val="28"/>
                <w:szCs w:val="28"/>
              </w:rPr>
              <w:t>снуться</w:t>
            </w:r>
            <w:proofErr w:type="spellEnd"/>
          </w:p>
        </w:tc>
        <w:tc>
          <w:tcPr>
            <w:tcW w:w="2552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прик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сновение</w:t>
            </w:r>
            <w:proofErr w:type="spellEnd"/>
          </w:p>
        </w:tc>
        <w:tc>
          <w:tcPr>
            <w:tcW w:w="2268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sz w:val="28"/>
                <w:szCs w:val="28"/>
              </w:rPr>
              <w:t>неук…</w:t>
            </w:r>
            <w:proofErr w:type="spellStart"/>
            <w:r w:rsidRPr="00FC1F75">
              <w:rPr>
                <w:sz w:val="28"/>
                <w:szCs w:val="28"/>
              </w:rPr>
              <w:t>снительно</w:t>
            </w:r>
            <w:proofErr w:type="spellEnd"/>
          </w:p>
        </w:tc>
      </w:tr>
      <w:tr w:rsidR="00013696" w:rsidRPr="00FC1F75" w:rsidTr="00180396">
        <w:tc>
          <w:tcPr>
            <w:tcW w:w="2159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изл</w:t>
            </w:r>
            <w:proofErr w:type="spellEnd"/>
            <w:r w:rsidRPr="00FC1F75">
              <w:rPr>
                <w:sz w:val="28"/>
                <w:szCs w:val="28"/>
              </w:rPr>
              <w:t>…гать</w:t>
            </w:r>
          </w:p>
        </w:tc>
        <w:tc>
          <w:tcPr>
            <w:tcW w:w="2552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предл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268" w:type="dxa"/>
          </w:tcPr>
          <w:p w:rsidR="00013696" w:rsidRPr="00FC1F75" w:rsidRDefault="00013696" w:rsidP="00180396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изл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жение</w:t>
            </w:r>
            <w:proofErr w:type="spellEnd"/>
          </w:p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696" w:rsidRPr="00FC1F75" w:rsidTr="00180396">
        <w:tc>
          <w:tcPr>
            <w:tcW w:w="2159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соб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552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заст</w:t>
            </w:r>
            <w:proofErr w:type="spellEnd"/>
            <w:r w:rsidRPr="00FC1F75">
              <w:rPr>
                <w:sz w:val="28"/>
                <w:szCs w:val="28"/>
              </w:rPr>
              <w:t>…лить</w:t>
            </w:r>
          </w:p>
        </w:tc>
        <w:tc>
          <w:tcPr>
            <w:tcW w:w="2268" w:type="dxa"/>
          </w:tcPr>
          <w:p w:rsidR="00013696" w:rsidRPr="00FC1F75" w:rsidRDefault="00013696" w:rsidP="00180396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бл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стеть</w:t>
            </w:r>
            <w:proofErr w:type="spellEnd"/>
          </w:p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696" w:rsidRPr="00FC1F75" w:rsidTr="00180396">
        <w:tc>
          <w:tcPr>
            <w:tcW w:w="2159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подб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552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F75">
              <w:rPr>
                <w:sz w:val="28"/>
                <w:szCs w:val="28"/>
              </w:rPr>
              <w:t>ст</w:t>
            </w:r>
            <w:proofErr w:type="gram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реть</w:t>
            </w:r>
            <w:proofErr w:type="spellEnd"/>
          </w:p>
        </w:tc>
        <w:tc>
          <w:tcPr>
            <w:tcW w:w="2268" w:type="dxa"/>
          </w:tcPr>
          <w:p w:rsidR="00013696" w:rsidRPr="00FC1F75" w:rsidRDefault="00013696" w:rsidP="00180396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FC1F75">
              <w:rPr>
                <w:sz w:val="28"/>
                <w:szCs w:val="28"/>
              </w:rPr>
              <w:t>выд</w:t>
            </w:r>
            <w:proofErr w:type="spellEnd"/>
            <w:r w:rsidRPr="00FC1F75">
              <w:rPr>
                <w:sz w:val="28"/>
                <w:szCs w:val="28"/>
              </w:rPr>
              <w:t>…рать</w:t>
            </w:r>
            <w:proofErr w:type="gramEnd"/>
          </w:p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696" w:rsidRPr="00FC1F75" w:rsidTr="00180396">
        <w:tc>
          <w:tcPr>
            <w:tcW w:w="2159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sz w:val="28"/>
                <w:szCs w:val="28"/>
              </w:rPr>
              <w:t>к…</w:t>
            </w:r>
            <w:proofErr w:type="spellStart"/>
            <w:r w:rsidRPr="00FC1F75">
              <w:rPr>
                <w:sz w:val="28"/>
                <w:szCs w:val="28"/>
              </w:rPr>
              <w:t>сание</w:t>
            </w:r>
            <w:proofErr w:type="spellEnd"/>
          </w:p>
        </w:tc>
        <w:tc>
          <w:tcPr>
            <w:tcW w:w="2552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F75">
              <w:rPr>
                <w:sz w:val="28"/>
                <w:szCs w:val="28"/>
              </w:rPr>
              <w:t>к…</w:t>
            </w:r>
            <w:proofErr w:type="spellStart"/>
            <w:r w:rsidRPr="00FC1F75">
              <w:rPr>
                <w:sz w:val="28"/>
                <w:szCs w:val="28"/>
              </w:rPr>
              <w:t>сательная</w:t>
            </w:r>
            <w:proofErr w:type="spellEnd"/>
          </w:p>
        </w:tc>
        <w:tc>
          <w:tcPr>
            <w:tcW w:w="2268" w:type="dxa"/>
          </w:tcPr>
          <w:p w:rsidR="00013696" w:rsidRPr="00FC1F75" w:rsidRDefault="00013696" w:rsidP="00180396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1F75">
              <w:rPr>
                <w:sz w:val="28"/>
                <w:szCs w:val="28"/>
              </w:rPr>
              <w:t>прик</w:t>
            </w:r>
            <w:proofErr w:type="spellEnd"/>
            <w:r w:rsidRPr="00FC1F75">
              <w:rPr>
                <w:sz w:val="28"/>
                <w:szCs w:val="28"/>
              </w:rPr>
              <w:t>…</w:t>
            </w:r>
            <w:proofErr w:type="spellStart"/>
            <w:r w:rsidRPr="00FC1F75">
              <w:rPr>
                <w:sz w:val="28"/>
                <w:szCs w:val="28"/>
              </w:rPr>
              <w:t>саться</w:t>
            </w:r>
            <w:proofErr w:type="spellEnd"/>
          </w:p>
        </w:tc>
      </w:tr>
    </w:tbl>
    <w:p w:rsidR="00F1149B" w:rsidRPr="00FC1F75" w:rsidRDefault="00F1149B" w:rsidP="000136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1149B" w:rsidRPr="00FC1F75" w:rsidSect="000315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43F"/>
    <w:multiLevelType w:val="multilevel"/>
    <w:tmpl w:val="2856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72DE0"/>
    <w:multiLevelType w:val="multilevel"/>
    <w:tmpl w:val="2BE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40FA"/>
    <w:multiLevelType w:val="multilevel"/>
    <w:tmpl w:val="D6A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26677"/>
    <w:multiLevelType w:val="multilevel"/>
    <w:tmpl w:val="603C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D1469"/>
    <w:multiLevelType w:val="multilevel"/>
    <w:tmpl w:val="7CA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076A7"/>
    <w:multiLevelType w:val="multilevel"/>
    <w:tmpl w:val="47A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C5CDC"/>
    <w:multiLevelType w:val="multilevel"/>
    <w:tmpl w:val="3C30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A2311"/>
    <w:multiLevelType w:val="hybridMultilevel"/>
    <w:tmpl w:val="FF3E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127B"/>
    <w:multiLevelType w:val="multilevel"/>
    <w:tmpl w:val="4A44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E61FD"/>
    <w:multiLevelType w:val="multilevel"/>
    <w:tmpl w:val="C3D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49B"/>
    <w:rsid w:val="00013696"/>
    <w:rsid w:val="000146E4"/>
    <w:rsid w:val="0003150D"/>
    <w:rsid w:val="00073C88"/>
    <w:rsid w:val="002C027D"/>
    <w:rsid w:val="003160AC"/>
    <w:rsid w:val="00397FAA"/>
    <w:rsid w:val="005451F7"/>
    <w:rsid w:val="00577BCC"/>
    <w:rsid w:val="006C6B09"/>
    <w:rsid w:val="008735F4"/>
    <w:rsid w:val="008D63A0"/>
    <w:rsid w:val="00A41370"/>
    <w:rsid w:val="00C40DEA"/>
    <w:rsid w:val="00DA123C"/>
    <w:rsid w:val="00E25945"/>
    <w:rsid w:val="00EB03E9"/>
    <w:rsid w:val="00EE5D03"/>
    <w:rsid w:val="00EE7220"/>
    <w:rsid w:val="00F1149B"/>
    <w:rsid w:val="00F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3"/>
  </w:style>
  <w:style w:type="paragraph" w:styleId="1">
    <w:name w:val="heading 1"/>
    <w:basedOn w:val="a"/>
    <w:link w:val="10"/>
    <w:uiPriority w:val="9"/>
    <w:qFormat/>
    <w:rsid w:val="00F1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114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49B"/>
    <w:rPr>
      <w:b/>
      <w:bCs/>
    </w:rPr>
  </w:style>
  <w:style w:type="character" w:styleId="a6">
    <w:name w:val="Emphasis"/>
    <w:basedOn w:val="a0"/>
    <w:uiPriority w:val="20"/>
    <w:qFormat/>
    <w:rsid w:val="00F114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4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41370"/>
    <w:pPr>
      <w:ind w:left="720"/>
      <w:contextualSpacing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EE7220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9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48" w:space="11" w:color="DC330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0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05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4482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cheredovanie-a-o-v-kornyax-ros-rast-rashh-lag-lozh-kos-kas-onlajn-trenazher-po-russkomu-yazy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result/43774-diktant-pravopisanie-pristavok-pre-pri?savedtestid=26039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5335-cheredovanie-glasnykh-v-kor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-mama.ru/cheredovanie-a-o-v-kornyax-ros-rast-rashh-lag-lozh-kos-kas-onlajn-trenazher-po-russkomu-yazyku/" TargetMode="External"/><Relationship Id="rId10" Type="http://schemas.openxmlformats.org/officeDocument/2006/relationships/hyperlink" Target="https://onlinetestpad.com/ru/testresult/43774-diktant-pravopisanie-pristavok-pre-pri?savedtestid=26039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5335-cheredovanie-glasnykh-v-kor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красноур</cp:lastModifiedBy>
  <cp:revision>8</cp:revision>
  <dcterms:created xsi:type="dcterms:W3CDTF">2018-11-21T16:41:00Z</dcterms:created>
  <dcterms:modified xsi:type="dcterms:W3CDTF">2018-11-22T10:49:00Z</dcterms:modified>
</cp:coreProperties>
</file>