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C2" w:rsidRDefault="009237C2" w:rsidP="009237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Сценарий урока</w:t>
      </w:r>
    </w:p>
    <w:p w:rsidR="009237C2" w:rsidRDefault="009237C2" w:rsidP="009237C2">
      <w:pPr>
        <w:tabs>
          <w:tab w:val="left" w:pos="229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Профессия: «</w:t>
      </w:r>
      <w:r>
        <w:rPr>
          <w:rFonts w:ascii="Times New Roman" w:hAnsi="Times New Roman"/>
          <w:i/>
          <w:sz w:val="28"/>
          <w:szCs w:val="28"/>
        </w:rPr>
        <w:t>Швея»</w:t>
      </w:r>
    </w:p>
    <w:p w:rsidR="009237C2" w:rsidRPr="00BD2849" w:rsidRDefault="009237C2" w:rsidP="00923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 w:hanging="1832"/>
        <w:rPr>
          <w:rFonts w:ascii="Times New Roman" w:hAnsi="Times New Roman"/>
          <w:sz w:val="28"/>
          <w:szCs w:val="28"/>
        </w:rPr>
      </w:pPr>
      <w:r w:rsidRPr="00B662D6">
        <w:rPr>
          <w:rFonts w:ascii="Times New Roman" w:hAnsi="Times New Roman"/>
          <w:b/>
          <w:sz w:val="28"/>
          <w:szCs w:val="28"/>
        </w:rPr>
        <w:t>Профессиональный модуль</w:t>
      </w:r>
      <w:r w:rsidRPr="00B662D6">
        <w:rPr>
          <w:rFonts w:ascii="Times New Roman" w:hAnsi="Times New Roman"/>
          <w:bCs/>
          <w:caps/>
          <w:sz w:val="28"/>
          <w:szCs w:val="28"/>
        </w:rPr>
        <w:t xml:space="preserve">: </w:t>
      </w:r>
      <w:r w:rsidRPr="00BD2849">
        <w:rPr>
          <w:rFonts w:ascii="Times New Roman" w:hAnsi="Times New Roman"/>
          <w:bCs/>
          <w:caps/>
          <w:sz w:val="28"/>
          <w:szCs w:val="28"/>
        </w:rPr>
        <w:t xml:space="preserve">ПМ 01. </w:t>
      </w:r>
      <w:r w:rsidRPr="00BD2849">
        <w:rPr>
          <w:rFonts w:ascii="Times New Roman" w:hAnsi="Times New Roman"/>
          <w:sz w:val="28"/>
          <w:szCs w:val="28"/>
        </w:rPr>
        <w:t>Выполнение работ по обработке текстильных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2849">
        <w:rPr>
          <w:rFonts w:ascii="Times New Roman" w:hAnsi="Times New Roman"/>
          <w:sz w:val="28"/>
          <w:szCs w:val="28"/>
        </w:rPr>
        <w:t xml:space="preserve">изделий из различных материалов </w:t>
      </w:r>
    </w:p>
    <w:p w:rsidR="009237C2" w:rsidRPr="00B662D6" w:rsidRDefault="009237C2" w:rsidP="0092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2D6">
        <w:rPr>
          <w:rFonts w:ascii="Times New Roman" w:hAnsi="Times New Roman"/>
          <w:b/>
          <w:sz w:val="28"/>
          <w:szCs w:val="28"/>
        </w:rPr>
        <w:t>Учебная   практика</w:t>
      </w:r>
    </w:p>
    <w:p w:rsidR="009237C2" w:rsidRPr="00071136" w:rsidRDefault="009237C2" w:rsidP="00923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программы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071136">
        <w:rPr>
          <w:rFonts w:ascii="Times New Roman" w:hAnsi="Times New Roman"/>
          <w:i/>
          <w:sz w:val="28"/>
          <w:szCs w:val="28"/>
        </w:rPr>
        <w:t xml:space="preserve">« Обработка отдельных деталей и узлов швейных </w:t>
      </w:r>
      <w:r w:rsidRPr="00071136">
        <w:rPr>
          <w:rFonts w:ascii="Times New Roman" w:hAnsi="Times New Roman"/>
          <w:i/>
          <w:color w:val="000000"/>
          <w:sz w:val="28"/>
          <w:szCs w:val="28"/>
        </w:rPr>
        <w:t xml:space="preserve"> изделий</w:t>
      </w:r>
      <w:r w:rsidRPr="00071136">
        <w:rPr>
          <w:rFonts w:ascii="Times New Roman" w:hAnsi="Times New Roman"/>
          <w:color w:val="000000"/>
          <w:sz w:val="28"/>
          <w:szCs w:val="28"/>
        </w:rPr>
        <w:t>»</w:t>
      </w:r>
    </w:p>
    <w:p w:rsidR="009237C2" w:rsidRPr="00071136" w:rsidRDefault="009237C2" w:rsidP="009237C2">
      <w:pPr>
        <w:tabs>
          <w:tab w:val="left" w:pos="5115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071136">
        <w:rPr>
          <w:rFonts w:ascii="Times New Roman" w:hAnsi="Times New Roman"/>
          <w:b/>
          <w:sz w:val="28"/>
          <w:szCs w:val="28"/>
        </w:rPr>
        <w:t>урока</w:t>
      </w:r>
      <w:proofErr w:type="gramStart"/>
      <w:r w:rsidRPr="00071136">
        <w:rPr>
          <w:rFonts w:ascii="Times New Roman" w:hAnsi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71136">
        <w:rPr>
          <w:rFonts w:ascii="Times New Roman" w:hAnsi="Times New Roman"/>
          <w:b/>
          <w:i/>
          <w:sz w:val="28"/>
          <w:szCs w:val="28"/>
        </w:rPr>
        <w:t xml:space="preserve">Обработка  застежки </w:t>
      </w:r>
      <w:proofErr w:type="spellStart"/>
      <w:r w:rsidRPr="00071136">
        <w:rPr>
          <w:rFonts w:ascii="Times New Roman" w:hAnsi="Times New Roman"/>
          <w:b/>
          <w:i/>
          <w:sz w:val="28"/>
          <w:szCs w:val="28"/>
        </w:rPr>
        <w:t>втачными</w:t>
      </w:r>
      <w:proofErr w:type="spellEnd"/>
      <w:r w:rsidRPr="00071136">
        <w:rPr>
          <w:rFonts w:ascii="Times New Roman" w:hAnsi="Times New Roman"/>
          <w:b/>
          <w:i/>
          <w:sz w:val="28"/>
          <w:szCs w:val="28"/>
        </w:rPr>
        <w:t xml:space="preserve"> планками</w:t>
      </w:r>
    </w:p>
    <w:p w:rsidR="009237C2" w:rsidRDefault="009237C2" w:rsidP="00923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  формирования новых знаний</w:t>
      </w:r>
    </w:p>
    <w:p w:rsidR="009237C2" w:rsidRDefault="009237C2" w:rsidP="009237C2">
      <w:pPr>
        <w:spacing w:after="0"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Вид урока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учебный и трудовой практикум.</w:t>
      </w:r>
    </w:p>
    <w:p w:rsidR="009237C2" w:rsidRDefault="009237C2" w:rsidP="009237C2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Технология:</w:t>
      </w:r>
      <w:r>
        <w:rPr>
          <w:rFonts w:ascii="Times New Roman" w:hAnsi="Times New Roman"/>
          <w:sz w:val="28"/>
          <w:szCs w:val="28"/>
        </w:rPr>
        <w:t xml:space="preserve"> Технология   профессионального обучения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методика ориентированного на действие.</w:t>
      </w:r>
    </w:p>
    <w:p w:rsidR="009237C2" w:rsidRPr="00B662D6" w:rsidRDefault="009237C2" w:rsidP="009237C2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Место проведения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цех № 9.</w:t>
      </w:r>
    </w:p>
    <w:p w:rsidR="009237C2" w:rsidRDefault="009237C2" w:rsidP="009237C2">
      <w:pPr>
        <w:pStyle w:val="a3"/>
        <w:spacing w:before="0" w:beforeAutospacing="0" w:after="0" w:afterAutospacing="0"/>
        <w:jc w:val="left"/>
        <w:rPr>
          <w:i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Продолжительность урока: </w:t>
      </w:r>
      <w:r>
        <w:rPr>
          <w:bCs/>
          <w:color w:val="auto"/>
          <w:sz w:val="28"/>
          <w:szCs w:val="28"/>
        </w:rPr>
        <w:t>180</w:t>
      </w:r>
      <w:r>
        <w:rPr>
          <w:i/>
          <w:color w:val="auto"/>
          <w:sz w:val="28"/>
          <w:szCs w:val="28"/>
        </w:rPr>
        <w:t xml:space="preserve"> мин</w:t>
      </w:r>
    </w:p>
    <w:p w:rsidR="009237C2" w:rsidRDefault="009237C2" w:rsidP="009237C2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 урока, его воспитательные и развивающие задачи:</w:t>
      </w:r>
    </w:p>
    <w:p w:rsidR="009237C2" w:rsidRDefault="009237C2" w:rsidP="009237C2">
      <w:pPr>
        <w:pStyle w:val="a3"/>
        <w:spacing w:before="0" w:beforeAutospacing="0" w:after="0" w:afterAutospacing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 урока:</w:t>
      </w:r>
    </w:p>
    <w:p w:rsidR="009237C2" w:rsidRDefault="009237C2" w:rsidP="009237C2">
      <w:pPr>
        <w:pStyle w:val="a3"/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   К концу урока обучающиеся будут </w:t>
      </w:r>
    </w:p>
    <w:p w:rsidR="009237C2" w:rsidRPr="009237C2" w:rsidRDefault="009237C2" w:rsidP="009237C2">
      <w:pPr>
        <w:pStyle w:val="a3"/>
        <w:tabs>
          <w:tab w:val="left" w:pos="3335"/>
        </w:tabs>
        <w:spacing w:before="0" w:beforeAutospacing="0" w:after="0" w:afterAutospacing="0"/>
        <w:ind w:left="142"/>
        <w:jc w:val="left"/>
        <w:rPr>
          <w:b/>
          <w:i/>
          <w:color w:val="auto"/>
          <w:sz w:val="28"/>
          <w:szCs w:val="28"/>
        </w:rPr>
      </w:pPr>
      <w:r w:rsidRPr="009237C2">
        <w:rPr>
          <w:b/>
          <w:bCs/>
          <w:i/>
          <w:color w:val="auto"/>
          <w:sz w:val="28"/>
          <w:szCs w:val="28"/>
          <w:u w:val="single"/>
        </w:rPr>
        <w:t xml:space="preserve">Знать: </w:t>
      </w:r>
    </w:p>
    <w:p w:rsidR="009237C2" w:rsidRDefault="009237C2" w:rsidP="009237C2">
      <w:pPr>
        <w:pStyle w:val="a3"/>
        <w:tabs>
          <w:tab w:val="left" w:pos="1187"/>
        </w:tabs>
        <w:spacing w:before="0" w:beforeAutospacing="0" w:after="0" w:afterAutospacing="0"/>
        <w:jc w:val="lef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 -  понятие </w:t>
      </w:r>
      <w:proofErr w:type="gramStart"/>
      <w:r>
        <w:rPr>
          <w:i/>
          <w:color w:val="auto"/>
          <w:sz w:val="28"/>
          <w:szCs w:val="28"/>
        </w:rPr>
        <w:t>-з</w:t>
      </w:r>
      <w:proofErr w:type="gramEnd"/>
      <w:r>
        <w:rPr>
          <w:i/>
          <w:color w:val="auto"/>
          <w:sz w:val="28"/>
          <w:szCs w:val="28"/>
        </w:rPr>
        <w:t>астежка ;</w:t>
      </w:r>
      <w:r>
        <w:rPr>
          <w:i/>
          <w:color w:val="auto"/>
          <w:sz w:val="28"/>
          <w:szCs w:val="28"/>
        </w:rPr>
        <w:br/>
        <w:t xml:space="preserve">        -название срезов деталей;</w:t>
      </w:r>
    </w:p>
    <w:p w:rsidR="009237C2" w:rsidRDefault="009237C2" w:rsidP="009237C2">
      <w:pPr>
        <w:pStyle w:val="a3"/>
        <w:tabs>
          <w:tab w:val="left" w:pos="1187"/>
        </w:tabs>
        <w:spacing w:before="0" w:beforeAutospacing="0" w:after="0" w:afterAutospacing="0"/>
        <w:jc w:val="lef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-детали кроя   их количество;</w:t>
      </w:r>
    </w:p>
    <w:p w:rsidR="009237C2" w:rsidRDefault="009237C2" w:rsidP="009237C2">
      <w:pPr>
        <w:pStyle w:val="a3"/>
        <w:tabs>
          <w:tab w:val="left" w:pos="1187"/>
        </w:tabs>
        <w:spacing w:before="0" w:beforeAutospacing="0" w:after="0" w:afterAutospacing="0"/>
        <w:jc w:val="lef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 -ТУ  на   обработку застежки </w:t>
      </w:r>
      <w:proofErr w:type="spellStart"/>
      <w:r>
        <w:rPr>
          <w:i/>
          <w:color w:val="auto"/>
          <w:sz w:val="28"/>
          <w:szCs w:val="28"/>
        </w:rPr>
        <w:t>втачными</w:t>
      </w:r>
      <w:proofErr w:type="spellEnd"/>
      <w:r>
        <w:rPr>
          <w:i/>
          <w:color w:val="auto"/>
          <w:sz w:val="28"/>
          <w:szCs w:val="28"/>
        </w:rPr>
        <w:t xml:space="preserve"> планками;</w:t>
      </w:r>
    </w:p>
    <w:p w:rsidR="009237C2" w:rsidRDefault="009237C2" w:rsidP="009237C2">
      <w:pPr>
        <w:pStyle w:val="a3"/>
        <w:tabs>
          <w:tab w:val="left" w:pos="1187"/>
        </w:tabs>
        <w:spacing w:before="0" w:beforeAutospacing="0" w:after="0" w:afterAutospacing="0"/>
        <w:jc w:val="lef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     - методы и способы контроля;</w:t>
      </w:r>
    </w:p>
    <w:p w:rsidR="009237C2" w:rsidRDefault="009237C2" w:rsidP="009237C2">
      <w:pPr>
        <w:pStyle w:val="a3"/>
        <w:spacing w:before="0" w:beforeAutospacing="0" w:after="0" w:afterAutospacing="0"/>
        <w:ind w:left="142"/>
        <w:jc w:val="left"/>
        <w:rPr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   -  технологию обработки </w:t>
      </w:r>
      <w:proofErr w:type="spellStart"/>
      <w:r>
        <w:rPr>
          <w:bCs/>
          <w:i/>
          <w:color w:val="auto"/>
          <w:sz w:val="28"/>
          <w:szCs w:val="28"/>
        </w:rPr>
        <w:t>втачными</w:t>
      </w:r>
      <w:proofErr w:type="spellEnd"/>
      <w:r>
        <w:rPr>
          <w:bCs/>
          <w:i/>
          <w:color w:val="auto"/>
          <w:sz w:val="28"/>
          <w:szCs w:val="28"/>
        </w:rPr>
        <w:t xml:space="preserve"> планками.</w:t>
      </w:r>
    </w:p>
    <w:p w:rsidR="009237C2" w:rsidRPr="009237C2" w:rsidRDefault="009237C2" w:rsidP="009237C2">
      <w:pPr>
        <w:pStyle w:val="a3"/>
        <w:spacing w:before="0" w:beforeAutospacing="0" w:after="0" w:afterAutospacing="0"/>
        <w:jc w:val="left"/>
        <w:rPr>
          <w:b/>
          <w:bCs/>
          <w:i/>
          <w:color w:val="auto"/>
          <w:sz w:val="28"/>
          <w:szCs w:val="28"/>
        </w:rPr>
      </w:pPr>
      <w:r w:rsidRPr="009237C2">
        <w:rPr>
          <w:b/>
          <w:bCs/>
          <w:i/>
          <w:color w:val="auto"/>
          <w:sz w:val="28"/>
          <w:szCs w:val="28"/>
          <w:u w:val="single"/>
        </w:rPr>
        <w:t>Уметь:</w:t>
      </w:r>
      <w:r w:rsidRPr="009237C2">
        <w:rPr>
          <w:b/>
          <w:bCs/>
          <w:i/>
          <w:color w:val="auto"/>
          <w:sz w:val="28"/>
          <w:szCs w:val="28"/>
        </w:rPr>
        <w:t xml:space="preserve">  </w:t>
      </w:r>
    </w:p>
    <w:p w:rsidR="009237C2" w:rsidRDefault="009237C2" w:rsidP="009237C2">
      <w:pPr>
        <w:pStyle w:val="a3"/>
        <w:spacing w:before="0" w:beforeAutospacing="0" w:after="0" w:afterAutospacing="0"/>
        <w:jc w:val="left"/>
        <w:rPr>
          <w:bCs/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    -обрабатывать  застежку </w:t>
      </w:r>
      <w:proofErr w:type="spellStart"/>
      <w:r>
        <w:rPr>
          <w:bCs/>
          <w:i/>
          <w:color w:val="auto"/>
          <w:sz w:val="28"/>
          <w:szCs w:val="28"/>
        </w:rPr>
        <w:t>втачными</w:t>
      </w:r>
      <w:proofErr w:type="spellEnd"/>
      <w:r>
        <w:rPr>
          <w:bCs/>
          <w:i/>
          <w:color w:val="auto"/>
          <w:sz w:val="28"/>
          <w:szCs w:val="28"/>
        </w:rPr>
        <w:t xml:space="preserve"> планками;</w:t>
      </w:r>
    </w:p>
    <w:p w:rsidR="009237C2" w:rsidRDefault="009237C2" w:rsidP="009237C2">
      <w:pPr>
        <w:pStyle w:val="a3"/>
        <w:spacing w:before="0" w:beforeAutospacing="0" w:after="0" w:afterAutospacing="0"/>
        <w:jc w:val="left"/>
        <w:rPr>
          <w:bCs/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   -выполнить само и взаимоконтроль</w:t>
      </w:r>
      <w:proofErr w:type="gramStart"/>
      <w:r>
        <w:rPr>
          <w:bCs/>
          <w:i/>
          <w:color w:val="auto"/>
          <w:sz w:val="28"/>
          <w:szCs w:val="28"/>
        </w:rPr>
        <w:t xml:space="preserve"> ;</w:t>
      </w:r>
      <w:proofErr w:type="gramEnd"/>
    </w:p>
    <w:p w:rsidR="009237C2" w:rsidRDefault="009237C2" w:rsidP="009237C2">
      <w:pPr>
        <w:pStyle w:val="a3"/>
        <w:tabs>
          <w:tab w:val="left" w:pos="10408"/>
        </w:tabs>
        <w:spacing w:before="0" w:beforeAutospacing="0" w:after="0" w:afterAutospacing="0"/>
        <w:jc w:val="left"/>
        <w:rPr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   - соблюдать правила охраны труда при работе на универсальных швейных машинах, специальных швейных машинах и электроутюге.</w:t>
      </w:r>
    </w:p>
    <w:p w:rsidR="009237C2" w:rsidRDefault="009237C2" w:rsidP="009237C2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Воспитательные и развивающие задачи</w:t>
      </w:r>
    </w:p>
    <w:p w:rsidR="009237C2" w:rsidRPr="009237C2" w:rsidRDefault="009237C2" w:rsidP="009237C2">
      <w:pPr>
        <w:pStyle w:val="a3"/>
        <w:tabs>
          <w:tab w:val="left" w:pos="2450"/>
        </w:tabs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9237C2">
        <w:rPr>
          <w:b/>
          <w:i/>
          <w:sz w:val="28"/>
          <w:szCs w:val="28"/>
          <w:u w:val="single"/>
        </w:rPr>
        <w:t xml:space="preserve">Развивать: </w:t>
      </w:r>
    </w:p>
    <w:p w:rsidR="009237C2" w:rsidRPr="00B662D6" w:rsidRDefault="009237C2" w:rsidP="009237C2">
      <w:pPr>
        <w:pStyle w:val="a3"/>
        <w:numPr>
          <w:ilvl w:val="0"/>
          <w:numId w:val="3"/>
        </w:numPr>
        <w:spacing w:before="0" w:beforeAutospacing="0" w:after="0" w:afterAutospacing="0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>Коммуникативные компетенции: навыки работы в паре, выстраивать оптимальные сотруднические взаимоотношения,</w:t>
      </w:r>
      <w:r w:rsidRPr="00B662D6">
        <w:rPr>
          <w:color w:val="auto"/>
          <w:sz w:val="28"/>
          <w:szCs w:val="28"/>
        </w:rPr>
        <w:t xml:space="preserve"> </w:t>
      </w:r>
      <w:r w:rsidRPr="00603E2B">
        <w:rPr>
          <w:color w:val="auto"/>
          <w:sz w:val="28"/>
          <w:szCs w:val="28"/>
        </w:rPr>
        <w:t>навыки публичного выступления, умение вести дискуссию.</w:t>
      </w:r>
    </w:p>
    <w:p w:rsidR="009237C2" w:rsidRPr="00603E2B" w:rsidRDefault="009237C2" w:rsidP="009237C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3E2B">
        <w:rPr>
          <w:rFonts w:ascii="Times New Roman" w:hAnsi="Times New Roman"/>
          <w:sz w:val="28"/>
          <w:szCs w:val="28"/>
        </w:rPr>
        <w:t xml:space="preserve">Информационные: умение работать на ПК, </w:t>
      </w:r>
      <w:r>
        <w:rPr>
          <w:rFonts w:ascii="Times New Roman" w:hAnsi="Times New Roman"/>
          <w:sz w:val="28"/>
          <w:szCs w:val="28"/>
        </w:rPr>
        <w:t>решать тесты в программе онлайн,</w:t>
      </w:r>
      <w:r w:rsidRPr="00603E2B">
        <w:rPr>
          <w:rFonts w:ascii="Times New Roman" w:hAnsi="Times New Roman"/>
          <w:sz w:val="28"/>
          <w:szCs w:val="28"/>
        </w:rPr>
        <w:t xml:space="preserve"> находить в интернете нужную информацию.</w:t>
      </w:r>
    </w:p>
    <w:p w:rsidR="009237C2" w:rsidRDefault="009237C2" w:rsidP="009237C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Учебно-познавательные компетенции: планирования, владение измерительными навыками, навыки самооценки и </w:t>
      </w:r>
      <w:proofErr w:type="spellStart"/>
      <w:r>
        <w:rPr>
          <w:rFonts w:ascii="Times New Roman" w:hAnsi="Times New Roman"/>
          <w:sz w:val="28"/>
          <w:szCs w:val="28"/>
        </w:rPr>
        <w:t>взаимооценки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237C2" w:rsidRDefault="009237C2" w:rsidP="009237C2">
      <w:pPr>
        <w:pStyle w:val="a4"/>
        <w:numPr>
          <w:ilvl w:val="0"/>
          <w:numId w:val="2"/>
        </w:num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компетенции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умение проверять качество выполняемых операций, контролировать соответствие цвета деталей, изделий, ниток, прикладных материалов, устранять мелкие неполадки в работе оборудования, соблюдать правила безопасного труда.</w:t>
      </w:r>
    </w:p>
    <w:p w:rsidR="009237C2" w:rsidRDefault="009237C2" w:rsidP="009237C2">
      <w:pPr>
        <w:spacing w:after="0" w:line="240" w:lineRule="auto"/>
        <w:rPr>
          <w:rFonts w:ascii="Times New Roman" w:hAnsi="Times New Roman"/>
          <w:sz w:val="28"/>
          <w:szCs w:val="32"/>
        </w:rPr>
      </w:pPr>
      <w:r w:rsidRPr="009237C2">
        <w:rPr>
          <w:rFonts w:ascii="Times New Roman" w:hAnsi="Times New Roman"/>
          <w:b/>
          <w:i/>
          <w:sz w:val="28"/>
          <w:szCs w:val="32"/>
          <w:u w:val="single"/>
        </w:rPr>
        <w:t>Воспитывать:</w:t>
      </w:r>
      <w:r>
        <w:rPr>
          <w:rFonts w:ascii="Times New Roman" w:hAnsi="Times New Roman"/>
          <w:sz w:val="28"/>
          <w:szCs w:val="32"/>
        </w:rPr>
        <w:t xml:space="preserve"> чувство коллективизма, ответственность, интерес к своей   профессии.</w:t>
      </w:r>
    </w:p>
    <w:p w:rsidR="009237C2" w:rsidRDefault="009237C2" w:rsidP="009237C2">
      <w:pPr>
        <w:pStyle w:val="a5"/>
        <w:rPr>
          <w:b/>
          <w:sz w:val="28"/>
          <w:szCs w:val="28"/>
          <w:u w:val="single"/>
        </w:rPr>
      </w:pPr>
    </w:p>
    <w:p w:rsidR="009237C2" w:rsidRPr="00E84499" w:rsidRDefault="009237C2" w:rsidP="009237C2">
      <w:pPr>
        <w:pStyle w:val="a5"/>
        <w:rPr>
          <w:sz w:val="28"/>
          <w:szCs w:val="28"/>
        </w:rPr>
      </w:pPr>
      <w:proofErr w:type="spellStart"/>
      <w:r w:rsidRPr="00E84499">
        <w:rPr>
          <w:b/>
          <w:sz w:val="28"/>
          <w:szCs w:val="28"/>
          <w:u w:val="single"/>
        </w:rPr>
        <w:t>Межпредметные</w:t>
      </w:r>
      <w:proofErr w:type="spellEnd"/>
      <w:r w:rsidRPr="00E844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E84499">
        <w:rPr>
          <w:b/>
          <w:sz w:val="28"/>
          <w:szCs w:val="28"/>
          <w:u w:val="single"/>
        </w:rPr>
        <w:t xml:space="preserve">связи: </w:t>
      </w:r>
      <w:r>
        <w:rPr>
          <w:sz w:val="28"/>
          <w:szCs w:val="28"/>
        </w:rPr>
        <w:t>МДК 01.01. Технология изготовления швейных изделий, МДК 01.02. Ведение процесса обработки текстильных изделий, УД. Материаловедение.</w:t>
      </w:r>
    </w:p>
    <w:p w:rsidR="009237C2" w:rsidRDefault="009237C2" w:rsidP="0092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7C2" w:rsidRDefault="009237C2" w:rsidP="0092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урока:</w:t>
      </w:r>
    </w:p>
    <w:p w:rsidR="009237C2" w:rsidRDefault="009237C2" w:rsidP="00923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7C2" w:rsidRPr="00E84499" w:rsidRDefault="009237C2" w:rsidP="009237C2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E84499">
        <w:rPr>
          <w:sz w:val="28"/>
          <w:szCs w:val="28"/>
        </w:rPr>
        <w:t xml:space="preserve">мультимедийный  проектор, ПК, компьютерная сеть с выходом в Интернет, </w:t>
      </w:r>
      <w:r>
        <w:rPr>
          <w:sz w:val="28"/>
          <w:szCs w:val="28"/>
        </w:rPr>
        <w:t xml:space="preserve">видеоролик, </w:t>
      </w:r>
      <w:r w:rsidRPr="00E84499">
        <w:rPr>
          <w:sz w:val="28"/>
          <w:szCs w:val="28"/>
        </w:rPr>
        <w:t>презентация,</w:t>
      </w:r>
      <w:r>
        <w:rPr>
          <w:sz w:val="28"/>
          <w:szCs w:val="28"/>
        </w:rPr>
        <w:t xml:space="preserve">    </w:t>
      </w:r>
    </w:p>
    <w:p w:rsidR="009237C2" w:rsidRDefault="009237C2" w:rsidP="00923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универсальные и специальные машины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электроутюг.</w:t>
      </w:r>
    </w:p>
    <w:p w:rsidR="009237C2" w:rsidRDefault="009237C2" w:rsidP="00923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Натуральные образцы:</w:t>
      </w:r>
      <w:r>
        <w:rPr>
          <w:rFonts w:ascii="Times New Roman" w:hAnsi="Times New Roman"/>
          <w:sz w:val="28"/>
          <w:szCs w:val="28"/>
        </w:rPr>
        <w:t xml:space="preserve"> Образцы  изделий с застежкой </w:t>
      </w:r>
      <w:proofErr w:type="spellStart"/>
      <w:r>
        <w:rPr>
          <w:rFonts w:ascii="Times New Roman" w:hAnsi="Times New Roman"/>
          <w:sz w:val="28"/>
          <w:szCs w:val="28"/>
        </w:rPr>
        <w:t>втачными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планками,  натуральные образцы поузловой обработки,  последовательность обработки в образцах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37C2" w:rsidRDefault="009237C2" w:rsidP="00923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/>
          <w:sz w:val="28"/>
          <w:szCs w:val="28"/>
        </w:rPr>
        <w:t xml:space="preserve"> детали кроя ; схемы, рисунки, </w:t>
      </w:r>
      <w:proofErr w:type="spellStart"/>
      <w:r w:rsidRPr="00F01E2E">
        <w:rPr>
          <w:rFonts w:ascii="Times New Roman" w:hAnsi="Times New Roman"/>
          <w:sz w:val="28"/>
          <w:szCs w:val="28"/>
        </w:rPr>
        <w:t>Инструкционн</w:t>
      </w:r>
      <w:proofErr w:type="gramStart"/>
      <w:r w:rsidRPr="00F01E2E">
        <w:rPr>
          <w:rFonts w:ascii="Times New Roman" w:hAnsi="Times New Roman"/>
          <w:sz w:val="28"/>
          <w:szCs w:val="28"/>
        </w:rPr>
        <w:t>о</w:t>
      </w:r>
      <w:proofErr w:type="spellEnd"/>
      <w:r w:rsidRPr="00F01E2E">
        <w:rPr>
          <w:rFonts w:ascii="Times New Roman" w:hAnsi="Times New Roman"/>
          <w:sz w:val="28"/>
          <w:szCs w:val="28"/>
        </w:rPr>
        <w:t>-</w:t>
      </w:r>
      <w:proofErr w:type="gramEnd"/>
      <w:r w:rsidRPr="00F01E2E">
        <w:rPr>
          <w:rFonts w:ascii="Times New Roman" w:hAnsi="Times New Roman"/>
          <w:sz w:val="28"/>
          <w:szCs w:val="28"/>
        </w:rPr>
        <w:t xml:space="preserve"> технологические 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E2E">
        <w:rPr>
          <w:rFonts w:ascii="Times New Roman" w:hAnsi="Times New Roman"/>
          <w:sz w:val="28"/>
          <w:szCs w:val="28"/>
        </w:rPr>
        <w:t>терминология выполнения операций</w:t>
      </w:r>
      <w:r>
        <w:rPr>
          <w:rFonts w:ascii="Times New Roman" w:hAnsi="Times New Roman"/>
          <w:sz w:val="28"/>
          <w:szCs w:val="28"/>
        </w:rPr>
        <w:t xml:space="preserve">, листы </w:t>
      </w:r>
      <w:proofErr w:type="spellStart"/>
      <w:r>
        <w:rPr>
          <w:rFonts w:ascii="Times New Roman" w:hAnsi="Times New Roman"/>
          <w:sz w:val="28"/>
          <w:szCs w:val="28"/>
        </w:rPr>
        <w:t>взаимооценки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1E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анкета   рефлексии, рисунки эмоционального настроя на урок.                                                                                    </w:t>
      </w:r>
    </w:p>
    <w:p w:rsidR="009237C2" w:rsidRDefault="009237C2" w:rsidP="009237C2">
      <w:pPr>
        <w:tabs>
          <w:tab w:val="left" w:pos="1080"/>
        </w:tabs>
        <w:spacing w:after="0" w:line="240" w:lineRule="auto"/>
        <w:ind w:left="-851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Используемая литература и ресурсы сети Интернет:</w:t>
      </w:r>
      <w:r>
        <w:rPr>
          <w:rFonts w:ascii="Times New Roman" w:hAnsi="Times New Roman"/>
          <w:b/>
          <w:sz w:val="28"/>
          <w:szCs w:val="28"/>
        </w:rPr>
        <w:tab/>
      </w:r>
    </w:p>
    <w:p w:rsidR="00AB5DA1" w:rsidRDefault="005B21FC" w:rsidP="00AB5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A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B5DA1" w:rsidRPr="00AB5DA1">
        <w:rPr>
          <w:rFonts w:ascii="Times New Roman" w:hAnsi="Times New Roman"/>
          <w:sz w:val="28"/>
          <w:szCs w:val="28"/>
        </w:rPr>
        <w:t>Болотная</w:t>
      </w:r>
      <w:proofErr w:type="gramEnd"/>
      <w:r w:rsidR="00AB5DA1" w:rsidRPr="00AB5DA1">
        <w:rPr>
          <w:rFonts w:ascii="Times New Roman" w:hAnsi="Times New Roman"/>
          <w:sz w:val="28"/>
          <w:szCs w:val="28"/>
        </w:rPr>
        <w:t>, В.И</w:t>
      </w:r>
      <w:r w:rsidR="00AB5DA1">
        <w:rPr>
          <w:rFonts w:ascii="Times New Roman" w:hAnsi="Times New Roman"/>
          <w:sz w:val="28"/>
          <w:szCs w:val="28"/>
        </w:rPr>
        <w:t>. Производственное обучение в профессии "Портной"</w:t>
      </w:r>
    </w:p>
    <w:p w:rsidR="00AB5DA1" w:rsidRDefault="00AB5DA1" w:rsidP="00AB5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Издательский центр "Академия"2013, 94с. </w:t>
      </w:r>
    </w:p>
    <w:p w:rsidR="00AB5DA1" w:rsidRPr="00AB5DA1" w:rsidRDefault="00AB5DA1" w:rsidP="00AB5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A1">
        <w:rPr>
          <w:rFonts w:ascii="Times New Roman" w:hAnsi="Times New Roman"/>
          <w:sz w:val="28"/>
          <w:szCs w:val="28"/>
        </w:rPr>
        <w:t>2.</w:t>
      </w:r>
      <w:r w:rsidRPr="00AB5DA1">
        <w:rPr>
          <w:rFonts w:ascii="Times New Roman" w:hAnsi="Times New Roman"/>
          <w:b/>
          <w:sz w:val="28"/>
          <w:szCs w:val="28"/>
        </w:rPr>
        <w:t xml:space="preserve"> </w:t>
      </w:r>
      <w:r w:rsidRPr="00AB5DA1">
        <w:rPr>
          <w:rFonts w:ascii="Times New Roman" w:hAnsi="Times New Roman"/>
          <w:sz w:val="28"/>
          <w:szCs w:val="28"/>
        </w:rPr>
        <w:t>Силаева, М.А.  Технология одежды</w:t>
      </w:r>
      <w:proofErr w:type="gramStart"/>
      <w:r w:rsidRPr="00AB5DA1">
        <w:rPr>
          <w:rFonts w:ascii="Times New Roman" w:hAnsi="Times New Roman"/>
          <w:sz w:val="28"/>
          <w:szCs w:val="28"/>
        </w:rPr>
        <w:t>.</w:t>
      </w:r>
      <w:proofErr w:type="gramEnd"/>
      <w:r w:rsidRPr="00AB5D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DA1">
        <w:rPr>
          <w:rFonts w:ascii="Times New Roman" w:hAnsi="Times New Roman"/>
          <w:sz w:val="28"/>
          <w:szCs w:val="28"/>
        </w:rPr>
        <w:t>ч</w:t>
      </w:r>
      <w:proofErr w:type="gramEnd"/>
      <w:r w:rsidRPr="00AB5DA1">
        <w:rPr>
          <w:rFonts w:ascii="Times New Roman" w:hAnsi="Times New Roman"/>
          <w:sz w:val="28"/>
          <w:szCs w:val="28"/>
        </w:rPr>
        <w:t xml:space="preserve">асть1 .Учебник. </w:t>
      </w:r>
    </w:p>
    <w:p w:rsidR="00AB5DA1" w:rsidRPr="00AB5DA1" w:rsidRDefault="00AB5DA1" w:rsidP="00AB5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A1">
        <w:rPr>
          <w:rFonts w:ascii="Times New Roman" w:hAnsi="Times New Roman"/>
          <w:sz w:val="28"/>
          <w:szCs w:val="28"/>
        </w:rPr>
        <w:t xml:space="preserve">   -Москва</w:t>
      </w:r>
      <w:proofErr w:type="gramStart"/>
      <w:r w:rsidRPr="00AB5D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B5DA1">
        <w:rPr>
          <w:rFonts w:ascii="Times New Roman" w:hAnsi="Times New Roman"/>
          <w:sz w:val="28"/>
          <w:szCs w:val="28"/>
        </w:rPr>
        <w:t xml:space="preserve"> Издательский центр "Академия" 2012,344с.</w:t>
      </w:r>
    </w:p>
    <w:p w:rsidR="00AB5DA1" w:rsidRPr="00AB5DA1" w:rsidRDefault="00AB5DA1" w:rsidP="00AB5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5DA1">
        <w:rPr>
          <w:rFonts w:ascii="Times New Roman" w:hAnsi="Times New Roman"/>
          <w:sz w:val="28"/>
          <w:szCs w:val="28"/>
        </w:rPr>
        <w:t>.Силаева. М.А.  Технология одежды</w:t>
      </w:r>
      <w:proofErr w:type="gramStart"/>
      <w:r w:rsidRPr="00AB5DA1">
        <w:rPr>
          <w:rFonts w:ascii="Times New Roman" w:hAnsi="Times New Roman"/>
          <w:sz w:val="28"/>
          <w:szCs w:val="28"/>
        </w:rPr>
        <w:t>.</w:t>
      </w:r>
      <w:proofErr w:type="gramEnd"/>
      <w:r w:rsidRPr="00AB5D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DA1">
        <w:rPr>
          <w:rFonts w:ascii="Times New Roman" w:hAnsi="Times New Roman"/>
          <w:sz w:val="28"/>
          <w:szCs w:val="28"/>
        </w:rPr>
        <w:t>ч</w:t>
      </w:r>
      <w:proofErr w:type="gramEnd"/>
      <w:r w:rsidRPr="00AB5DA1">
        <w:rPr>
          <w:rFonts w:ascii="Times New Roman" w:hAnsi="Times New Roman"/>
          <w:sz w:val="28"/>
          <w:szCs w:val="28"/>
        </w:rPr>
        <w:t xml:space="preserve">асть 2 .Учебник. </w:t>
      </w:r>
    </w:p>
    <w:p w:rsidR="00AB5DA1" w:rsidRPr="00AB5DA1" w:rsidRDefault="00AB5DA1" w:rsidP="00AB5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DA1">
        <w:rPr>
          <w:rFonts w:ascii="Times New Roman" w:hAnsi="Times New Roman"/>
          <w:sz w:val="28"/>
          <w:szCs w:val="28"/>
        </w:rPr>
        <w:t xml:space="preserve">  -Москва</w:t>
      </w:r>
      <w:proofErr w:type="gramStart"/>
      <w:r w:rsidRPr="00AB5DA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B5DA1">
        <w:rPr>
          <w:rFonts w:ascii="Times New Roman" w:hAnsi="Times New Roman"/>
          <w:sz w:val="28"/>
          <w:szCs w:val="28"/>
        </w:rPr>
        <w:t xml:space="preserve"> Издательский центр "Академия",2012. 471с. </w:t>
      </w:r>
    </w:p>
    <w:p w:rsidR="00AB5DA1" w:rsidRPr="00AB5DA1" w:rsidRDefault="00AB5DA1" w:rsidP="00AB5DA1">
      <w:pPr>
        <w:shd w:val="clear" w:color="auto" w:fill="FFFFFF"/>
        <w:spacing w:after="0" w:line="331" w:lineRule="atLeast"/>
        <w:textAlignment w:val="top"/>
        <w:rPr>
          <w:rFonts w:ascii="Times New Roman" w:hAnsi="Times New Roman"/>
          <w:i/>
          <w:color w:val="00206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AB5DA1">
        <w:rPr>
          <w:rFonts w:ascii="Times New Roman" w:hAnsi="Times New Roman"/>
          <w:sz w:val="28"/>
          <w:szCs w:val="28"/>
        </w:rPr>
        <w:t xml:space="preserve"> Накладной карман </w:t>
      </w:r>
      <w:r w:rsidRPr="00AB5DA1">
        <w:rPr>
          <w:rFonts w:ascii="Times New Roman" w:hAnsi="Times New Roman"/>
          <w:i/>
          <w:color w:val="002060"/>
          <w:sz w:val="28"/>
          <w:szCs w:val="28"/>
        </w:rPr>
        <w:t>.</w:t>
      </w:r>
      <w:hyperlink r:id="rId6" w:tgtFrame="_blank" w:history="1">
        <w:proofErr w:type="spellStart"/>
        <w:r w:rsidRPr="00AB5DA1">
          <w:rPr>
            <w:rFonts w:ascii="Times New Roman" w:hAnsi="Times New Roman"/>
            <w:i/>
            <w:color w:val="002060"/>
            <w:sz w:val="28"/>
            <w:szCs w:val="28"/>
            <w:lang w:val="en-US"/>
          </w:rPr>
          <w:t>milla</w:t>
        </w:r>
        <w:proofErr w:type="spellEnd"/>
        <w:r w:rsidRPr="00AB5DA1">
          <w:rPr>
            <w:rFonts w:ascii="Times New Roman" w:hAnsi="Times New Roman"/>
            <w:i/>
            <w:color w:val="002060"/>
            <w:sz w:val="28"/>
            <w:szCs w:val="28"/>
          </w:rPr>
          <w:t>-</w:t>
        </w:r>
        <w:proofErr w:type="spellStart"/>
        <w:r w:rsidRPr="00AB5DA1">
          <w:rPr>
            <w:rFonts w:ascii="Times New Roman" w:hAnsi="Times New Roman"/>
            <w:i/>
            <w:color w:val="002060"/>
            <w:sz w:val="28"/>
            <w:szCs w:val="28"/>
            <w:lang w:val="en-US"/>
          </w:rPr>
          <w:t>sidelnikova</w:t>
        </w:r>
        <w:proofErr w:type="spellEnd"/>
        <w:r w:rsidRPr="00AB5DA1">
          <w:rPr>
            <w:rFonts w:ascii="Times New Roman" w:hAnsi="Times New Roman"/>
            <w:i/>
            <w:color w:val="002060"/>
            <w:sz w:val="28"/>
            <w:szCs w:val="28"/>
          </w:rPr>
          <w:t>.</w:t>
        </w:r>
        <w:r w:rsidRPr="00AB5DA1">
          <w:rPr>
            <w:rFonts w:ascii="Times New Roman" w:hAnsi="Times New Roman"/>
            <w:i/>
            <w:color w:val="002060"/>
            <w:sz w:val="28"/>
            <w:szCs w:val="28"/>
            <w:lang w:val="en-US"/>
          </w:rPr>
          <w:t>com</w:t>
        </w:r>
        <w:proofErr w:type="gramEnd"/>
      </w:hyperlink>
      <w:r w:rsidRPr="00AB5DA1">
        <w:rPr>
          <w:rFonts w:ascii="Times New Roman" w:hAnsi="Times New Roman"/>
          <w:i/>
          <w:color w:val="002060"/>
          <w:sz w:val="28"/>
          <w:szCs w:val="28"/>
        </w:rPr>
        <w:t>›</w:t>
      </w:r>
      <w:hyperlink r:id="rId7" w:tgtFrame="_blank" w:history="1">
        <w:proofErr w:type="spellStart"/>
        <w:r w:rsidRPr="00AB5DA1">
          <w:rPr>
            <w:rFonts w:ascii="Times New Roman" w:hAnsi="Times New Roman"/>
            <w:i/>
            <w:color w:val="002060"/>
            <w:sz w:val="28"/>
            <w:szCs w:val="28"/>
            <w:lang w:val="en-US"/>
          </w:rPr>
          <w:t>nakladnoj</w:t>
        </w:r>
        <w:proofErr w:type="spellEnd"/>
        <w:r w:rsidRPr="00AB5DA1">
          <w:rPr>
            <w:rFonts w:ascii="Times New Roman" w:hAnsi="Times New Roman"/>
            <w:i/>
            <w:color w:val="002060"/>
            <w:sz w:val="28"/>
            <w:szCs w:val="28"/>
          </w:rPr>
          <w:t>…</w:t>
        </w:r>
        <w:r w:rsidRPr="00AB5DA1">
          <w:rPr>
            <w:rFonts w:ascii="Times New Roman" w:hAnsi="Times New Roman"/>
            <w:b/>
            <w:bCs/>
            <w:i/>
            <w:color w:val="002060"/>
            <w:sz w:val="28"/>
            <w:szCs w:val="28"/>
            <w:lang w:val="en-US"/>
          </w:rPr>
          <w:t>s</w:t>
        </w:r>
        <w:r w:rsidRPr="00AB5DA1">
          <w:rPr>
            <w:rFonts w:ascii="Times New Roman" w:hAnsi="Times New Roman"/>
            <w:i/>
            <w:color w:val="002060"/>
            <w:sz w:val="28"/>
            <w:szCs w:val="28"/>
          </w:rPr>
          <w:t>-</w:t>
        </w:r>
        <w:proofErr w:type="spellStart"/>
        <w:r w:rsidRPr="00AB5DA1">
          <w:rPr>
            <w:rFonts w:ascii="Times New Roman" w:hAnsi="Times New Roman"/>
            <w:b/>
            <w:bCs/>
            <w:i/>
            <w:color w:val="002060"/>
            <w:sz w:val="28"/>
            <w:szCs w:val="28"/>
            <w:lang w:val="en-US"/>
          </w:rPr>
          <w:t>oborkoj</w:t>
        </w:r>
        <w:proofErr w:type="spellEnd"/>
        <w:r w:rsidRPr="00AB5DA1">
          <w:rPr>
            <w:rFonts w:ascii="Times New Roman" w:hAnsi="Times New Roman"/>
            <w:i/>
            <w:color w:val="002060"/>
            <w:sz w:val="28"/>
            <w:szCs w:val="28"/>
          </w:rPr>
          <w:t>.</w:t>
        </w:r>
        <w:r w:rsidRPr="00AB5DA1">
          <w:rPr>
            <w:rFonts w:ascii="Times New Roman" w:hAnsi="Times New Roman"/>
            <w:i/>
            <w:color w:val="002060"/>
            <w:sz w:val="28"/>
            <w:szCs w:val="28"/>
            <w:lang w:val="en-US"/>
          </w:rPr>
          <w:t>html</w:t>
        </w:r>
      </w:hyperlink>
    </w:p>
    <w:p w:rsidR="00AB5DA1" w:rsidRPr="00F0068B" w:rsidRDefault="00AB5DA1" w:rsidP="00AB5DA1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AB5DA1">
        <w:rPr>
          <w:rFonts w:ascii="Times New Roman" w:hAnsi="Times New Roman"/>
          <w:i/>
          <w:color w:val="000000" w:themeColor="text1"/>
          <w:sz w:val="28"/>
          <w:szCs w:val="28"/>
        </w:rPr>
        <w:t>5.</w:t>
      </w:r>
      <w:r w:rsidR="00F0068B" w:rsidRPr="00F0068B">
        <w:t xml:space="preserve"> </w:t>
      </w:r>
      <w:hyperlink r:id="rId8" w:history="1">
        <w:r w:rsidR="00F0068B" w:rsidRPr="00043FAC">
          <w:rPr>
            <w:rStyle w:val="a7"/>
            <w:rFonts w:ascii="Times New Roman" w:hAnsi="Times New Roman"/>
            <w:bCs/>
            <w:i/>
            <w:sz w:val="28"/>
            <w:szCs w:val="28"/>
            <w:lang w:eastAsia="en-US"/>
          </w:rPr>
          <w:t>https://www.youtube.com/watch?v=KwxemNLNmdU</w:t>
        </w:r>
      </w:hyperlink>
    </w:p>
    <w:p w:rsidR="00AB5DA1" w:rsidRDefault="00AB5DA1" w:rsidP="00F0068B">
      <w:pPr>
        <w:pStyle w:val="a3"/>
        <w:spacing w:before="0" w:beforeAutospacing="0" w:after="0" w:afterAutospacing="0"/>
        <w:ind w:right="-250"/>
        <w:jc w:val="left"/>
        <w:rPr>
          <w:rStyle w:val="a7"/>
          <w:bCs/>
          <w:sz w:val="28"/>
          <w:szCs w:val="28"/>
          <w:lang w:eastAsia="en-US"/>
        </w:rPr>
      </w:pPr>
      <w:r w:rsidRPr="00AB5DA1">
        <w:rPr>
          <w:sz w:val="28"/>
          <w:szCs w:val="28"/>
        </w:rPr>
        <w:t>6.</w:t>
      </w:r>
      <w:r w:rsidR="00F0068B" w:rsidRPr="00F0068B">
        <w:t xml:space="preserve"> </w:t>
      </w:r>
      <w:hyperlink r:id="rId9" w:history="1">
        <w:r w:rsidR="00F0068B" w:rsidRPr="00043FAC">
          <w:rPr>
            <w:rStyle w:val="a7"/>
            <w:bCs/>
            <w:sz w:val="28"/>
            <w:szCs w:val="28"/>
            <w:lang w:eastAsia="en-US"/>
          </w:rPr>
          <w:t>http://LearningApps.org/watch?v=pgxgybox316</w:t>
        </w:r>
      </w:hyperlink>
    </w:p>
    <w:p w:rsidR="00F0068B" w:rsidRPr="00F0068B" w:rsidRDefault="00F0068B" w:rsidP="00F0068B">
      <w:pPr>
        <w:pStyle w:val="a3"/>
        <w:spacing w:before="0" w:beforeAutospacing="0" w:after="0" w:afterAutospacing="0"/>
        <w:ind w:right="-250"/>
        <w:jc w:val="left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AB5DA1" w:rsidRDefault="00AB5DA1" w:rsidP="00AB5DA1">
      <w:pPr>
        <w:shd w:val="clear" w:color="auto" w:fill="FFFFFF"/>
        <w:spacing w:after="0" w:line="331" w:lineRule="atLeast"/>
        <w:textAlignment w:val="top"/>
        <w:rPr>
          <w:rFonts w:ascii="Times New Roman" w:hAnsi="Times New Roman"/>
          <w:sz w:val="28"/>
          <w:szCs w:val="28"/>
        </w:rPr>
      </w:pPr>
    </w:p>
    <w:p w:rsidR="009237C2" w:rsidRPr="005B21FC" w:rsidRDefault="009237C2"/>
    <w:p w:rsidR="009237C2" w:rsidRPr="009237C2" w:rsidRDefault="009237C2" w:rsidP="009237C2">
      <w:pPr>
        <w:jc w:val="center"/>
        <w:rPr>
          <w:rFonts w:ascii="Times New Roman" w:hAnsi="Times New Roman"/>
          <w:b/>
          <w:sz w:val="28"/>
          <w:szCs w:val="28"/>
        </w:rPr>
      </w:pPr>
      <w:r w:rsidRPr="009237C2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tbl>
      <w:tblPr>
        <w:tblW w:w="15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678"/>
        <w:gridCol w:w="3118"/>
        <w:gridCol w:w="2693"/>
        <w:gridCol w:w="2394"/>
        <w:gridCol w:w="15"/>
      </w:tblGrid>
      <w:tr w:rsidR="009237C2" w:rsidRPr="009D3817" w:rsidTr="00F069E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C2" w:rsidRPr="009D3817" w:rsidRDefault="009237C2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1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D381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D381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C2" w:rsidRPr="009D3817" w:rsidRDefault="009237C2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17">
              <w:rPr>
                <w:rFonts w:ascii="Times New Roman" w:hAnsi="Times New Roman"/>
                <w:b/>
                <w:sz w:val="28"/>
                <w:szCs w:val="28"/>
              </w:rPr>
              <w:t>Структурные элементы урока, их цели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C2" w:rsidRPr="009D3817" w:rsidRDefault="009237C2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17">
              <w:rPr>
                <w:rFonts w:ascii="Times New Roman" w:hAnsi="Times New Roman"/>
                <w:b/>
                <w:sz w:val="28"/>
                <w:szCs w:val="28"/>
              </w:rPr>
              <w:t>Методические особенности и краткие указания по проведению этапа урока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7C2" w:rsidRPr="009D3817" w:rsidRDefault="009237C2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17">
              <w:rPr>
                <w:rFonts w:ascii="Times New Roman" w:hAnsi="Times New Roman"/>
                <w:b/>
                <w:sz w:val="28"/>
                <w:szCs w:val="28"/>
              </w:rPr>
              <w:t>Вид деятельности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7C2" w:rsidRPr="009D3817" w:rsidRDefault="009237C2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17">
              <w:rPr>
                <w:rFonts w:ascii="Times New Roman" w:hAnsi="Times New Roman"/>
                <w:b/>
                <w:sz w:val="28"/>
                <w:szCs w:val="28"/>
              </w:rPr>
              <w:t xml:space="preserve">Вид деятельности </w:t>
            </w:r>
            <w:proofErr w:type="gramStart"/>
            <w:r w:rsidRPr="009D381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7C2" w:rsidRPr="009D3817" w:rsidRDefault="009237C2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17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общих и </w:t>
            </w:r>
            <w:proofErr w:type="spellStart"/>
            <w:proofErr w:type="gramStart"/>
            <w:r w:rsidRPr="009D3817">
              <w:rPr>
                <w:rFonts w:ascii="Times New Roman" w:hAnsi="Times New Roman"/>
                <w:b/>
                <w:sz w:val="28"/>
                <w:szCs w:val="28"/>
              </w:rPr>
              <w:t>профессиональ-ных</w:t>
            </w:r>
            <w:proofErr w:type="spellEnd"/>
            <w:proofErr w:type="gramEnd"/>
            <w:r w:rsidRPr="009D3817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компетенций</w:t>
            </w:r>
          </w:p>
        </w:tc>
      </w:tr>
      <w:tr w:rsidR="009237C2" w:rsidRPr="00BA3C13" w:rsidTr="00F069E0">
        <w:trPr>
          <w:gridAfter w:val="1"/>
          <w:wAfter w:w="15" w:type="dxa"/>
          <w:trHeight w:val="1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C2" w:rsidRPr="00CE05F8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E05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C2" w:rsidRDefault="009237C2" w:rsidP="00F67D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F8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 (2мин)</w:t>
            </w:r>
          </w:p>
          <w:p w:rsidR="009237C2" w:rsidRPr="00E168C0" w:rsidRDefault="009237C2" w:rsidP="005B21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168C0">
              <w:rPr>
                <w:rFonts w:ascii="Times New Roman" w:hAnsi="Times New Roman"/>
                <w:b/>
                <w:i/>
                <w:sz w:val="28"/>
                <w:szCs w:val="28"/>
              </w:rPr>
              <w:t>Проверка готовности к уроку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C2" w:rsidRPr="00BA3C13" w:rsidRDefault="009237C2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Проверка готовности </w:t>
            </w:r>
            <w:proofErr w:type="gramStart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уроку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BA3C13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9237C2" w:rsidRPr="00BA3C13" w:rsidRDefault="009237C2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9237C2" w:rsidRPr="00BA3C13" w:rsidRDefault="009237C2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color w:val="000000"/>
                <w:sz w:val="28"/>
                <w:szCs w:val="28"/>
              </w:rPr>
              <w:t>Всем, всем - добрый день!</w:t>
            </w:r>
            <w:r w:rsidRPr="00BA3C1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Прочь с дороги, злая лень!</w:t>
            </w:r>
            <w:r w:rsidRPr="00BA3C1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мешай учиться,</w:t>
            </w:r>
            <w:r w:rsidRPr="00BA3C1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 мешай трудиться!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7C2" w:rsidRPr="00BA3C13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Приветст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вие и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моциональный настрой на урок</w:t>
            </w:r>
          </w:p>
          <w:p w:rsidR="009237C2" w:rsidRPr="00BA3C13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).</w:t>
            </w:r>
          </w:p>
          <w:p w:rsidR="009237C2" w:rsidRPr="00BA3C13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7C2" w:rsidRPr="00BA3C13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05F8">
              <w:rPr>
                <w:rFonts w:ascii="Times New Roman" w:hAnsi="Times New Roman"/>
                <w:sz w:val="28"/>
                <w:szCs w:val="28"/>
              </w:rPr>
              <w:t>Сдача рапорта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37C2" w:rsidRPr="00BA3C13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Работают с рисунками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C2" w:rsidRPr="00BA3C13" w:rsidRDefault="009237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7C2" w:rsidRPr="00BA3C13" w:rsidTr="00F069E0">
        <w:trPr>
          <w:gridAfter w:val="1"/>
          <w:wAfter w:w="15" w:type="dxa"/>
          <w:trHeight w:val="319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Pr="00F069E0" w:rsidRDefault="009237C2" w:rsidP="005B21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C2" w:rsidRPr="00CE05F8" w:rsidRDefault="009237C2" w:rsidP="00923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05F8">
              <w:rPr>
                <w:rFonts w:ascii="Times New Roman" w:hAnsi="Times New Roman"/>
                <w:b/>
                <w:sz w:val="28"/>
                <w:szCs w:val="28"/>
              </w:rPr>
              <w:t xml:space="preserve">Вводный инструктаж </w:t>
            </w:r>
          </w:p>
          <w:p w:rsidR="009237C2" w:rsidRDefault="00F67D49" w:rsidP="00923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(38мин) </w:t>
            </w:r>
          </w:p>
          <w:p w:rsidR="009237C2" w:rsidRPr="00E168C0" w:rsidRDefault="009237C2" w:rsidP="009237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168C0">
              <w:rPr>
                <w:rFonts w:ascii="Times New Roman" w:hAnsi="Times New Roman"/>
                <w:b/>
                <w:i/>
                <w:sz w:val="28"/>
                <w:szCs w:val="28"/>
              </w:rPr>
              <w:t>Мотивация деятельности воспитанниц</w:t>
            </w: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37C2" w:rsidRPr="00F069E0" w:rsidRDefault="009237C2" w:rsidP="005B21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>Информация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C2" w:rsidRDefault="009237C2" w:rsidP="009237C2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Сегодня урок учебной практики.  </w:t>
            </w:r>
          </w:p>
          <w:p w:rsidR="00F65E6C" w:rsidRDefault="00AB5DA1" w:rsidP="009237C2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Ваши результаты </w:t>
            </w:r>
            <w:r w:rsidR="009237C2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буд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у</w:t>
            </w:r>
            <w:r w:rsidR="009237C2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т оцениваться  и заноситься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="009237C2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в лист контрол</w:t>
            </w:r>
            <w:proofErr w:type="gramStart"/>
            <w:r w:rsidR="009237C2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Приложение -2)</w:t>
            </w:r>
            <w:r w:rsidR="009237C2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, а так же вы будете зарабатывать баллы за активность на уроке.</w:t>
            </w:r>
          </w:p>
          <w:p w:rsidR="009237C2" w:rsidRDefault="009237C2" w:rsidP="009237C2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Посмотрите на </w:t>
            </w:r>
            <w:proofErr w:type="gramStart"/>
            <w:r w:rsidRPr="00BA3C13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изделия</w:t>
            </w:r>
            <w:proofErr w:type="gramEnd"/>
            <w:r w:rsidRPr="00BA3C13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предложенные вашему вниманию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. </w:t>
            </w:r>
          </w:p>
          <w:p w:rsidR="009237C2" w:rsidRPr="009237C2" w:rsidRDefault="009237C2" w:rsidP="009237C2">
            <w:pPr>
              <w:pStyle w:val="a4"/>
              <w:numPr>
                <w:ilvl w:val="0"/>
                <w:numId w:val="2"/>
              </w:num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9237C2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>Что общего в этих изделиях, ведь на первый взгляд они разные</w:t>
            </w:r>
            <w:proofErr w:type="gramStart"/>
            <w:r w:rsidRPr="009237C2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 xml:space="preserve"> ?</w:t>
            </w:r>
            <w:proofErr w:type="gramEnd"/>
            <w:r w:rsidRPr="009237C2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  <w:p w:rsidR="009237C2" w:rsidRPr="00BA3C13" w:rsidRDefault="009237C2" w:rsidP="009237C2">
            <w:pPr>
              <w:pStyle w:val="a3"/>
              <w:numPr>
                <w:ilvl w:val="0"/>
                <w:numId w:val="2"/>
              </w:numPr>
              <w:tabs>
                <w:tab w:val="left" w:pos="5115"/>
              </w:tabs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 w:rsidRPr="009237C2">
              <w:rPr>
                <w:bCs/>
                <w:i/>
                <w:sz w:val="28"/>
                <w:szCs w:val="28"/>
                <w:lang w:eastAsia="en-US"/>
              </w:rPr>
              <w:t>Что такое застежка?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7C2" w:rsidRDefault="009237C2" w:rsidP="0092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Называем урок, определяет ход и особенности урока</w:t>
            </w:r>
          </w:p>
          <w:p w:rsidR="009237C2" w:rsidRDefault="009237C2" w:rsidP="0092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237C2" w:rsidRDefault="009237C2" w:rsidP="0092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37C2" w:rsidRDefault="009237C2" w:rsidP="0092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Задает вопрос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237C2" w:rsidRDefault="009237C2" w:rsidP="0092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Обобщает и анализирует ответы учащихся</w:t>
            </w:r>
          </w:p>
          <w:p w:rsidR="009237C2" w:rsidRPr="00BA3C13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2" w:rsidRDefault="009237C2" w:rsidP="009237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Слушают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мотрят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 отвечают на вопрос.</w:t>
            </w:r>
          </w:p>
          <w:p w:rsidR="009237C2" w:rsidRPr="00CE05F8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E6C" w:rsidRPr="00032446" w:rsidRDefault="00F65E6C" w:rsidP="00F65E6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32446">
              <w:rPr>
                <w:rFonts w:ascii="Times New Roman" w:hAnsi="Times New Roman"/>
                <w:b/>
              </w:rPr>
              <w:t>ОК</w:t>
            </w:r>
            <w:proofErr w:type="gramEnd"/>
            <w:r w:rsidRPr="00032446">
              <w:rPr>
                <w:rFonts w:ascii="Times New Roman" w:hAnsi="Times New Roman"/>
                <w:b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9237C2" w:rsidRDefault="009237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37C2" w:rsidRDefault="009237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37C2" w:rsidRDefault="009237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237C2" w:rsidRPr="00BA3C13" w:rsidRDefault="009237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37C2" w:rsidRPr="00BA3C13" w:rsidTr="00F069E0">
        <w:trPr>
          <w:gridAfter w:val="1"/>
          <w:wAfter w:w="15" w:type="dxa"/>
          <w:trHeight w:val="120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7C2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37C2" w:rsidRPr="00CE05F8" w:rsidRDefault="009237C2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6C" w:rsidRPr="00AB5DA1" w:rsidRDefault="00F65E6C" w:rsidP="00F65E6C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AB5DA1">
              <w:rPr>
                <w:bCs/>
                <w:i/>
                <w:color w:val="000000" w:themeColor="text1"/>
                <w:sz w:val="28"/>
                <w:szCs w:val="28"/>
                <w:u w:val="single"/>
                <w:lang w:eastAsia="en-US"/>
              </w:rPr>
              <w:t>Застежк</w:t>
            </w:r>
            <w:r w:rsidRPr="00AB5DA1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>а-это приспособление  для соединения  различных элементов одежды</w:t>
            </w:r>
            <w:proofErr w:type="gramStart"/>
            <w:r w:rsidRPr="00AB5DA1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B5DA1">
              <w:rPr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обуви, предметов  галантереи.</w:t>
            </w:r>
          </w:p>
          <w:p w:rsidR="00F65E6C" w:rsidRDefault="00F65E6C" w:rsidP="00F65E6C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color w:val="auto"/>
                <w:sz w:val="28"/>
                <w:szCs w:val="28"/>
                <w:lang w:eastAsia="en-US"/>
              </w:rPr>
            </w:pPr>
            <w:r w:rsidRPr="00265612">
              <w:rPr>
                <w:bCs/>
                <w:i/>
                <w:color w:val="auto"/>
                <w:sz w:val="28"/>
                <w:szCs w:val="28"/>
                <w:lang w:eastAsia="en-US"/>
              </w:rPr>
              <w:t>Какие виды застежек</w:t>
            </w:r>
            <w:proofErr w:type="gramStart"/>
            <w:r w:rsidRPr="00265612">
              <w:rPr>
                <w:bCs/>
                <w:i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65612">
              <w:rPr>
                <w:bCs/>
                <w:i/>
                <w:color w:val="auto"/>
                <w:sz w:val="28"/>
                <w:szCs w:val="28"/>
                <w:lang w:eastAsia="en-US"/>
              </w:rPr>
              <w:t xml:space="preserve"> вы знаете? </w:t>
            </w:r>
          </w:p>
          <w:p w:rsidR="00F65E6C" w:rsidRPr="005C559C" w:rsidRDefault="00F65E6C" w:rsidP="00F65E6C">
            <w:pPr>
              <w:pStyle w:val="a3"/>
              <w:spacing w:before="0" w:beforeAutospacing="0" w:after="0" w:afterAutospacing="0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5C559C">
              <w:rPr>
                <w:bCs/>
                <w:color w:val="auto"/>
                <w:sz w:val="28"/>
                <w:szCs w:val="28"/>
                <w:lang w:eastAsia="en-US"/>
              </w:rPr>
              <w:t xml:space="preserve">Предлагаю вашему вниманию </w:t>
            </w:r>
            <w:r w:rsidRPr="005C559C">
              <w:rPr>
                <w:bCs/>
                <w:color w:val="auto"/>
                <w:sz w:val="28"/>
                <w:szCs w:val="28"/>
                <w:lang w:eastAsia="en-US"/>
              </w:rPr>
              <w:lastRenderedPageBreak/>
              <w:t>небольшую презентацию</w:t>
            </w:r>
            <w:r w:rsidR="00AB5DA1">
              <w:rPr>
                <w:bCs/>
                <w:color w:val="auto"/>
                <w:sz w:val="28"/>
                <w:szCs w:val="28"/>
                <w:lang w:eastAsia="en-US"/>
              </w:rPr>
              <w:t>.</w:t>
            </w:r>
          </w:p>
          <w:p w:rsidR="009237C2" w:rsidRPr="00BA3C13" w:rsidRDefault="00F65E6C" w:rsidP="00F65E6C">
            <w:pPr>
              <w:pStyle w:val="a3"/>
              <w:spacing w:before="0" w:beforeAutospacing="0" w:after="0" w:afterAutospacing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Просмотрев </w:t>
            </w:r>
            <w:proofErr w:type="gramStart"/>
            <w:r>
              <w:rPr>
                <w:bCs/>
                <w:color w:val="auto"/>
                <w:sz w:val="28"/>
                <w:szCs w:val="28"/>
                <w:lang w:eastAsia="en-US"/>
              </w:rPr>
              <w:t>презентацию</w:t>
            </w:r>
            <w:proofErr w:type="gramEnd"/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 попробуйте   сформулировать тему   и цель    урока.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Вывешивает  термин  застежка,            </w:t>
            </w:r>
          </w:p>
          <w:p w:rsidR="00803CD8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слайдовой презентации</w:t>
            </w:r>
            <w:proofErr w:type="gramStart"/>
            <w:r w:rsidR="00803CD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F65E6C" w:rsidRPr="00BA3C13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"Виды застежек". </w:t>
            </w:r>
          </w:p>
          <w:p w:rsidR="009237C2" w:rsidRPr="00BA3C13" w:rsidRDefault="00AB5DA1" w:rsidP="00AB5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Выслушивает все версии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C" w:rsidRPr="00BA3C13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Воспринимают информацию.</w:t>
            </w:r>
          </w:p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Смотрят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слушают , воспринимают информацию</w:t>
            </w:r>
          </w:p>
          <w:p w:rsidR="00F65E6C" w:rsidRDefault="00AB5DA1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Формулируют тему урока</w:t>
            </w:r>
          </w:p>
          <w:p w:rsidR="009237C2" w:rsidRPr="00CE05F8" w:rsidRDefault="009237C2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37C2" w:rsidRDefault="009237C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5E6C" w:rsidRPr="00BA3C13" w:rsidTr="00F069E0">
        <w:trPr>
          <w:gridAfter w:val="1"/>
          <w:wAfter w:w="15" w:type="dxa"/>
          <w:trHeight w:val="5605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6C" w:rsidRPr="00F069E0" w:rsidRDefault="00F65E6C" w:rsidP="005B21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2.2</w:t>
            </w: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Pr="00F069E0" w:rsidRDefault="00F65E6C" w:rsidP="005B21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5E6C" w:rsidRPr="00F069E0" w:rsidRDefault="00F65E6C" w:rsidP="00F65E6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bCs/>
                <w:i/>
                <w:sz w:val="28"/>
                <w:szCs w:val="28"/>
              </w:rPr>
              <w:t>Выстраивание этапов действия, формулировка целей урока</w:t>
            </w: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Pr="00F069E0" w:rsidRDefault="00F65E6C" w:rsidP="00F65E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Повторение ранее изученного материала</w:t>
            </w: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5E6C" w:rsidRPr="00CE05F8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E6C" w:rsidRPr="00F65E6C" w:rsidRDefault="00F65E6C" w:rsidP="00F65E6C">
            <w:pPr>
              <w:pStyle w:val="a3"/>
              <w:tabs>
                <w:tab w:val="left" w:pos="3335"/>
              </w:tabs>
              <w:spacing w:before="0" w:beforeAutospacing="0" w:after="0" w:afterAutospacing="0"/>
              <w:ind w:left="142"/>
              <w:jc w:val="left"/>
              <w:rPr>
                <w:b/>
                <w:color w:val="auto"/>
                <w:sz w:val="28"/>
                <w:szCs w:val="28"/>
              </w:rPr>
            </w:pPr>
            <w:r w:rsidRPr="00F65E6C">
              <w:rPr>
                <w:b/>
                <w:bCs/>
                <w:color w:val="auto"/>
                <w:sz w:val="28"/>
                <w:szCs w:val="28"/>
                <w:u w:val="single"/>
              </w:rPr>
              <w:t xml:space="preserve">Знать: </w:t>
            </w:r>
          </w:p>
          <w:p w:rsidR="00F65E6C" w:rsidRDefault="00F65E6C" w:rsidP="00F65E6C">
            <w:pPr>
              <w:pStyle w:val="a3"/>
              <w:tabs>
                <w:tab w:val="left" w:pos="3335"/>
              </w:tabs>
              <w:spacing w:before="0" w:beforeAutospacing="0" w:after="0" w:afterAutospacing="0"/>
              <w:jc w:val="lef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-  понятие </w:t>
            </w:r>
            <w:proofErr w:type="gramStart"/>
            <w:r>
              <w:rPr>
                <w:i/>
                <w:color w:val="auto"/>
                <w:sz w:val="28"/>
                <w:szCs w:val="28"/>
              </w:rPr>
              <w:t>-з</w:t>
            </w:r>
            <w:proofErr w:type="gramEnd"/>
            <w:r>
              <w:rPr>
                <w:i/>
                <w:color w:val="auto"/>
                <w:sz w:val="28"/>
                <w:szCs w:val="28"/>
              </w:rPr>
              <w:t>астежка ;</w:t>
            </w:r>
            <w:r>
              <w:rPr>
                <w:i/>
                <w:color w:val="auto"/>
                <w:sz w:val="28"/>
                <w:szCs w:val="28"/>
              </w:rPr>
              <w:br/>
              <w:t>-название срезов деталей;</w:t>
            </w:r>
          </w:p>
          <w:p w:rsidR="00F65E6C" w:rsidRDefault="00F65E6C" w:rsidP="00F65E6C">
            <w:pPr>
              <w:pStyle w:val="a3"/>
              <w:tabs>
                <w:tab w:val="left" w:pos="3335"/>
              </w:tabs>
              <w:spacing w:before="0" w:beforeAutospacing="0" w:after="0" w:afterAutospacing="0"/>
              <w:jc w:val="lef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-детали кроя   их  кол-во;</w:t>
            </w:r>
          </w:p>
          <w:p w:rsidR="00F65E6C" w:rsidRDefault="00F65E6C" w:rsidP="00F65E6C">
            <w:pPr>
              <w:pStyle w:val="a3"/>
              <w:tabs>
                <w:tab w:val="left" w:pos="1187"/>
              </w:tabs>
              <w:spacing w:before="0" w:beforeAutospacing="0" w:after="0" w:afterAutospacing="0"/>
              <w:jc w:val="lef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 xml:space="preserve">-ТУ  на   обработку застежки </w:t>
            </w:r>
            <w:proofErr w:type="spellStart"/>
            <w:r>
              <w:rPr>
                <w:i/>
                <w:color w:val="auto"/>
                <w:sz w:val="28"/>
                <w:szCs w:val="28"/>
              </w:rPr>
              <w:t>втачными</w:t>
            </w:r>
            <w:proofErr w:type="spellEnd"/>
            <w:r>
              <w:rPr>
                <w:i/>
                <w:color w:val="auto"/>
                <w:sz w:val="28"/>
                <w:szCs w:val="28"/>
              </w:rPr>
              <w:t xml:space="preserve"> планками;</w:t>
            </w:r>
          </w:p>
          <w:p w:rsidR="00F65E6C" w:rsidRDefault="00F65E6C" w:rsidP="00F65E6C">
            <w:pPr>
              <w:pStyle w:val="a3"/>
              <w:tabs>
                <w:tab w:val="left" w:pos="1187"/>
              </w:tabs>
              <w:spacing w:before="0" w:beforeAutospacing="0" w:after="0" w:afterAutospacing="0"/>
              <w:jc w:val="left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- методы и способы контроля;</w:t>
            </w:r>
          </w:p>
          <w:p w:rsidR="00F65E6C" w:rsidRDefault="00F65E6C" w:rsidP="00F65E6C">
            <w:pPr>
              <w:pStyle w:val="a3"/>
              <w:tabs>
                <w:tab w:val="left" w:pos="1187"/>
              </w:tabs>
              <w:spacing w:before="0" w:beforeAutospacing="0" w:after="0" w:afterAutospacing="0"/>
              <w:jc w:val="left"/>
              <w:rPr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 xml:space="preserve">- технологию обработки </w:t>
            </w:r>
            <w:proofErr w:type="spellStart"/>
            <w:r>
              <w:rPr>
                <w:bCs/>
                <w:i/>
                <w:color w:val="auto"/>
                <w:sz w:val="28"/>
                <w:szCs w:val="28"/>
              </w:rPr>
              <w:t>втачными</w:t>
            </w:r>
            <w:proofErr w:type="spellEnd"/>
            <w:r>
              <w:rPr>
                <w:bCs/>
                <w:i/>
                <w:color w:val="auto"/>
                <w:sz w:val="28"/>
                <w:szCs w:val="28"/>
              </w:rPr>
              <w:t xml:space="preserve"> планками.</w:t>
            </w:r>
          </w:p>
          <w:p w:rsidR="00F65E6C" w:rsidRPr="00F65E6C" w:rsidRDefault="00F65E6C" w:rsidP="00F65E6C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auto"/>
                <w:sz w:val="28"/>
                <w:szCs w:val="28"/>
              </w:rPr>
            </w:pPr>
            <w:r w:rsidRPr="00F65E6C">
              <w:rPr>
                <w:b/>
                <w:bCs/>
                <w:color w:val="auto"/>
                <w:sz w:val="28"/>
                <w:szCs w:val="28"/>
                <w:u w:val="single"/>
              </w:rPr>
              <w:t>Уметь:</w:t>
            </w:r>
            <w:r w:rsidRPr="00F65E6C">
              <w:rPr>
                <w:b/>
                <w:bCs/>
                <w:color w:val="auto"/>
                <w:sz w:val="28"/>
                <w:szCs w:val="28"/>
              </w:rPr>
              <w:t xml:space="preserve">  </w:t>
            </w:r>
          </w:p>
          <w:p w:rsidR="00F65E6C" w:rsidRDefault="00F65E6C" w:rsidP="00F65E6C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 xml:space="preserve">-обрабатывать  застежку </w:t>
            </w:r>
            <w:proofErr w:type="spellStart"/>
            <w:r>
              <w:rPr>
                <w:bCs/>
                <w:i/>
                <w:color w:val="auto"/>
                <w:sz w:val="28"/>
                <w:szCs w:val="28"/>
              </w:rPr>
              <w:t>втачными</w:t>
            </w:r>
            <w:proofErr w:type="spellEnd"/>
            <w:r>
              <w:rPr>
                <w:bCs/>
                <w:i/>
                <w:color w:val="auto"/>
                <w:sz w:val="28"/>
                <w:szCs w:val="28"/>
              </w:rPr>
              <w:t xml:space="preserve"> планками;</w:t>
            </w:r>
          </w:p>
          <w:p w:rsidR="00F65E6C" w:rsidRDefault="00F65E6C" w:rsidP="00F65E6C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color w:val="auto"/>
                <w:sz w:val="28"/>
                <w:szCs w:val="28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-выполнить само и взаимоконтроль;</w:t>
            </w:r>
          </w:p>
          <w:p w:rsidR="00F65E6C" w:rsidRPr="00736B18" w:rsidRDefault="00F65E6C" w:rsidP="00830251">
            <w:pPr>
              <w:pStyle w:val="a3"/>
              <w:spacing w:before="0" w:beforeAutospacing="0" w:after="0" w:afterAutospacing="0"/>
              <w:jc w:val="left"/>
              <w:rPr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Cs/>
                <w:i/>
                <w:color w:val="auto"/>
                <w:sz w:val="28"/>
                <w:szCs w:val="28"/>
              </w:rPr>
              <w:t>- соблюдать правила охраны труда при работе на универсальных швейных машинах, специальных швейных машинах и электроутюге.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5E6C" w:rsidRDefault="00F65E6C" w:rsidP="00F65E6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Озвучивает тему урока: </w:t>
            </w:r>
          </w:p>
          <w:p w:rsidR="00F65E6C" w:rsidRPr="00071136" w:rsidRDefault="00F65E6C" w:rsidP="00F65E6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0711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Обработка  застежки </w:t>
            </w:r>
            <w:proofErr w:type="spellStart"/>
            <w:r w:rsidRPr="00071136">
              <w:rPr>
                <w:rFonts w:ascii="Times New Roman" w:hAnsi="Times New Roman"/>
                <w:b/>
                <w:i/>
                <w:sz w:val="28"/>
                <w:szCs w:val="28"/>
              </w:rPr>
              <w:t>втачными</w:t>
            </w:r>
            <w:proofErr w:type="spellEnd"/>
            <w:r w:rsidRPr="000711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планками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F65E6C" w:rsidRPr="00BA3C13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653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Слушает учащихся: дополняет, ис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правляет, зачитывает цели урока.</w:t>
            </w:r>
          </w:p>
          <w:p w:rsidR="00F67D49" w:rsidRDefault="00F67D49" w:rsidP="00F65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Закрепляет название темы, целей урока на доске.</w:t>
            </w:r>
          </w:p>
          <w:p w:rsidR="00F65E6C" w:rsidRPr="0056537D" w:rsidRDefault="00F67D49" w:rsidP="00F65E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65E6C" w:rsidRPr="00BA3C13" w:rsidRDefault="00F65E6C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Поднимают руки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формулируют тему и цели  урока</w:t>
            </w:r>
          </w:p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E6C" w:rsidRDefault="00F65E6C" w:rsidP="00F6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E6C" w:rsidRPr="00CE05F8" w:rsidRDefault="00F65E6C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C51F4" w:rsidRPr="00032446" w:rsidRDefault="00F069E0" w:rsidP="006C51F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C51F4" w:rsidRPr="00032446">
              <w:rPr>
                <w:rFonts w:ascii="Times New Roman" w:hAnsi="Times New Roman"/>
                <w:b/>
                <w:lang w:eastAsia="en-US"/>
              </w:rPr>
              <w:t>ОК</w:t>
            </w:r>
            <w:proofErr w:type="gramEnd"/>
            <w:r w:rsidR="006C51F4" w:rsidRPr="00032446">
              <w:rPr>
                <w:rFonts w:ascii="Times New Roman" w:hAnsi="Times New Roman"/>
                <w:b/>
                <w:lang w:eastAsia="en-US"/>
              </w:rPr>
              <w:t xml:space="preserve"> 3. Анализировать рабочую ситуацию</w:t>
            </w:r>
          </w:p>
          <w:p w:rsidR="006C51F4" w:rsidRPr="00032446" w:rsidRDefault="006C51F4" w:rsidP="006C51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2446">
              <w:rPr>
                <w:rFonts w:ascii="Times New Roman" w:hAnsi="Times New Roman"/>
                <w:i/>
                <w:lang w:eastAsia="en-US"/>
              </w:rPr>
              <w:t>Учебно-познавательные анализ полученной информации, отбор информации для заполнения рабочих листов.</w:t>
            </w:r>
          </w:p>
          <w:p w:rsidR="00F65E6C" w:rsidRPr="00032446" w:rsidRDefault="00F65E6C" w:rsidP="00F069E0">
            <w:pPr>
              <w:rPr>
                <w:rFonts w:ascii="Times New Roman" w:hAnsi="Times New Roman"/>
                <w:lang w:eastAsia="en-US"/>
              </w:rPr>
            </w:pPr>
          </w:p>
          <w:p w:rsidR="006C51F4" w:rsidRDefault="006C51F4" w:rsidP="00F069E0">
            <w:pPr>
              <w:rPr>
                <w:rFonts w:ascii="Times New Roman" w:hAnsi="Times New Roman"/>
                <w:lang w:eastAsia="en-US"/>
              </w:rPr>
            </w:pPr>
          </w:p>
          <w:p w:rsidR="00032446" w:rsidRDefault="00032446" w:rsidP="00F069E0">
            <w:pPr>
              <w:rPr>
                <w:rFonts w:ascii="Times New Roman" w:hAnsi="Times New Roman"/>
                <w:lang w:eastAsia="en-US"/>
              </w:rPr>
            </w:pPr>
          </w:p>
          <w:p w:rsidR="00032446" w:rsidRDefault="00032446" w:rsidP="00F069E0">
            <w:pPr>
              <w:rPr>
                <w:rFonts w:ascii="Times New Roman" w:hAnsi="Times New Roman"/>
                <w:lang w:eastAsia="en-US"/>
              </w:rPr>
            </w:pPr>
          </w:p>
          <w:p w:rsidR="00032446" w:rsidRDefault="00032446" w:rsidP="00F069E0">
            <w:pPr>
              <w:rPr>
                <w:rFonts w:ascii="Times New Roman" w:hAnsi="Times New Roman"/>
                <w:lang w:eastAsia="en-US"/>
              </w:rPr>
            </w:pPr>
          </w:p>
          <w:p w:rsidR="00032446" w:rsidRDefault="00032446" w:rsidP="00F069E0">
            <w:pPr>
              <w:rPr>
                <w:rFonts w:ascii="Times New Roman" w:hAnsi="Times New Roman"/>
                <w:lang w:eastAsia="en-US"/>
              </w:rPr>
            </w:pPr>
          </w:p>
          <w:p w:rsidR="00032446" w:rsidRPr="00032446" w:rsidRDefault="00032446" w:rsidP="00F069E0">
            <w:pPr>
              <w:rPr>
                <w:rFonts w:ascii="Times New Roman" w:hAnsi="Times New Roman"/>
                <w:lang w:eastAsia="en-US"/>
              </w:rPr>
            </w:pPr>
          </w:p>
          <w:p w:rsidR="006C51F4" w:rsidRPr="00032446" w:rsidRDefault="006C51F4" w:rsidP="006C51F4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032446">
              <w:rPr>
                <w:rFonts w:ascii="Times New Roman" w:hAnsi="Times New Roman"/>
                <w:b/>
              </w:rPr>
              <w:t>ОК</w:t>
            </w:r>
            <w:proofErr w:type="gramEnd"/>
            <w:r w:rsidRPr="00032446">
              <w:rPr>
                <w:rFonts w:ascii="Times New Roman" w:hAnsi="Times New Roman"/>
                <w:b/>
              </w:rPr>
              <w:t xml:space="preserve"> 6. Работать в команде, эффективно общаться с другими обучающимися и педагогом </w:t>
            </w:r>
            <w:r w:rsidRPr="00032446">
              <w:rPr>
                <w:rFonts w:ascii="Times New Roman" w:hAnsi="Times New Roman"/>
                <w:i/>
              </w:rPr>
              <w:t>Коммуникативные</w:t>
            </w:r>
            <w:r w:rsidRPr="00032446">
              <w:rPr>
                <w:rFonts w:ascii="Times New Roman" w:hAnsi="Times New Roman"/>
              </w:rPr>
              <w:t xml:space="preserve">: </w:t>
            </w:r>
            <w:r w:rsidRPr="00032446">
              <w:rPr>
                <w:rFonts w:ascii="Times New Roman" w:hAnsi="Times New Roman"/>
                <w:i/>
              </w:rPr>
              <w:t xml:space="preserve">умение отстаивать свою позицию, выстраивать оптимальные сотруднические взаимоотношения, </w:t>
            </w:r>
            <w:r w:rsidRPr="00032446">
              <w:rPr>
                <w:rFonts w:ascii="Times New Roman" w:hAnsi="Times New Roman"/>
                <w:i/>
              </w:rPr>
              <w:lastRenderedPageBreak/>
              <w:t>навыки публичного выступления, умение вести дискуссию</w:t>
            </w:r>
          </w:p>
          <w:p w:rsidR="00032446" w:rsidRPr="00032446" w:rsidRDefault="00032446" w:rsidP="00032446">
            <w:pPr>
              <w:spacing w:before="100" w:beforeAutospacing="1"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032446">
              <w:rPr>
                <w:rFonts w:ascii="Times New Roman" w:hAnsi="Times New Roman"/>
                <w:b/>
                <w:lang w:eastAsia="en-US"/>
              </w:rPr>
              <w:t>ОК</w:t>
            </w:r>
            <w:proofErr w:type="gramEnd"/>
            <w:r w:rsidRPr="00032446">
              <w:rPr>
                <w:rFonts w:ascii="Times New Roman" w:hAnsi="Times New Roman"/>
                <w:b/>
                <w:lang w:eastAsia="en-US"/>
              </w:rPr>
              <w:t xml:space="preserve"> 4. Осуществлять поиск информации, необходимой для эффективного выполнения профессиональных задач.</w:t>
            </w:r>
            <w:r w:rsidRPr="00032446">
              <w:rPr>
                <w:rFonts w:ascii="Times New Roman" w:hAnsi="Times New Roman"/>
                <w:b/>
                <w:lang w:eastAsia="en-US"/>
              </w:rPr>
              <w:tab/>
            </w:r>
          </w:p>
          <w:p w:rsidR="00032446" w:rsidRPr="00032446" w:rsidRDefault="00032446" w:rsidP="0003244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32446">
              <w:rPr>
                <w:rFonts w:ascii="Times New Roman" w:hAnsi="Times New Roman"/>
                <w:i/>
              </w:rPr>
              <w:t>Информационные компетенции: поиск, анализ, отбор информации</w:t>
            </w:r>
          </w:p>
          <w:p w:rsidR="006C51F4" w:rsidRDefault="006C51F4" w:rsidP="00F069E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65E6C" w:rsidRPr="00BA3C13" w:rsidTr="00F069E0">
        <w:trPr>
          <w:gridAfter w:val="1"/>
          <w:wAfter w:w="15" w:type="dxa"/>
          <w:trHeight w:val="145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6C" w:rsidRDefault="00F65E6C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5E6C" w:rsidRDefault="00F65E6C" w:rsidP="00F6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F1C" w:rsidRDefault="00803F1C" w:rsidP="00803F1C">
            <w:pPr>
              <w:pStyle w:val="a3"/>
              <w:spacing w:before="0" w:beforeAutospacing="0" w:after="0" w:afterAutospacing="0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Перед тем как мы  приступим к изучению материала урока</w:t>
            </w:r>
            <w:proofErr w:type="gramStart"/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Cs/>
                <w:color w:val="auto"/>
                <w:sz w:val="28"/>
                <w:szCs w:val="28"/>
                <w:lang w:eastAsia="en-US"/>
              </w:rPr>
              <w:t xml:space="preserve"> немного повторим (работа в  мини группах ).</w:t>
            </w:r>
          </w:p>
          <w:p w:rsidR="00803F1C" w:rsidRDefault="00803F1C" w:rsidP="00803F1C">
            <w:pPr>
              <w:pStyle w:val="a3"/>
              <w:spacing w:before="0" w:beforeAutospacing="0" w:after="0" w:afterAutospacing="0"/>
              <w:jc w:val="left"/>
              <w:rPr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Каждой группе выдается своё задание (дифференцированный подход).</w:t>
            </w: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A4">
              <w:rPr>
                <w:rFonts w:ascii="Times New Roman" w:hAnsi="Times New Roman"/>
                <w:i/>
                <w:sz w:val="28"/>
                <w:szCs w:val="28"/>
              </w:rPr>
              <w:t>Задание 1группе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Составить последовательность обработки  накладного кармана по предложенным  схемам.</w:t>
            </w:r>
          </w:p>
          <w:p w:rsidR="00803F1C" w:rsidRPr="00F46D8B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(Михайлова </w:t>
            </w:r>
            <w:proofErr w:type="spellStart"/>
            <w:r w:rsidRPr="00F46D8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46D8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46D8B">
              <w:rPr>
                <w:rFonts w:ascii="Times New Roman" w:hAnsi="Times New Roman"/>
                <w:sz w:val="28"/>
                <w:szCs w:val="28"/>
              </w:rPr>
              <w:t>улакова</w:t>
            </w:r>
            <w:proofErr w:type="spellEnd"/>
            <w:r w:rsidRPr="00F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D8B">
              <w:rPr>
                <w:rFonts w:ascii="Times New Roman" w:hAnsi="Times New Roman"/>
                <w:sz w:val="28"/>
                <w:szCs w:val="28"/>
              </w:rPr>
              <w:t>А,Гудкова</w:t>
            </w:r>
            <w:proofErr w:type="spellEnd"/>
            <w:r w:rsidRPr="00F46D8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6D8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A4">
              <w:rPr>
                <w:rFonts w:ascii="Times New Roman" w:hAnsi="Times New Roman"/>
                <w:i/>
                <w:sz w:val="28"/>
                <w:szCs w:val="28"/>
              </w:rPr>
              <w:t>Задание 2 группе</w:t>
            </w:r>
            <w:proofErr w:type="gramStart"/>
            <w:r w:rsidRPr="00390AA4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 последовательность  обработки накладного кармана по натуральным образцам. </w:t>
            </w:r>
          </w:p>
          <w:p w:rsidR="00803F1C" w:rsidRPr="00F46D8B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46D8B">
              <w:rPr>
                <w:rFonts w:ascii="Times New Roman" w:hAnsi="Times New Roman"/>
                <w:sz w:val="28"/>
                <w:szCs w:val="28"/>
              </w:rPr>
              <w:t>Владыченко</w:t>
            </w:r>
            <w:proofErr w:type="spellEnd"/>
            <w:r w:rsidRPr="00F46D8B">
              <w:rPr>
                <w:rFonts w:ascii="Times New Roman" w:hAnsi="Times New Roman"/>
                <w:sz w:val="28"/>
                <w:szCs w:val="28"/>
              </w:rPr>
              <w:t xml:space="preserve"> Л, Федина С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D8B">
              <w:rPr>
                <w:rFonts w:ascii="Times New Roman" w:hAnsi="Times New Roman"/>
                <w:sz w:val="28"/>
                <w:szCs w:val="28"/>
              </w:rPr>
              <w:t>НечаеваЕ</w:t>
            </w:r>
            <w:proofErr w:type="spellEnd"/>
            <w:proofErr w:type="gramStart"/>
            <w:r w:rsidRPr="00F46D8B">
              <w:rPr>
                <w:rFonts w:ascii="Times New Roman" w:hAnsi="Times New Roman"/>
                <w:sz w:val="28"/>
                <w:szCs w:val="28"/>
              </w:rPr>
              <w:t xml:space="preserve">,)   </w:t>
            </w:r>
            <w:proofErr w:type="gramEnd"/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AA4">
              <w:rPr>
                <w:rFonts w:ascii="Times New Roman" w:hAnsi="Times New Roman"/>
                <w:i/>
                <w:sz w:val="28"/>
                <w:szCs w:val="28"/>
              </w:rPr>
              <w:t xml:space="preserve">Задание 3 группе </w:t>
            </w:r>
            <w:proofErr w:type="gramStart"/>
            <w:r w:rsidRPr="00390AA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казать направление нити основы и утка в деталях кроя ,  перечислить срезы .</w:t>
            </w:r>
          </w:p>
          <w:p w:rsidR="00803F1C" w:rsidRPr="00F46D8B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sz w:val="28"/>
                <w:szCs w:val="28"/>
              </w:rPr>
              <w:t xml:space="preserve">(Жидкова </w:t>
            </w:r>
            <w:proofErr w:type="spellStart"/>
            <w:r w:rsidRPr="00F46D8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F46D8B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Pr="00F46D8B">
              <w:rPr>
                <w:rFonts w:ascii="Times New Roman" w:hAnsi="Times New Roman"/>
                <w:sz w:val="28"/>
                <w:szCs w:val="28"/>
              </w:rPr>
              <w:t>риницкая</w:t>
            </w:r>
            <w:proofErr w:type="spellEnd"/>
            <w:r w:rsidRPr="00F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6D8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46D8B">
              <w:rPr>
                <w:rFonts w:ascii="Times New Roman" w:hAnsi="Times New Roman"/>
                <w:sz w:val="28"/>
                <w:szCs w:val="28"/>
              </w:rPr>
              <w:t>ТрошкинаД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3F1C" w:rsidRPr="00173BAA" w:rsidRDefault="00830251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03F1C" w:rsidRPr="00173BAA">
              <w:rPr>
                <w:rFonts w:ascii="Times New Roman" w:hAnsi="Times New Roman"/>
                <w:sz w:val="28"/>
                <w:szCs w:val="28"/>
              </w:rPr>
              <w:t xml:space="preserve">Время на выполнение заданий ограничено: </w:t>
            </w:r>
            <w:r w:rsidR="00803F1C">
              <w:rPr>
                <w:rFonts w:ascii="Times New Roman" w:hAnsi="Times New Roman"/>
                <w:sz w:val="28"/>
                <w:szCs w:val="28"/>
              </w:rPr>
              <w:t>5-7</w:t>
            </w:r>
            <w:r w:rsidR="00803F1C" w:rsidRPr="00173BAA">
              <w:rPr>
                <w:rFonts w:ascii="Times New Roman" w:hAnsi="Times New Roman"/>
                <w:sz w:val="28"/>
                <w:szCs w:val="28"/>
              </w:rPr>
              <w:t>минут.</w:t>
            </w:r>
          </w:p>
          <w:p w:rsidR="00803F1C" w:rsidRPr="00173BAA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BAA">
              <w:rPr>
                <w:rFonts w:ascii="Times New Roman" w:hAnsi="Times New Roman"/>
                <w:sz w:val="28"/>
                <w:szCs w:val="28"/>
              </w:rPr>
              <w:t>- При возникновении затруднений прошу под</w:t>
            </w:r>
            <w:r>
              <w:rPr>
                <w:rFonts w:ascii="Times New Roman" w:hAnsi="Times New Roman"/>
                <w:sz w:val="28"/>
                <w:szCs w:val="28"/>
              </w:rPr>
              <w:t>нимать руку</w:t>
            </w:r>
            <w:r w:rsidRPr="00173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3F1C" w:rsidRPr="00173BAA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BAA">
              <w:rPr>
                <w:rFonts w:ascii="Times New Roman" w:hAnsi="Times New Roman"/>
                <w:sz w:val="28"/>
                <w:szCs w:val="28"/>
              </w:rPr>
              <w:t>Желаю вам успешной работы!</w:t>
            </w:r>
          </w:p>
          <w:p w:rsidR="00803F1C" w:rsidRPr="00830251" w:rsidRDefault="00803F1C" w:rsidP="00803F1C">
            <w:pPr>
              <w:pStyle w:val="a4"/>
              <w:spacing w:after="0" w:line="240" w:lineRule="auto"/>
              <w:ind w:left="768"/>
              <w:rPr>
                <w:rFonts w:ascii="Times New Roman" w:hAnsi="Times New Roman"/>
                <w:i/>
                <w:sz w:val="28"/>
                <w:szCs w:val="28"/>
              </w:rPr>
            </w:pPr>
            <w:r w:rsidRPr="00830251">
              <w:rPr>
                <w:rFonts w:ascii="Times New Roman" w:hAnsi="Times New Roman"/>
                <w:i/>
                <w:sz w:val="28"/>
                <w:szCs w:val="28"/>
              </w:rPr>
              <w:t>Выступление пар.</w:t>
            </w:r>
          </w:p>
          <w:p w:rsidR="00803F1C" w:rsidRPr="00CE05F8" w:rsidRDefault="00803F1C" w:rsidP="00803F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05F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3244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(заполнение оценочного листа)</w:t>
            </w:r>
          </w:p>
          <w:p w:rsidR="00F65E6C" w:rsidRPr="00F65E6C" w:rsidRDefault="00803F1C" w:rsidP="00803F1C">
            <w:pPr>
              <w:pStyle w:val="a3"/>
              <w:spacing w:before="0" w:beforeAutospacing="0" w:after="0" w:afterAutospacing="0"/>
              <w:jc w:val="left"/>
              <w:rPr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bCs/>
                <w:color w:val="auto"/>
                <w:sz w:val="28"/>
                <w:szCs w:val="28"/>
                <w:lang w:eastAsia="en-US"/>
              </w:rPr>
              <w:t>Презентация  по заданию в  мини группах.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3F1C" w:rsidRPr="00BA3C13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Выдает задание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Определяет группы.</w:t>
            </w:r>
          </w:p>
          <w:p w:rsidR="00803F1C" w:rsidRPr="00BA3C13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Pr="00CE05F8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5F8">
              <w:rPr>
                <w:rFonts w:ascii="Times New Roman" w:hAnsi="Times New Roman"/>
                <w:sz w:val="28"/>
                <w:szCs w:val="28"/>
              </w:rPr>
              <w:t xml:space="preserve">Консультирует.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05F8">
              <w:rPr>
                <w:rFonts w:ascii="Times New Roman" w:hAnsi="Times New Roman"/>
                <w:sz w:val="28"/>
                <w:szCs w:val="28"/>
              </w:rPr>
              <w:t>казывает помощь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Pr="00CE05F8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5F8">
              <w:rPr>
                <w:rFonts w:ascii="Times New Roman" w:hAnsi="Times New Roman"/>
                <w:sz w:val="28"/>
                <w:szCs w:val="28"/>
              </w:rPr>
              <w:t xml:space="preserve">Консультирует.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05F8">
              <w:rPr>
                <w:rFonts w:ascii="Times New Roman" w:hAnsi="Times New Roman"/>
                <w:sz w:val="28"/>
                <w:szCs w:val="28"/>
              </w:rPr>
              <w:t>казывает помощь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03F1C" w:rsidRDefault="00803F1C" w:rsidP="00803F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E6C" w:rsidRDefault="00803F1C" w:rsidP="00803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 проверить правильность выполнения</w:t>
            </w:r>
            <w:r w:rsidR="00F67D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задания</w:t>
            </w:r>
            <w:proofErr w:type="gramStart"/>
            <w:r w:rsidR="00F67D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F67D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Эталон</w:t>
            </w:r>
            <w:r w:rsidR="00803C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67D4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Презентация- 2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6C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Слушают, смотрят.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Создают группы. Самостоятельная работа в мини группах.</w:t>
            </w: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Проверяют, заполняют листы контроля</w:t>
            </w:r>
          </w:p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5E6C" w:rsidRDefault="00F65E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0251" w:rsidRPr="00BA3C13" w:rsidTr="00F069E0">
        <w:trPr>
          <w:gridAfter w:val="1"/>
          <w:wAfter w:w="15" w:type="dxa"/>
          <w:trHeight w:val="26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Pr="00F069E0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Pr="00F069E0" w:rsidRDefault="00830251" w:rsidP="005B21F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069E0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Показ трудовых приемов</w:t>
            </w: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Default="00830251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Мы выяснили, что застежка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втачными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планками встречается в изделиях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плательно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-блузочного ассортимента, как в женской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детской ,так и мужской одежде.</w:t>
            </w:r>
          </w:p>
          <w:p w:rsidR="00830251" w:rsidRPr="009E1084" w:rsidRDefault="00830251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 Давайте же ознакомимся с технологией обработки  данного узла. </w:t>
            </w:r>
          </w:p>
          <w:p w:rsidR="00830251" w:rsidRDefault="00830251" w:rsidP="005B21FC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 На швейных предприятиях данный вид застежки выполняют  сотнями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 xml:space="preserve"> а может и десятками сотен экземпляров  в день .Технология выполнения  имеет незначительные отличия.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830251" w:rsidRPr="00BA3C13" w:rsidRDefault="00830251" w:rsidP="005B21FC">
            <w:pPr>
              <w:spacing w:after="0" w:line="240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Предлагаю посмотреть видеоролик  для ознакомления с п</w:t>
            </w:r>
            <w:r w:rsidRPr="00141AD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ередовым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 </w:t>
            </w:r>
            <w:r w:rsidRPr="00141AD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прием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ами </w:t>
            </w:r>
            <w:r w:rsidRPr="00141AD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труда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41AD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по обработке  застежки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втачными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планками.</w:t>
            </w:r>
          </w:p>
          <w:p w:rsidR="00043FAC" w:rsidRDefault="00F0068B" w:rsidP="005B21FC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hyperlink r:id="rId10" w:history="1">
              <w:r w:rsidR="00043FAC" w:rsidRPr="00043FAC">
                <w:rPr>
                  <w:rStyle w:val="a7"/>
                  <w:rFonts w:ascii="Times New Roman" w:hAnsi="Times New Roman"/>
                  <w:bCs/>
                  <w:i/>
                  <w:sz w:val="28"/>
                  <w:szCs w:val="28"/>
                  <w:lang w:eastAsia="en-US"/>
                </w:rPr>
                <w:t>https://www.youtube.com/watch?v=KwxemNLNmdU</w:t>
              </w:r>
            </w:hyperlink>
          </w:p>
          <w:p w:rsidR="00830251" w:rsidRPr="00F76E1F" w:rsidRDefault="00830251" w:rsidP="005B21F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76E1F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Какие отличительные особенности вы увидели  по обработке застежки?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251" w:rsidRPr="00CE05F8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lastRenderedPageBreak/>
              <w:t xml:space="preserve"> 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Мастер</w:t>
            </w:r>
            <w:r w:rsidRPr="00CE0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E05F8">
              <w:rPr>
                <w:rFonts w:ascii="Times New Roman" w:hAnsi="Times New Roman"/>
                <w:sz w:val="28"/>
                <w:szCs w:val="28"/>
              </w:rPr>
              <w:t xml:space="preserve">существляет практический показ с </w:t>
            </w:r>
            <w:r>
              <w:rPr>
                <w:rFonts w:ascii="Times New Roman" w:hAnsi="Times New Roman"/>
                <w:sz w:val="28"/>
                <w:szCs w:val="28"/>
              </w:rPr>
              <w:t>комментарием приемов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указанием ТУ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технологической карте.</w:t>
            </w: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 ходу показа задает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вопросы.</w:t>
            </w: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Показ видеоролика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830251" w:rsidRPr="00BA3C13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………………</w:t>
            </w: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Задает вопросы.</w:t>
            </w:r>
          </w:p>
          <w:p w:rsidR="00830251" w:rsidRPr="00E83940" w:rsidRDefault="00830251" w:rsidP="005B21FC">
            <w:pPr>
              <w:tabs>
                <w:tab w:val="left" w:pos="5115"/>
              </w:tabs>
              <w:spacing w:after="0" w:line="240" w:lineRule="auto"/>
              <w:rPr>
                <w:bCs/>
                <w:i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Анализ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просмотра видеоролика.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Смотрят показ, слушают комментарии. </w:t>
            </w: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Выделяют ТУ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-технологических картах.</w:t>
            </w: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Отвечают на вопросы мастера.</w:t>
            </w: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Смотрят видеоролик.</w:t>
            </w: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830251">
            <w:pPr>
              <w:tabs>
                <w:tab w:val="left" w:pos="178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Сравнивают приемы работы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отвечают на вопрос.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830251" w:rsidRDefault="008302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0251" w:rsidRPr="00BA3C13" w:rsidTr="00F069E0">
        <w:trPr>
          <w:gridAfter w:val="1"/>
          <w:wAfter w:w="15" w:type="dxa"/>
          <w:trHeight w:val="26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Pr="00F069E0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2.4</w:t>
            </w: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Pr="00F069E0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Закрепление материала</w:t>
            </w: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Default="0083025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Индивидуальный опрос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. Для закрепления материала урока </w:t>
            </w:r>
          </w:p>
          <w:p w:rsidR="00830251" w:rsidRDefault="0083025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прошу занять свои места за  персональными компьютерами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AB5DA1" w:rsidRDefault="00F0068B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sz w:val="28"/>
                <w:szCs w:val="28"/>
                <w:lang w:eastAsia="en-US"/>
              </w:rPr>
            </w:pPr>
            <w:hyperlink r:id="rId11" w:history="1">
              <w:r w:rsidR="00043FAC" w:rsidRPr="00043FAC">
                <w:rPr>
                  <w:rStyle w:val="a7"/>
                  <w:bCs/>
                  <w:sz w:val="28"/>
                  <w:szCs w:val="28"/>
                  <w:lang w:eastAsia="en-US"/>
                </w:rPr>
                <w:t>http://LearningApps.org/watch?v=pgxgybox316</w:t>
              </w:r>
            </w:hyperlink>
          </w:p>
          <w:p w:rsidR="00830251" w:rsidRDefault="0083025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i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Закрепление материала урока при помощи решения тестового задания. </w:t>
            </w:r>
          </w:p>
          <w:p w:rsidR="00830251" w:rsidRDefault="0083025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sz w:val="28"/>
                <w:szCs w:val="28"/>
                <w:lang w:eastAsia="en-US"/>
              </w:rPr>
            </w:pPr>
            <w:r w:rsidRPr="00806875">
              <w:rPr>
                <w:bCs/>
                <w:i/>
                <w:sz w:val="28"/>
                <w:szCs w:val="28"/>
                <w:lang w:eastAsia="en-US"/>
              </w:rPr>
              <w:t>Задание</w:t>
            </w:r>
            <w:proofErr w:type="gramStart"/>
            <w:r w:rsidRPr="00806875">
              <w:rPr>
                <w:bCs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Соотнесите схем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рисунки последовательности выполнения )  обработки застежки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втачными</w:t>
            </w:r>
            <w:proofErr w:type="spellEnd"/>
          </w:p>
          <w:p w:rsidR="00830251" w:rsidRDefault="0083025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планками  и операции  технологической   последовательности выполнения операций.   </w:t>
            </w:r>
          </w:p>
          <w:p w:rsidR="00830251" w:rsidRDefault="0083025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 для выполнения 5 минут.</w:t>
            </w:r>
          </w:p>
          <w:p w:rsidR="00AB5DA1" w:rsidRPr="00BA3C13" w:rsidRDefault="00AB5DA1" w:rsidP="005B21FC">
            <w:pPr>
              <w:pStyle w:val="a3"/>
              <w:spacing w:before="0" w:beforeAutospacing="0" w:after="0" w:afterAutospacing="0"/>
              <w:ind w:right="-250"/>
              <w:jc w:val="left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Сообщает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>о предстоящей работе</w:t>
            </w:r>
            <w:proofErr w:type="gramStart"/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Pr="00192410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Разъясняет выполнение тестового контроля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Pr="00192410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Pr="00192410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>Наблюдает за работой</w:t>
            </w:r>
          </w:p>
          <w:p w:rsidR="00830251" w:rsidRPr="00806875" w:rsidRDefault="00830251" w:rsidP="005B21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03CD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Оценивает ответы.</w:t>
            </w: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Анализирует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работу </w:t>
            </w: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возникшие </w:t>
            </w: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ошибки.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51" w:rsidRPr="00192410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Слушают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Занимают рабочие места за персональными компьютерами.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Знакомятся с заданием и выполняют тестовый контроль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1924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получают оценки ) закрепляя материал урока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830251" w:rsidRPr="00806875" w:rsidRDefault="00F0068B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hyperlink r:id="rId12" w:history="1">
              <w:r w:rsidR="00043FAC" w:rsidRPr="00043FAC">
                <w:rPr>
                  <w:rStyle w:val="a7"/>
                  <w:rFonts w:ascii="Times New Roman" w:hAnsi="Times New Roman"/>
                  <w:sz w:val="28"/>
                  <w:szCs w:val="28"/>
                  <w:lang w:eastAsia="en-US"/>
                </w:rPr>
                <w:t>http://LearningApps.org/watch?v=pgxgybox316</w:t>
              </w:r>
            </w:hyperlink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6C51F4" w:rsidRPr="00032446" w:rsidRDefault="006C51F4" w:rsidP="006C51F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032446">
              <w:rPr>
                <w:rFonts w:ascii="Times New Roman" w:hAnsi="Times New Roman"/>
                <w:b/>
                <w:lang w:eastAsia="en-US"/>
              </w:rPr>
              <w:t>ОК</w:t>
            </w:r>
            <w:proofErr w:type="gramEnd"/>
            <w:r w:rsidRPr="00032446">
              <w:rPr>
                <w:rFonts w:ascii="Times New Roman" w:hAnsi="Times New Roman"/>
                <w:b/>
                <w:lang w:eastAsia="en-US"/>
              </w:rPr>
              <w:t xml:space="preserve"> 3. Анализировать рабочую ситуацию</w:t>
            </w:r>
          </w:p>
          <w:p w:rsidR="006C51F4" w:rsidRPr="00032446" w:rsidRDefault="006C51F4" w:rsidP="006C51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32446">
              <w:rPr>
                <w:rFonts w:ascii="Times New Roman" w:hAnsi="Times New Roman"/>
                <w:i/>
                <w:lang w:eastAsia="en-US"/>
              </w:rPr>
              <w:t>Учебно-познавательные анализ полученной информации, отбор информации для заполнения рабочих листов.</w:t>
            </w:r>
          </w:p>
          <w:p w:rsidR="00830251" w:rsidRDefault="000324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32446">
              <w:rPr>
                <w:rFonts w:ascii="Times New Roman" w:hAnsi="Times New Roman"/>
                <w:b/>
              </w:rPr>
              <w:t>ОК</w:t>
            </w:r>
            <w:proofErr w:type="gramEnd"/>
            <w:r w:rsidRPr="00032446">
              <w:rPr>
                <w:rFonts w:ascii="Times New Roman" w:hAnsi="Times New Roman"/>
                <w:b/>
              </w:rPr>
              <w:t xml:space="preserve"> </w:t>
            </w:r>
            <w:r w:rsidRPr="00032446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032446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30251" w:rsidRPr="00BA3C13" w:rsidTr="00F069E0">
        <w:trPr>
          <w:gridAfter w:val="1"/>
          <w:wAfter w:w="15" w:type="dxa"/>
          <w:trHeight w:val="269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Pr="00F069E0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Pr="00F069E0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Выдача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Pr="00BA3C13" w:rsidRDefault="00830251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Информирование по заданию на урок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A3C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Обработка застежки </w:t>
            </w:r>
            <w:proofErr w:type="spellStart"/>
            <w:r w:rsidRPr="00BA3C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втачными</w:t>
            </w:r>
            <w:proofErr w:type="spellEnd"/>
            <w:r w:rsidRPr="00BA3C1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планками </w:t>
            </w:r>
          </w:p>
          <w:p w:rsidR="00830251" w:rsidRPr="00DD4684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Заостряет внимание учащихся на</w:t>
            </w:r>
            <w:proofErr w:type="gramStart"/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830251" w:rsidRPr="00DD4684" w:rsidRDefault="00830251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-соблюдение </w:t>
            </w:r>
            <w:proofErr w:type="gramStart"/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работе на универсальных швейных  машинах    паровом утюге.</w:t>
            </w:r>
          </w:p>
          <w:p w:rsidR="00830251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соблюдение ТУ</w:t>
            </w:r>
            <w:proofErr w:type="gramStart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830251" w:rsidRDefault="00830251" w:rsidP="005B21FC">
            <w:pPr>
              <w:pStyle w:val="a4"/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правильных трудовых приемов;  </w:t>
            </w:r>
          </w:p>
          <w:p w:rsidR="00830251" w:rsidRDefault="00830251" w:rsidP="005B21FC">
            <w:pPr>
              <w:pStyle w:val="a4"/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последовательности обработки </w:t>
            </w:r>
          </w:p>
          <w:p w:rsidR="00830251" w:rsidRDefault="00830251" w:rsidP="005B21FC">
            <w:pPr>
              <w:pStyle w:val="a4"/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застежки, </w:t>
            </w:r>
          </w:p>
          <w:p w:rsidR="00830251" w:rsidRPr="003D4FB2" w:rsidRDefault="00830251" w:rsidP="005B21FC">
            <w:pPr>
              <w:pStyle w:val="a4"/>
              <w:spacing w:after="0" w:line="240" w:lineRule="auto"/>
              <w:ind w:left="34"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использование в работе  </w:t>
            </w:r>
            <w:proofErr w:type="spellStart"/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Инструкционно</w:t>
            </w:r>
            <w:proofErr w:type="spellEnd"/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-технологических карт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и образцов;</w:t>
            </w:r>
          </w:p>
          <w:p w:rsidR="00830251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-с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воевременно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 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осуществление самоконтроля и взаимоконтроля с    использованием измерительной  линейк</w:t>
            </w:r>
            <w:proofErr w:type="gramStart"/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забывайте   заносить </w:t>
            </w:r>
            <w:r w:rsidRPr="007E6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E65FC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E65F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 лист  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взаимо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нтроля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830251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взаимоконтроля будет осуществляться  в парах по расположению рабочих мест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830251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1пара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Владыченко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Л, Федина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30251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2пара Трошкина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Криницкая Н;</w:t>
            </w:r>
          </w:p>
          <w:p w:rsidR="00830251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пара Нечаева Е, Жидкова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830251" w:rsidRPr="003D4FB2" w:rsidRDefault="00830251" w:rsidP="005B21FC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пара Михайлова Л, Гудкова А.</w:t>
            </w:r>
          </w:p>
          <w:p w:rsidR="00830251" w:rsidRDefault="00830251" w:rsidP="005B21F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5пара Кулакова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Романова А.</w:t>
            </w:r>
          </w:p>
          <w:p w:rsidR="00830251" w:rsidRPr="00BA3C13" w:rsidRDefault="00830251" w:rsidP="005B21F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Прежде чем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приступить к работе выполним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физическую гимнастику</w:t>
            </w:r>
            <w:r w:rsidR="00803CD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830251" w:rsidRPr="00BA3C13" w:rsidRDefault="00830251" w:rsidP="005B21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Желаю у</w:t>
            </w:r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спехов при выполнении задания!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251" w:rsidRDefault="00830251" w:rsidP="005B21FC">
            <w:pPr>
              <w:tabs>
                <w:tab w:val="left" w:pos="320"/>
                <w:tab w:val="left" w:pos="4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Информирует по заданию на урок.</w:t>
            </w:r>
          </w:p>
          <w:p w:rsidR="00830251" w:rsidRPr="00BA3C13" w:rsidRDefault="00830251" w:rsidP="005B21FC">
            <w:pPr>
              <w:tabs>
                <w:tab w:val="left" w:pos="320"/>
                <w:tab w:val="left" w:pos="4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Заостряет внимание на основных требованиях к ОТ</w:t>
            </w:r>
            <w:proofErr w:type="gramStart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,О</w:t>
            </w:r>
            <w:proofErr w:type="gramEnd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РМ, РП, качеству  изделия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 ознакомиться с листом взаимоконтроля.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Перечисляет  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пары для проведения взаимоконтроля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Предлагает выполнить физкультминутку и разойтись по рабочим местам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Слушают</w:t>
            </w:r>
            <w:proofErr w:type="gramStart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готовятся к выполнению.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Знакомятся с листами взаимоконтроля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Слушают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определении пар для  по проведению взаимоконтроля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Выполняют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физические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упражнения</w:t>
            </w:r>
            <w:proofErr w:type="gramStart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рассаживаются за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рабочим местам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6C51F4" w:rsidRPr="00032446" w:rsidRDefault="006C51F4" w:rsidP="006C51F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032446">
              <w:rPr>
                <w:rFonts w:ascii="Times New Roman" w:hAnsi="Times New Roman"/>
                <w:b/>
                <w:lang w:eastAsia="en-US"/>
              </w:rPr>
              <w:t>ОК</w:t>
            </w:r>
            <w:proofErr w:type="gramEnd"/>
            <w:r w:rsidRPr="00032446">
              <w:rPr>
                <w:rFonts w:ascii="Times New Roman" w:hAnsi="Times New Roman"/>
                <w:b/>
                <w:lang w:eastAsia="en-US"/>
              </w:rPr>
              <w:t xml:space="preserve"> 3. Анализировать рабочую ситуацию</w:t>
            </w:r>
          </w:p>
          <w:p w:rsidR="006C51F4" w:rsidRDefault="006C51F4" w:rsidP="006C51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32446">
              <w:rPr>
                <w:rFonts w:ascii="Times New Roman" w:hAnsi="Times New Roman"/>
                <w:i/>
                <w:lang w:eastAsia="en-US"/>
              </w:rPr>
              <w:t>Учебно-познавательные анализ полученной информации, отбор информации для заполнения рабочих листов</w:t>
            </w:r>
            <w:r w:rsidRPr="00CE05F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  <w:p w:rsidR="006C51F4" w:rsidRDefault="006C51F4" w:rsidP="006C51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C51F4" w:rsidRDefault="006C51F4" w:rsidP="006C51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C51F4" w:rsidRDefault="006C51F4" w:rsidP="006C51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C51F4" w:rsidRDefault="006C51F4" w:rsidP="006C51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6C51F4" w:rsidRPr="00CE05F8" w:rsidRDefault="006C51F4" w:rsidP="006C51F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0251" w:rsidRDefault="008302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0251" w:rsidRPr="00BA3C13" w:rsidTr="00032446">
        <w:trPr>
          <w:gridAfter w:val="1"/>
          <w:wAfter w:w="15" w:type="dxa"/>
          <w:trHeight w:val="127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537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</w:p>
          <w:p w:rsidR="00F069E0" w:rsidRDefault="00F069E0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67D49" w:rsidRDefault="00F67D49" w:rsidP="005B21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069E0" w:rsidRPr="00F069E0" w:rsidRDefault="00F069E0" w:rsidP="005B21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Текущий инструктаж</w:t>
            </w:r>
          </w:p>
          <w:p w:rsidR="00F67D49" w:rsidRPr="00BA3C13" w:rsidRDefault="00F67D49" w:rsidP="005B21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(125мин)</w:t>
            </w:r>
          </w:p>
          <w:p w:rsidR="00F069E0" w:rsidRPr="00F069E0" w:rsidRDefault="00F069E0" w:rsidP="00F069E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>Выполнение</w:t>
            </w:r>
          </w:p>
          <w:p w:rsidR="00F069E0" w:rsidRPr="00F069E0" w:rsidRDefault="00F069E0" w:rsidP="00F069E0">
            <w:pPr>
              <w:spacing w:after="0" w:line="240" w:lineRule="auto"/>
              <w:jc w:val="both"/>
              <w:rPr>
                <w:rFonts w:ascii="Times New Roman" w:eastAsia="+mj-ea" w:hAnsi="Times New Roman"/>
                <w:bCs/>
                <w:i/>
                <w:sz w:val="28"/>
                <w:szCs w:val="28"/>
                <w:u w:val="single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 xml:space="preserve">Уметь поэтапно выполнять задание </w:t>
            </w:r>
            <w:r w:rsidR="00AB5DA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 xml:space="preserve"> согласно технологической карте</w:t>
            </w:r>
            <w:r w:rsidR="00AB5DA1">
              <w:rPr>
                <w:rFonts w:ascii="Times New Roman" w:hAnsi="Times New Roman"/>
                <w:i/>
                <w:sz w:val="28"/>
                <w:szCs w:val="28"/>
              </w:rPr>
              <w:t xml:space="preserve"> и теме урока.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F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Целевые обходы рабочих мест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обучающихся с целью проверки</w:t>
            </w:r>
            <w:proofErr w:type="gramStart"/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830251" w:rsidRPr="00BA3C13" w:rsidRDefault="00830251" w:rsidP="005B21F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своевременности начала работы;</w:t>
            </w:r>
          </w:p>
          <w:p w:rsidR="00830251" w:rsidRPr="00BA3C13" w:rsidRDefault="00830251" w:rsidP="005B21F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соблюдения  правил охраны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труда;</w:t>
            </w:r>
          </w:p>
          <w:p w:rsidR="00830251" w:rsidRPr="00BA3C13" w:rsidRDefault="00830251" w:rsidP="005B21FC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выполнения правильности </w:t>
            </w:r>
          </w:p>
          <w:p w:rsidR="00830251" w:rsidRPr="00BA3C13" w:rsidRDefault="00830251" w:rsidP="005B21F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трудовых приемов;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-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соблюдения правильности </w:t>
            </w:r>
          </w:p>
          <w:p w:rsidR="00830251" w:rsidRPr="00BA3C13" w:rsidRDefault="00830251" w:rsidP="005B21F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рабочей позы;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соблюдения Т</w:t>
            </w:r>
            <w:proofErr w:type="gramStart"/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>У(</w:t>
            </w:r>
            <w:proofErr w:type="gramEnd"/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технических </w:t>
            </w:r>
          </w:p>
          <w:p w:rsidR="00830251" w:rsidRPr="003D4FB2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3D4F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условий) при выполнении заданий.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</w:t>
            </w:r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осуществления  самоконтроля,  и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взаимоконтроля, </w:t>
            </w:r>
          </w:p>
          <w:p w:rsidR="00830251" w:rsidRPr="00DD4684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-пр</w:t>
            </w:r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>оверка работы с ДПИ</w:t>
            </w:r>
            <w:proofErr w:type="gramStart"/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Pr="00DD4684" w:rsidRDefault="00830251" w:rsidP="005B21FC">
            <w:pPr>
              <w:spacing w:after="0" w:line="240" w:lineRule="auto"/>
              <w:jc w:val="center"/>
              <w:rPr>
                <w:rFonts w:ascii="Times New Roman" w:eastAsia="+mn-ea" w:hAnsi="Times New Roman"/>
                <w:i/>
                <w:sz w:val="28"/>
                <w:szCs w:val="28"/>
                <w:lang w:eastAsia="en-US"/>
              </w:rPr>
            </w:pPr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Индивидуальная помощь </w:t>
            </w:r>
            <w:proofErr w:type="gramStart"/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DD46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251" w:rsidRPr="00BA3C13" w:rsidRDefault="00830251" w:rsidP="005B2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Наблюдает за работой, по необходимости консультирует</w:t>
            </w:r>
            <w:proofErr w:type="gramStart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Следит   за правильностью выполнения упражнений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Осуществляет индивидуальную работу.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51" w:rsidRDefault="00830251" w:rsidP="005B2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работа  по выполнению задания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830251" w:rsidRDefault="00830251" w:rsidP="005B2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Проводят взаимоконтроль, заносят  результаты в листы взаимоконтроля.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6C51F4" w:rsidRP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1F4">
              <w:rPr>
                <w:rFonts w:ascii="Times New Roman" w:hAnsi="Times New Roman"/>
                <w:b/>
              </w:rPr>
              <w:t>ПК 2.1</w:t>
            </w:r>
          </w:p>
          <w:p w:rsidR="006C51F4" w:rsidRDefault="006C51F4" w:rsidP="006C51F4">
            <w:pPr>
              <w:spacing w:after="0" w:line="240" w:lineRule="auto"/>
              <w:rPr>
                <w:rFonts w:ascii="Times New Roman" w:hAnsi="Times New Roman"/>
              </w:rPr>
            </w:pPr>
            <w:r w:rsidRPr="006C51F4">
              <w:rPr>
                <w:rFonts w:ascii="Times New Roman" w:hAnsi="Times New Roman"/>
              </w:rPr>
              <w:t xml:space="preserve">Выполнять операции </w:t>
            </w:r>
            <w:r>
              <w:rPr>
                <w:rFonts w:ascii="Times New Roman" w:hAnsi="Times New Roman"/>
              </w:rPr>
              <w:t xml:space="preserve"> </w:t>
            </w:r>
            <w:r w:rsidRPr="006C51F4">
              <w:rPr>
                <w:rFonts w:ascii="Times New Roman" w:hAnsi="Times New Roman"/>
              </w:rPr>
              <w:t xml:space="preserve"> на машинах по пошиву деталей узлов </w:t>
            </w:r>
            <w:r>
              <w:rPr>
                <w:rFonts w:ascii="Times New Roman" w:hAnsi="Times New Roman"/>
              </w:rPr>
              <w:t xml:space="preserve"> </w:t>
            </w:r>
            <w:r w:rsidRPr="006C51F4">
              <w:rPr>
                <w:rFonts w:ascii="Times New Roman" w:hAnsi="Times New Roman"/>
              </w:rPr>
              <w:t xml:space="preserve"> из текстильных материалов.</w:t>
            </w:r>
          </w:p>
          <w:p w:rsidR="006C51F4" w:rsidRP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1F4">
              <w:rPr>
                <w:rFonts w:ascii="Times New Roman" w:hAnsi="Times New Roman"/>
                <w:b/>
              </w:rPr>
              <w:t>ПК 2.2</w:t>
            </w:r>
          </w:p>
          <w:p w:rsid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1F4">
              <w:rPr>
                <w:rFonts w:ascii="Times New Roman" w:hAnsi="Times New Roman"/>
              </w:rPr>
              <w:t>Контролировать соответствие цвета деталей, изделий, ниток, прикладных материалов</w:t>
            </w:r>
          </w:p>
          <w:p w:rsidR="006C51F4" w:rsidRP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1F4">
              <w:rPr>
                <w:rFonts w:ascii="Times New Roman" w:hAnsi="Times New Roman"/>
              </w:rPr>
              <w:t xml:space="preserve"> </w:t>
            </w:r>
            <w:r w:rsidRPr="006C51F4">
              <w:rPr>
                <w:rFonts w:ascii="Times New Roman" w:hAnsi="Times New Roman"/>
                <w:b/>
              </w:rPr>
              <w:t xml:space="preserve">ПК 2.3 </w:t>
            </w:r>
          </w:p>
          <w:p w:rsidR="006C51F4" w:rsidRP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1F4">
              <w:rPr>
                <w:rFonts w:ascii="Times New Roman" w:hAnsi="Times New Roman"/>
              </w:rPr>
              <w:t xml:space="preserve">Контролировать качество кроя и качество выполненных операций </w:t>
            </w:r>
          </w:p>
          <w:p w:rsidR="006C51F4" w:rsidRP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1F4">
              <w:rPr>
                <w:rFonts w:ascii="Times New Roman" w:hAnsi="Times New Roman"/>
                <w:b/>
              </w:rPr>
              <w:t>ПК 2.4</w:t>
            </w:r>
          </w:p>
          <w:p w:rsidR="006C51F4" w:rsidRP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1F4">
              <w:rPr>
                <w:rFonts w:ascii="Times New Roman" w:hAnsi="Times New Roman"/>
              </w:rPr>
              <w:t>Устранять мелкие неполадки в работе оборудования.</w:t>
            </w:r>
          </w:p>
          <w:p w:rsidR="006C51F4" w:rsidRPr="006C51F4" w:rsidRDefault="006C51F4" w:rsidP="006C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C51F4">
              <w:rPr>
                <w:rFonts w:ascii="Times New Roman" w:hAnsi="Times New Roman"/>
                <w:b/>
              </w:rPr>
              <w:t>ПК 2.5</w:t>
            </w:r>
          </w:p>
          <w:p w:rsidR="006C51F4" w:rsidRDefault="006C51F4" w:rsidP="006C51F4">
            <w:pPr>
              <w:spacing w:after="0" w:line="240" w:lineRule="auto"/>
              <w:rPr>
                <w:rFonts w:ascii="Times New Roman" w:hAnsi="Times New Roman"/>
              </w:rPr>
            </w:pPr>
            <w:r w:rsidRPr="006C51F4">
              <w:rPr>
                <w:rFonts w:ascii="Times New Roman" w:hAnsi="Times New Roman"/>
              </w:rPr>
              <w:t>Соблюдать правила безопасного труда.</w:t>
            </w:r>
          </w:p>
          <w:p w:rsidR="006C51F4" w:rsidRPr="006C51F4" w:rsidRDefault="006C51F4" w:rsidP="006C51F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6C51F4">
              <w:rPr>
                <w:rFonts w:ascii="Times New Roman" w:hAnsi="Times New Roman"/>
                <w:b/>
                <w:lang w:eastAsia="en-US"/>
              </w:rPr>
              <w:t>ОК</w:t>
            </w:r>
            <w:proofErr w:type="gramEnd"/>
            <w:r w:rsidRPr="006C51F4">
              <w:rPr>
                <w:rFonts w:ascii="Times New Roman" w:hAnsi="Times New Roman"/>
                <w:b/>
                <w:lang w:eastAsia="en-US"/>
              </w:rPr>
              <w:t xml:space="preserve"> 3. Анализировать рабочую ситуацию</w:t>
            </w:r>
          </w:p>
          <w:p w:rsidR="006C51F4" w:rsidRPr="006C51F4" w:rsidRDefault="006C51F4" w:rsidP="006C51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51F4">
              <w:rPr>
                <w:rFonts w:ascii="Times New Roman" w:hAnsi="Times New Roman"/>
                <w:i/>
                <w:lang w:eastAsia="en-US"/>
              </w:rPr>
              <w:t>Учебно-познавательные анализ полученной информации, отбор информации для заполнения рабочих листов.</w:t>
            </w:r>
          </w:p>
          <w:p w:rsidR="006C51F4" w:rsidRPr="006C51F4" w:rsidRDefault="006C51F4" w:rsidP="006C51F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C51F4">
              <w:rPr>
                <w:rFonts w:ascii="Times New Roman" w:hAnsi="Times New Roman"/>
                <w:b/>
              </w:rPr>
              <w:t>ОК</w:t>
            </w:r>
            <w:proofErr w:type="gramEnd"/>
            <w:r w:rsidRPr="006C51F4">
              <w:rPr>
                <w:rFonts w:ascii="Times New Roman" w:hAnsi="Times New Roman"/>
                <w:b/>
              </w:rPr>
              <w:t xml:space="preserve"> 6. Работать в команде, эффективно общаться</w:t>
            </w:r>
            <w:r w:rsidR="00803CD8">
              <w:rPr>
                <w:rFonts w:ascii="Times New Roman" w:hAnsi="Times New Roman"/>
                <w:b/>
              </w:rPr>
              <w:t xml:space="preserve"> </w:t>
            </w:r>
            <w:r w:rsidRPr="006C51F4">
              <w:rPr>
                <w:rFonts w:ascii="Times New Roman" w:hAnsi="Times New Roman"/>
                <w:b/>
              </w:rPr>
              <w:t>с другими обучающимися и педагогом</w:t>
            </w:r>
          </w:p>
          <w:p w:rsidR="00803CD8" w:rsidRDefault="006C51F4" w:rsidP="00032446">
            <w:pPr>
              <w:spacing w:after="0" w:line="240" w:lineRule="auto"/>
              <w:rPr>
                <w:rFonts w:ascii="Times New Roman" w:hAnsi="Times New Roman"/>
              </w:rPr>
            </w:pPr>
            <w:r w:rsidRPr="006C51F4">
              <w:rPr>
                <w:rFonts w:ascii="Times New Roman" w:hAnsi="Times New Roman"/>
                <w:i/>
              </w:rPr>
              <w:t>Коммуникативные</w:t>
            </w:r>
            <w:r w:rsidRPr="006C51F4">
              <w:rPr>
                <w:rFonts w:ascii="Times New Roman" w:hAnsi="Times New Roman"/>
              </w:rPr>
              <w:t>:</w:t>
            </w:r>
          </w:p>
          <w:p w:rsidR="00830251" w:rsidRDefault="006C51F4" w:rsidP="00032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51F4">
              <w:rPr>
                <w:rFonts w:ascii="Times New Roman" w:hAnsi="Times New Roman"/>
                <w:i/>
              </w:rPr>
              <w:t xml:space="preserve">владение навыками работы в группе, </w:t>
            </w:r>
            <w:r w:rsidRPr="006C51F4">
              <w:rPr>
                <w:rFonts w:ascii="Times New Roman" w:hAnsi="Times New Roman"/>
                <w:i/>
              </w:rPr>
              <w:lastRenderedPageBreak/>
              <w:t>коллективе, паре, умения выстраивать оптимальные сотруднические взаимоотношения</w:t>
            </w:r>
          </w:p>
        </w:tc>
      </w:tr>
      <w:tr w:rsidR="00830251" w:rsidRPr="00BA3C13" w:rsidTr="00F069E0">
        <w:trPr>
          <w:gridAfter w:val="1"/>
          <w:wAfter w:w="15" w:type="dxa"/>
          <w:trHeight w:val="88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0251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 4</w:t>
            </w:r>
            <w:r w:rsidRPr="00DD468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069E0" w:rsidRDefault="00F069E0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69E0" w:rsidRDefault="00F069E0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69E0" w:rsidRDefault="00F069E0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69E0" w:rsidRPr="00F069E0" w:rsidRDefault="00F069E0" w:rsidP="005B21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4.1</w:t>
            </w: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Default="00830251" w:rsidP="005B2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830251" w:rsidRPr="00830251" w:rsidRDefault="00830251" w:rsidP="00F069E0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830251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4.</w:t>
            </w:r>
            <w:r w:rsidR="00F069E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</w:t>
            </w:r>
            <w:proofErr w:type="spellEnd"/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ный</w:t>
            </w:r>
            <w:proofErr w:type="spellEnd"/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инструктаж</w:t>
            </w:r>
          </w:p>
          <w:p w:rsidR="00830251" w:rsidRPr="00F67D49" w:rsidRDefault="00F67D49" w:rsidP="005B21F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(</w:t>
            </w:r>
            <w:r w:rsidRPr="00F67D4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5</w:t>
            </w:r>
            <w:r w:rsidRPr="00F67D49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мин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)</w:t>
            </w:r>
          </w:p>
          <w:p w:rsidR="00F069E0" w:rsidRPr="00F069E0" w:rsidRDefault="00F069E0" w:rsidP="00F069E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 xml:space="preserve">Контроль </w:t>
            </w:r>
          </w:p>
          <w:p w:rsidR="00F069E0" w:rsidRPr="00F069E0" w:rsidRDefault="00F069E0" w:rsidP="00F069E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>Умение устанавливать правильность выполнения заданий по эталону.</w:t>
            </w:r>
          </w:p>
          <w:p w:rsidR="00F069E0" w:rsidRPr="00F069E0" w:rsidRDefault="00F069E0" w:rsidP="00F069E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F069E0">
              <w:rPr>
                <w:rFonts w:ascii="Times New Roman" w:hAnsi="Times New Roman"/>
                <w:i/>
                <w:sz w:val="28"/>
                <w:szCs w:val="28"/>
              </w:rPr>
              <w:t>Осуществлять взаимопроверку.</w:t>
            </w:r>
          </w:p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eastAsia="+mj-ea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eastAsia="+mj-ea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  <w:p w:rsidR="00830251" w:rsidRPr="0056537D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37D">
              <w:rPr>
                <w:rFonts w:ascii="Times New Roman" w:eastAsia="+mj-ea" w:hAnsi="Times New Roman"/>
                <w:b/>
                <w:bCs/>
                <w:i/>
                <w:sz w:val="28"/>
                <w:szCs w:val="28"/>
                <w:lang w:eastAsia="en-US"/>
              </w:rPr>
              <w:t>Рефлексия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Pr="00DD4684" w:rsidRDefault="00830251" w:rsidP="005B21FC">
            <w:pPr>
              <w:tabs>
                <w:tab w:val="left" w:pos="51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DD4684"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  <w:t>Тема урока</w:t>
            </w:r>
            <w:r w:rsidRPr="00BA3C13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D468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:О</w:t>
            </w:r>
            <w:proofErr w:type="gramEnd"/>
            <w:r w:rsidRPr="00DD468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бработка застежки  </w:t>
            </w:r>
            <w:proofErr w:type="spellStart"/>
            <w:r w:rsidRPr="00DD468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втачными</w:t>
            </w:r>
            <w:proofErr w:type="spellEnd"/>
            <w:r w:rsidRPr="00DD468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планками.</w:t>
            </w:r>
          </w:p>
          <w:p w:rsidR="00032446" w:rsidRDefault="00830251" w:rsidP="00032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C1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54A5B" w:rsidRPr="00173BAA">
              <w:rPr>
                <w:rFonts w:ascii="Times New Roman" w:hAnsi="Times New Roman"/>
                <w:sz w:val="28"/>
                <w:szCs w:val="28"/>
              </w:rPr>
              <w:t>Положите перед собой свой оценочный лист и посчитайте количество баллов.</w:t>
            </w:r>
          </w:p>
          <w:p w:rsidR="00032446" w:rsidRPr="00CE05F8" w:rsidRDefault="00C54A5B" w:rsidP="00032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2446" w:rsidRPr="0003244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(заполнение оценочного листа)</w:t>
            </w:r>
          </w:p>
          <w:p w:rsidR="00803CD8" w:rsidRDefault="00C54A5B" w:rsidP="00C5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BAA">
              <w:rPr>
                <w:rFonts w:ascii="Times New Roman" w:hAnsi="Times New Roman"/>
                <w:sz w:val="28"/>
                <w:szCs w:val="28"/>
              </w:rPr>
              <w:t>Поднимите руки, кто получил</w:t>
            </w:r>
          </w:p>
          <w:p w:rsidR="00C54A5B" w:rsidRPr="00173BAA" w:rsidRDefault="00C54A5B" w:rsidP="00C54A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BAA">
              <w:rPr>
                <w:rFonts w:ascii="Times New Roman" w:hAnsi="Times New Roman"/>
                <w:sz w:val="28"/>
                <w:szCs w:val="28"/>
              </w:rPr>
              <w:t xml:space="preserve"> « 5»,«4», «3»?</w:t>
            </w:r>
          </w:p>
          <w:p w:rsidR="00830251" w:rsidRPr="001707FC" w:rsidRDefault="00F069E0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25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="00830251" w:rsidRPr="001707FC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на уроке.</w:t>
            </w:r>
          </w:p>
          <w:p w:rsidR="00830251" w:rsidRPr="001707FC" w:rsidRDefault="00830251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07F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1707FC">
              <w:rPr>
                <w:rFonts w:ascii="Times New Roman" w:hAnsi="Times New Roman"/>
                <w:sz w:val="28"/>
                <w:szCs w:val="28"/>
                <w:lang w:eastAsia="en-US"/>
              </w:rPr>
              <w:t>Взаимооценка</w:t>
            </w:r>
            <w:proofErr w:type="spellEnd"/>
            <w:r w:rsidRPr="001707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учащихся с комментарием ошибок.</w:t>
            </w:r>
          </w:p>
          <w:p w:rsidR="00830251" w:rsidRPr="00BA3C13" w:rsidRDefault="00830251" w:rsidP="006C51F4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07FC">
              <w:rPr>
                <w:rFonts w:ascii="Times New Roman" w:hAnsi="Times New Roman"/>
                <w:sz w:val="28"/>
                <w:szCs w:val="28"/>
                <w:lang w:eastAsia="en-US"/>
              </w:rPr>
              <w:t>-Общая оценка по результатам проверки мастер</w:t>
            </w:r>
            <w:proofErr w:type="gramStart"/>
            <w:r w:rsidRPr="001707FC">
              <w:rPr>
                <w:rFonts w:ascii="Times New Roman" w:hAnsi="Times New Roman"/>
                <w:sz w:val="28"/>
                <w:szCs w:val="28"/>
                <w:lang w:eastAsia="en-US"/>
              </w:rPr>
              <w:t>а(</w:t>
            </w:r>
            <w:proofErr w:type="gramEnd"/>
            <w:r w:rsidRPr="001707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типичные ошибки)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Предлагает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вспомнить тему урока.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Предлагает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анализ взаимоконтроля,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который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проводился  при работе в  парах  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 выполнении задания урока 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Pr="00BA3C13" w:rsidRDefault="00830251" w:rsidP="00803C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Анализирует  о выполнении задания</w:t>
            </w:r>
            <w:proofErr w:type="gramStart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получении дополнительных баллов, оценивает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Вспоминают  и озвучивают тему урока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Слушают. </w:t>
            </w:r>
          </w:p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Обучающиеся перечисляют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ошибки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возникшие при выполнении задания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взаимоценки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(работа в парах). 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2446" w:rsidRPr="00032446" w:rsidRDefault="00032446" w:rsidP="000324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 w:rsidRPr="00032446">
              <w:rPr>
                <w:rFonts w:ascii="Times New Roman" w:hAnsi="Times New Roman"/>
                <w:b/>
                <w:i/>
              </w:rPr>
              <w:t>ОК</w:t>
            </w:r>
            <w:proofErr w:type="gramEnd"/>
            <w:r w:rsidRPr="00032446">
              <w:rPr>
                <w:rFonts w:ascii="Times New Roman" w:hAnsi="Times New Roman"/>
                <w:b/>
                <w:i/>
              </w:rPr>
              <w:t xml:space="preserve"> 1</w:t>
            </w:r>
          </w:p>
          <w:p w:rsidR="00032446" w:rsidRPr="00032446" w:rsidRDefault="00032446" w:rsidP="00032446">
            <w:pPr>
              <w:spacing w:after="0" w:line="240" w:lineRule="auto"/>
              <w:rPr>
                <w:rFonts w:ascii="Times New Roman" w:hAnsi="Times New Roman"/>
                <w:b/>
                <w:i/>
                <w:lang w:eastAsia="en-US"/>
              </w:rPr>
            </w:pPr>
            <w:r w:rsidRPr="00032446">
              <w:rPr>
                <w:rFonts w:ascii="Times New Roman" w:hAnsi="Times New Roman"/>
                <w:b/>
                <w:i/>
              </w:rPr>
              <w:t>Понимать сущность и социальную значимость своей будущей профессии проявлять к ней устойчивый интерес.</w:t>
            </w:r>
          </w:p>
          <w:p w:rsidR="006C51F4" w:rsidRPr="006C51F4" w:rsidRDefault="006C51F4" w:rsidP="006C51F4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6C51F4">
              <w:rPr>
                <w:rFonts w:ascii="Times New Roman" w:hAnsi="Times New Roman"/>
                <w:b/>
                <w:lang w:eastAsia="en-US"/>
              </w:rPr>
              <w:t>ОК</w:t>
            </w:r>
            <w:proofErr w:type="gramEnd"/>
            <w:r w:rsidRPr="006C51F4">
              <w:rPr>
                <w:rFonts w:ascii="Times New Roman" w:hAnsi="Times New Roman"/>
                <w:b/>
                <w:lang w:eastAsia="en-US"/>
              </w:rPr>
              <w:t xml:space="preserve"> 3. Анализировать рабочую ситуацию</w:t>
            </w:r>
          </w:p>
          <w:p w:rsidR="006C51F4" w:rsidRPr="006C51F4" w:rsidRDefault="006C51F4" w:rsidP="006C51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51F4">
              <w:rPr>
                <w:rFonts w:ascii="Times New Roman" w:hAnsi="Times New Roman"/>
                <w:i/>
                <w:lang w:eastAsia="en-US"/>
              </w:rPr>
              <w:t>Учебн</w:t>
            </w:r>
            <w:proofErr w:type="gramStart"/>
            <w:r w:rsidRPr="006C51F4">
              <w:rPr>
                <w:rFonts w:ascii="Times New Roman" w:hAnsi="Times New Roman"/>
                <w:i/>
                <w:lang w:eastAsia="en-US"/>
              </w:rPr>
              <w:t>о-</w:t>
            </w:r>
            <w:proofErr w:type="gramEnd"/>
            <w:r w:rsidRPr="006C51F4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Pr="006C51F4">
              <w:rPr>
                <w:rFonts w:ascii="Times New Roman" w:hAnsi="Times New Roman"/>
                <w:i/>
              </w:rPr>
              <w:t>познавательные</w:t>
            </w:r>
            <w:r w:rsidRPr="006C51F4">
              <w:rPr>
                <w:rFonts w:ascii="Times New Roman" w:hAnsi="Times New Roman"/>
                <w:color w:val="FF0000"/>
              </w:rPr>
              <w:t xml:space="preserve">: </w:t>
            </w:r>
            <w:r w:rsidRPr="006C51F4">
              <w:rPr>
                <w:rFonts w:ascii="Times New Roman" w:hAnsi="Times New Roman"/>
                <w:i/>
              </w:rPr>
              <w:t>анализ, самооценка</w:t>
            </w:r>
          </w:p>
          <w:p w:rsidR="00032446" w:rsidRPr="006C51F4" w:rsidRDefault="00032446" w:rsidP="0003244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C51F4">
              <w:rPr>
                <w:rFonts w:ascii="Times New Roman" w:hAnsi="Times New Roman"/>
                <w:b/>
              </w:rPr>
              <w:t>ОК</w:t>
            </w:r>
            <w:proofErr w:type="gramEnd"/>
            <w:r w:rsidRPr="006C51F4">
              <w:rPr>
                <w:rFonts w:ascii="Times New Roman" w:hAnsi="Times New Roman"/>
                <w:b/>
              </w:rPr>
              <w:t xml:space="preserve"> 6. Работать в команде, эффективно общаться</w:t>
            </w:r>
            <w:r w:rsidR="00803CD8">
              <w:rPr>
                <w:rFonts w:ascii="Times New Roman" w:hAnsi="Times New Roman"/>
                <w:b/>
              </w:rPr>
              <w:t xml:space="preserve"> </w:t>
            </w:r>
            <w:r w:rsidRPr="006C51F4">
              <w:rPr>
                <w:rFonts w:ascii="Times New Roman" w:hAnsi="Times New Roman"/>
                <w:b/>
              </w:rPr>
              <w:t>с другими обучающимися и педагогом</w:t>
            </w:r>
          </w:p>
          <w:p w:rsidR="00803CD8" w:rsidRDefault="00032446" w:rsidP="00803CD8">
            <w:pPr>
              <w:spacing w:after="0"/>
              <w:rPr>
                <w:rFonts w:ascii="Times New Roman" w:hAnsi="Times New Roman"/>
              </w:rPr>
            </w:pPr>
            <w:r w:rsidRPr="006C51F4">
              <w:rPr>
                <w:rFonts w:ascii="Times New Roman" w:hAnsi="Times New Roman"/>
                <w:i/>
              </w:rPr>
              <w:t>Коммуникативные</w:t>
            </w:r>
            <w:r w:rsidRPr="006C51F4">
              <w:rPr>
                <w:rFonts w:ascii="Times New Roman" w:hAnsi="Times New Roman"/>
              </w:rPr>
              <w:t>:</w:t>
            </w:r>
          </w:p>
          <w:p w:rsidR="00830251" w:rsidRDefault="00032446" w:rsidP="00803CD8">
            <w:pPr>
              <w:spacing w:after="0"/>
              <w:rPr>
                <w:rFonts w:ascii="Times New Roman" w:hAnsi="Times New Roman"/>
                <w:i/>
              </w:rPr>
            </w:pPr>
            <w:r w:rsidRPr="006C51F4">
              <w:rPr>
                <w:rFonts w:ascii="Times New Roman" w:hAnsi="Times New Roman"/>
                <w:i/>
              </w:rPr>
              <w:t>владение навыками работы в группе, коллективе, паре, умения выстраивать оптимальные сотруднические взаимоотношения</w:t>
            </w:r>
          </w:p>
          <w:p w:rsidR="00032446" w:rsidRDefault="00032446" w:rsidP="000324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0251" w:rsidRPr="00BA3C13" w:rsidTr="00F069E0">
        <w:trPr>
          <w:gridAfter w:val="1"/>
          <w:wAfter w:w="15" w:type="dxa"/>
          <w:trHeight w:val="270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Pr="00BA3C13" w:rsidRDefault="00830251" w:rsidP="005B21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Pr="00BA3C13" w:rsidRDefault="00830251" w:rsidP="005B21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251" w:rsidRPr="00BA3C13" w:rsidRDefault="00830251" w:rsidP="005B21FC">
            <w:pPr>
              <w:tabs>
                <w:tab w:val="left" w:pos="511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3C1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Урок сегодня был удачный,</w:t>
            </w:r>
            <w:r w:rsidRPr="00BA3C1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Не прошёл для вас он зря.</w:t>
            </w:r>
            <w:r w:rsidRPr="00BA3C1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Вы все очень постарались.</w:t>
            </w:r>
            <w:r w:rsidRPr="00BA3C1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Вам понравилось, друзья?</w:t>
            </w:r>
          </w:p>
          <w:p w:rsidR="00830251" w:rsidRPr="00BA3C13" w:rsidRDefault="00830251" w:rsidP="005B2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30251" w:rsidRPr="00BA3C13" w:rsidRDefault="00830251" w:rsidP="005B2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Анкета</w:t>
            </w:r>
            <w:proofErr w:type="gramStart"/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резентация</w:t>
            </w:r>
            <w:r w:rsidR="00803CD8">
              <w:rPr>
                <w:rFonts w:ascii="Times New Roman" w:hAnsi="Times New Roman"/>
                <w:sz w:val="28"/>
                <w:szCs w:val="28"/>
                <w:lang w:eastAsia="en-US"/>
              </w:rPr>
              <w:t>-2</w:t>
            </w: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30251" w:rsidRPr="00DD4684" w:rsidRDefault="00830251" w:rsidP="005B21F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Спасибо за урок!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251" w:rsidRDefault="00830251" w:rsidP="008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Зачитывает стихотворение, выдает анкету для рефлексии урока.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51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Слушают.</w:t>
            </w:r>
          </w:p>
          <w:p w:rsidR="00830251" w:rsidRPr="00BA3C13" w:rsidRDefault="00830251" w:rsidP="005B2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C1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Заполняют анкету рефлексии </w:t>
            </w:r>
          </w:p>
        </w:tc>
        <w:tc>
          <w:tcPr>
            <w:tcW w:w="23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251" w:rsidRDefault="0083025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237C2" w:rsidRDefault="009237C2" w:rsidP="00032446"/>
    <w:sectPr w:rsidR="009237C2" w:rsidSect="00923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7013"/>
    <w:multiLevelType w:val="hybridMultilevel"/>
    <w:tmpl w:val="55922E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D7008"/>
    <w:multiLevelType w:val="hybridMultilevel"/>
    <w:tmpl w:val="77DCD6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7C2"/>
    <w:rsid w:val="00032446"/>
    <w:rsid w:val="00043FAC"/>
    <w:rsid w:val="000A3D51"/>
    <w:rsid w:val="005B21FC"/>
    <w:rsid w:val="006C0026"/>
    <w:rsid w:val="006C51F4"/>
    <w:rsid w:val="00803CD8"/>
    <w:rsid w:val="00803F1C"/>
    <w:rsid w:val="00830251"/>
    <w:rsid w:val="009237C2"/>
    <w:rsid w:val="00AB5DA1"/>
    <w:rsid w:val="00B32412"/>
    <w:rsid w:val="00C54A5B"/>
    <w:rsid w:val="00F0068B"/>
    <w:rsid w:val="00F069E0"/>
    <w:rsid w:val="00F65E6C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C2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9237C2"/>
    <w:pPr>
      <w:ind w:left="720"/>
      <w:contextualSpacing/>
    </w:pPr>
  </w:style>
  <w:style w:type="paragraph" w:styleId="a5">
    <w:name w:val="No Spacing"/>
    <w:uiPriority w:val="1"/>
    <w:qFormat/>
    <w:rsid w:val="009237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2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B21FC"/>
    <w:rPr>
      <w:color w:val="0000FF"/>
      <w:u w:val="single"/>
    </w:rPr>
  </w:style>
  <w:style w:type="character" w:customStyle="1" w:styleId="pathseparator">
    <w:name w:val="path__separator"/>
    <w:basedOn w:val="a0"/>
    <w:rsid w:val="005B21FC"/>
  </w:style>
  <w:style w:type="character" w:styleId="a8">
    <w:name w:val="FollowedHyperlink"/>
    <w:basedOn w:val="a0"/>
    <w:uiPriority w:val="99"/>
    <w:semiHidden/>
    <w:unhideWhenUsed/>
    <w:rsid w:val="00043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xemNLNm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225.UsXRconXGCNVPWKPk7eGsPdxKtfDKg1Baqr6xqOq6rocTUQZ9ZVmqGuW-UBQDNG8AaU0dUdsZGcdUnCPGJ4CsEM1blTzdQ5YX_M9ARH-GpU_JfTjoFNLRngW-uE27idfWGypmo7UwEy3jprxqzNydw.c5e31d4cb0b27baf51f01a1e1b4dd0b0b5b8bd83&amp;uuid=&amp;state=PEtFfuTeVD4jaxywoSUvtJXex15Wcbo_H30U4EFIsvA6RXKqTlM_Vn9a4EJkMcyh&amp;data=UlNrNmk5WktYejR0eWJFYk1LdmtxbWg4V3VrcVZRaW5OMVNaV0ZfMWt1WjZtQzNjZlhYRGdvdlozZnk4dzVlemdNMEZUYUlQaFZrYWlwSENubjBNMHFlSmlqY2t0cHpveXdmVWt0bTNsVURUdWZzYU91akJQSUFLYnhnYlhwWXJuWG9fck5SalY0ZV8wRXNaR0ZPcXNiSFBoVjJnakRzYw&amp;b64e=2&amp;sign=12ddb108066d29306b9d8740f43b6669&amp;keyno=0&amp;cst=AiuY0DBWFJ4BWM_uhLTTxM7Uz2UQOlpszvCkRVIhLm6YqK_9zM6ZQU0TnY5FOd3jumCiqlDz9Sl_h9k1Z6QFvqMaAp1hFBbATnNAJBx6_0JQ7bjyqOTQRm0Os2agW3K-K19i7clCMJ06OBgGjr6lBAmFD82AXKNNYrNufOumsgQ8PBBwvoK_vnfaGz8-oD4EI7UK-H4021TMO5LykfOuAXX_iTacZiZlwNrAgCC04AEF9Cn9R8Lcut3Hrrwlhz9UA7J1rPRwj_XV72tejzaZCYFmPduX3jjbMK7wwf2MiuQSBIE-XJUZCxhSPxCl_co0zaN9Uxhb55tOvVU5Dozyc9RZ_xmE79KC&amp;ref=orjY4mGPRjk5boDnW0uvlrrd71vZw9kpVBUyA8nmgRESNKpXMMwzbJuI73OFS8HhjeH5zbRsKHa7K3qaKbLMflaXyw4w7IuvpWpxh0HFslIg8iKjPVzAr9oEJDP_2tpN-wbU6N27xuJdawkNV2hHWPIpeggin8dvPKei_j14Uv5X64d1QNXUzfGqB3QJkQ8XGRZgw38tzfwdHu4fIABiI7WOP3b4_kjG93JDuf4v9GHeYfnyyZLOVLMxiW1bE-15Hcoy1azqzHioh-SCfmhnTBsh-HCUM27BRyf_2Sk0dpEIJ9L8wkr28ZkWGTiXAxFeo1I1KOh_F0RWpn6UiBtdZCceWM8RtVaG391lgzlat_mqWXCiPWc2sA&amp;l10n=ru&amp;cts=1477825987221&amp;mc=4.2817276788697365" TargetMode="External"/><Relationship Id="rId12" Type="http://schemas.openxmlformats.org/officeDocument/2006/relationships/hyperlink" Target="http://LearningApps.org/watch?v=pgxgybox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225.UsXRconXGCNVPWKPk7eGsPdxKtfDKg1Baqr6xqOq6rocTUQZ9ZVmqGuW-UBQDNG8AaU0dUdsZGcdUnCPGJ4CsEM1blTzdQ5YX_M9ARH-GpU_JfTjoFNLRngW-uE27idfWGypmo7UwEy3jprxqzNydw.c5e31d4cb0b27baf51f01a1e1b4dd0b0b5b8bd83&amp;uuid=&amp;state=PEtFfuTeVD4jaxywoSUvtJXex15Wcbo_WC5IbL5gF2nA55R7BZzfUbx-UGhzxgeV&amp;data=UlNrNmk5WktYejR0eWJFYk1LdmtxbWg4V3VrcVZRaW5OMVNaV0ZfMWt1WjZtQzNjZlhYRGdrX2hFRU5aOWI3NDlLNi1MYlNFT3pwTHlzZEQwdktjMWtJQ041eWRaRTZrU3lwaElORHVnZ1U4NG9LMTZFbF9XQQ&amp;b64e=2&amp;sign=2e0bcc4bc28fb30709a6aae2cfeee65f&amp;keyno=0&amp;cst=AiuY0DBWFJ4BWM_uhLTTxM7Uz2UQOlpszvCkRVIhLm6YqK_9zM6ZQU0TnY5FOd3jumCiqlDz9Sl_h9k1Z6QFvqMaAp1hFBbATnNAJBx6_0JQ7bjyqOTQRm0Os2agW3K-K19i7clCMJ06OBgGjr6lBAmFD82AXKNNYrNufOumsgQ8PBBwvoK_vnfaGz8-oD4EI7UK-H4021TMO5LykfOuAXX_iTacZiZlwNrAgCC04AEF9Cn9R8Lcut3Hrrwlhz9UA7J1rPRwj_XV72tejzaZCYFmPduX3jjbMK7wwf2MiuQSBIE-XJUZCxhSPxCl_co0zaN9Uxhb55tOvVU5Dozyc9RZ_xmE79KC&amp;ref=orjY4mGPRjk5boDnW0uvlrrd71vZw9kpVBUyA8nmgRESNKpXMMwzbJuI73OFS8HhjeH5zbRsKHa7K3qaKbLMflaXyw4w7IuvpWpxh0HFslIg8iKjPVzAr9oEJDP_2tpN-wbU6N27xuJdawkNV2hHWPIpeggin8dvPKei_j14Uv5X64d1QNXUzfGqB3QJkQ8XGRZgw38tzfwdHu4fIABiI7WOP3b4_kjG93JDuf4v9GHeYfnyyZLOVLMxiW1bE-15Hcoy1azqzHioh-SCfmhnTBsh-HCUM27BRyf_2Sk0dpEIJ9L8wkr28ZkWGTiXAxFeo1I1KOh_F0RWpn6UiBtdZCceWM8RtVaG391lgzlat_mqWXCiPWc2sA&amp;l10n=ru&amp;cts=1477826012761&amp;mc=4.553944405764263" TargetMode="External"/><Relationship Id="rId11" Type="http://schemas.openxmlformats.org/officeDocument/2006/relationships/hyperlink" Target="http://LearningApps.org/watch?v=pgxgybox3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wxemNLNm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watch?v=pgxgybox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1</cp:lastModifiedBy>
  <cp:revision>7</cp:revision>
  <dcterms:created xsi:type="dcterms:W3CDTF">2016-10-30T04:19:00Z</dcterms:created>
  <dcterms:modified xsi:type="dcterms:W3CDTF">2016-11-03T13:19:00Z</dcterms:modified>
</cp:coreProperties>
</file>