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C" w:rsidRPr="0040497C" w:rsidRDefault="0040497C" w:rsidP="0040497C">
      <w:pPr>
        <w:spacing w:line="240" w:lineRule="auto"/>
        <w:rPr>
          <w:rFonts w:ascii="Times New Roman" w:hAnsi="Times New Roman"/>
          <w:sz w:val="28"/>
          <w:szCs w:val="28"/>
        </w:rPr>
      </w:pPr>
      <w:r w:rsidRPr="0040497C">
        <w:rPr>
          <w:rFonts w:ascii="Times New Roman" w:hAnsi="Times New Roman"/>
          <w:i/>
          <w:sz w:val="28"/>
          <w:szCs w:val="28"/>
          <w:u w:val="single"/>
        </w:rPr>
        <w:t>Тема урока</w:t>
      </w:r>
      <w:r w:rsidRPr="0040497C">
        <w:rPr>
          <w:rFonts w:ascii="Times New Roman" w:hAnsi="Times New Roman"/>
          <w:sz w:val="28"/>
          <w:szCs w:val="28"/>
        </w:rPr>
        <w:t xml:space="preserve">: «Вода и её свойства». </w:t>
      </w:r>
    </w:p>
    <w:p w:rsidR="0040497C" w:rsidRPr="0040497C" w:rsidRDefault="0040497C" w:rsidP="0040497C">
      <w:pPr>
        <w:pStyle w:val="3"/>
        <w:spacing w:before="0"/>
        <w:jc w:val="left"/>
        <w:rPr>
          <w:b w:val="0"/>
          <w:i/>
          <w:szCs w:val="28"/>
        </w:rPr>
      </w:pPr>
      <w:r w:rsidRPr="0040497C">
        <w:rPr>
          <w:b w:val="0"/>
          <w:i/>
          <w:szCs w:val="28"/>
          <w:u w:val="single"/>
        </w:rPr>
        <w:t>Тип урока</w:t>
      </w:r>
      <w:r w:rsidRPr="0040497C">
        <w:rPr>
          <w:b w:val="0"/>
          <w:szCs w:val="28"/>
        </w:rPr>
        <w:t>: Формирование новых знаний</w:t>
      </w:r>
      <w:r w:rsidRPr="0040497C">
        <w:rPr>
          <w:b w:val="0"/>
          <w:szCs w:val="28"/>
        </w:rPr>
        <w:br/>
      </w:r>
    </w:p>
    <w:p w:rsidR="0040497C" w:rsidRPr="0040497C" w:rsidRDefault="0040497C" w:rsidP="0040497C">
      <w:pPr>
        <w:pStyle w:val="3"/>
        <w:spacing w:before="0"/>
        <w:jc w:val="left"/>
        <w:rPr>
          <w:b w:val="0"/>
          <w:i/>
          <w:szCs w:val="28"/>
        </w:rPr>
      </w:pPr>
      <w:r w:rsidRPr="0040497C">
        <w:rPr>
          <w:b w:val="0"/>
          <w:i/>
          <w:szCs w:val="28"/>
          <w:u w:val="single"/>
        </w:rPr>
        <w:t>Дидактическая задача</w:t>
      </w:r>
      <w:r w:rsidRPr="0040497C">
        <w:rPr>
          <w:b w:val="0"/>
          <w:szCs w:val="28"/>
        </w:rPr>
        <w:t>: Организовать совместную деятельность детей по ознакомлению с водой и её свойствами.</w:t>
      </w:r>
      <w:r w:rsidRPr="0040497C">
        <w:rPr>
          <w:b w:val="0"/>
          <w:szCs w:val="28"/>
        </w:rPr>
        <w:br/>
      </w:r>
    </w:p>
    <w:p w:rsidR="0040497C" w:rsidRPr="0040497C" w:rsidRDefault="0040497C" w:rsidP="0040497C">
      <w:pPr>
        <w:pStyle w:val="3"/>
        <w:spacing w:before="0"/>
        <w:jc w:val="left"/>
        <w:rPr>
          <w:b w:val="0"/>
          <w:szCs w:val="28"/>
        </w:rPr>
      </w:pPr>
      <w:r w:rsidRPr="0040497C">
        <w:rPr>
          <w:b w:val="0"/>
          <w:i/>
          <w:szCs w:val="28"/>
          <w:u w:val="single"/>
        </w:rPr>
        <w:t>Задачи на урок</w:t>
      </w:r>
      <w:r w:rsidRPr="0040497C">
        <w:rPr>
          <w:b w:val="0"/>
          <w:szCs w:val="28"/>
        </w:rPr>
        <w:t>:</w:t>
      </w:r>
    </w:p>
    <w:p w:rsidR="0040497C" w:rsidRPr="0040497C" w:rsidRDefault="0040497C" w:rsidP="0040497C">
      <w:pPr>
        <w:pStyle w:val="3"/>
        <w:spacing w:before="0"/>
        <w:jc w:val="left"/>
        <w:rPr>
          <w:b w:val="0"/>
          <w:szCs w:val="28"/>
        </w:rPr>
      </w:pPr>
      <w:r w:rsidRPr="0040497C">
        <w:rPr>
          <w:b w:val="0"/>
          <w:szCs w:val="28"/>
        </w:rPr>
        <w:t xml:space="preserve">1.Личностные: </w:t>
      </w:r>
    </w:p>
    <w:p w:rsidR="0040497C" w:rsidRPr="0040497C" w:rsidRDefault="007606B1" w:rsidP="0040497C">
      <w:pPr>
        <w:pStyle w:val="3"/>
        <w:spacing w:before="0"/>
        <w:jc w:val="left"/>
        <w:rPr>
          <w:b w:val="0"/>
          <w:szCs w:val="28"/>
        </w:rPr>
      </w:pPr>
      <w:r w:rsidRPr="0040497C">
        <w:rPr>
          <w:b w:val="0"/>
          <w:szCs w:val="28"/>
        </w:rPr>
        <w:t>формировать</w:t>
      </w:r>
      <w:r w:rsidR="0040497C" w:rsidRPr="0040497C">
        <w:rPr>
          <w:b w:val="0"/>
          <w:szCs w:val="28"/>
        </w:rPr>
        <w:t xml:space="preserve"> стремление к получению новых знаний, совершенствовать свои умения.</w:t>
      </w:r>
    </w:p>
    <w:p w:rsidR="0040497C" w:rsidRPr="0040497C" w:rsidRDefault="0040497C" w:rsidP="0040497C">
      <w:pPr>
        <w:pStyle w:val="3"/>
        <w:spacing w:before="0"/>
        <w:jc w:val="left"/>
        <w:rPr>
          <w:b w:val="0"/>
          <w:szCs w:val="28"/>
        </w:rPr>
      </w:pPr>
      <w:r w:rsidRPr="0040497C">
        <w:rPr>
          <w:b w:val="0"/>
          <w:szCs w:val="28"/>
        </w:rPr>
        <w:t xml:space="preserve">2.Метапредметные: </w:t>
      </w:r>
    </w:p>
    <w:p w:rsidR="0040497C" w:rsidRPr="0040497C" w:rsidRDefault="0040497C" w:rsidP="0040497C">
      <w:pPr>
        <w:pStyle w:val="3"/>
        <w:spacing w:before="0"/>
        <w:jc w:val="left"/>
        <w:rPr>
          <w:b w:val="0"/>
          <w:szCs w:val="28"/>
        </w:rPr>
      </w:pPr>
    </w:p>
    <w:p w:rsidR="0040497C" w:rsidRPr="0040497C" w:rsidRDefault="0040497C" w:rsidP="0040497C">
      <w:pPr>
        <w:pStyle w:val="3"/>
        <w:spacing w:before="0"/>
        <w:jc w:val="left"/>
        <w:rPr>
          <w:b w:val="0"/>
          <w:szCs w:val="28"/>
        </w:rPr>
      </w:pPr>
      <w:r w:rsidRPr="0040497C">
        <w:rPr>
          <w:b w:val="0"/>
          <w:szCs w:val="28"/>
        </w:rPr>
        <w:t xml:space="preserve">Регулятивные: </w:t>
      </w:r>
      <w:proofErr w:type="gramStart"/>
      <w:r w:rsidRPr="0040497C">
        <w:rPr>
          <w:b w:val="0"/>
          <w:szCs w:val="28"/>
        </w:rPr>
        <w:t>-ф</w:t>
      </w:r>
      <w:proofErr w:type="gramEnd"/>
      <w:r w:rsidRPr="0040497C">
        <w:rPr>
          <w:b w:val="0"/>
          <w:szCs w:val="28"/>
        </w:rPr>
        <w:t>ормировать умение ставить цель, планировать свою деятельность, работать по инструкции;</w:t>
      </w:r>
    </w:p>
    <w:p w:rsidR="007606B1" w:rsidRDefault="0040497C" w:rsidP="007606B1">
      <w:pPr>
        <w:spacing w:line="240" w:lineRule="auto"/>
        <w:rPr>
          <w:rFonts w:ascii="Times New Roman" w:hAnsi="Times New Roman"/>
          <w:sz w:val="28"/>
          <w:szCs w:val="28"/>
        </w:rPr>
      </w:pPr>
      <w:r w:rsidRPr="0040497C">
        <w:rPr>
          <w:rFonts w:ascii="Times New Roman" w:hAnsi="Times New Roman"/>
          <w:sz w:val="28"/>
          <w:szCs w:val="28"/>
        </w:rPr>
        <w:t>Коммуникативные:- формировать умение  распределять обязанности, действия в паре, обмениваться способами действий.</w:t>
      </w:r>
      <w:r w:rsidRPr="0040497C">
        <w:rPr>
          <w:rFonts w:ascii="Times New Roman" w:hAnsi="Times New Roman"/>
          <w:sz w:val="28"/>
          <w:szCs w:val="28"/>
        </w:rPr>
        <w:br/>
      </w:r>
      <w:r w:rsidRPr="0040497C">
        <w:rPr>
          <w:rFonts w:ascii="Times New Roman" w:hAnsi="Times New Roman"/>
          <w:b/>
          <w:sz w:val="28"/>
          <w:szCs w:val="28"/>
        </w:rPr>
        <w:t xml:space="preserve"> </w:t>
      </w:r>
      <w:r w:rsidRPr="0040497C">
        <w:rPr>
          <w:rFonts w:ascii="Times New Roman" w:hAnsi="Times New Roman"/>
          <w:sz w:val="28"/>
          <w:szCs w:val="28"/>
        </w:rPr>
        <w:t xml:space="preserve">Познавательные: </w:t>
      </w:r>
      <w:proofErr w:type="gramStart"/>
      <w:r w:rsidRPr="0040497C">
        <w:rPr>
          <w:rFonts w:ascii="Times New Roman" w:hAnsi="Times New Roman"/>
          <w:sz w:val="28"/>
          <w:szCs w:val="28"/>
        </w:rPr>
        <w:t>-ф</w:t>
      </w:r>
      <w:proofErr w:type="gramEnd"/>
      <w:r w:rsidRPr="0040497C">
        <w:rPr>
          <w:rFonts w:ascii="Times New Roman" w:hAnsi="Times New Roman"/>
          <w:sz w:val="28"/>
          <w:szCs w:val="28"/>
        </w:rPr>
        <w:t>ормировать умения построения рассуждения, обобщения</w:t>
      </w:r>
      <w:r w:rsidRPr="0040497C">
        <w:rPr>
          <w:rFonts w:ascii="Times New Roman" w:hAnsi="Times New Roman"/>
          <w:b/>
          <w:sz w:val="28"/>
          <w:szCs w:val="28"/>
        </w:rPr>
        <w:t>;</w:t>
      </w:r>
      <w:r w:rsidR="007606B1">
        <w:rPr>
          <w:rFonts w:ascii="Times New Roman" w:hAnsi="Times New Roman"/>
          <w:b/>
          <w:sz w:val="28"/>
          <w:szCs w:val="28"/>
        </w:rPr>
        <w:t xml:space="preserve"> </w:t>
      </w:r>
      <w:r w:rsidRPr="007606B1">
        <w:rPr>
          <w:rFonts w:ascii="Times New Roman" w:hAnsi="Times New Roman"/>
          <w:sz w:val="28"/>
          <w:szCs w:val="28"/>
        </w:rPr>
        <w:t>д</w:t>
      </w:r>
      <w:r w:rsidRPr="0040497C">
        <w:rPr>
          <w:rFonts w:ascii="Times New Roman" w:hAnsi="Times New Roman"/>
          <w:sz w:val="28"/>
          <w:szCs w:val="28"/>
        </w:rPr>
        <w:t xml:space="preserve">обывать новые знания: находить ответы на вопросы, используя учебник, свой жизненный опыт и информацию, полученную на уроке. </w:t>
      </w:r>
      <w:r w:rsidRPr="0040497C">
        <w:rPr>
          <w:rFonts w:ascii="Times New Roman" w:hAnsi="Times New Roman"/>
          <w:b/>
          <w:sz w:val="28"/>
          <w:szCs w:val="28"/>
        </w:rPr>
        <w:br/>
      </w:r>
      <w:r w:rsidRPr="0040497C">
        <w:rPr>
          <w:rFonts w:ascii="Times New Roman" w:hAnsi="Times New Roman"/>
          <w:sz w:val="28"/>
          <w:szCs w:val="28"/>
        </w:rPr>
        <w:t>3.Предметные: познакомить с водой и её  свойствами .</w:t>
      </w:r>
    </w:p>
    <w:p w:rsidR="007606B1" w:rsidRPr="007606B1" w:rsidRDefault="007606B1" w:rsidP="007606B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606B1">
        <w:rPr>
          <w:rFonts w:ascii="Times New Roman" w:hAnsi="Times New Roman"/>
          <w:i/>
          <w:sz w:val="28"/>
          <w:szCs w:val="28"/>
          <w:u w:val="single"/>
        </w:rPr>
        <w:t>Оборудование  для учащихся:</w:t>
      </w: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670"/>
      </w:tblGrid>
      <w:tr w:rsidR="007606B1" w:rsidRPr="007606B1" w:rsidTr="00923DEA">
        <w:tc>
          <w:tcPr>
            <w:tcW w:w="6804" w:type="dxa"/>
            <w:gridSpan w:val="2"/>
          </w:tcPr>
          <w:p w:rsidR="007606B1" w:rsidRPr="007606B1" w:rsidRDefault="007606B1" w:rsidP="00923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7606B1" w:rsidRPr="007606B1" w:rsidTr="00923DEA">
        <w:tc>
          <w:tcPr>
            <w:tcW w:w="1134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Опыт 1.</w:t>
            </w:r>
          </w:p>
        </w:tc>
        <w:tc>
          <w:tcPr>
            <w:tcW w:w="5670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06B1">
              <w:rPr>
                <w:rFonts w:ascii="Times New Roman" w:hAnsi="Times New Roman"/>
                <w:sz w:val="28"/>
                <w:szCs w:val="28"/>
              </w:rPr>
              <w:t>3 стакана с водой, ложка, 3 блюдца- с сахарным песком, солью, речным песком)</w:t>
            </w:r>
            <w:proofErr w:type="gramEnd"/>
          </w:p>
        </w:tc>
      </w:tr>
      <w:tr w:rsidR="007606B1" w:rsidRPr="007606B1" w:rsidTr="00923DEA">
        <w:trPr>
          <w:trHeight w:val="523"/>
        </w:trPr>
        <w:tc>
          <w:tcPr>
            <w:tcW w:w="1134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Опыт 2.</w:t>
            </w:r>
          </w:p>
        </w:tc>
        <w:tc>
          <w:tcPr>
            <w:tcW w:w="5670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Пипетка, зеркало, вода.</w:t>
            </w:r>
          </w:p>
        </w:tc>
      </w:tr>
      <w:tr w:rsidR="007606B1" w:rsidRPr="007606B1" w:rsidTr="00923DEA">
        <w:trPr>
          <w:trHeight w:val="403"/>
        </w:trPr>
        <w:tc>
          <w:tcPr>
            <w:tcW w:w="1134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Опыт 3.</w:t>
            </w:r>
          </w:p>
        </w:tc>
        <w:tc>
          <w:tcPr>
            <w:tcW w:w="5670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Стакан с водой, чашка, блюдце, деревянный кубик</w:t>
            </w:r>
          </w:p>
        </w:tc>
      </w:tr>
      <w:tr w:rsidR="007606B1" w:rsidRPr="007606B1" w:rsidTr="00923DEA">
        <w:trPr>
          <w:trHeight w:val="423"/>
        </w:trPr>
        <w:tc>
          <w:tcPr>
            <w:tcW w:w="1134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Опыт 4.</w:t>
            </w:r>
          </w:p>
        </w:tc>
        <w:tc>
          <w:tcPr>
            <w:tcW w:w="5670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2 тарелк</w:t>
            </w:r>
            <w:proofErr w:type="gramStart"/>
            <w:r w:rsidRPr="007606B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7606B1">
              <w:rPr>
                <w:rFonts w:ascii="Times New Roman" w:hAnsi="Times New Roman"/>
                <w:sz w:val="28"/>
                <w:szCs w:val="28"/>
              </w:rPr>
              <w:t xml:space="preserve"> одна с водой, другая- с киселём</w:t>
            </w:r>
          </w:p>
        </w:tc>
      </w:tr>
      <w:tr w:rsidR="007606B1" w:rsidRPr="007606B1" w:rsidTr="00923DEA">
        <w:tc>
          <w:tcPr>
            <w:tcW w:w="1134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Опыт 5.</w:t>
            </w:r>
          </w:p>
        </w:tc>
        <w:tc>
          <w:tcPr>
            <w:tcW w:w="5670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Красная, синяя, зелёная бусины, стакан с водой</w:t>
            </w:r>
          </w:p>
        </w:tc>
      </w:tr>
      <w:tr w:rsidR="007606B1" w:rsidRPr="007606B1" w:rsidTr="00923DEA">
        <w:trPr>
          <w:trHeight w:val="840"/>
        </w:trPr>
        <w:tc>
          <w:tcPr>
            <w:tcW w:w="1134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Опыт 6.</w:t>
            </w:r>
          </w:p>
        </w:tc>
        <w:tc>
          <w:tcPr>
            <w:tcW w:w="5670" w:type="dxa"/>
          </w:tcPr>
          <w:p w:rsidR="007606B1" w:rsidRPr="007606B1" w:rsidRDefault="007606B1" w:rsidP="009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6B1">
              <w:rPr>
                <w:rFonts w:ascii="Times New Roman" w:hAnsi="Times New Roman"/>
                <w:sz w:val="28"/>
                <w:szCs w:val="28"/>
              </w:rPr>
              <w:t>Влажная губка</w:t>
            </w:r>
          </w:p>
        </w:tc>
      </w:tr>
    </w:tbl>
    <w:p w:rsidR="007606B1" w:rsidRPr="007606B1" w:rsidRDefault="007606B1" w:rsidP="007606B1">
      <w:pPr>
        <w:spacing w:line="240" w:lineRule="auto"/>
        <w:rPr>
          <w:rFonts w:ascii="Times New Roman" w:hAnsi="Times New Roman"/>
          <w:sz w:val="28"/>
          <w:szCs w:val="28"/>
        </w:rPr>
      </w:pPr>
      <w:r w:rsidRPr="007606B1">
        <w:rPr>
          <w:rFonts w:ascii="Times New Roman" w:hAnsi="Times New Roman"/>
          <w:i/>
          <w:sz w:val="28"/>
          <w:szCs w:val="28"/>
          <w:u w:val="single"/>
        </w:rPr>
        <w:t xml:space="preserve">Оборудование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для учителя</w:t>
      </w:r>
      <w:r w:rsidRPr="007606B1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компьютер, проектор, презентация</w:t>
      </w:r>
    </w:p>
    <w:p w:rsidR="007606B1" w:rsidRPr="007606B1" w:rsidRDefault="007606B1" w:rsidP="004049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497C" w:rsidRPr="007606B1" w:rsidRDefault="0040497C" w:rsidP="0040497C">
      <w:pPr>
        <w:spacing w:line="240" w:lineRule="auto"/>
        <w:rPr>
          <w:rFonts w:ascii="Times New Roman" w:hAnsi="Times New Roman"/>
          <w:sz w:val="28"/>
          <w:szCs w:val="28"/>
        </w:rPr>
      </w:pPr>
      <w:r w:rsidRPr="007606B1">
        <w:rPr>
          <w:rFonts w:ascii="Times New Roman" w:hAnsi="Times New Roman"/>
          <w:sz w:val="28"/>
          <w:szCs w:val="28"/>
        </w:rPr>
        <w:t>Ход урока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0"/>
        <w:gridCol w:w="5210"/>
        <w:gridCol w:w="2660"/>
      </w:tblGrid>
      <w:tr w:rsidR="0040497C" w:rsidRPr="0040497C" w:rsidTr="00387518">
        <w:tc>
          <w:tcPr>
            <w:tcW w:w="2039" w:type="dxa"/>
          </w:tcPr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5757" w:type="dxa"/>
          </w:tcPr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</w:tcPr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40497C" w:rsidRPr="0040497C" w:rsidTr="00387518">
        <w:tc>
          <w:tcPr>
            <w:tcW w:w="2039" w:type="dxa"/>
          </w:tcPr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1.Организационный момент.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2.Целеполагание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3.</w:t>
            </w:r>
            <w:r w:rsidRPr="004049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0497C">
              <w:rPr>
                <w:rFonts w:ascii="Times New Roman" w:hAnsi="Times New Roman"/>
                <w:sz w:val="28"/>
                <w:szCs w:val="28"/>
              </w:rPr>
              <w:t>Обсуждение плана работы  заседания клуба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lastRenderedPageBreak/>
              <w:t>4.Проверка домашнего задания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5.Изучение нового материала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40497C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404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7. Первичное закрепление и систематизация учебного материала.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lastRenderedPageBreak/>
              <w:t>8.Проверка усвоения нового материала.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9.Подведение итогов.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10.Домашнее задание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7" w:type="dxa"/>
          </w:tcPr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Начинаем урок окружающего мира. </w:t>
            </w: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 №1</w:t>
            </w: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Ну – </w:t>
            </w:r>
            <w:proofErr w:type="spellStart"/>
            <w:r w:rsidRPr="0040497C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проверь, дружок,</w:t>
            </w:r>
          </w:p>
          <w:p w:rsidR="0040497C" w:rsidRPr="0040497C" w:rsidRDefault="0040497C" w:rsidP="004049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lastRenderedPageBreak/>
              <w:t>Ты готов начать урок?</w:t>
            </w:r>
          </w:p>
          <w:p w:rsidR="0040497C" w:rsidRPr="0040497C" w:rsidRDefault="0040497C" w:rsidP="004049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Всё ль на месте</w:t>
            </w:r>
          </w:p>
          <w:p w:rsidR="0040497C" w:rsidRPr="0040497C" w:rsidRDefault="0040497C" w:rsidP="004049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Всё ль в порядке,</w:t>
            </w:r>
          </w:p>
          <w:p w:rsidR="0040497C" w:rsidRPr="0040497C" w:rsidRDefault="0040497C" w:rsidP="004049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Ручка, книжка и тетрадка?</w:t>
            </w:r>
          </w:p>
          <w:p w:rsidR="0040497C" w:rsidRPr="0040497C" w:rsidRDefault="0040497C" w:rsidP="004049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Все ли правильно сидят?</w:t>
            </w:r>
          </w:p>
          <w:p w:rsidR="0040497C" w:rsidRPr="0040497C" w:rsidRDefault="0040497C" w:rsidP="004049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Все ль внимательно глядят?</w:t>
            </w:r>
          </w:p>
          <w:p w:rsidR="0040497C" w:rsidRPr="0040497C" w:rsidRDefault="0040497C" w:rsidP="004049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Каждый хочет получать</w:t>
            </w:r>
          </w:p>
          <w:p w:rsidR="0040497C" w:rsidRPr="0040497C" w:rsidRDefault="0040497C" w:rsidP="004049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Только лишь оценку «5».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 Готовы ли вы назвать тему нашего урока? 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На какой странице будем работать? 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 № 2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</w:rPr>
              <w:t>Тема: «Вода и её свойства»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-Сформулируйте цель урока.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-Сформулируйте  главную задачу урока. 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Понятна ли вам наша задача и цель?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-Чтобы достичь цели, которую мы поставили перед собой, назовём критерии: какими мы должны быть на уроке?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-Прочитай в учебнике, в какой форме авторы предлагают нам провести этот урок?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Рассмотри страницы 45-49 учебника и вспомни, как проходило 1 заседание клуба.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 Что было по плану сначала?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 Что члены клуба делали потом?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 Чем заканчивается любое заседание клуба, любой урок?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Вывод:</w:t>
            </w:r>
            <w:r w:rsidRPr="0040497C">
              <w:rPr>
                <w:rFonts w:ascii="Times New Roman" w:hAnsi="Times New Roman"/>
                <w:i/>
                <w:sz w:val="28"/>
                <w:szCs w:val="28"/>
              </w:rPr>
              <w:t xml:space="preserve"> получился план нашей работы. Назовите пункты плана.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 3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-Вспомните цель, которую мы должны достичь в результате этого заседания?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-Прочитайте задание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которое </w:t>
            </w:r>
            <w:r w:rsidRPr="0040497C">
              <w:rPr>
                <w:rFonts w:ascii="Times New Roman" w:hAnsi="Times New Roman"/>
                <w:sz w:val="28"/>
                <w:szCs w:val="28"/>
              </w:rPr>
              <w:lastRenderedPageBreak/>
              <w:t>предлагают вам выполнить авторы учебника.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Начинаем заседание.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-Вам нужно было подготовить сообщение на тему:  «Кому и для чего нужна вода».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>Кто готов выступить?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-Молодцы! (Оценки за сообщения)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-Мы закончили работу по 1 пункту плана. Назовите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следующий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-Вспомните цель нашего урока.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-Представьте, что мы находимся в исследовательской лаборатории. Сегодня каждый из вас будет в роли лаборанта, эксперта- исследователя. Распределим свои  роли  в эксперименте.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 Познакомьтесь с памяткой проведения научного опыта. Внимание на доску. На ней ПАМЯТКА. Я ее озвучиваю.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 Работать будем так:</w:t>
            </w:r>
          </w:p>
          <w:p w:rsidR="0040497C" w:rsidRPr="0040497C" w:rsidRDefault="0040497C" w:rsidP="004049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Лаборант получает предмет для проведения опыта.</w:t>
            </w:r>
          </w:p>
          <w:p w:rsidR="0040497C" w:rsidRPr="0040497C" w:rsidRDefault="0040497C" w:rsidP="004049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Эксперт-исследователь проводит опыт. </w:t>
            </w:r>
          </w:p>
          <w:p w:rsidR="0040497C" w:rsidRPr="0040497C" w:rsidRDefault="0040497C" w:rsidP="004049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Затем  заносите полученный результат в тетрадь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0497C" w:rsidRPr="0040497C" w:rsidRDefault="0040497C" w:rsidP="004049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После завершения работы подайте сигнал. </w:t>
            </w:r>
          </w:p>
          <w:p w:rsidR="0040497C" w:rsidRPr="0040497C" w:rsidRDefault="0040497C" w:rsidP="004049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После каждого опыта – подведение итогов.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Мы познакомились с алгоритмом нашей работы.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-Вспомните правила работы в  паре. 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-Начинаем  исследовательскую работу. 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Вспомним, с какой целью мы будем проводить эту работу?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 Найди в учебнике на стр. 68 пиктограмму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Что она обозначает?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 Прочитайте 1 вопрос. 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 Ответьте  на вопрос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 Прочитай следующий вопрос (прочитать вслух) 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-Ответьте.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-Прочитайте 3 вопрос.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>Ответьте на него.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-Проверим свои предположения на опытах. 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 xml:space="preserve">Рассмотрите предметы, которые вам потребуются для работы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с.52.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Воспользуйтесь карточкой «Оборудование».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-Скажите, имеет ли вода вкус?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lastRenderedPageBreak/>
              <w:t>-А после того, как она растворила сахарный песок и поваренную соль?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-Какой вывод сделали? 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 №4</w:t>
            </w:r>
            <w:r w:rsidRPr="0040497C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-Сравните ваши наблюдения с выводами учебника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с. 53.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-Скажите, как  можно использовать в хозяйстве это свойство воды?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-А можно очистить воду от нерастворённых веществ? Как?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>Рассмотрите рисунок на с.53 и обсудите этот вопрос в паре.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2.Рассмотрите пиктограмму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с. 54. Что она обозначает?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-Прочитайте в паре задание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дальше следуйте нашей памятке.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(Идёт самостоятельная работа, учитель наблюдает, оказывает необходимую помощь)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-Какой вывод сделали?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-Молодцы! Жидкость в отличи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от твёрдых тел не имеет своей формы, но она может легко изменить её.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-Сравните свои наблюдения с выводом в </w:t>
            </w:r>
            <w:r w:rsidRPr="0040497C">
              <w:rPr>
                <w:rFonts w:ascii="Times New Roman" w:hAnsi="Times New Roman"/>
                <w:sz w:val="28"/>
                <w:szCs w:val="28"/>
              </w:rPr>
              <w:lastRenderedPageBreak/>
              <w:t>учебнике.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 №5.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Рассмотри рисунок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с.55.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-Зная это свойство воды, объясни: зачем жители с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ирного укрепили камнем берег реки </w:t>
            </w:r>
            <w:proofErr w:type="spellStart"/>
            <w:r w:rsidRPr="0040497C">
              <w:rPr>
                <w:rFonts w:ascii="Times New Roman" w:hAnsi="Times New Roman"/>
                <w:sz w:val="28"/>
                <w:szCs w:val="28"/>
              </w:rPr>
              <w:t>Татьянки</w:t>
            </w:r>
            <w:proofErr w:type="spellEnd"/>
            <w:r w:rsidRPr="0040497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-Правильно!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3.Проведём следующий опыт. 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Прочитайте задание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с.55.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Вновь следуем нашей памятке.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-Ответьте на вопросы учебника и сделайте вывод.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Молодцы!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Слайд№6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-Скажите, а как это свойство воды использует человек? Рассмотрите рисунок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с.56.</w:t>
            </w: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Льется чистая водица, </w:t>
            </w: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Мы умеем сами мыться.</w:t>
            </w: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Порошок зубной берём, </w:t>
            </w: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Крепко щеткой зубы трём.</w:t>
            </w: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шею, моем уши,</w:t>
            </w:r>
          </w:p>
          <w:p w:rsidR="0040497C" w:rsidRPr="0040497C" w:rsidRDefault="0040497C" w:rsidP="0040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После вытремся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посуше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4.  Найдите на с.57 ещё одну пиктограмму «Опыт». Прочитайте задание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>Проведите опыт.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(Учитель контролирует действия учащихся)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-Как ответили на вопрос? Какой сделали вывод?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 №7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-Умницы!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-Рассмотрите рисунок на с.57 и скажите, как человек использует свои знания о том, что вода прозрачна?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-Правильно. Во многих речках или озёрах вода такая чистая и прозрачная, что в ясный светлый день мы можем наблюдать рыб, плавающих на глубине. В мутной воде рыб не видно. Мутная вода не прозрачна.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5.Переходим к следующему опыту.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>Прочитайте задание, выполните его.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-Видны ли бусинки сквозь воду?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Сделайте вывод.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 №8.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6.Вы, наверное,  замечали, что после дождя улицы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крыши домов мокрые. Но стоит появиться солнышку, всё высыхает. Куда девается вода?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Правильно, она превращается в невидимый пар, который расходится в воздухе.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 xml:space="preserve">Проведём последний опыт. Прочитайте задание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с.58 и выполним  его.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-Сделайте вывод.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lastRenderedPageBreak/>
              <w:t>-А испаряется ли вода в холодную погоду?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-Ребята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вспомните цель, которую мы поставили перед собой в начале урока.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-Какую задачу мы выполняли, чтобы достичь её?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Подведём итоги.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С какими свойствами воды мы сегодня познакомились?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</w:r>
            <w:r w:rsidRPr="004049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 №9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</w:rPr>
              <w:t>-Вода является растворителем сахарного песка, поваренной соли.</w:t>
            </w:r>
            <w:proofErr w:type="gramStart"/>
            <w:r w:rsidRPr="0040497C">
              <w:rPr>
                <w:rFonts w:ascii="Times New Roman" w:hAnsi="Times New Roman"/>
                <w:i/>
                <w:sz w:val="28"/>
                <w:szCs w:val="28"/>
              </w:rPr>
              <w:br/>
              <w:t>-</w:t>
            </w:r>
            <w:proofErr w:type="gramEnd"/>
            <w:r w:rsidRPr="0040497C">
              <w:rPr>
                <w:rFonts w:ascii="Times New Roman" w:hAnsi="Times New Roman"/>
                <w:i/>
                <w:sz w:val="28"/>
                <w:szCs w:val="28"/>
              </w:rPr>
              <w:t>Вода не растворяет речной песок.</w:t>
            </w:r>
            <w:r w:rsidRPr="0040497C">
              <w:rPr>
                <w:rFonts w:ascii="Times New Roman" w:hAnsi="Times New Roman"/>
                <w:i/>
                <w:sz w:val="28"/>
                <w:szCs w:val="28"/>
              </w:rPr>
              <w:br/>
              <w:t>-Чистая вода не имеет вкуса.</w:t>
            </w:r>
            <w:r w:rsidRPr="0040497C">
              <w:rPr>
                <w:rFonts w:ascii="Times New Roman" w:hAnsi="Times New Roman"/>
                <w:i/>
                <w:sz w:val="28"/>
                <w:szCs w:val="28"/>
              </w:rPr>
              <w:br/>
              <w:t>-Вода обладает свойством текучести.</w:t>
            </w:r>
            <w:r w:rsidRPr="0040497C">
              <w:rPr>
                <w:rFonts w:ascii="Times New Roman" w:hAnsi="Times New Roman"/>
                <w:i/>
                <w:sz w:val="28"/>
                <w:szCs w:val="28"/>
              </w:rPr>
              <w:br/>
              <w:t>-Вода принимает форму сосуда.</w:t>
            </w:r>
            <w:r w:rsidRPr="0040497C">
              <w:rPr>
                <w:rFonts w:ascii="Times New Roman" w:hAnsi="Times New Roman"/>
                <w:i/>
                <w:sz w:val="28"/>
                <w:szCs w:val="28"/>
              </w:rPr>
              <w:br/>
              <w:t>-Чистая вода не имеет запаха.</w:t>
            </w:r>
            <w:r w:rsidRPr="0040497C">
              <w:rPr>
                <w:rFonts w:ascii="Times New Roman" w:hAnsi="Times New Roman"/>
                <w:i/>
                <w:sz w:val="28"/>
                <w:szCs w:val="28"/>
              </w:rPr>
              <w:br/>
              <w:t>-Чистая вода прозрачна.</w:t>
            </w:r>
            <w:r w:rsidRPr="0040497C">
              <w:rPr>
                <w:rFonts w:ascii="Times New Roman" w:hAnsi="Times New Roman"/>
                <w:i/>
                <w:sz w:val="28"/>
                <w:szCs w:val="28"/>
              </w:rPr>
              <w:br/>
              <w:t>-Чистая вода бесцветна.</w:t>
            </w:r>
            <w:r w:rsidRPr="0040497C">
              <w:rPr>
                <w:rFonts w:ascii="Times New Roman" w:hAnsi="Times New Roman"/>
                <w:i/>
                <w:sz w:val="28"/>
                <w:szCs w:val="28"/>
              </w:rPr>
              <w:br/>
              <w:t>-Вода испаряется.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Вы хорошо потрудились. Ещё раз проверим, как вы запомнили новый материал.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Детям предлагаются задания на узнавание свойств воды  (карточка)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Сначала задание выполняете самостоятельно, затем обсуждаете в паре.</w:t>
            </w:r>
          </w:p>
          <w:p w:rsidR="0040497C" w:rsidRPr="0040497C" w:rsidRDefault="0040497C" w:rsidP="0040497C">
            <w:pPr>
              <w:pStyle w:val="a4"/>
              <w:rPr>
                <w:sz w:val="28"/>
                <w:szCs w:val="28"/>
              </w:rPr>
            </w:pPr>
            <w:r w:rsidRPr="0040497C">
              <w:rPr>
                <w:sz w:val="28"/>
                <w:szCs w:val="28"/>
              </w:rPr>
              <w:t>-О каких свойствах  воды можно сказать, когда</w:t>
            </w:r>
          </w:p>
          <w:p w:rsidR="0040497C" w:rsidRPr="0040497C" w:rsidRDefault="0040497C" w:rsidP="0040497C">
            <w:pPr>
              <w:pStyle w:val="a4"/>
              <w:rPr>
                <w:i/>
                <w:sz w:val="28"/>
                <w:szCs w:val="28"/>
                <w:u w:val="single"/>
              </w:rPr>
            </w:pPr>
            <w:r w:rsidRPr="0040497C">
              <w:rPr>
                <w:sz w:val="28"/>
                <w:szCs w:val="28"/>
              </w:rPr>
              <w:t>1) …пьем чай или умываемся? (текучесть)</w:t>
            </w:r>
            <w:r w:rsidRPr="0040497C">
              <w:rPr>
                <w:sz w:val="28"/>
                <w:szCs w:val="28"/>
              </w:rPr>
              <w:br/>
              <w:t>2) … видим аквариум с рыбками? (прозрачность)</w:t>
            </w:r>
            <w:r w:rsidRPr="0040497C">
              <w:rPr>
                <w:sz w:val="28"/>
                <w:szCs w:val="28"/>
              </w:rPr>
              <w:br/>
              <w:t>3) … апельсиновый сок смешали с водой, вода приобрела желтый цвет? (вода-растворитель)</w:t>
            </w:r>
            <w:r w:rsidRPr="0040497C">
              <w:rPr>
                <w:sz w:val="28"/>
                <w:szCs w:val="28"/>
              </w:rPr>
              <w:br/>
              <w:t>4) …воду налили в кувшин, а потом перелили в бокал? (не имеет формы, принимает форму сосуда, текучесть)</w:t>
            </w:r>
            <w:r w:rsidRPr="0040497C">
              <w:rPr>
                <w:sz w:val="28"/>
                <w:szCs w:val="28"/>
              </w:rPr>
              <w:br/>
              <w:t xml:space="preserve"> Проверка с помощью </w:t>
            </w:r>
            <w:r w:rsidRPr="0040497C">
              <w:rPr>
                <w:i/>
                <w:sz w:val="28"/>
                <w:szCs w:val="28"/>
                <w:u w:val="single"/>
              </w:rPr>
              <w:t>слайда №10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lastRenderedPageBreak/>
              <w:t>Оцените себя с помощью линеечки.</w:t>
            </w:r>
          </w:p>
          <w:p w:rsidR="0040497C" w:rsidRPr="0040497C" w:rsidRDefault="0040497C" w:rsidP="0040497C">
            <w:pPr>
              <w:pStyle w:val="a4"/>
              <w:rPr>
                <w:sz w:val="28"/>
                <w:szCs w:val="28"/>
                <w:u w:val="single"/>
              </w:rPr>
            </w:pPr>
            <w:r w:rsidRPr="0040497C">
              <w:rPr>
                <w:sz w:val="28"/>
                <w:szCs w:val="28"/>
              </w:rPr>
              <w:t>-Ребята, вам понравилось работать в паре?</w:t>
            </w:r>
            <w:r w:rsidRPr="0040497C">
              <w:rPr>
                <w:sz w:val="28"/>
                <w:szCs w:val="28"/>
              </w:rPr>
              <w:br/>
              <w:t xml:space="preserve">Старались ли вы придерживаться правил и </w:t>
            </w:r>
            <w:proofErr w:type="gramStart"/>
            <w:r w:rsidRPr="0040497C">
              <w:rPr>
                <w:sz w:val="28"/>
                <w:szCs w:val="28"/>
              </w:rPr>
              <w:t>критериев</w:t>
            </w:r>
            <w:proofErr w:type="gramEnd"/>
            <w:r w:rsidRPr="0040497C">
              <w:rPr>
                <w:sz w:val="28"/>
                <w:szCs w:val="28"/>
              </w:rPr>
              <w:t xml:space="preserve">  о которых шла речь в начале урока? Докажите это.</w:t>
            </w:r>
            <w:r w:rsidRPr="0040497C">
              <w:rPr>
                <w:sz w:val="28"/>
                <w:szCs w:val="28"/>
              </w:rPr>
              <w:br/>
              <w:t>- О каких свойствах воды узнали?</w:t>
            </w:r>
            <w:proofErr w:type="gramStart"/>
            <w:r w:rsidRPr="0040497C">
              <w:rPr>
                <w:sz w:val="28"/>
                <w:szCs w:val="28"/>
              </w:rPr>
              <w:br/>
              <w:t>-</w:t>
            </w:r>
            <w:proofErr w:type="gramEnd"/>
            <w:r w:rsidRPr="0040497C">
              <w:rPr>
                <w:sz w:val="28"/>
                <w:szCs w:val="28"/>
              </w:rPr>
              <w:t>Достигли ли мы цели урока?</w:t>
            </w:r>
            <w:r w:rsidRPr="0040497C">
              <w:rPr>
                <w:sz w:val="28"/>
                <w:szCs w:val="28"/>
              </w:rPr>
              <w:br/>
              <w:t>- Чтобы вам  хотелось еще узнать о воде?</w:t>
            </w:r>
            <w:proofErr w:type="gramStart"/>
            <w:r w:rsidRPr="0040497C">
              <w:rPr>
                <w:sz w:val="28"/>
                <w:szCs w:val="28"/>
              </w:rPr>
              <w:br/>
              <w:t>-</w:t>
            </w:r>
            <w:proofErr w:type="gramEnd"/>
            <w:r w:rsidRPr="0040497C">
              <w:rPr>
                <w:sz w:val="28"/>
                <w:szCs w:val="28"/>
              </w:rPr>
              <w:t xml:space="preserve">Что больше всего понравилось на уроке? </w:t>
            </w:r>
            <w:r w:rsidRPr="0040497C">
              <w:rPr>
                <w:sz w:val="28"/>
                <w:szCs w:val="28"/>
              </w:rPr>
              <w:br/>
            </w:r>
            <w:proofErr w:type="spellStart"/>
            <w:r w:rsidRPr="0040497C">
              <w:rPr>
                <w:i/>
                <w:sz w:val="28"/>
                <w:szCs w:val="28"/>
                <w:u w:val="single"/>
              </w:rPr>
              <w:t>Слайд№</w:t>
            </w:r>
            <w:proofErr w:type="spellEnd"/>
            <w:r w:rsidRPr="0040497C">
              <w:rPr>
                <w:i/>
                <w:sz w:val="28"/>
                <w:szCs w:val="28"/>
                <w:u w:val="single"/>
              </w:rPr>
              <w:t xml:space="preserve"> 11</w:t>
            </w:r>
          </w:p>
          <w:p w:rsidR="0040497C" w:rsidRPr="0040497C" w:rsidRDefault="0040497C" w:rsidP="0040497C">
            <w:pPr>
              <w:pStyle w:val="a4"/>
              <w:ind w:left="360"/>
              <w:rPr>
                <w:sz w:val="28"/>
                <w:szCs w:val="28"/>
              </w:rPr>
            </w:pPr>
            <w:r w:rsidRPr="0040497C">
              <w:rPr>
                <w:sz w:val="28"/>
                <w:szCs w:val="28"/>
              </w:rPr>
              <w:t>Используется рефлексивный экран.</w:t>
            </w:r>
            <w:proofErr w:type="gramStart"/>
            <w:r w:rsidRPr="0040497C">
              <w:rPr>
                <w:sz w:val="28"/>
                <w:szCs w:val="28"/>
              </w:rPr>
              <w:br/>
              <w:t>-</w:t>
            </w:r>
            <w:proofErr w:type="gramEnd"/>
            <w:r w:rsidRPr="0040497C">
              <w:rPr>
                <w:sz w:val="28"/>
                <w:szCs w:val="28"/>
              </w:rPr>
              <w:t>было интересно…</w:t>
            </w:r>
            <w:r w:rsidRPr="0040497C">
              <w:rPr>
                <w:sz w:val="28"/>
                <w:szCs w:val="28"/>
              </w:rPr>
              <w:br/>
              <w:t>-было трудно…</w:t>
            </w:r>
            <w:r w:rsidRPr="0040497C">
              <w:rPr>
                <w:sz w:val="28"/>
                <w:szCs w:val="28"/>
              </w:rPr>
              <w:br/>
              <w:t>-я понял, что…</w:t>
            </w:r>
            <w:r w:rsidRPr="0040497C">
              <w:rPr>
                <w:sz w:val="28"/>
                <w:szCs w:val="28"/>
              </w:rPr>
              <w:br/>
              <w:t>-теперь я могу…</w:t>
            </w:r>
            <w:r w:rsidRPr="0040497C">
              <w:rPr>
                <w:sz w:val="28"/>
                <w:szCs w:val="28"/>
              </w:rPr>
              <w:br/>
              <w:t>-я почувствовал, что…</w:t>
            </w:r>
            <w:r w:rsidRPr="0040497C">
              <w:rPr>
                <w:sz w:val="28"/>
                <w:szCs w:val="28"/>
              </w:rPr>
              <w:br/>
              <w:t>-у меня получилось…</w:t>
            </w:r>
            <w:r w:rsidRPr="0040497C">
              <w:rPr>
                <w:sz w:val="28"/>
                <w:szCs w:val="28"/>
              </w:rPr>
              <w:br/>
              <w:t>-я попробую…</w:t>
            </w:r>
            <w:r w:rsidRPr="0040497C">
              <w:rPr>
                <w:sz w:val="28"/>
                <w:szCs w:val="28"/>
              </w:rPr>
              <w:br/>
              <w:t>-меня удивило…</w:t>
            </w:r>
            <w:r w:rsidRPr="0040497C">
              <w:rPr>
                <w:sz w:val="28"/>
                <w:szCs w:val="28"/>
              </w:rPr>
              <w:br/>
              <w:t>-мне захотелось…</w:t>
            </w:r>
            <w:r w:rsidRPr="0040497C">
              <w:rPr>
                <w:sz w:val="28"/>
                <w:szCs w:val="28"/>
              </w:rPr>
              <w:br/>
            </w:r>
            <w:r w:rsidRPr="0040497C">
              <w:rPr>
                <w:sz w:val="28"/>
                <w:szCs w:val="28"/>
              </w:rPr>
              <w:br/>
              <w:t>- Д/</w:t>
            </w:r>
            <w:proofErr w:type="spellStart"/>
            <w:r w:rsidRPr="0040497C">
              <w:rPr>
                <w:sz w:val="28"/>
                <w:szCs w:val="28"/>
              </w:rPr>
              <w:t>з</w:t>
            </w:r>
            <w:proofErr w:type="spellEnd"/>
            <w:r w:rsidRPr="0040497C">
              <w:rPr>
                <w:sz w:val="28"/>
                <w:szCs w:val="28"/>
              </w:rPr>
              <w:t xml:space="preserve"> я хочу, чтобы вы выбрали сами</w:t>
            </w:r>
            <w:r w:rsidRPr="0040497C">
              <w:rPr>
                <w:sz w:val="28"/>
                <w:szCs w:val="28"/>
              </w:rPr>
              <w:br/>
              <w:t xml:space="preserve"> 1)Рассказать о воде и её свойствах.</w:t>
            </w:r>
            <w:r w:rsidRPr="0040497C">
              <w:rPr>
                <w:sz w:val="28"/>
                <w:szCs w:val="28"/>
              </w:rPr>
              <w:br/>
              <w:t>Или</w:t>
            </w:r>
            <w:r w:rsidRPr="0040497C">
              <w:rPr>
                <w:sz w:val="28"/>
                <w:szCs w:val="28"/>
              </w:rPr>
              <w:br/>
              <w:t>2) Подготовить сообщение на тему «Как человек использует свойства воды»</w:t>
            </w:r>
          </w:p>
          <w:p w:rsidR="0040497C" w:rsidRPr="0040497C" w:rsidRDefault="0040497C" w:rsidP="0040497C">
            <w:pPr>
              <w:pStyle w:val="a4"/>
              <w:ind w:left="360"/>
              <w:rPr>
                <w:sz w:val="28"/>
                <w:szCs w:val="28"/>
              </w:rPr>
            </w:pPr>
            <w:r w:rsidRPr="0040497C">
              <w:rPr>
                <w:sz w:val="28"/>
                <w:szCs w:val="28"/>
              </w:rPr>
              <w:t>Задание для всех:</w:t>
            </w:r>
            <w:proofErr w:type="gramStart"/>
            <w:r w:rsidRPr="0040497C">
              <w:rPr>
                <w:sz w:val="28"/>
                <w:szCs w:val="28"/>
              </w:rPr>
              <w:br/>
              <w:t>-</w:t>
            </w:r>
            <w:proofErr w:type="gramEnd"/>
            <w:r w:rsidRPr="0040497C">
              <w:rPr>
                <w:sz w:val="28"/>
                <w:szCs w:val="28"/>
              </w:rPr>
              <w:t>Придумать условные знаки, запрещающие купаться в грязной воде и пить из неё воду.</w:t>
            </w:r>
            <w:r w:rsidRPr="0040497C">
              <w:rPr>
                <w:sz w:val="28"/>
                <w:szCs w:val="28"/>
              </w:rPr>
              <w:br/>
            </w:r>
          </w:p>
          <w:p w:rsidR="0040497C" w:rsidRPr="0040497C" w:rsidRDefault="0040497C" w:rsidP="0040497C">
            <w:pPr>
              <w:pStyle w:val="a4"/>
              <w:ind w:left="360"/>
              <w:rPr>
                <w:sz w:val="28"/>
                <w:szCs w:val="28"/>
              </w:rPr>
            </w:pPr>
            <w:r w:rsidRPr="0040497C">
              <w:rPr>
                <w:sz w:val="28"/>
                <w:szCs w:val="28"/>
              </w:rPr>
              <w:t xml:space="preserve">Всем спасибо за урок! Вы сегодня отлично потрудились!  </w:t>
            </w:r>
            <w:proofErr w:type="gramStart"/>
            <w:r w:rsidRPr="0040497C">
              <w:rPr>
                <w:sz w:val="28"/>
                <w:szCs w:val="28"/>
              </w:rPr>
              <w:t>Также, как</w:t>
            </w:r>
            <w:proofErr w:type="gramEnd"/>
            <w:r w:rsidRPr="0040497C">
              <w:rPr>
                <w:sz w:val="28"/>
                <w:szCs w:val="28"/>
              </w:rPr>
              <w:t xml:space="preserve"> и вы, я очень довольна вашей работой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Читают тему по оглавлению.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Стр.52.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Познакомиться со свойствами воды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Главная задача урока – узнать свойства воды.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Внимательным, ответственным, аккуратным, терпеливым.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Заседание клуба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Рассматривают.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Сначала были сообщения.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Проводили опыты.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Делаем выводы.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</w:rPr>
              <w:t>1.Сообщение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</w:rPr>
              <w:t>2.Опыты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</w:rPr>
              <w:t>3.Подведение итогов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Называют цель урока.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Провести опыты и наблюдения, подготовить </w:t>
            </w:r>
            <w:r w:rsidRPr="0040497C">
              <w:rPr>
                <w:rFonts w:ascii="Times New Roman" w:hAnsi="Times New Roman"/>
                <w:sz w:val="28"/>
                <w:szCs w:val="28"/>
              </w:rPr>
              <w:lastRenderedPageBreak/>
              <w:t>сообщение на тему «Как человек использует свойства воды»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Ребята выступают с сообщениями.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Опыты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Познакомиться со свойствами воды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Дети распределяют роли.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(1-лаборант,2- эксперт)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1)Умей выслушать другого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(согласиться или высказать свою точку зрения).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2) Не перебивай собеседника.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3)Умей принять точку зрения партнёра.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 xml:space="preserve">4)Если есть возможность </w:t>
            </w:r>
            <w:r w:rsidRPr="0040497C">
              <w:rPr>
                <w:rFonts w:ascii="Times New Roman" w:hAnsi="Times New Roman"/>
                <w:sz w:val="28"/>
                <w:szCs w:val="28"/>
              </w:rPr>
              <w:lastRenderedPageBreak/>
              <w:t>помоч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помоги.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Чтобы познакомиться со свойствами воды.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Выскажи предположение.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Читают.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Соль растворится в воде.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Сахар тоже растворится в воде.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Читают.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Вода станет мутной, речной песок не растворится.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Лаборант берёт необходимые предметы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>3 стакана, ложку, блюдца с сахарным песком, солью, речным песком)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Эксперт проводит опыты с поваренной солью, сахаром, речным песком. Затем записывают результаты в тетрадь.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После выполнения работы подают сигнал.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Не имеет.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Она приобретает сладкий или солёный вкус.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</w:rPr>
              <w:t xml:space="preserve">Вода является </w:t>
            </w:r>
            <w:r w:rsidRPr="0040497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растворителем сахарного песка, соли. Вода не растворяет речной песок. Чистая вода не имеет вкуса.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Читают текст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с.53.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При приготовлении пищи, засолки овощей, для приготовления варенья.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Рассматривают, приходят  к выводу, что можно очистить воду с помощью фильтра.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Провести опыт.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Берут необходимое оборудование (пипетку, зеркало), проводят опыт ( набирают воду в пипетку, выпускают на поверхность зеркальца)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>одают сигнал после окончания работы.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-Вода растеклась по поверхности,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97C">
              <w:rPr>
                <w:rFonts w:ascii="Times New Roman" w:hAnsi="Times New Roman"/>
                <w:i/>
                <w:sz w:val="28"/>
                <w:szCs w:val="28"/>
              </w:rPr>
              <w:t>она  обладает свойством текучести.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Читают.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Чтобы вода не размывала берега.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Лаборант берёт стакан с водой, чашку, блюдце, деревянный кубик. Эксперт переливает воду вместе с кубиком сначала в чашку, затем в блюдце.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</w:rPr>
              <w:t>Вода принимает форму сосуда.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Воду можно поместить в цистерну, бидон, ведро и каждый раз она будет принимать форму сосуда.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Лаборант вновь берёт необходимое оборудование (2 тарелки: одна с чистой водой, другая с киселём.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Смотрят сквозь воду и кисель  на рисунок дна тарелки.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Обсуждают вывод.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Сквозь чистую воду рисунок на дне тарелки виден, сквозь кисел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нет. Значит, </w:t>
            </w:r>
            <w:r w:rsidRPr="0040497C">
              <w:rPr>
                <w:rFonts w:ascii="Times New Roman" w:hAnsi="Times New Roman"/>
                <w:i/>
                <w:sz w:val="28"/>
                <w:szCs w:val="28"/>
              </w:rPr>
              <w:t>чистая вода прозрачна.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Человек, плавая под водой, хорошо видит окружающие его предметы.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 xml:space="preserve">Лаборант берёт 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>стакан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в котором находятся красная, синяя и зелёная бусинки. Эксперт наливает в него воду</w:t>
            </w:r>
            <w:proofErr w:type="gramStart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97C">
              <w:rPr>
                <w:rFonts w:ascii="Times New Roman" w:hAnsi="Times New Roman"/>
                <w:sz w:val="28"/>
                <w:szCs w:val="28"/>
              </w:rPr>
              <w:br/>
              <w:t>Д</w:t>
            </w:r>
            <w:proofErr w:type="gramEnd"/>
            <w:r w:rsidRPr="0040497C">
              <w:rPr>
                <w:rFonts w:ascii="Times New Roman" w:hAnsi="Times New Roman"/>
                <w:sz w:val="28"/>
                <w:szCs w:val="28"/>
              </w:rPr>
              <w:t xml:space="preserve">а, видны. 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497C">
              <w:rPr>
                <w:rFonts w:ascii="Times New Roman" w:hAnsi="Times New Roman"/>
                <w:i/>
                <w:sz w:val="28"/>
                <w:szCs w:val="28"/>
              </w:rPr>
              <w:t>Чистая вод</w:t>
            </w:r>
            <w:proofErr w:type="gramStart"/>
            <w:r w:rsidRPr="0040497C">
              <w:rPr>
                <w:rFonts w:ascii="Times New Roman" w:hAnsi="Times New Roman"/>
                <w:i/>
                <w:sz w:val="28"/>
                <w:szCs w:val="28"/>
              </w:rPr>
              <w:t>а-</w:t>
            </w:r>
            <w:proofErr w:type="gramEnd"/>
            <w:r w:rsidRPr="0040497C">
              <w:rPr>
                <w:rFonts w:ascii="Times New Roman" w:hAnsi="Times New Roman"/>
                <w:i/>
                <w:sz w:val="28"/>
                <w:szCs w:val="28"/>
              </w:rPr>
              <w:t xml:space="preserve"> бесцветна.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Она испаряется.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Протирают  влажной губкой доску. Через некоторое время замечают, что доска высохла.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Вода испаряется.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Да, но не так быстро, как в тёплую.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Узнавали свойства воды.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Называют свойства воды. Выводы появляются  на слайде по ходу высказывания детей.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Дети выполняют задание.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Оценивание.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7C">
              <w:rPr>
                <w:rFonts w:ascii="Times New Roman" w:hAnsi="Times New Roman"/>
                <w:sz w:val="28"/>
                <w:szCs w:val="28"/>
              </w:rPr>
              <w:t>Отвечают.</w:t>
            </w: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7C" w:rsidRPr="0040497C" w:rsidRDefault="0040497C" w:rsidP="0040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1B1" w:rsidRPr="0040497C" w:rsidRDefault="004601B1" w:rsidP="0040497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601B1" w:rsidRPr="0040497C" w:rsidSect="004049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31B"/>
    <w:multiLevelType w:val="hybridMultilevel"/>
    <w:tmpl w:val="F934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97C"/>
    <w:rsid w:val="000753CE"/>
    <w:rsid w:val="0040497C"/>
    <w:rsid w:val="004601B1"/>
    <w:rsid w:val="00475DC2"/>
    <w:rsid w:val="005678E6"/>
    <w:rsid w:val="007606B1"/>
    <w:rsid w:val="00D44FB6"/>
    <w:rsid w:val="00D8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40497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49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Ирина</dc:creator>
  <cp:lastModifiedBy>Макс Ирина</cp:lastModifiedBy>
  <cp:revision>3</cp:revision>
  <dcterms:created xsi:type="dcterms:W3CDTF">2013-11-10T11:28:00Z</dcterms:created>
  <dcterms:modified xsi:type="dcterms:W3CDTF">2013-11-10T11:30:00Z</dcterms:modified>
</cp:coreProperties>
</file>