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2D" w:rsidRPr="00C4442D" w:rsidRDefault="00C4442D" w:rsidP="00C444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4442D">
        <w:rPr>
          <w:rStyle w:val="a4"/>
          <w:color w:val="FFFFFF"/>
          <w:sz w:val="28"/>
          <w:szCs w:val="28"/>
          <w:shd w:val="clear" w:color="auto" w:fill="FF0000"/>
        </w:rPr>
        <w:t>Моя педагогическая философия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4442D">
        <w:rPr>
          <w:rStyle w:val="a4"/>
          <w:color w:val="FFFFFF"/>
          <w:sz w:val="28"/>
          <w:szCs w:val="28"/>
          <w:shd w:val="clear" w:color="auto" w:fill="FF0000"/>
        </w:rPr>
        <w:t>«Из искры возгорится пламя»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> 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sz w:val="28"/>
          <w:szCs w:val="28"/>
        </w:rPr>
        <w:t xml:space="preserve">                 </w:t>
      </w:r>
      <w:r w:rsidRPr="00C4442D">
        <w:rPr>
          <w:sz w:val="28"/>
          <w:szCs w:val="28"/>
        </w:rPr>
        <w:t>Ребенок – это не сосуд,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>                       </w:t>
      </w:r>
      <w:r>
        <w:rPr>
          <w:sz w:val="28"/>
          <w:szCs w:val="28"/>
        </w:rPr>
        <w:t xml:space="preserve">                             </w:t>
      </w:r>
      <w:r w:rsidRPr="00C4442D">
        <w:rPr>
          <w:sz w:val="28"/>
          <w:szCs w:val="28"/>
        </w:rPr>
        <w:t xml:space="preserve">                             Который надо заполнить,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4442D">
        <w:rPr>
          <w:sz w:val="28"/>
          <w:szCs w:val="28"/>
        </w:rPr>
        <w:t>А огонь, который надо зажечь.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C4442D">
        <w:rPr>
          <w:sz w:val="28"/>
          <w:szCs w:val="28"/>
        </w:rPr>
        <w:t>Сесиль</w:t>
      </w:r>
      <w:proofErr w:type="spellEnd"/>
      <w:r w:rsidRPr="00C4442D">
        <w:rPr>
          <w:sz w:val="28"/>
          <w:szCs w:val="28"/>
        </w:rPr>
        <w:t xml:space="preserve"> Лупан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>  «Какая ты любопытная</w:t>
      </w:r>
      <w:r w:rsidR="00051938">
        <w:rPr>
          <w:sz w:val="28"/>
          <w:szCs w:val="28"/>
        </w:rPr>
        <w:t>, Юля!»</w:t>
      </w:r>
      <w:r w:rsidRPr="00C4442D">
        <w:rPr>
          <w:sz w:val="28"/>
          <w:szCs w:val="28"/>
        </w:rPr>
        <w:t xml:space="preserve"> - говорили мне мои родители в детстве. Всегда моим девизом были слова, сказанные кем-то «хочу все знать». Мне всегда и все было интересно, будь-то исторические факты или рукоделие. Было интересно не только все узнать, но и попробовать на собственном опыте. И это не было праздным любопытством.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>  Любознательность – любовь к знаниям. И эту любовь я стараюсь передать своим детям. С детства они рядом со мной делали поделки из разных материалов, вечерами читали и рассматривали интересные познавательные книги, энциклопедии.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>  Человек, каким бы он умным и образованным ни был, не может знать все обо всем. Но сохранить в себе радость собственных открытий, живой интерес ко всему происходящему в мире, желание раздвинуть границы своего кругозора просто необходимо.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>  Прежде всего, это относится к нам, воспитателям. Мы одни из первых вводим малышей в наш мир, раскрываем перед детьми его тайны и законы, закладываем познавательные отношения к миру.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 xml:space="preserve">  Я работаю с малышами, и если до трех лет не зародить в них интерес к знаниям, стремление узнать что-то новое, необычное, то это скажется </w:t>
      </w:r>
      <w:proofErr w:type="gramStart"/>
      <w:r w:rsidRPr="00C4442D">
        <w:rPr>
          <w:sz w:val="28"/>
          <w:szCs w:val="28"/>
        </w:rPr>
        <w:t>в последствии</w:t>
      </w:r>
      <w:proofErr w:type="gramEnd"/>
      <w:r w:rsidRPr="00C4442D">
        <w:rPr>
          <w:sz w:val="28"/>
          <w:szCs w:val="28"/>
        </w:rPr>
        <w:t xml:space="preserve"> на всей их жизни. Ведь стремление что-то узнать – это основа активной жизненной позиции. Как много сейчас равнодушных ни к чему не стремящихся, не во что не верящих, разочарованных людей. За повседневными заботами родители часто откладывают общение со своими детьми «на потом», в свободное время. Проходит день, другой, а забот не становится меньше, а свободного времени больше. И детские «что», «как», «почему» остаются без ответа. Хорошо, если ребенок сам стремится, что-то узнать и находит другой источник знаний – старших детей, воспитателя, а потом и книги. Но чаще бывает, что эта искорка любознательности, присущая малышам от рождения, постепенно потухает.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>  А с другой стороны некоторые родители и педагоги в гонке за престижным образованием стремятся «впихнуть» в своих детей как можно больше: второй язык, спорт, музыка</w:t>
      </w:r>
      <w:proofErr w:type="gramStart"/>
      <w:r w:rsidRPr="00C4442D">
        <w:rPr>
          <w:sz w:val="28"/>
          <w:szCs w:val="28"/>
        </w:rPr>
        <w:t>…Н</w:t>
      </w:r>
      <w:proofErr w:type="gramEnd"/>
      <w:r w:rsidRPr="00C4442D">
        <w:rPr>
          <w:sz w:val="28"/>
          <w:szCs w:val="28"/>
        </w:rPr>
        <w:t>е задумываясь о том, что ребенок хочет и что ему интересно на самом деле.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 xml:space="preserve">  Где это золотое </w:t>
      </w:r>
      <w:proofErr w:type="gramStart"/>
      <w:r w:rsidRPr="00C4442D">
        <w:rPr>
          <w:sz w:val="28"/>
          <w:szCs w:val="28"/>
        </w:rPr>
        <w:t>сечение</w:t>
      </w:r>
      <w:proofErr w:type="gramEnd"/>
      <w:r w:rsidRPr="00C4442D">
        <w:rPr>
          <w:sz w:val="28"/>
          <w:szCs w:val="28"/>
        </w:rPr>
        <w:t xml:space="preserve"> что зажжет огонь внутри ребенка, раскроет его способности и интересы.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 xml:space="preserve">  Великий средневековый ученый, художник, исследователь Леонардо да Винчи, врач и учитель Авиценна, великий русский ученый Михаил Ломоносов, Константин Эдуардович Циолковский. Что отличает этих людей, </w:t>
      </w:r>
      <w:r w:rsidRPr="00C4442D">
        <w:rPr>
          <w:sz w:val="28"/>
          <w:szCs w:val="28"/>
        </w:rPr>
        <w:lastRenderedPageBreak/>
        <w:t>что позволило им в своих исследованиях и размышлениях на много веков опередить свое время. Это бескорыстная любовь к знанию, умение замечать, сопоставлять и делать выводы. К.Э. Циолковский по этому поводу писал: «Сначала я открывал истины, известные многим, затем стал открывать истины, известные некоторым, и, наконец, стал открывать истины, никому еще не известные».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>  От первой искорки самостоятельной мысли до потребности думать, мыслить, рассуждать придется пройти немалый путь.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 xml:space="preserve">  Первый жизненный опыт дети приобретают в песочнице. Это и свойство природных материалов, и общение со сверстниками, развитие фантазии. Из песка создается целый мир. И познание мира, тоже начинается с этой песчаной россыпи. Маленькие дети очень близки к природе. Этот мир доступен их непосредственному восприятию. И поэтому моя работа </w:t>
      </w:r>
      <w:proofErr w:type="gramStart"/>
      <w:r w:rsidRPr="00C4442D">
        <w:rPr>
          <w:sz w:val="28"/>
          <w:szCs w:val="28"/>
        </w:rPr>
        <w:t>строится</w:t>
      </w:r>
      <w:proofErr w:type="gramEnd"/>
      <w:r w:rsidRPr="00C4442D">
        <w:rPr>
          <w:sz w:val="28"/>
          <w:szCs w:val="28"/>
        </w:rPr>
        <w:t xml:space="preserve"> прежде всего на элементарных исследованиях свойств песка, воды, снега. Исследуя вместе с детьми такие «простые» вещи, как тонет – не тонет, твердый – мягкий, почему вода замерзает, а песок перестает сыпаться. Я учу своих малышей замечать необычное в </w:t>
      </w:r>
      <w:proofErr w:type="gramStart"/>
      <w:r w:rsidRPr="00C4442D">
        <w:rPr>
          <w:sz w:val="28"/>
          <w:szCs w:val="28"/>
        </w:rPr>
        <w:t>обычном</w:t>
      </w:r>
      <w:proofErr w:type="gramEnd"/>
      <w:r w:rsidRPr="00C4442D">
        <w:rPr>
          <w:sz w:val="28"/>
          <w:szCs w:val="28"/>
        </w:rPr>
        <w:t xml:space="preserve"> и весь мир открывается перед ними во всем своем многообразии. Что может быть ценнее увидеть удивление в детских глазах от неожиданно сделанного открытия.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> </w:t>
      </w:r>
    </w:p>
    <w:p w:rsidR="00C4442D" w:rsidRPr="00C4442D" w:rsidRDefault="00C4442D" w:rsidP="00C4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42D">
        <w:rPr>
          <w:sz w:val="28"/>
          <w:szCs w:val="28"/>
        </w:rPr>
        <w:t>  Пожалуй, новые открытия и пытливые детские вопросы, помогающие познать мир, моя высшая награда за мой труд. Главное – сохранить «почемучек».   </w:t>
      </w:r>
    </w:p>
    <w:p w:rsidR="00805B02" w:rsidRPr="00C4442D" w:rsidRDefault="00805B02" w:rsidP="00C4442D">
      <w:pPr>
        <w:spacing w:after="0" w:line="240" w:lineRule="auto"/>
        <w:jc w:val="both"/>
        <w:rPr>
          <w:sz w:val="28"/>
          <w:szCs w:val="28"/>
        </w:rPr>
      </w:pPr>
    </w:p>
    <w:sectPr w:rsidR="00805B02" w:rsidRPr="00C4442D" w:rsidSect="0035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42D"/>
    <w:rsid w:val="00051938"/>
    <w:rsid w:val="00354587"/>
    <w:rsid w:val="00805B02"/>
    <w:rsid w:val="00C4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2015-05-09T21:41:00Z</dcterms:created>
  <dcterms:modified xsi:type="dcterms:W3CDTF">2015-05-09T21:51:00Z</dcterms:modified>
</cp:coreProperties>
</file>