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DB" w:rsidRDefault="001D3EDB" w:rsidP="002F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работы клуба «Развитие малыша»</w:t>
      </w:r>
    </w:p>
    <w:p w:rsidR="001D3EDB" w:rsidRDefault="001D3EDB" w:rsidP="002F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2013-2014 учебный год </w:t>
      </w:r>
    </w:p>
    <w:p w:rsidR="001D3EDB" w:rsidRDefault="001D3EDB" w:rsidP="002F58D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 клуба:</w:t>
      </w:r>
    </w:p>
    <w:p w:rsidR="001D3EDB" w:rsidRDefault="001D3EDB" w:rsidP="002F58D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Шелементьева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Ю.И.</w:t>
      </w:r>
    </w:p>
    <w:p w:rsidR="001D3EDB" w:rsidRDefault="001D3EDB" w:rsidP="002F58D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W w:w="9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2656"/>
        <w:gridCol w:w="2005"/>
        <w:gridCol w:w="1511"/>
        <w:gridCol w:w="2603"/>
      </w:tblGrid>
      <w:tr w:rsidR="001D3EDB" w:rsidRPr="0073061C">
        <w:trPr>
          <w:trHeight w:val="1322"/>
        </w:trPr>
        <w:tc>
          <w:tcPr>
            <w:tcW w:w="857" w:type="dxa"/>
          </w:tcPr>
          <w:p w:rsidR="001D3EDB" w:rsidRPr="0073061C" w:rsidRDefault="001D3EDB" w:rsidP="00730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73061C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73061C">
              <w:rPr>
                <w:rFonts w:ascii="Times New Roman" w:hAnsi="Times New Roman" w:cs="Times New Roman"/>
                <w:sz w:val="36"/>
                <w:szCs w:val="36"/>
              </w:rPr>
              <w:t>/№</w:t>
            </w:r>
          </w:p>
        </w:tc>
        <w:tc>
          <w:tcPr>
            <w:tcW w:w="2656" w:type="dxa"/>
          </w:tcPr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61C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005" w:type="dxa"/>
          </w:tcPr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61C"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1511" w:type="dxa"/>
          </w:tcPr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61C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61C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1D3EDB" w:rsidRPr="0073061C">
        <w:trPr>
          <w:trHeight w:val="1318"/>
        </w:trPr>
        <w:tc>
          <w:tcPr>
            <w:tcW w:w="857" w:type="dxa"/>
          </w:tcPr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Приглашаем ветер в гости</w:t>
            </w:r>
          </w:p>
          <w:p w:rsidR="001D3EDB" w:rsidRPr="0073061C" w:rsidRDefault="001D3EDB" w:rsidP="00730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1D3EDB" w:rsidRPr="0073061C" w:rsidRDefault="001D3EDB" w:rsidP="00730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511" w:type="dxa"/>
          </w:tcPr>
          <w:p w:rsidR="001D3EDB" w:rsidRPr="0073061C" w:rsidRDefault="001D3EDB" w:rsidP="00730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Октябрь 2013 г.</w:t>
            </w:r>
          </w:p>
        </w:tc>
        <w:tc>
          <w:tcPr>
            <w:tcW w:w="2603" w:type="dxa"/>
          </w:tcPr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Шелементьева</w:t>
            </w:r>
            <w:proofErr w:type="spellEnd"/>
            <w:r w:rsidRPr="0073061C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1D3EDB" w:rsidRPr="0073061C">
        <w:trPr>
          <w:trHeight w:val="1104"/>
        </w:trPr>
        <w:tc>
          <w:tcPr>
            <w:tcW w:w="857" w:type="dxa"/>
          </w:tcPr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Чукок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30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511" w:type="dxa"/>
          </w:tcPr>
          <w:p w:rsidR="001D3EDB" w:rsidRPr="0073061C" w:rsidRDefault="001D3EDB" w:rsidP="00730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687CDE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DE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2603" w:type="dxa"/>
          </w:tcPr>
          <w:p w:rsidR="001D3EDB" w:rsidRPr="0073061C" w:rsidRDefault="001D3EDB" w:rsidP="00730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Вьялкова</w:t>
            </w:r>
            <w:proofErr w:type="spellEnd"/>
            <w:r w:rsidRPr="0073061C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1D3EDB" w:rsidRPr="0073061C">
        <w:trPr>
          <w:trHeight w:val="2265"/>
        </w:trPr>
        <w:tc>
          <w:tcPr>
            <w:tcW w:w="857" w:type="dxa"/>
          </w:tcPr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Пластилиновые картинки</w:t>
            </w:r>
          </w:p>
        </w:tc>
        <w:tc>
          <w:tcPr>
            <w:tcW w:w="2005" w:type="dxa"/>
          </w:tcPr>
          <w:p w:rsidR="001D3EDB" w:rsidRPr="0073061C" w:rsidRDefault="001D3EDB" w:rsidP="00730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511" w:type="dxa"/>
          </w:tcPr>
          <w:p w:rsidR="001D3EDB" w:rsidRPr="0073061C" w:rsidRDefault="001D3EDB" w:rsidP="00730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603" w:type="dxa"/>
          </w:tcPr>
          <w:p w:rsidR="001D3EDB" w:rsidRPr="0073061C" w:rsidRDefault="001D3EDB" w:rsidP="00730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EDB" w:rsidRPr="0073061C" w:rsidRDefault="001D3EDB" w:rsidP="0073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1C">
              <w:rPr>
                <w:rFonts w:ascii="Times New Roman" w:hAnsi="Times New Roman" w:cs="Times New Roman"/>
                <w:sz w:val="28"/>
                <w:szCs w:val="28"/>
              </w:rPr>
              <w:t>Рубцова М.Л.</w:t>
            </w:r>
          </w:p>
        </w:tc>
      </w:tr>
    </w:tbl>
    <w:p w:rsidR="001D3EDB" w:rsidRDefault="001D3EDB" w:rsidP="002F58D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2F58D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План работы клуба «Развитие малыша»</w:t>
      </w:r>
    </w:p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2014-2015 учебный год </w:t>
      </w:r>
    </w:p>
    <w:p w:rsidR="00332C92" w:rsidRDefault="00332C92" w:rsidP="00332C9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 клуба:</w:t>
      </w:r>
    </w:p>
    <w:p w:rsidR="00332C92" w:rsidRDefault="00332C92" w:rsidP="00332C9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Шелементьева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Ю.И.</w:t>
      </w:r>
    </w:p>
    <w:p w:rsidR="00332C92" w:rsidRDefault="00332C92" w:rsidP="00332C9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2066"/>
        <w:gridCol w:w="1884"/>
        <w:gridCol w:w="1738"/>
        <w:gridCol w:w="2324"/>
      </w:tblGrid>
      <w:tr w:rsidR="004E208B" w:rsidRPr="004E208B" w:rsidTr="004E208B">
        <w:tc>
          <w:tcPr>
            <w:tcW w:w="1914" w:type="dxa"/>
          </w:tcPr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208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914" w:type="dxa"/>
          </w:tcPr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208B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914" w:type="dxa"/>
          </w:tcPr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208B"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1914" w:type="dxa"/>
          </w:tcPr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208B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15" w:type="dxa"/>
          </w:tcPr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208B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4E208B" w:rsidRPr="004E208B" w:rsidTr="004E208B">
        <w:trPr>
          <w:trHeight w:val="1479"/>
        </w:trPr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Играйте на здоровье!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Октябрь 2014 г.</w:t>
            </w:r>
          </w:p>
        </w:tc>
        <w:tc>
          <w:tcPr>
            <w:tcW w:w="1915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Шипицына М.М.</w:t>
            </w:r>
          </w:p>
        </w:tc>
      </w:tr>
      <w:tr w:rsidR="004E208B" w:rsidRPr="004E208B" w:rsidTr="004E208B">
        <w:trPr>
          <w:trHeight w:val="1132"/>
        </w:trPr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15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Шелементьева</w:t>
            </w:r>
            <w:proofErr w:type="spellEnd"/>
            <w:r w:rsidRPr="004E208B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4E208B" w:rsidRPr="004E208B" w:rsidTr="004E208B">
        <w:trPr>
          <w:trHeight w:val="1843"/>
        </w:trPr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Мир открытий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Февраль 2015 г.</w:t>
            </w:r>
          </w:p>
        </w:tc>
        <w:tc>
          <w:tcPr>
            <w:tcW w:w="1915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Шелементьева</w:t>
            </w:r>
            <w:proofErr w:type="spellEnd"/>
            <w:r w:rsidRPr="004E208B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4E208B" w:rsidRPr="004E208B" w:rsidTr="004E208B">
        <w:trPr>
          <w:trHeight w:val="1685"/>
        </w:trPr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Рисуем вместе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914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915" w:type="dxa"/>
          </w:tcPr>
          <w:p w:rsidR="004E208B" w:rsidRPr="004E208B" w:rsidRDefault="004E208B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C92" w:rsidRPr="004E208B" w:rsidRDefault="00332C92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8B">
              <w:rPr>
                <w:rFonts w:ascii="Times New Roman" w:hAnsi="Times New Roman" w:cs="Times New Roman"/>
                <w:sz w:val="28"/>
                <w:szCs w:val="28"/>
              </w:rPr>
              <w:t>Рубцова М.Л</w:t>
            </w:r>
          </w:p>
        </w:tc>
      </w:tr>
    </w:tbl>
    <w:p w:rsidR="00332C92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C92" w:rsidRPr="002F58D4" w:rsidRDefault="00332C92" w:rsidP="00332C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332C92" w:rsidRPr="002F58D4" w:rsidSect="0081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D4"/>
    <w:rsid w:val="001D3EDB"/>
    <w:rsid w:val="00295F46"/>
    <w:rsid w:val="002F58D4"/>
    <w:rsid w:val="00332C92"/>
    <w:rsid w:val="0048298F"/>
    <w:rsid w:val="004E208B"/>
    <w:rsid w:val="00552EAD"/>
    <w:rsid w:val="00687CDE"/>
    <w:rsid w:val="006D0937"/>
    <w:rsid w:val="0073061C"/>
    <w:rsid w:val="0081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F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58D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2013-09-05T19:01:00Z</dcterms:created>
  <dcterms:modified xsi:type="dcterms:W3CDTF">2015-05-09T14:37:00Z</dcterms:modified>
</cp:coreProperties>
</file>