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77" w:rsidRPr="008E65B4" w:rsidRDefault="008E65B4" w:rsidP="008E65B4">
      <w:pPr>
        <w:jc w:val="righ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Приложение 4</w:t>
      </w:r>
      <w:bookmarkStart w:id="0" w:name="_GoBack"/>
      <w:bookmarkEnd w:id="0"/>
    </w:p>
    <w:p w:rsidR="00662F7A" w:rsidRPr="004B42D3" w:rsidRDefault="00662F7A" w:rsidP="00662F7A">
      <w:pPr>
        <w:rPr>
          <w:rFonts w:ascii="Times New Roman" w:hAnsi="Times New Roman" w:cs="Times New Roman"/>
          <w:sz w:val="44"/>
          <w:szCs w:val="44"/>
        </w:rPr>
      </w:pPr>
      <w:r w:rsidRPr="004B42D3">
        <w:rPr>
          <w:rFonts w:ascii="Times New Roman" w:hAnsi="Times New Roman" w:cs="Times New Roman"/>
          <w:sz w:val="44"/>
          <w:szCs w:val="44"/>
        </w:rPr>
        <w:t>Таблица №1 (Расчёты для тумб)</w:t>
      </w:r>
    </w:p>
    <w:tbl>
      <w:tblPr>
        <w:tblStyle w:val="a3"/>
        <w:tblW w:w="14952" w:type="dxa"/>
        <w:jc w:val="center"/>
        <w:tblInd w:w="-2686" w:type="dxa"/>
        <w:tblLook w:val="04A0" w:firstRow="1" w:lastRow="0" w:firstColumn="1" w:lastColumn="0" w:noHBand="0" w:noVBand="1"/>
      </w:tblPr>
      <w:tblGrid>
        <w:gridCol w:w="1627"/>
        <w:gridCol w:w="1560"/>
        <w:gridCol w:w="1668"/>
        <w:gridCol w:w="2054"/>
        <w:gridCol w:w="1842"/>
        <w:gridCol w:w="1985"/>
        <w:gridCol w:w="1843"/>
        <w:gridCol w:w="2373"/>
      </w:tblGrid>
      <w:tr w:rsidR="00662F7A" w:rsidTr="00225877">
        <w:trPr>
          <w:trHeight w:val="840"/>
          <w:jc w:val="center"/>
        </w:trPr>
        <w:tc>
          <w:tcPr>
            <w:tcW w:w="1627" w:type="dxa"/>
            <w:vAlign w:val="center"/>
          </w:tcPr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25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25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  <w:vAlign w:val="center"/>
          </w:tcPr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25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4" w:type="dxa"/>
            <w:vAlign w:val="center"/>
          </w:tcPr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 xml:space="preserve"> тумбы</w:t>
            </w:r>
          </w:p>
          <w:p w:rsidR="00662F7A" w:rsidRPr="00F62589" w:rsidRDefault="00662F7A" w:rsidP="00E62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62589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proofErr w:type="spellStart"/>
            <w:r w:rsidRPr="00F62589">
              <w:rPr>
                <w:rFonts w:ascii="Times New Roman" w:hAnsi="Times New Roman" w:cs="Times New Roman"/>
                <w:b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1842" w:type="dxa"/>
            <w:vAlign w:val="center"/>
          </w:tcPr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Объём трёх тумб</w:t>
            </w:r>
          </w:p>
          <w:p w:rsidR="00662F7A" w:rsidRPr="00F62589" w:rsidRDefault="008E65B4" w:rsidP="00E628C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общ.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V</m:t>
                </m:r>
              </m:oMath>
            </m:oMathPara>
          </w:p>
        </w:tc>
        <w:tc>
          <w:tcPr>
            <w:tcW w:w="1985" w:type="dxa"/>
            <w:vAlign w:val="center"/>
          </w:tcPr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662F7A" w:rsidRPr="00F62589" w:rsidRDefault="008E65B4" w:rsidP="00E628C9">
            <w:pPr>
              <w:jc w:val="center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∙</m:t>
              </m:r>
            </m:oMath>
            <w:r w:rsidR="00225877">
              <w:rPr>
                <w:rFonts w:ascii="Times New Roman" w:hAnsi="Times New Roman" w:cs="Times New Roman"/>
                <w:b/>
              </w:rPr>
              <w:t xml:space="preserve"> 5</w:t>
            </w:r>
            <w:r w:rsidR="00662F7A" w:rsidRPr="00F62589">
              <w:rPr>
                <w:rFonts w:ascii="Times New Roman" w:hAnsi="Times New Roman" w:cs="Times New Roman"/>
                <w:b/>
              </w:rPr>
              <w:t>000р.</w:t>
            </w:r>
          </w:p>
        </w:tc>
        <w:tc>
          <w:tcPr>
            <w:tcW w:w="1843" w:type="dxa"/>
            <w:vAlign w:val="center"/>
          </w:tcPr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Стоимость материала</w:t>
            </w:r>
          </w:p>
          <w:p w:rsidR="00662F7A" w:rsidRPr="00F62589" w:rsidRDefault="008E65B4" w:rsidP="00E628C9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∙</m:t>
              </m:r>
            </m:oMath>
            <w:r w:rsidR="00225877">
              <w:rPr>
                <w:rFonts w:ascii="Times New Roman" w:hAnsi="Times New Roman" w:cs="Times New Roman"/>
                <w:b/>
              </w:rPr>
              <w:t>60</w:t>
            </w:r>
            <w:r w:rsidR="00662F7A" w:rsidRPr="00F62589">
              <w:rPr>
                <w:rFonts w:ascii="Times New Roman" w:hAnsi="Times New Roman" w:cs="Times New Roman"/>
                <w:b/>
              </w:rPr>
              <w:t>00р</w:t>
            </w:r>
            <w:r w:rsidR="00662F7A" w:rsidRPr="00F625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vAlign w:val="center"/>
          </w:tcPr>
          <w:p w:rsidR="00662F7A" w:rsidRPr="004B42D3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662F7A" w:rsidRPr="003347F9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62F7A" w:rsidTr="00225877">
        <w:trPr>
          <w:trHeight w:val="1338"/>
          <w:jc w:val="center"/>
        </w:trPr>
        <w:tc>
          <w:tcPr>
            <w:tcW w:w="1627" w:type="dxa"/>
            <w:vAlign w:val="center"/>
          </w:tcPr>
          <w:p w:rsidR="00662F7A" w:rsidRPr="001C238A" w:rsidRDefault="001C238A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0,30 м</w:t>
            </w:r>
          </w:p>
        </w:tc>
        <w:tc>
          <w:tcPr>
            <w:tcW w:w="1560" w:type="dxa"/>
            <w:vAlign w:val="center"/>
          </w:tcPr>
          <w:p w:rsidR="00662F7A" w:rsidRPr="001C238A" w:rsidRDefault="001C238A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0,30 м</w:t>
            </w:r>
          </w:p>
        </w:tc>
        <w:tc>
          <w:tcPr>
            <w:tcW w:w="1668" w:type="dxa"/>
            <w:vAlign w:val="center"/>
          </w:tcPr>
          <w:p w:rsidR="00662F7A" w:rsidRPr="001C238A" w:rsidRDefault="001C238A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0,40 м</w:t>
            </w:r>
          </w:p>
        </w:tc>
        <w:tc>
          <w:tcPr>
            <w:tcW w:w="2054" w:type="dxa"/>
            <w:vAlign w:val="center"/>
          </w:tcPr>
          <w:p w:rsidR="00662F7A" w:rsidRPr="001C238A" w:rsidRDefault="00225877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0,0036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3</m:t>
                  </m:r>
                </m:sup>
              </m:sSup>
            </m:oMath>
          </w:p>
        </w:tc>
        <w:tc>
          <w:tcPr>
            <w:tcW w:w="1842" w:type="dxa"/>
            <w:vAlign w:val="center"/>
          </w:tcPr>
          <w:p w:rsidR="00662F7A" w:rsidRPr="001C238A" w:rsidRDefault="00225877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0,108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3</m:t>
                  </m:r>
                </m:sup>
              </m:sSup>
            </m:oMath>
          </w:p>
        </w:tc>
        <w:tc>
          <w:tcPr>
            <w:tcW w:w="1985" w:type="dxa"/>
            <w:vAlign w:val="center"/>
          </w:tcPr>
          <w:p w:rsidR="00662F7A" w:rsidRPr="001C238A" w:rsidRDefault="00225877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540 руб.</w:t>
            </w:r>
          </w:p>
        </w:tc>
        <w:tc>
          <w:tcPr>
            <w:tcW w:w="1843" w:type="dxa"/>
            <w:vAlign w:val="center"/>
          </w:tcPr>
          <w:p w:rsidR="00662F7A" w:rsidRPr="001C238A" w:rsidRDefault="00225877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648 руб.</w:t>
            </w:r>
          </w:p>
        </w:tc>
        <w:tc>
          <w:tcPr>
            <w:tcW w:w="2373" w:type="dxa"/>
            <w:vAlign w:val="center"/>
          </w:tcPr>
          <w:p w:rsidR="00225877" w:rsidRPr="001C238A" w:rsidRDefault="00225877" w:rsidP="002258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1188 руб.</w:t>
            </w:r>
          </w:p>
        </w:tc>
      </w:tr>
      <w:tr w:rsidR="00662F7A" w:rsidTr="00225877">
        <w:trPr>
          <w:trHeight w:val="1265"/>
          <w:jc w:val="center"/>
        </w:trPr>
        <w:tc>
          <w:tcPr>
            <w:tcW w:w="4855" w:type="dxa"/>
            <w:gridSpan w:val="3"/>
            <w:vAlign w:val="center"/>
          </w:tcPr>
          <w:p w:rsidR="00662F7A" w:rsidRPr="001C238A" w:rsidRDefault="00662F7A" w:rsidP="00E628C9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1C238A">
              <w:rPr>
                <w:rFonts w:ascii="Times New Roman" w:hAnsi="Times New Roman" w:cs="Times New Roman"/>
                <w:sz w:val="44"/>
                <w:szCs w:val="44"/>
              </w:rPr>
              <w:t>БАЛЛЫ:</w:t>
            </w:r>
          </w:p>
        </w:tc>
        <w:tc>
          <w:tcPr>
            <w:tcW w:w="2054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2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73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309D4" w:rsidRDefault="008E65B4"/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p w:rsidR="00225877" w:rsidRDefault="00225877" w:rsidP="00662F7A">
      <w:pPr>
        <w:rPr>
          <w:rFonts w:ascii="Times New Roman" w:hAnsi="Times New Roman" w:cs="Times New Roman"/>
          <w:sz w:val="52"/>
          <w:szCs w:val="52"/>
        </w:rPr>
      </w:pPr>
    </w:p>
    <w:p w:rsidR="00662F7A" w:rsidRPr="00F62589" w:rsidRDefault="00662F7A" w:rsidP="00662F7A">
      <w:pPr>
        <w:rPr>
          <w:rFonts w:ascii="Times New Roman" w:hAnsi="Times New Roman" w:cs="Times New Roman"/>
          <w:sz w:val="52"/>
          <w:szCs w:val="52"/>
        </w:rPr>
      </w:pPr>
      <w:r w:rsidRPr="00F62589">
        <w:rPr>
          <w:rFonts w:ascii="Times New Roman" w:hAnsi="Times New Roman" w:cs="Times New Roman"/>
          <w:sz w:val="52"/>
          <w:szCs w:val="52"/>
        </w:rPr>
        <w:t>Таблица №2 (расчёты для основания)</w:t>
      </w:r>
    </w:p>
    <w:p w:rsidR="00662F7A" w:rsidRDefault="00662F7A" w:rsidP="00662F7A"/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985"/>
        <w:gridCol w:w="2268"/>
        <w:gridCol w:w="1984"/>
        <w:gridCol w:w="1985"/>
        <w:gridCol w:w="2126"/>
      </w:tblGrid>
      <w:tr w:rsidR="00662F7A" w:rsidTr="00711AB3">
        <w:tc>
          <w:tcPr>
            <w:tcW w:w="1560" w:type="dxa"/>
            <w:vAlign w:val="center"/>
          </w:tcPr>
          <w:p w:rsidR="00662F7A" w:rsidRPr="00F62589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662F7A" w:rsidRPr="003347F9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71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62F7A" w:rsidRPr="00F62589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662F7A" w:rsidRPr="003347F9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714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271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62F7A" w:rsidRPr="00F62589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662F7A" w:rsidRPr="003347F9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714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271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662F7A" w:rsidRPr="00F62589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 xml:space="preserve">Объём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662F7A" w:rsidRPr="003347F9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</w:t>
            </w:r>
            <w:proofErr w:type="spellStart"/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268" w:type="dxa"/>
            <w:vAlign w:val="center"/>
          </w:tcPr>
          <w:p w:rsidR="00662F7A" w:rsidRPr="00867362" w:rsidRDefault="00662F7A" w:rsidP="00E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Объём двух</w:t>
            </w: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  <w:p w:rsidR="00662F7A" w:rsidRPr="00867362" w:rsidRDefault="008E65B4" w:rsidP="00E628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общ.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oMath>
            </m:oMathPara>
          </w:p>
        </w:tc>
        <w:tc>
          <w:tcPr>
            <w:tcW w:w="1984" w:type="dxa"/>
            <w:vAlign w:val="center"/>
          </w:tcPr>
          <w:p w:rsidR="00662F7A" w:rsidRPr="00867362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662F7A" w:rsidRPr="00867362" w:rsidRDefault="008E65B4" w:rsidP="00E628C9">
            <w:pPr>
              <w:jc w:val="center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 w:rsidR="00711A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62F7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662F7A" w:rsidRPr="008673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62F7A" w:rsidRPr="008673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662F7A" w:rsidRPr="00867362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Стоимость материала</w:t>
            </w:r>
          </w:p>
          <w:p w:rsidR="00662F7A" w:rsidRPr="00867362" w:rsidRDefault="008E65B4" w:rsidP="00E628C9">
            <w:pPr>
              <w:jc w:val="center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oMath>
            <w:r w:rsidR="00662F7A" w:rsidRPr="002A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711AB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62F7A" w:rsidRPr="002A6F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662F7A" w:rsidRPr="008673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62F7A" w:rsidRPr="008673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662F7A" w:rsidRPr="00867362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662F7A" w:rsidRPr="00867362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62F7A" w:rsidTr="00711AB3">
        <w:tc>
          <w:tcPr>
            <w:tcW w:w="1560" w:type="dxa"/>
            <w:vAlign w:val="center"/>
          </w:tcPr>
          <w:p w:rsidR="00711AB3" w:rsidRPr="001C238A" w:rsidRDefault="001C238A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0,70</w:t>
            </w:r>
            <w:r w:rsidR="00711AB3">
              <w:rPr>
                <w:rFonts w:ascii="Times New Roman" w:hAnsi="Times New Roman" w:cs="Times New Roman"/>
                <w:sz w:val="44"/>
                <w:szCs w:val="4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711AB3" w:rsidRPr="001C238A" w:rsidRDefault="001C238A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0,30</w:t>
            </w:r>
            <w:r w:rsidR="00711AB3">
              <w:rPr>
                <w:rFonts w:ascii="Times New Roman" w:hAnsi="Times New Roman" w:cs="Times New Roman"/>
                <w:sz w:val="44"/>
                <w:szCs w:val="4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711AB3" w:rsidRPr="001C238A" w:rsidRDefault="001C238A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0,20</w:t>
            </w:r>
            <w:r w:rsidR="00711AB3">
              <w:rPr>
                <w:rFonts w:ascii="Times New Roman" w:hAnsi="Times New Roman" w:cs="Times New Roman"/>
                <w:sz w:val="44"/>
                <w:szCs w:val="44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711AB3" w:rsidRPr="00711AB3" w:rsidRDefault="00711AB3" w:rsidP="00711AB3">
            <w:pPr>
              <w:jc w:val="center"/>
              <w:rPr>
                <w:rFonts w:ascii="Times New Roman" w:eastAsiaTheme="minorEastAsia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0,042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3</m:t>
                  </m:r>
                </m:sup>
              </m:sSup>
            </m:oMath>
          </w:p>
        </w:tc>
        <w:tc>
          <w:tcPr>
            <w:tcW w:w="2268" w:type="dxa"/>
            <w:vAlign w:val="center"/>
          </w:tcPr>
          <w:p w:rsidR="00711AB3" w:rsidRPr="00711AB3" w:rsidRDefault="00711AB3" w:rsidP="00711AB3">
            <w:pPr>
              <w:jc w:val="center"/>
              <w:rPr>
                <w:rFonts w:ascii="Times New Roman" w:eastAsiaTheme="minorEastAsia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0,126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3</m:t>
                  </m:r>
                </m:sup>
              </m:sSup>
            </m:oMath>
          </w:p>
        </w:tc>
        <w:tc>
          <w:tcPr>
            <w:tcW w:w="1984" w:type="dxa"/>
            <w:vAlign w:val="center"/>
          </w:tcPr>
          <w:p w:rsidR="00711AB3" w:rsidRPr="001C238A" w:rsidRDefault="00711AB3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630 руб.</w:t>
            </w:r>
          </w:p>
        </w:tc>
        <w:tc>
          <w:tcPr>
            <w:tcW w:w="1985" w:type="dxa"/>
            <w:vAlign w:val="center"/>
          </w:tcPr>
          <w:p w:rsidR="00711AB3" w:rsidRPr="001C238A" w:rsidRDefault="00711AB3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756 руб.</w:t>
            </w:r>
          </w:p>
        </w:tc>
        <w:tc>
          <w:tcPr>
            <w:tcW w:w="2126" w:type="dxa"/>
            <w:vAlign w:val="center"/>
          </w:tcPr>
          <w:p w:rsidR="00711AB3" w:rsidRDefault="00711AB3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11AB3" w:rsidRDefault="00711AB3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1386 руб.</w:t>
            </w:r>
          </w:p>
          <w:p w:rsidR="00711AB3" w:rsidRPr="001C238A" w:rsidRDefault="00711AB3" w:rsidP="00711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62F7A" w:rsidTr="00711AB3">
        <w:tc>
          <w:tcPr>
            <w:tcW w:w="4678" w:type="dxa"/>
            <w:gridSpan w:val="3"/>
            <w:vAlign w:val="center"/>
          </w:tcPr>
          <w:p w:rsidR="00662F7A" w:rsidRPr="001C238A" w:rsidRDefault="00662F7A" w:rsidP="00E628C9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1C238A">
              <w:rPr>
                <w:rFonts w:ascii="Times New Roman" w:hAnsi="Times New Roman" w:cs="Times New Roman"/>
                <w:sz w:val="44"/>
                <w:szCs w:val="44"/>
              </w:rPr>
              <w:t>БАЛЛЫ:</w:t>
            </w:r>
          </w:p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p w:rsidR="00662F7A" w:rsidRPr="00867362" w:rsidRDefault="00662F7A" w:rsidP="00662F7A">
      <w:pPr>
        <w:rPr>
          <w:rFonts w:ascii="Times New Roman" w:hAnsi="Times New Roman" w:cs="Times New Roman"/>
          <w:sz w:val="48"/>
          <w:szCs w:val="48"/>
        </w:rPr>
      </w:pPr>
      <w:r w:rsidRPr="00867362">
        <w:rPr>
          <w:rFonts w:ascii="Times New Roman" w:hAnsi="Times New Roman" w:cs="Times New Roman"/>
          <w:sz w:val="48"/>
          <w:szCs w:val="48"/>
        </w:rPr>
        <w:t>Таблица №3 (расчёты для труб)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410"/>
        <w:gridCol w:w="2419"/>
        <w:gridCol w:w="2400"/>
        <w:gridCol w:w="2410"/>
        <w:gridCol w:w="2410"/>
      </w:tblGrid>
      <w:tr w:rsidR="00662F7A" w:rsidTr="00662F7A">
        <w:tc>
          <w:tcPr>
            <w:tcW w:w="1702" w:type="dxa"/>
            <w:vAlign w:val="center"/>
          </w:tcPr>
          <w:p w:rsidR="00662F7A" w:rsidRDefault="00662F7A" w:rsidP="00E628C9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Радиус</w:t>
            </w:r>
          </w:p>
          <w:p w:rsidR="00662F7A" w:rsidRPr="00867362" w:rsidRDefault="00662F7A" w:rsidP="00E628C9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62F7A" w:rsidRPr="00867362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662F7A" w:rsidRPr="003347F9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662F7A" w:rsidRDefault="00662F7A" w:rsidP="00E628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поверхности</w:t>
            </w:r>
          </w:p>
          <w:p w:rsidR="00662F7A" w:rsidRPr="00E1363F" w:rsidRDefault="00662F7A" w:rsidP="00E628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трубы</w:t>
            </w:r>
          </w:p>
          <w:p w:rsidR="00662F7A" w:rsidRPr="00E1363F" w:rsidRDefault="008E65B4" w:rsidP="00E628C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пов.</m:t>
                  </m:r>
                </m:sub>
              </m:sSub>
            </m:oMath>
            <w:r w:rsidR="00662F7A"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</w:t>
            </w:r>
          </w:p>
          <w:p w:rsidR="00662F7A" w:rsidRPr="00E1363F" w:rsidRDefault="00662F7A" w:rsidP="00E628C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2π</w:t>
            </w:r>
            <w:proofErr w:type="spellStart"/>
            <w:r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rh</w:t>
            </w:r>
            <w:proofErr w:type="spellEnd"/>
            <w:r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+ π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662F7A" w:rsidRPr="008440D1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Align w:val="center"/>
          </w:tcPr>
          <w:p w:rsidR="00662F7A" w:rsidRPr="00E1363F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трех труб</w:t>
            </w:r>
          </w:p>
          <w:p w:rsidR="00662F7A" w:rsidRPr="00E1363F" w:rsidRDefault="00662F7A" w:rsidP="00E6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3∙S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пов</m:t>
                    </m:r>
                  </m:sub>
                </m:sSub>
              </m:oMath>
            </m:oMathPara>
          </w:p>
        </w:tc>
        <w:tc>
          <w:tcPr>
            <w:tcW w:w="2400" w:type="dxa"/>
            <w:vAlign w:val="center"/>
          </w:tcPr>
          <w:p w:rsidR="00662F7A" w:rsidRPr="00E1363F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662F7A" w:rsidRPr="00E1363F" w:rsidRDefault="00662F7A" w:rsidP="00E6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</m:oMath>
            <w:r w:rsidR="00A11E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</w:rPr>
              <w:t>00 р.</w:t>
            </w:r>
          </w:p>
        </w:tc>
        <w:tc>
          <w:tcPr>
            <w:tcW w:w="2410" w:type="dxa"/>
            <w:vAlign w:val="center"/>
          </w:tcPr>
          <w:p w:rsidR="00662F7A" w:rsidRPr="00E1363F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Стоимость материала</w:t>
            </w:r>
          </w:p>
          <w:p w:rsidR="00662F7A" w:rsidRPr="00E1363F" w:rsidRDefault="00662F7A" w:rsidP="00E62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∙</m:t>
              </m:r>
            </m:oMath>
            <w:r w:rsidR="00A11E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11E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2410" w:type="dxa"/>
            <w:vAlign w:val="center"/>
          </w:tcPr>
          <w:p w:rsidR="00662F7A" w:rsidRPr="00E1363F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662F7A" w:rsidRPr="003347F9" w:rsidRDefault="00662F7A" w:rsidP="00E628C9">
            <w:pPr>
              <w:jc w:val="center"/>
              <w:rPr>
                <w:rFonts w:ascii="Times New Roman" w:hAnsi="Times New Roman" w:cs="Times New Roman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62F7A" w:rsidTr="00A11E77">
        <w:trPr>
          <w:trHeight w:val="1713"/>
        </w:trPr>
        <w:tc>
          <w:tcPr>
            <w:tcW w:w="1702" w:type="dxa"/>
            <w:vAlign w:val="center"/>
          </w:tcPr>
          <w:p w:rsidR="00662F7A" w:rsidRPr="001C238A" w:rsidRDefault="001C238A" w:rsidP="00A11E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0,05 м</w:t>
            </w:r>
          </w:p>
        </w:tc>
        <w:tc>
          <w:tcPr>
            <w:tcW w:w="1701" w:type="dxa"/>
            <w:vAlign w:val="center"/>
          </w:tcPr>
          <w:p w:rsidR="00662F7A" w:rsidRPr="001C238A" w:rsidRDefault="001C238A" w:rsidP="00A11E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1,10 м</w:t>
            </w:r>
          </w:p>
        </w:tc>
        <w:tc>
          <w:tcPr>
            <w:tcW w:w="2410" w:type="dxa"/>
            <w:vAlign w:val="center"/>
          </w:tcPr>
          <w:p w:rsidR="00662F7A" w:rsidRPr="001C238A" w:rsidRDefault="00A11E77" w:rsidP="00A11E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0,35</w:t>
            </w:r>
            <w:r w:rsidR="00711AB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2</m:t>
                  </m:r>
                </m:sup>
              </m:sSup>
            </m:oMath>
          </w:p>
        </w:tc>
        <w:tc>
          <w:tcPr>
            <w:tcW w:w="2419" w:type="dxa"/>
            <w:vAlign w:val="center"/>
          </w:tcPr>
          <w:p w:rsidR="00662F7A" w:rsidRPr="001C238A" w:rsidRDefault="00A11E77" w:rsidP="00A11E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1,05</w:t>
            </w:r>
            <w:r w:rsidR="00711AB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</w:rPr>
                    <m:t>2</m:t>
                  </m:r>
                </m:sup>
              </m:sSup>
            </m:oMath>
          </w:p>
        </w:tc>
        <w:tc>
          <w:tcPr>
            <w:tcW w:w="2400" w:type="dxa"/>
            <w:vAlign w:val="center"/>
          </w:tcPr>
          <w:p w:rsidR="00662F7A" w:rsidRPr="001C238A" w:rsidRDefault="00A11E77" w:rsidP="00A11E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420 руб.</w:t>
            </w:r>
          </w:p>
        </w:tc>
        <w:tc>
          <w:tcPr>
            <w:tcW w:w="2410" w:type="dxa"/>
            <w:vAlign w:val="center"/>
          </w:tcPr>
          <w:p w:rsidR="00662F7A" w:rsidRPr="001C238A" w:rsidRDefault="00A11E77" w:rsidP="00A11E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210 руб.</w:t>
            </w:r>
          </w:p>
        </w:tc>
        <w:tc>
          <w:tcPr>
            <w:tcW w:w="2410" w:type="dxa"/>
            <w:vAlign w:val="center"/>
          </w:tcPr>
          <w:p w:rsidR="00711AB3" w:rsidRPr="001C238A" w:rsidRDefault="00A11E77" w:rsidP="00A11E7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630 руб.</w:t>
            </w:r>
          </w:p>
        </w:tc>
      </w:tr>
      <w:tr w:rsidR="00662F7A" w:rsidTr="00662F7A">
        <w:tc>
          <w:tcPr>
            <w:tcW w:w="3403" w:type="dxa"/>
            <w:gridSpan w:val="2"/>
            <w:vAlign w:val="center"/>
          </w:tcPr>
          <w:p w:rsidR="00662F7A" w:rsidRPr="001C238A" w:rsidRDefault="00662F7A" w:rsidP="00E628C9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1C238A">
              <w:rPr>
                <w:rFonts w:ascii="Times New Roman" w:hAnsi="Times New Roman" w:cs="Times New Roman"/>
                <w:sz w:val="44"/>
                <w:szCs w:val="44"/>
              </w:rPr>
              <w:t>БАЛЛЫ:</w:t>
            </w:r>
          </w:p>
        </w:tc>
        <w:tc>
          <w:tcPr>
            <w:tcW w:w="2410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9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0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0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0" w:type="dxa"/>
          </w:tcPr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62F7A" w:rsidRPr="001C238A" w:rsidRDefault="00662F7A" w:rsidP="00E628C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p w:rsidR="00662F7A" w:rsidRPr="00F2714C" w:rsidRDefault="00662F7A" w:rsidP="00662F7A">
      <w:pPr>
        <w:rPr>
          <w:rFonts w:ascii="Times New Roman" w:hAnsi="Times New Roman" w:cs="Times New Roman"/>
          <w:sz w:val="48"/>
          <w:szCs w:val="48"/>
        </w:rPr>
      </w:pPr>
      <w:r w:rsidRPr="00F2714C">
        <w:rPr>
          <w:rFonts w:ascii="Times New Roman" w:hAnsi="Times New Roman" w:cs="Times New Roman"/>
          <w:sz w:val="48"/>
          <w:szCs w:val="48"/>
        </w:rPr>
        <w:t>Таблица №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F2714C">
        <w:rPr>
          <w:rFonts w:ascii="Times New Roman" w:hAnsi="Times New Roman" w:cs="Times New Roman"/>
          <w:sz w:val="48"/>
          <w:szCs w:val="48"/>
        </w:rPr>
        <w:t xml:space="preserve"> (</w:t>
      </w:r>
      <w:r w:rsidRPr="002A6F6F">
        <w:rPr>
          <w:rFonts w:ascii="Times New Roman" w:hAnsi="Times New Roman" w:cs="Times New Roman"/>
          <w:i/>
          <w:sz w:val="48"/>
          <w:szCs w:val="48"/>
        </w:rPr>
        <w:t>Окончательные результаты</w:t>
      </w:r>
      <w:r w:rsidRPr="00F2714C">
        <w:rPr>
          <w:rFonts w:ascii="Times New Roman" w:hAnsi="Times New Roman" w:cs="Times New Roman"/>
          <w:sz w:val="48"/>
          <w:szCs w:val="48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491"/>
        <w:gridCol w:w="2187"/>
        <w:gridCol w:w="2268"/>
        <w:gridCol w:w="2126"/>
        <w:gridCol w:w="2410"/>
      </w:tblGrid>
      <w:tr w:rsidR="00662F7A" w:rsidTr="00662F7A">
        <w:tc>
          <w:tcPr>
            <w:tcW w:w="2835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714C"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Тумба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2714C"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Основание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714C">
              <w:rPr>
                <w:rFonts w:ascii="Times New Roman" w:hAnsi="Times New Roman" w:cs="Times New Roman"/>
                <w:b/>
                <w:color w:val="D99594" w:themeColor="accent2" w:themeTint="99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Труба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F2714C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Решётка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2714C">
              <w:rPr>
                <w:rFonts w:ascii="Times New Roman" w:hAnsi="Times New Roman" w:cs="Times New Roman"/>
                <w:sz w:val="44"/>
                <w:szCs w:val="44"/>
              </w:rPr>
              <w:t>Итого</w:t>
            </w: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7A" w:rsidTr="00B04294">
        <w:trPr>
          <w:trHeight w:val="767"/>
        </w:trPr>
        <w:tc>
          <w:tcPr>
            <w:tcW w:w="2835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Pr="00F2714C">
              <w:rPr>
                <w:rFonts w:ascii="Times New Roman" w:hAnsi="Times New Roman" w:cs="Times New Roman"/>
                <w:sz w:val="40"/>
                <w:szCs w:val="40"/>
              </w:rPr>
              <w:t>абота</w:t>
            </w:r>
          </w:p>
        </w:tc>
        <w:tc>
          <w:tcPr>
            <w:tcW w:w="2491" w:type="dxa"/>
            <w:vAlign w:val="center"/>
          </w:tcPr>
          <w:p w:rsidR="00B04294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87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268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126" w:type="dxa"/>
            <w:vAlign w:val="center"/>
          </w:tcPr>
          <w:p w:rsidR="00662F7A" w:rsidRPr="00ED5735" w:rsidRDefault="00A1728B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10" w:type="dxa"/>
            <w:vAlign w:val="center"/>
          </w:tcPr>
          <w:p w:rsidR="00662F7A" w:rsidRPr="00ED5735" w:rsidRDefault="00A1728B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</w:tr>
      <w:tr w:rsidR="00662F7A" w:rsidTr="00B04294">
        <w:trPr>
          <w:trHeight w:val="848"/>
        </w:trPr>
        <w:tc>
          <w:tcPr>
            <w:tcW w:w="2835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F2714C">
              <w:rPr>
                <w:rFonts w:ascii="Times New Roman" w:hAnsi="Times New Roman" w:cs="Times New Roman"/>
                <w:sz w:val="36"/>
                <w:szCs w:val="36"/>
              </w:rPr>
              <w:t>атериал</w:t>
            </w:r>
          </w:p>
        </w:tc>
        <w:tc>
          <w:tcPr>
            <w:tcW w:w="2491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187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268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  <w:vAlign w:val="center"/>
          </w:tcPr>
          <w:p w:rsidR="00662F7A" w:rsidRPr="00ED5735" w:rsidRDefault="00A1728B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10" w:type="dxa"/>
            <w:vAlign w:val="center"/>
          </w:tcPr>
          <w:p w:rsidR="00662F7A" w:rsidRPr="00ED5735" w:rsidRDefault="00A1728B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662F7A" w:rsidTr="00B04294">
        <w:trPr>
          <w:trHeight w:val="847"/>
        </w:trPr>
        <w:tc>
          <w:tcPr>
            <w:tcW w:w="2835" w:type="dxa"/>
            <w:vAlign w:val="center"/>
          </w:tcPr>
          <w:p w:rsidR="00662F7A" w:rsidRPr="00F2714C" w:rsidRDefault="00662F7A" w:rsidP="00662F7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2714C">
              <w:rPr>
                <w:rFonts w:ascii="Times New Roman" w:hAnsi="Times New Roman" w:cs="Times New Roman"/>
                <w:sz w:val="48"/>
                <w:szCs w:val="48"/>
              </w:rPr>
              <w:t>итого</w:t>
            </w:r>
          </w:p>
        </w:tc>
        <w:tc>
          <w:tcPr>
            <w:tcW w:w="2491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2187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2268" w:type="dxa"/>
            <w:vAlign w:val="center"/>
          </w:tcPr>
          <w:p w:rsidR="00662F7A" w:rsidRPr="00ED5735" w:rsidRDefault="00B04294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126" w:type="dxa"/>
            <w:vAlign w:val="center"/>
          </w:tcPr>
          <w:p w:rsidR="00662F7A" w:rsidRPr="00ED5735" w:rsidRDefault="00A1728B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410" w:type="dxa"/>
            <w:vAlign w:val="center"/>
          </w:tcPr>
          <w:p w:rsidR="00662F7A" w:rsidRPr="00ED5735" w:rsidRDefault="00A1728B" w:rsidP="00B0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3462</w:t>
            </w:r>
          </w:p>
        </w:tc>
      </w:tr>
    </w:tbl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p w:rsidR="00662F7A" w:rsidRDefault="00662F7A"/>
    <w:tbl>
      <w:tblPr>
        <w:tblStyle w:val="a3"/>
        <w:tblpPr w:leftFromText="180" w:rightFromText="180" w:horzAnchor="margin" w:tblpXSpec="center" w:tblpY="1218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835"/>
        <w:gridCol w:w="2976"/>
      </w:tblGrid>
      <w:tr w:rsidR="00662F7A" w:rsidTr="006B7B5A">
        <w:tc>
          <w:tcPr>
            <w:tcW w:w="6204" w:type="dxa"/>
            <w:gridSpan w:val="2"/>
            <w:vAlign w:val="center"/>
          </w:tcPr>
          <w:p w:rsidR="00662F7A" w:rsidRPr="004B42D3" w:rsidRDefault="00662F7A" w:rsidP="00662F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42D3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КРАСКА</w:t>
            </w:r>
          </w:p>
        </w:tc>
        <w:tc>
          <w:tcPr>
            <w:tcW w:w="5811" w:type="dxa"/>
            <w:gridSpan w:val="2"/>
            <w:vAlign w:val="center"/>
          </w:tcPr>
          <w:p w:rsidR="00662F7A" w:rsidRPr="009800E6" w:rsidRDefault="00662F7A" w:rsidP="0066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F7A" w:rsidRPr="004B42D3" w:rsidRDefault="00662F7A" w:rsidP="00662F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42D3">
              <w:rPr>
                <w:rFonts w:ascii="Times New Roman" w:hAnsi="Times New Roman" w:cs="Times New Roman"/>
                <w:b/>
                <w:sz w:val="40"/>
                <w:szCs w:val="40"/>
              </w:rPr>
              <w:t>БЕТОН</w:t>
            </w:r>
          </w:p>
          <w:p w:rsidR="00662F7A" w:rsidRPr="009800E6" w:rsidRDefault="00662F7A" w:rsidP="0066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B5A" w:rsidTr="006B7B5A">
        <w:tc>
          <w:tcPr>
            <w:tcW w:w="3510" w:type="dxa"/>
            <w:vAlign w:val="center"/>
          </w:tcPr>
          <w:p w:rsidR="006B7B5A" w:rsidRPr="00B04294" w:rsidRDefault="006B7B5A" w:rsidP="00B04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Стоимость </w:t>
            </w:r>
            <w:proofErr w:type="gramStart"/>
            <w:r w:rsidRPr="00B04294">
              <w:rPr>
                <w:rFonts w:ascii="Times New Roman" w:hAnsi="Times New Roman" w:cs="Times New Roman"/>
                <w:i/>
                <w:sz w:val="36"/>
                <w:szCs w:val="36"/>
              </w:rPr>
              <w:t>выполненных</w:t>
            </w:r>
            <w:proofErr w:type="gramEnd"/>
          </w:p>
          <w:p w:rsidR="006B7B5A" w:rsidRPr="00B04294" w:rsidRDefault="006B7B5A" w:rsidP="00B0429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i/>
                <w:sz w:val="36"/>
                <w:szCs w:val="36"/>
              </w:rPr>
              <w:t>работ</w:t>
            </w:r>
          </w:p>
          <w:p w:rsidR="006B7B5A" w:rsidRPr="004B42D3" w:rsidRDefault="006B7B5A" w:rsidP="00B042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294">
              <w:rPr>
                <w:rFonts w:ascii="Times New Roman" w:hAnsi="Times New Roman" w:cs="Times New Roman"/>
                <w:sz w:val="36"/>
                <w:szCs w:val="36"/>
              </w:rPr>
              <w:t>(за 1 кв. метр)</w:t>
            </w:r>
          </w:p>
        </w:tc>
        <w:tc>
          <w:tcPr>
            <w:tcW w:w="2694" w:type="dxa"/>
            <w:vAlign w:val="center"/>
          </w:tcPr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i/>
                <w:sz w:val="36"/>
                <w:szCs w:val="36"/>
              </w:rPr>
              <w:t>Стоимость краски</w:t>
            </w:r>
            <w:r w:rsidRPr="00B042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sz w:val="36"/>
                <w:szCs w:val="36"/>
              </w:rPr>
              <w:t>(за 1 кв. метр)</w:t>
            </w:r>
          </w:p>
          <w:p w:rsidR="006B7B5A" w:rsidRPr="004B42D3" w:rsidRDefault="006B7B5A" w:rsidP="00662F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i/>
                <w:sz w:val="36"/>
                <w:szCs w:val="36"/>
              </w:rPr>
              <w:t>Стоимость выполненных работ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sz w:val="36"/>
                <w:szCs w:val="36"/>
              </w:rPr>
              <w:t xml:space="preserve"> (за 1 куб. метр)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976" w:type="dxa"/>
            <w:vAlign w:val="center"/>
          </w:tcPr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i/>
                <w:sz w:val="36"/>
                <w:szCs w:val="36"/>
              </w:rPr>
              <w:t>Стоимость бетона</w:t>
            </w:r>
            <w:r w:rsidRPr="00B042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294">
              <w:rPr>
                <w:rFonts w:ascii="Times New Roman" w:hAnsi="Times New Roman" w:cs="Times New Roman"/>
                <w:sz w:val="36"/>
                <w:szCs w:val="36"/>
              </w:rPr>
              <w:t>(за 1 куб. метр)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6B7B5A" w:rsidTr="006B7B5A">
        <w:trPr>
          <w:trHeight w:val="669"/>
        </w:trPr>
        <w:tc>
          <w:tcPr>
            <w:tcW w:w="3510" w:type="dxa"/>
            <w:vAlign w:val="center"/>
          </w:tcPr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4294">
              <w:rPr>
                <w:rFonts w:ascii="Times New Roman" w:hAnsi="Times New Roman" w:cs="Times New Roman"/>
                <w:b/>
                <w:sz w:val="40"/>
                <w:szCs w:val="40"/>
              </w:rPr>
              <w:t>400</w:t>
            </w:r>
            <w:r w:rsidRPr="00B04294">
              <w:rPr>
                <w:rFonts w:ascii="Times New Roman" w:hAnsi="Times New Roman" w:cs="Times New Roman"/>
                <w:sz w:val="40"/>
                <w:szCs w:val="40"/>
              </w:rPr>
              <w:t xml:space="preserve"> руб. 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4294">
              <w:rPr>
                <w:rFonts w:ascii="Times New Roman" w:hAnsi="Times New Roman" w:cs="Times New Roman"/>
                <w:b/>
                <w:sz w:val="40"/>
                <w:szCs w:val="40"/>
              </w:rPr>
              <w:t>200</w:t>
            </w:r>
            <w:r w:rsidRPr="00B04294">
              <w:rPr>
                <w:rFonts w:ascii="Times New Roman" w:hAnsi="Times New Roman" w:cs="Times New Roman"/>
                <w:sz w:val="40"/>
                <w:szCs w:val="40"/>
              </w:rPr>
              <w:t xml:space="preserve"> руб. 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7B5A" w:rsidRPr="00B04294" w:rsidRDefault="00B04294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4294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6B7B5A" w:rsidRPr="00B04294">
              <w:rPr>
                <w:rFonts w:ascii="Times New Roman" w:hAnsi="Times New Roman" w:cs="Times New Roman"/>
                <w:b/>
                <w:sz w:val="40"/>
                <w:szCs w:val="40"/>
              </w:rPr>
              <w:t>000</w:t>
            </w:r>
            <w:r w:rsidR="006B7B5A" w:rsidRPr="00B04294">
              <w:rPr>
                <w:rFonts w:ascii="Times New Roman" w:hAnsi="Times New Roman" w:cs="Times New Roman"/>
                <w:sz w:val="40"/>
                <w:szCs w:val="40"/>
              </w:rPr>
              <w:t xml:space="preserve"> руб. 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7B5A" w:rsidRPr="00B04294" w:rsidRDefault="00B04294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4294"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r w:rsidR="006B7B5A" w:rsidRPr="00B04294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  <w:r w:rsidR="006B7B5A" w:rsidRPr="00B04294">
              <w:rPr>
                <w:rFonts w:ascii="Times New Roman" w:hAnsi="Times New Roman" w:cs="Times New Roman"/>
                <w:sz w:val="40"/>
                <w:szCs w:val="40"/>
              </w:rPr>
              <w:t xml:space="preserve"> руб. </w:t>
            </w:r>
          </w:p>
          <w:p w:rsidR="006B7B5A" w:rsidRPr="00B04294" w:rsidRDefault="006B7B5A" w:rsidP="00662F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62F7A" w:rsidRDefault="00662F7A"/>
    <w:sectPr w:rsidR="00662F7A" w:rsidSect="00662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1"/>
    <w:rsid w:val="001C238A"/>
    <w:rsid w:val="00225877"/>
    <w:rsid w:val="00662F7A"/>
    <w:rsid w:val="006B7B5A"/>
    <w:rsid w:val="00711AB3"/>
    <w:rsid w:val="008E65B4"/>
    <w:rsid w:val="00927614"/>
    <w:rsid w:val="00963FC1"/>
    <w:rsid w:val="00A11E77"/>
    <w:rsid w:val="00A1728B"/>
    <w:rsid w:val="00A232E9"/>
    <w:rsid w:val="00B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258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25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Nolik</cp:lastModifiedBy>
  <cp:revision>2</cp:revision>
  <dcterms:created xsi:type="dcterms:W3CDTF">2013-11-07T17:25:00Z</dcterms:created>
  <dcterms:modified xsi:type="dcterms:W3CDTF">2013-11-07T17:25:00Z</dcterms:modified>
</cp:coreProperties>
</file>