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Ф.И.О. автора:</w:t>
      </w:r>
      <w:r w:rsidRPr="0005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054534">
        <w:rPr>
          <w:rFonts w:ascii="Times New Roman" w:hAnsi="Times New Roman" w:cs="Times New Roman"/>
          <w:sz w:val="28"/>
          <w:szCs w:val="28"/>
        </w:rPr>
        <w:t xml:space="preserve"> Статистические данные. Представление данных в виде диаграмм.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054534"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054534">
        <w:rPr>
          <w:rFonts w:ascii="Times New Roman" w:hAnsi="Times New Roman" w:cs="Times New Roman"/>
          <w:b/>
          <w:sz w:val="28"/>
          <w:szCs w:val="28"/>
        </w:rPr>
        <w:t>:</w:t>
      </w:r>
      <w:r w:rsidRPr="00054534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54534">
        <w:rPr>
          <w:rFonts w:ascii="Times New Roman" w:hAnsi="Times New Roman" w:cs="Times New Roman"/>
          <w:sz w:val="28"/>
          <w:szCs w:val="28"/>
        </w:rPr>
        <w:t xml:space="preserve"> способствовать выработке умений самостоятельно применять знания по теме "Статистические данные. Представление данных в виде диаграмм"; способствовать выработке умений самостоятельно заниматься поиском, обработкой и анализом информации. </w:t>
      </w:r>
    </w:p>
    <w:p w:rsidR="00054534" w:rsidRPr="00B669BF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Образовательные:</w:t>
      </w:r>
      <w:r w:rsidRPr="00054534">
        <w:rPr>
          <w:rFonts w:ascii="Times New Roman" w:hAnsi="Times New Roman" w:cs="Times New Roman"/>
          <w:sz w:val="28"/>
          <w:szCs w:val="28"/>
        </w:rPr>
        <w:t xml:space="preserve"> повторение знаний по теме: "Математическая статистика. Статистические характеристики. Интервальный ряд данных"; применение знаний по теме " Статистические данные. Представление данных в виде диаграмм "; изучение истории математической статистики, структуры статистической науки.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b/>
          <w:i/>
          <w:sz w:val="28"/>
          <w:szCs w:val="28"/>
        </w:rPr>
        <w:tab/>
        <w:t>Развивающие:</w:t>
      </w:r>
      <w:r w:rsidRPr="00054534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мышления; познавательного интереса к математике.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b/>
          <w:i/>
          <w:sz w:val="28"/>
          <w:szCs w:val="28"/>
        </w:rPr>
        <w:tab/>
        <w:t>Воспитательные:</w:t>
      </w:r>
      <w:r w:rsidRPr="00054534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обучающихся.</w:t>
      </w:r>
    </w:p>
    <w:p w:rsidR="00054534" w:rsidRPr="00B669BF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b/>
          <w:sz w:val="28"/>
          <w:szCs w:val="28"/>
        </w:rPr>
        <w:tab/>
      </w:r>
      <w:r w:rsidRPr="00054534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054534">
        <w:rPr>
          <w:rFonts w:ascii="Times New Roman" w:hAnsi="Times New Roman" w:cs="Times New Roman"/>
          <w:sz w:val="28"/>
          <w:szCs w:val="28"/>
        </w:rPr>
        <w:t xml:space="preserve">  уметь находить статистические характеристики, проводить статистическое исследование, </w:t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  <w:t xml:space="preserve">      представлять данные в виде диаграммы; получат возможность узнать историю математической </w:t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sz w:val="28"/>
          <w:szCs w:val="28"/>
        </w:rPr>
        <w:tab/>
        <w:t xml:space="preserve">      статистики, структуру статистической науки,.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ab/>
      </w:r>
      <w:r w:rsidRPr="0005453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  <w:r w:rsidRPr="00054534">
        <w:rPr>
          <w:rFonts w:ascii="Times New Roman" w:hAnsi="Times New Roman" w:cs="Times New Roman"/>
          <w:sz w:val="28"/>
          <w:szCs w:val="28"/>
        </w:rPr>
        <w:t>уметь ясно, точно, грамотно излагать свои мысли; уметь осуществлять самооценку деятельности.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453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5453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54534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054534">
        <w:rPr>
          <w:rFonts w:ascii="Times New Roman" w:hAnsi="Times New Roman" w:cs="Times New Roman"/>
          <w:sz w:val="28"/>
          <w:szCs w:val="28"/>
        </w:rPr>
        <w:t>уметь планировать свои действия в соответствии с поставленной задачей.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i/>
          <w:sz w:val="28"/>
          <w:szCs w:val="28"/>
        </w:rPr>
        <w:tab/>
        <w:t>коммуникативные</w:t>
      </w:r>
      <w:r w:rsidRPr="00054534">
        <w:rPr>
          <w:rFonts w:ascii="Times New Roman" w:hAnsi="Times New Roman" w:cs="Times New Roman"/>
          <w:sz w:val="28"/>
          <w:szCs w:val="28"/>
        </w:rPr>
        <w:t>: уметь оформлять свои мысли в письменной форме;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i/>
          <w:sz w:val="28"/>
          <w:szCs w:val="28"/>
        </w:rPr>
        <w:tab/>
        <w:t>познавательные</w:t>
      </w:r>
      <w:r w:rsidRPr="00054534">
        <w:rPr>
          <w:rFonts w:ascii="Times New Roman" w:hAnsi="Times New Roman" w:cs="Times New Roman"/>
          <w:sz w:val="28"/>
          <w:szCs w:val="28"/>
        </w:rPr>
        <w:t>: уметь ориентироваться  в своей системе знаний; добывать новые знания.</w:t>
      </w:r>
    </w:p>
    <w:p w:rsidR="00054534" w:rsidRPr="00B669BF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Основные термины:</w:t>
      </w:r>
      <w:r w:rsidRPr="000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Математическая статистика; статистические характеристики: среднее арифметическое, размах, мода, медиана, частота; интервальный ряд данных; столбчатая диаграмма; круговая диаграмма; полигон.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уроку:</w:t>
      </w:r>
      <w:r w:rsidRPr="00054534">
        <w:rPr>
          <w:rFonts w:ascii="Times New Roman" w:hAnsi="Times New Roman" w:cs="Times New Roman"/>
          <w:sz w:val="28"/>
          <w:szCs w:val="28"/>
        </w:rPr>
        <w:t xml:space="preserve"> персональный компьютер с выходом в интернет.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обеспечение:</w:t>
      </w:r>
      <w:r w:rsidRPr="00054534"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54534">
        <w:rPr>
          <w:rFonts w:ascii="Times New Roman" w:hAnsi="Times New Roman" w:cs="Times New Roman"/>
          <w:sz w:val="28"/>
          <w:szCs w:val="28"/>
        </w:rPr>
        <w:t xml:space="preserve">,  ОМС Плеер,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69BF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 w:rsidRPr="00B669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59"/>
        <w:gridCol w:w="5696"/>
      </w:tblGrid>
      <w:tr w:rsidR="00B669BF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B669BF" w:rsidRPr="00054534" w:rsidRDefault="00B669BF" w:rsidP="00B6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577" w:type="dxa"/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медиаресурс</w:t>
            </w:r>
            <w:proofErr w:type="spellEnd"/>
          </w:p>
        </w:tc>
      </w:tr>
      <w:tr w:rsidR="00B669BF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B669BF" w:rsidRPr="00054534" w:rsidRDefault="00B669BF" w:rsidP="00B6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577" w:type="dxa"/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669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http://fcior.edu.ru/card/14601/statisticheskie-harakteristiki-chastota-i-veroyatnost-sluchaynogo-sobytiya-p1.html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9BF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B669BF" w:rsidRPr="00054534" w:rsidRDefault="00B669BF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669BF" w:rsidRPr="00054534" w:rsidRDefault="00B669BF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Электронный справочник</w:t>
            </w:r>
          </w:p>
        </w:tc>
        <w:tc>
          <w:tcPr>
            <w:tcW w:w="5577" w:type="dxa"/>
          </w:tcPr>
          <w:p w:rsidR="00B669BF" w:rsidRPr="00054534" w:rsidRDefault="00740AD3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40A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http://chast-shol.ucoz.ru/graffiti/ogadzhanjan_n-a-fm-2016_ehlektronnyj_spravochnik_m.ppt</w:t>
              </w:r>
            </w:hyperlink>
          </w:p>
        </w:tc>
      </w:tr>
      <w:tr w:rsidR="00B669BF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B669BF" w:rsidRPr="00054534" w:rsidRDefault="00B669BF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669BF" w:rsidRPr="00054534" w:rsidRDefault="00B669BF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5577" w:type="dxa"/>
          </w:tcPr>
          <w:p w:rsidR="00B669BF" w:rsidRPr="00054534" w:rsidRDefault="00B669BF" w:rsidP="001A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669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http://ogadzanyanna.wixsite.com/matstat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9BF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B669BF" w:rsidRPr="00054534" w:rsidRDefault="00B669BF" w:rsidP="00B6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5577" w:type="dxa"/>
          </w:tcPr>
          <w:p w:rsidR="00B669BF" w:rsidRPr="00054534" w:rsidRDefault="00B669BF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669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http://learningapps.org/display?v=pskq4kh6516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6D09" w:rsidRPr="00054534" w:rsidTr="00B669BF">
        <w:tc>
          <w:tcPr>
            <w:tcW w:w="861" w:type="dxa"/>
            <w:tcBorders>
              <w:right w:val="single" w:sz="4" w:space="0" w:color="auto"/>
            </w:tcBorders>
          </w:tcPr>
          <w:p w:rsidR="00826D09" w:rsidRDefault="00826D09" w:rsidP="00B6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826D09" w:rsidRPr="00054534" w:rsidRDefault="00826D09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577" w:type="dxa"/>
          </w:tcPr>
          <w:p w:rsidR="00826D09" w:rsidRDefault="00826D09" w:rsidP="000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26D0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https://oge.sdamgia.ru/test?theme=68&amp;ttest=true</w:t>
              </w:r>
            </w:hyperlink>
          </w:p>
        </w:tc>
      </w:tr>
    </w:tbl>
    <w:p w:rsidR="00B669BF" w:rsidRDefault="00B669BF" w:rsidP="00B6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CA" w:rsidRDefault="005704CA" w:rsidP="0057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(45 мин)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(2 мин)</w:t>
      </w:r>
    </w:p>
    <w:p w:rsid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учебной деятельности. (3 мин)</w:t>
      </w:r>
    </w:p>
    <w:p w:rsid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знаний.(5 мин)</w:t>
      </w:r>
    </w:p>
    <w:p w:rsid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BE7E8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Рефлексия.(5 мин)</w:t>
      </w:r>
    </w:p>
    <w:p w:rsidR="005704CA" w:rsidRPr="005704CA" w:rsidRDefault="005704CA" w:rsidP="005704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урока.(2 мин)</w:t>
      </w:r>
    </w:p>
    <w:p w:rsidR="002840E4" w:rsidRDefault="00054534" w:rsidP="00B6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534">
        <w:rPr>
          <w:rFonts w:ascii="Times New Roman" w:hAnsi="Times New Roman" w:cs="Times New Roman"/>
          <w:b/>
          <w:sz w:val="28"/>
          <w:szCs w:val="28"/>
        </w:rPr>
        <w:t>. Организационный.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Для начала урока у всех обучающихся настроен </w:t>
      </w:r>
      <w:r w:rsidRPr="00054534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534">
        <w:rPr>
          <w:rFonts w:ascii="Times New Roman" w:hAnsi="Times New Roman" w:cs="Times New Roman"/>
          <w:sz w:val="28"/>
          <w:szCs w:val="28"/>
        </w:rPr>
        <w:t xml:space="preserve"> Они добавлены в собеседники к учителю. В нужное время все выходят на связь.</w:t>
      </w:r>
      <w:r w:rsidR="00B669BF" w:rsidRPr="00B6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п</w:t>
      </w:r>
      <w:r w:rsidRPr="00054534">
        <w:rPr>
          <w:rFonts w:ascii="Times New Roman" w:hAnsi="Times New Roman" w:cs="Times New Roman"/>
          <w:sz w:val="28"/>
          <w:szCs w:val="28"/>
        </w:rPr>
        <w:t>роверяет все ли готово к уроку.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4534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деятельности.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Фронтальный  опрос: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-Что такое статистика?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-Какие статистические характеристики вы знаете?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-Что показывает среднее арифметическое, мода, медиана?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-Как найти частоту?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-Как представить данные в виде интервального ряда?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-Какие виды диаграмм для наглядного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данных вы знаете?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уроке вы сможем узнать о истории математической статистики, о структуре математической науки, ее связи с другими науками, получите возможность провести статистическое исследование и оформить результат этого исследования в виде диаграммы.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4" w:rsidRPr="005704CA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4CA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тест</w:t>
      </w:r>
      <w:r w:rsidR="00B669BF">
        <w:rPr>
          <w:rFonts w:ascii="Times New Roman" w:hAnsi="Times New Roman" w:cs="Times New Roman"/>
          <w:sz w:val="28"/>
          <w:szCs w:val="28"/>
        </w:rPr>
        <w:t>. (</w:t>
      </w:r>
      <w:hyperlink r:id="rId11" w:history="1">
        <w:r w:rsidR="00B669BF" w:rsidRPr="00B669BF">
          <w:rPr>
            <w:rStyle w:val="a3"/>
            <w:rFonts w:ascii="Times New Roman" w:hAnsi="Times New Roman" w:cs="Times New Roman"/>
            <w:sz w:val="28"/>
            <w:szCs w:val="28"/>
          </w:rPr>
          <w:t>Ресурс</w:t>
        </w:r>
        <w:r w:rsidR="00B669BF" w:rsidRPr="00B669BF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="00B669B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B669BF">
        <w:rPr>
          <w:rFonts w:ascii="Times New Roman" w:hAnsi="Times New Roman" w:cs="Times New Roman"/>
          <w:sz w:val="28"/>
          <w:szCs w:val="28"/>
        </w:rPr>
        <w:t>)</w:t>
      </w:r>
    </w:p>
    <w:p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учащихся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затруднения, он</w:t>
      </w:r>
      <w:r w:rsidR="00B669BF">
        <w:rPr>
          <w:rFonts w:ascii="Times New Roman" w:hAnsi="Times New Roman" w:cs="Times New Roman"/>
          <w:color w:val="000000" w:themeColor="text1"/>
          <w:sz w:val="28"/>
          <w:szCs w:val="28"/>
        </w:rPr>
        <w:t>и могут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воспользоваться справочни</w:t>
      </w:r>
      <w:r w:rsidR="00B669BF">
        <w:rPr>
          <w:rFonts w:ascii="Times New Roman" w:hAnsi="Times New Roman" w:cs="Times New Roman"/>
          <w:color w:val="000000" w:themeColor="text1"/>
          <w:sz w:val="28"/>
          <w:szCs w:val="28"/>
        </w:rPr>
        <w:t>ком по математической статистике.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2" w:history="1">
        <w:r w:rsidR="00740AD3" w:rsidRPr="00740AD3">
          <w:rPr>
            <w:rStyle w:val="a3"/>
            <w:rFonts w:ascii="Times New Roman" w:hAnsi="Times New Roman" w:cs="Times New Roman"/>
            <w:sz w:val="28"/>
            <w:szCs w:val="28"/>
          </w:rPr>
          <w:t>Ресурс №2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теста каждому обучающемуся необходимо сделать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(снимок экрана) с результатами теста</w:t>
      </w:r>
      <w:r w:rsidR="00EA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(вкладка "Статистика")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отправить его учите</w:t>
      </w:r>
      <w:r w:rsidR="0082274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34" w:rsidRDefault="00B669BF" w:rsidP="000545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Прохождение </w:t>
      </w:r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Web</w:t>
      </w:r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квеста</w:t>
      </w:r>
      <w:proofErr w:type="spellEnd"/>
      <w:r w:rsidR="00054534" w:rsidRPr="0082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69BF" w:rsidRPr="00B669BF" w:rsidRDefault="00B669BF" w:rsidP="00054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740A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проходят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B669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4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="005704CA" w:rsidRPr="005704CA">
          <w:rPr>
            <w:rStyle w:val="a3"/>
            <w:rFonts w:ascii="Times New Roman" w:hAnsi="Times New Roman" w:cs="Times New Roman"/>
            <w:sz w:val="28"/>
            <w:szCs w:val="28"/>
          </w:rPr>
          <w:t>Ресурс №3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22741" w:rsidRP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 </w:t>
      </w:r>
      <w:proofErr w:type="spellStart"/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web-квеста</w:t>
      </w:r>
      <w:proofErr w:type="spellEnd"/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активизация, углубление и применение знаний учащихся по теме "Математическая статистика".</w:t>
      </w:r>
    </w:p>
    <w:p w:rsidR="00822741" w:rsidRP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Обучающиеся смогут</w:t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узнать о истории возникновения статистики как науки, структуре статистической науки, о ее связи с другими науками, </w:t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провести статистическое исследования и результаты этого исследования представить в виде диаграммы.</w:t>
      </w:r>
    </w:p>
    <w:p w:rsid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Чтобы выполнить эти задания каждому предстоит выбрать себе роль (историк, теоретик или практик). В зависимости от выбранной роли 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будет свое задание.</w:t>
      </w:r>
    </w:p>
    <w:p w:rsid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Результатом выполненного задания будет презентация или документ </w:t>
      </w:r>
      <w:proofErr w:type="spellStart"/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 выполненного задания необходимо прислать на электронную почту учителя</w:t>
      </w:r>
    </w:p>
    <w:p w:rsid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За выполненные задания обучающиеся получат оценки, критерии оценивания можно узнать на странице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Web</w:t>
      </w:r>
      <w:r w:rsidRPr="008227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выбрав пункт меню "Оценивание".</w:t>
      </w:r>
      <w:r w:rsidR="00EA6986" w:rsidRP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A6986" w:rsidRDefault="00EA6986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6986" w:rsidRDefault="00B669BF" w:rsidP="008227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EA6986" w:rsidRPr="00B669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A6986" w:rsidRPr="00EA69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Рефлексия.</w:t>
      </w:r>
    </w:p>
    <w:p w:rsidR="00B669BF" w:rsidRPr="00B669BF" w:rsidRDefault="00B669BF" w:rsidP="00B669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самостоятельно решают кроссворд</w:t>
      </w:r>
      <w:r w:rsidR="00826D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hyperlink r:id="rId14" w:history="1">
        <w:r w:rsidRPr="00B669BF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Ресурс</w:t>
        </w:r>
        <w:r w:rsidRPr="00B669BF">
          <w:rPr>
            <w:rStyle w:val="a3"/>
            <w:rFonts w:ascii="Times New Roman" w:hAnsi="Times New Roman" w:cs="Times New Roman"/>
            <w:bCs/>
            <w:sz w:val="28"/>
            <w:szCs w:val="28"/>
          </w:rPr>
          <w:t>№</w:t>
        </w:r>
        <w:r w:rsidRPr="00B669BF">
          <w:rPr>
            <w:rStyle w:val="a3"/>
            <w:rFonts w:ascii="Times New Roman" w:hAnsi="Times New Roman" w:cs="Times New Roman"/>
            <w:bCs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EA6986" w:rsidRDefault="00EA6986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того, чтобы </w:t>
      </w:r>
      <w:r w:rsid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дать оценку своим  знания</w:t>
      </w:r>
      <w:r w:rsidR="00826D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бучающиеся </w:t>
      </w:r>
      <w:r w:rsid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анализируют легко ли выполнили тест в начале урока, справи</w:t>
      </w:r>
      <w:r w:rsidR="00826D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лись ли с заданием </w:t>
      </w:r>
      <w:proofErr w:type="spellStart"/>
      <w:r w:rsidR="00826D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веб-квеста</w:t>
      </w:r>
      <w:proofErr w:type="spellEnd"/>
      <w:r w:rsidR="00826D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669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 ли затруднения в решении кроссворда и делают выводы (тема усвоена отлично/есть пробелы в знаниях, необходимо подучить материал).</w:t>
      </w:r>
    </w:p>
    <w:p w:rsidR="00822741" w:rsidRDefault="00822741" w:rsidP="008227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576E5" w:rsidRPr="00826D09" w:rsidRDefault="008576E5" w:rsidP="008227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D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26D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Итог урока.</w:t>
      </w:r>
    </w:p>
    <w:p w:rsidR="00054534" w:rsidRDefault="008576E5" w:rsidP="000545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7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урока учитель, проверив выполненные задания и выбрав лучшие, по электронной почте отправляет их обучающимся, они смогут ознакомиться с этими работами.</w:t>
      </w:r>
    </w:p>
    <w:p w:rsidR="00740AD3" w:rsidRDefault="008576E5" w:rsidP="000545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379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Выполнить задания (№1-10)</w:t>
      </w:r>
      <w:r w:rsidR="00740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образовательного портала для подготовки к экзаменам "Решу ОГЭ" (</w:t>
      </w:r>
      <w:hyperlink r:id="rId15" w:history="1">
        <w:r w:rsidR="00740AD3" w:rsidRPr="00740AD3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Ресурс №5</w:t>
        </w:r>
      </w:hyperlink>
      <w:r w:rsidR="00740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sectPr w:rsidR="00740AD3" w:rsidSect="002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5C14"/>
    <w:multiLevelType w:val="hybridMultilevel"/>
    <w:tmpl w:val="7F02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54534"/>
    <w:rsid w:val="00054534"/>
    <w:rsid w:val="00132CA9"/>
    <w:rsid w:val="002840E4"/>
    <w:rsid w:val="005704CA"/>
    <w:rsid w:val="00740AD3"/>
    <w:rsid w:val="00822741"/>
    <w:rsid w:val="00826D09"/>
    <w:rsid w:val="008576E5"/>
    <w:rsid w:val="00A30C9D"/>
    <w:rsid w:val="00A37956"/>
    <w:rsid w:val="00B669BF"/>
    <w:rsid w:val="00BE7E8A"/>
    <w:rsid w:val="00EA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9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dzanyanna.wixsite.com/matstat%20" TargetMode="External"/><Relationship Id="rId13" Type="http://schemas.openxmlformats.org/officeDocument/2006/relationships/hyperlink" Target="http://ogadzanyanna.wixsite.com/matstat" TargetMode="External"/><Relationship Id="rId3" Type="http://schemas.openxmlformats.org/officeDocument/2006/relationships/styles" Target="styles.xml"/><Relationship Id="rId7" Type="http://schemas.openxmlformats.org/officeDocument/2006/relationships/hyperlink" Target="http://chast-shol.ucoz.ru/graffiti/ogadzhanjan_n-a-fm-2016_ehlektronnyj_spravochnik_m.ppt" TargetMode="External"/><Relationship Id="rId12" Type="http://schemas.openxmlformats.org/officeDocument/2006/relationships/hyperlink" Target="http://chast-shol.ucoz.ru/graffiti/ogadzhanjan_n-a-fm-2016_ehlektronnyj_spravochnik_m.p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4601/statisticheskie-harakteristiki-chastota-i-veroyatnost-sluchaynogo-sobytiya-p1.html%20" TargetMode="External"/><Relationship Id="rId11" Type="http://schemas.openxmlformats.org/officeDocument/2006/relationships/hyperlink" Target="http://fcior.edu.ru/card/14601/statisticheskie-harakteristiki-chastota-i-veroyatnost-sluchaynogo-sobytiya-p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/test?theme=68&amp;ttest=true" TargetMode="External"/><Relationship Id="rId10" Type="http://schemas.openxmlformats.org/officeDocument/2006/relationships/hyperlink" Target="https://oge.sdamgia.ru/test?theme=68&amp;ttes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skq4kh6516%20" TargetMode="External"/><Relationship Id="rId14" Type="http://schemas.openxmlformats.org/officeDocument/2006/relationships/hyperlink" Target="http://learningapps.org/display?v=pskq4kh6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7861-2F62-48B4-B313-A6310EF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khtrdgs</dc:creator>
  <cp:lastModifiedBy>khtrdgs</cp:lastModifiedBy>
  <cp:revision>5</cp:revision>
  <dcterms:created xsi:type="dcterms:W3CDTF">2016-11-10T06:57:00Z</dcterms:created>
  <dcterms:modified xsi:type="dcterms:W3CDTF">2016-11-10T11:35:00Z</dcterms:modified>
</cp:coreProperties>
</file>