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07" w:rsidRDefault="006F0707" w:rsidP="00A10B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0707" w:rsidRDefault="006F0707" w:rsidP="00A10B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0B61" w:rsidRPr="00A10B61" w:rsidRDefault="00A10B61" w:rsidP="00A10B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0B61">
        <w:rPr>
          <w:rFonts w:ascii="Times New Roman" w:hAnsi="Times New Roman" w:cs="Times New Roman"/>
          <w:b/>
          <w:i/>
          <w:sz w:val="32"/>
          <w:szCs w:val="32"/>
        </w:rPr>
        <w:t xml:space="preserve">Морфологический разбор имени </w:t>
      </w:r>
      <w:r>
        <w:rPr>
          <w:rFonts w:ascii="Times New Roman" w:hAnsi="Times New Roman" w:cs="Times New Roman"/>
          <w:b/>
          <w:i/>
          <w:sz w:val="32"/>
          <w:szCs w:val="32"/>
        </w:rPr>
        <w:t>существительного</w:t>
      </w:r>
    </w:p>
    <w:tbl>
      <w:tblPr>
        <w:tblStyle w:val="a3"/>
        <w:tblW w:w="11482" w:type="dxa"/>
        <w:tblInd w:w="-1310" w:type="dxa"/>
        <w:tblLayout w:type="fixed"/>
        <w:tblLook w:val="04A0"/>
      </w:tblPr>
      <w:tblGrid>
        <w:gridCol w:w="1418"/>
        <w:gridCol w:w="283"/>
        <w:gridCol w:w="1134"/>
        <w:gridCol w:w="284"/>
        <w:gridCol w:w="850"/>
        <w:gridCol w:w="284"/>
        <w:gridCol w:w="567"/>
        <w:gridCol w:w="284"/>
        <w:gridCol w:w="1194"/>
        <w:gridCol w:w="426"/>
        <w:gridCol w:w="23"/>
        <w:gridCol w:w="1172"/>
        <w:gridCol w:w="506"/>
        <w:gridCol w:w="23"/>
        <w:gridCol w:w="827"/>
        <w:gridCol w:w="425"/>
        <w:gridCol w:w="23"/>
        <w:gridCol w:w="1334"/>
        <w:gridCol w:w="425"/>
      </w:tblGrid>
      <w:tr w:rsidR="00692180" w:rsidRPr="00A10B61" w:rsidTr="00F21B32">
        <w:trPr>
          <w:trHeight w:val="255"/>
        </w:trPr>
        <w:tc>
          <w:tcPr>
            <w:tcW w:w="1701" w:type="dxa"/>
            <w:gridSpan w:val="2"/>
            <w:vMerge w:val="restart"/>
          </w:tcPr>
          <w:p w:rsidR="00692180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046" w:type="dxa"/>
            <w:gridSpan w:val="9"/>
          </w:tcPr>
          <w:p w:rsidR="00692180" w:rsidRPr="00A10B61" w:rsidRDefault="00692180" w:rsidP="005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признаки</w:t>
            </w:r>
          </w:p>
        </w:tc>
        <w:tc>
          <w:tcPr>
            <w:tcW w:w="2976" w:type="dxa"/>
            <w:gridSpan w:val="6"/>
          </w:tcPr>
          <w:p w:rsidR="00692180" w:rsidRPr="00A10B61" w:rsidRDefault="00692180" w:rsidP="005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Непостоянные признаки</w:t>
            </w:r>
          </w:p>
        </w:tc>
        <w:tc>
          <w:tcPr>
            <w:tcW w:w="1759" w:type="dxa"/>
            <w:gridSpan w:val="2"/>
            <w:vMerge w:val="restart"/>
          </w:tcPr>
          <w:p w:rsidR="00692180" w:rsidRDefault="00692180" w:rsidP="005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80" w:rsidRPr="00A10B61" w:rsidRDefault="00692180" w:rsidP="00692180">
            <w:pPr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Синтаксическая роль</w:t>
            </w:r>
          </w:p>
        </w:tc>
      </w:tr>
      <w:tr w:rsidR="00692180" w:rsidRPr="00A10B61" w:rsidTr="00F21B32">
        <w:trPr>
          <w:trHeight w:val="300"/>
        </w:trPr>
        <w:tc>
          <w:tcPr>
            <w:tcW w:w="1701" w:type="dxa"/>
            <w:gridSpan w:val="2"/>
            <w:vMerge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4"/>
          </w:tcPr>
          <w:p w:rsidR="00692180" w:rsidRDefault="00692180" w:rsidP="005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180" w:rsidRPr="00A10B61" w:rsidRDefault="00692180" w:rsidP="006921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</w:t>
            </w:r>
          </w:p>
        </w:tc>
        <w:tc>
          <w:tcPr>
            <w:tcW w:w="1643" w:type="dxa"/>
            <w:gridSpan w:val="3"/>
          </w:tcPr>
          <w:p w:rsidR="00692180" w:rsidRDefault="00692180" w:rsidP="005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701" w:type="dxa"/>
            <w:gridSpan w:val="3"/>
          </w:tcPr>
          <w:p w:rsidR="00692180" w:rsidRDefault="00692180" w:rsidP="005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5" w:type="dxa"/>
            <w:gridSpan w:val="3"/>
          </w:tcPr>
          <w:p w:rsidR="00692180" w:rsidRDefault="00692180" w:rsidP="005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1759" w:type="dxa"/>
            <w:gridSpan w:val="2"/>
            <w:vMerge/>
          </w:tcPr>
          <w:p w:rsidR="00692180" w:rsidRDefault="00692180" w:rsidP="0054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80" w:rsidRPr="00A10B61" w:rsidTr="00F21B32">
        <w:tc>
          <w:tcPr>
            <w:tcW w:w="1418" w:type="dxa"/>
          </w:tcPr>
          <w:p w:rsidR="00692180" w:rsidRPr="00A10B61" w:rsidRDefault="00692180" w:rsidP="006921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2180" w:rsidRPr="00A10B61" w:rsidRDefault="00692180" w:rsidP="00A10B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92180" w:rsidRPr="00A10B61" w:rsidRDefault="00692180" w:rsidP="00692180">
            <w:pPr>
              <w:ind w:left="-108"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Одушев</w:t>
            </w:r>
            <w:proofErr w:type="spellEnd"/>
          </w:p>
        </w:tc>
        <w:tc>
          <w:tcPr>
            <w:tcW w:w="284" w:type="dxa"/>
          </w:tcPr>
          <w:p w:rsidR="00692180" w:rsidRPr="00A10B61" w:rsidRDefault="00692180" w:rsidP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2180" w:rsidRPr="00A10B61" w:rsidRDefault="00692180" w:rsidP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6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Единств.</w:t>
            </w:r>
          </w:p>
        </w:tc>
        <w:tc>
          <w:tcPr>
            <w:tcW w:w="506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425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gridSpan w:val="2"/>
          </w:tcPr>
          <w:p w:rsidR="00692180" w:rsidRPr="00A10B61" w:rsidRDefault="00F21B32" w:rsidP="00F21B32">
            <w:pPr>
              <w:ind w:lef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Подлежащ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B32" w:rsidRPr="00A10B61" w:rsidTr="00F21B32">
        <w:tc>
          <w:tcPr>
            <w:tcW w:w="1418" w:type="dxa"/>
          </w:tcPr>
          <w:p w:rsidR="00F21B32" w:rsidRPr="00A10B61" w:rsidRDefault="00F21B32" w:rsidP="0069218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3" w:type="dxa"/>
          </w:tcPr>
          <w:p w:rsidR="00F21B32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B32" w:rsidRPr="00A10B61" w:rsidRDefault="00F21B32" w:rsidP="00A10B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Нарицат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</w:tcPr>
          <w:p w:rsidR="00F21B32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1B32" w:rsidRPr="00A10B61" w:rsidRDefault="00F21B32" w:rsidP="006921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</w:p>
        </w:tc>
        <w:tc>
          <w:tcPr>
            <w:tcW w:w="284" w:type="dxa"/>
          </w:tcPr>
          <w:p w:rsidR="00F21B32" w:rsidRPr="00A10B61" w:rsidRDefault="00F21B32" w:rsidP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1B32" w:rsidRPr="00A10B61" w:rsidRDefault="00F21B32" w:rsidP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21B32" w:rsidRPr="00A10B61" w:rsidRDefault="00F21B32" w:rsidP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F21B32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6" w:type="dxa"/>
          </w:tcPr>
          <w:p w:rsidR="00F21B32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</w:tcPr>
          <w:p w:rsidR="00F21B32" w:rsidRPr="00A10B61" w:rsidRDefault="00F21B32" w:rsidP="005464F3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Множеств.</w:t>
            </w:r>
          </w:p>
        </w:tc>
        <w:tc>
          <w:tcPr>
            <w:tcW w:w="506" w:type="dxa"/>
          </w:tcPr>
          <w:p w:rsidR="00F21B32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21B32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</w:tc>
        <w:tc>
          <w:tcPr>
            <w:tcW w:w="425" w:type="dxa"/>
          </w:tcPr>
          <w:p w:rsidR="00F21B32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gridSpan w:val="2"/>
          </w:tcPr>
          <w:p w:rsidR="00F21B32" w:rsidRPr="00A10B61" w:rsidRDefault="00F21B32" w:rsidP="00F21B32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425" w:type="dxa"/>
          </w:tcPr>
          <w:p w:rsidR="00F21B32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180" w:rsidRPr="00A10B61" w:rsidTr="00F21B32">
        <w:trPr>
          <w:trHeight w:val="300"/>
        </w:trPr>
        <w:tc>
          <w:tcPr>
            <w:tcW w:w="1418" w:type="dxa"/>
          </w:tcPr>
          <w:p w:rsidR="00692180" w:rsidRPr="00A10B61" w:rsidRDefault="00692180" w:rsidP="00692180">
            <w:pPr>
              <w:ind w:left="-108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И.п.  ср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26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425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gridSpan w:val="2"/>
          </w:tcPr>
          <w:p w:rsidR="00692180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Дополнен.</w:t>
            </w:r>
          </w:p>
        </w:tc>
        <w:tc>
          <w:tcPr>
            <w:tcW w:w="425" w:type="dxa"/>
          </w:tcPr>
          <w:p w:rsidR="00692180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180" w:rsidRPr="00A10B61" w:rsidTr="00F21B32">
        <w:trPr>
          <w:trHeight w:val="219"/>
        </w:trPr>
        <w:tc>
          <w:tcPr>
            <w:tcW w:w="1418" w:type="dxa"/>
          </w:tcPr>
          <w:p w:rsidR="00692180" w:rsidRPr="00A10B61" w:rsidRDefault="00692180" w:rsidP="0069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425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gridSpan w:val="2"/>
          </w:tcPr>
          <w:p w:rsidR="00692180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Обстоятел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692180" w:rsidRPr="00A10B61" w:rsidRDefault="00F21B32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180" w:rsidRPr="00A10B61" w:rsidTr="00F21B32">
        <w:trPr>
          <w:trHeight w:val="210"/>
        </w:trPr>
        <w:tc>
          <w:tcPr>
            <w:tcW w:w="1418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425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80" w:rsidRPr="00A10B61" w:rsidTr="00F21B32">
        <w:trPr>
          <w:trHeight w:val="255"/>
        </w:trPr>
        <w:tc>
          <w:tcPr>
            <w:tcW w:w="1418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25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gridSpan w:val="2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2180" w:rsidRPr="00A10B61" w:rsidRDefault="00692180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B32" w:rsidRDefault="00F21B32" w:rsidP="00F21B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B32">
        <w:rPr>
          <w:rFonts w:ascii="Times New Roman" w:hAnsi="Times New Roman" w:cs="Times New Roman"/>
          <w:sz w:val="24"/>
          <w:szCs w:val="24"/>
        </w:rPr>
        <w:t>Например: у реки</w:t>
      </w:r>
      <w:r w:rsidRPr="00F21B3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21B32">
        <w:rPr>
          <w:rFonts w:ascii="Times New Roman" w:hAnsi="Times New Roman" w:cs="Times New Roman"/>
          <w:sz w:val="24"/>
          <w:szCs w:val="24"/>
        </w:rPr>
        <w:t>– 2-2-2-2-1-2-3</w:t>
      </w:r>
    </w:p>
    <w:p w:rsidR="00A10B61" w:rsidRPr="00F21B32" w:rsidRDefault="00F21B32" w:rsidP="00F21B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B32">
        <w:rPr>
          <w:rFonts w:ascii="Times New Roman" w:hAnsi="Times New Roman" w:cs="Times New Roman"/>
          <w:sz w:val="24"/>
          <w:szCs w:val="24"/>
        </w:rPr>
        <w:t>с Павлом</w:t>
      </w:r>
      <w:r w:rsidRPr="00F21B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1B32">
        <w:rPr>
          <w:rFonts w:ascii="Times New Roman" w:hAnsi="Times New Roman" w:cs="Times New Roman"/>
          <w:sz w:val="24"/>
          <w:szCs w:val="24"/>
        </w:rPr>
        <w:t xml:space="preserve"> – 1-1-1-1-1-5-3</w:t>
      </w:r>
    </w:p>
    <w:p w:rsidR="006F0707" w:rsidRDefault="006F0707" w:rsidP="00A10B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0707" w:rsidRDefault="006F0707" w:rsidP="00A10B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57589" w:rsidRPr="00A10B61" w:rsidRDefault="00EB3385" w:rsidP="00A10B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0B61">
        <w:rPr>
          <w:rFonts w:ascii="Times New Roman" w:hAnsi="Times New Roman" w:cs="Times New Roman"/>
          <w:b/>
          <w:i/>
          <w:sz w:val="32"/>
          <w:szCs w:val="32"/>
        </w:rPr>
        <w:t>Морфологический разбор имени прилагательного</w:t>
      </w:r>
    </w:p>
    <w:tbl>
      <w:tblPr>
        <w:tblStyle w:val="a3"/>
        <w:tblW w:w="11029" w:type="dxa"/>
        <w:tblInd w:w="-1168" w:type="dxa"/>
        <w:tblLayout w:type="fixed"/>
        <w:tblLook w:val="04A0"/>
      </w:tblPr>
      <w:tblGrid>
        <w:gridCol w:w="1985"/>
        <w:gridCol w:w="284"/>
        <w:gridCol w:w="1134"/>
        <w:gridCol w:w="365"/>
        <w:gridCol w:w="1194"/>
        <w:gridCol w:w="426"/>
        <w:gridCol w:w="1195"/>
        <w:gridCol w:w="506"/>
        <w:gridCol w:w="850"/>
        <w:gridCol w:w="425"/>
        <w:gridCol w:w="2268"/>
        <w:gridCol w:w="397"/>
      </w:tblGrid>
      <w:tr w:rsidR="00A10B61" w:rsidRPr="00A10B61" w:rsidTr="00A10B61">
        <w:tc>
          <w:tcPr>
            <w:tcW w:w="2269" w:type="dxa"/>
            <w:gridSpan w:val="2"/>
          </w:tcPr>
          <w:p w:rsidR="00A10B61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форма</w:t>
            </w:r>
          </w:p>
        </w:tc>
        <w:tc>
          <w:tcPr>
            <w:tcW w:w="1499" w:type="dxa"/>
            <w:gridSpan w:val="2"/>
          </w:tcPr>
          <w:p w:rsidR="00A10B61" w:rsidRPr="00A10B61" w:rsidRDefault="00A10B61" w:rsidP="00A1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0" w:type="dxa"/>
            <w:gridSpan w:val="2"/>
          </w:tcPr>
          <w:p w:rsidR="00A10B61" w:rsidRPr="00A10B61" w:rsidRDefault="00A10B61" w:rsidP="00A1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1701" w:type="dxa"/>
            <w:gridSpan w:val="2"/>
          </w:tcPr>
          <w:p w:rsidR="00A10B61" w:rsidRPr="00A10B61" w:rsidRDefault="00A10B61" w:rsidP="00A1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5" w:type="dxa"/>
            <w:gridSpan w:val="2"/>
          </w:tcPr>
          <w:p w:rsidR="00A10B61" w:rsidRPr="00A10B61" w:rsidRDefault="00A10B61" w:rsidP="00A1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2665" w:type="dxa"/>
            <w:gridSpan w:val="2"/>
          </w:tcPr>
          <w:p w:rsidR="00A10B61" w:rsidRPr="00A10B61" w:rsidRDefault="00A10B61" w:rsidP="00A1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Синтаксическая роль</w:t>
            </w:r>
          </w:p>
        </w:tc>
      </w:tr>
      <w:tr w:rsidR="00EB3385" w:rsidRPr="00A10B61" w:rsidTr="00A10B61">
        <w:tc>
          <w:tcPr>
            <w:tcW w:w="198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4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6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EB3385" w:rsidRPr="00A10B61" w:rsidRDefault="00EB3385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6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Единств.</w:t>
            </w:r>
          </w:p>
        </w:tc>
        <w:tc>
          <w:tcPr>
            <w:tcW w:w="506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425" w:type="dxa"/>
          </w:tcPr>
          <w:p w:rsidR="00EB3385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3385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397" w:type="dxa"/>
          </w:tcPr>
          <w:p w:rsidR="00EB3385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85" w:rsidRPr="00A10B61" w:rsidTr="00A10B61">
        <w:tc>
          <w:tcPr>
            <w:tcW w:w="198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4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</w:p>
        </w:tc>
        <w:tc>
          <w:tcPr>
            <w:tcW w:w="36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EB3385" w:rsidRPr="00A10B61" w:rsidRDefault="00EB3385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26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EB3385" w:rsidRPr="00A10B61" w:rsidRDefault="00EB3385" w:rsidP="00EB3385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Множеств.</w:t>
            </w:r>
          </w:p>
        </w:tc>
        <w:tc>
          <w:tcPr>
            <w:tcW w:w="506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</w:tc>
        <w:tc>
          <w:tcPr>
            <w:tcW w:w="425" w:type="dxa"/>
          </w:tcPr>
          <w:p w:rsidR="00EB3385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3385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97" w:type="dxa"/>
          </w:tcPr>
          <w:p w:rsidR="00EB3385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385" w:rsidRPr="00A10B61" w:rsidTr="00A10B61">
        <w:trPr>
          <w:trHeight w:val="300"/>
        </w:trPr>
        <w:tc>
          <w:tcPr>
            <w:tcW w:w="198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И.п.  ср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4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B3385" w:rsidRPr="00A10B61" w:rsidRDefault="00EB3385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26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425" w:type="dxa"/>
          </w:tcPr>
          <w:p w:rsidR="00EB3385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85" w:rsidRPr="00A10B61" w:rsidTr="00A10B61">
        <w:trPr>
          <w:trHeight w:val="219"/>
        </w:trPr>
        <w:tc>
          <w:tcPr>
            <w:tcW w:w="1985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B3385" w:rsidRPr="00A10B61" w:rsidRDefault="00EB3385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425" w:type="dxa"/>
          </w:tcPr>
          <w:p w:rsidR="00EB3385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85" w:rsidRPr="00A10B61" w:rsidTr="00A10B61">
        <w:trPr>
          <w:trHeight w:val="210"/>
        </w:trPr>
        <w:tc>
          <w:tcPr>
            <w:tcW w:w="1985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B3385" w:rsidRPr="00A10B61" w:rsidRDefault="00EB3385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425" w:type="dxa"/>
          </w:tcPr>
          <w:p w:rsidR="00EB3385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85" w:rsidRPr="00A10B61" w:rsidTr="00A10B61">
        <w:trPr>
          <w:trHeight w:val="255"/>
        </w:trPr>
        <w:tc>
          <w:tcPr>
            <w:tcW w:w="1985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B3385" w:rsidRPr="00A10B61" w:rsidRDefault="00EB3385" w:rsidP="0054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385" w:rsidRPr="00A10B61" w:rsidRDefault="00EB3385" w:rsidP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25" w:type="dxa"/>
          </w:tcPr>
          <w:p w:rsidR="00EB3385" w:rsidRPr="00A10B61" w:rsidRDefault="00A1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B3385" w:rsidRPr="00A10B61" w:rsidRDefault="00EB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385" w:rsidRPr="00F21B32" w:rsidRDefault="00A10B61" w:rsidP="00F21B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B32">
        <w:rPr>
          <w:rFonts w:ascii="Times New Roman" w:hAnsi="Times New Roman" w:cs="Times New Roman"/>
          <w:sz w:val="24"/>
          <w:szCs w:val="24"/>
        </w:rPr>
        <w:t>Например:  зеленого</w:t>
      </w:r>
      <w:r w:rsidRPr="00F21B3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21B32">
        <w:rPr>
          <w:rFonts w:ascii="Times New Roman" w:hAnsi="Times New Roman" w:cs="Times New Roman"/>
          <w:sz w:val="24"/>
          <w:szCs w:val="24"/>
        </w:rPr>
        <w:t>-1-1-1-1-2-2</w:t>
      </w:r>
    </w:p>
    <w:p w:rsidR="00A10B61" w:rsidRPr="00F21B32" w:rsidRDefault="00A10B61" w:rsidP="00F21B32">
      <w:pPr>
        <w:tabs>
          <w:tab w:val="left" w:pos="3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B32">
        <w:rPr>
          <w:rFonts w:ascii="Times New Roman" w:hAnsi="Times New Roman" w:cs="Times New Roman"/>
          <w:sz w:val="24"/>
          <w:szCs w:val="24"/>
        </w:rPr>
        <w:t xml:space="preserve">                        темна</w:t>
      </w:r>
      <w:r w:rsidRPr="00F21B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1B32">
        <w:rPr>
          <w:rFonts w:ascii="Times New Roman" w:hAnsi="Times New Roman" w:cs="Times New Roman"/>
          <w:sz w:val="24"/>
          <w:szCs w:val="24"/>
        </w:rPr>
        <w:t xml:space="preserve">- 1-2-2-1-1-1 </w:t>
      </w:r>
    </w:p>
    <w:p w:rsidR="00F21B32" w:rsidRDefault="00F21B32" w:rsidP="00F21B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21B32" w:rsidSect="00F21B3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85"/>
    <w:rsid w:val="00165B5E"/>
    <w:rsid w:val="00223932"/>
    <w:rsid w:val="002F66D9"/>
    <w:rsid w:val="003C6359"/>
    <w:rsid w:val="00457589"/>
    <w:rsid w:val="00692180"/>
    <w:rsid w:val="006F0707"/>
    <w:rsid w:val="00831579"/>
    <w:rsid w:val="00A10B61"/>
    <w:rsid w:val="00B24B49"/>
    <w:rsid w:val="00D5112E"/>
    <w:rsid w:val="00EB3385"/>
    <w:rsid w:val="00F2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2013-04-01T13:13:00Z</dcterms:created>
  <dcterms:modified xsi:type="dcterms:W3CDTF">2014-10-26T15:23:00Z</dcterms:modified>
</cp:coreProperties>
</file>