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63" w:rsidRPr="00866CFE" w:rsidRDefault="00BF3F63" w:rsidP="00BF3F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C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</w:t>
      </w:r>
      <w:r w:rsidRPr="00866C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CFE" w:rsidRPr="00866CFE">
        <w:rPr>
          <w:rFonts w:ascii="Times New Roman" w:eastAsia="Calibri" w:hAnsi="Times New Roman" w:cs="Times New Roman"/>
          <w:sz w:val="24"/>
          <w:szCs w:val="24"/>
        </w:rPr>
        <w:t xml:space="preserve">Мистер </w:t>
      </w:r>
      <w:proofErr w:type="spellStart"/>
      <w:r w:rsidR="00866CFE" w:rsidRPr="00866CFE">
        <w:rPr>
          <w:rFonts w:ascii="Times New Roman" w:eastAsia="Calibri" w:hAnsi="Times New Roman" w:cs="Times New Roman"/>
          <w:sz w:val="24"/>
          <w:szCs w:val="24"/>
        </w:rPr>
        <w:t>Гринвуд</w:t>
      </w:r>
      <w:proofErr w:type="spellEnd"/>
      <w:r w:rsidR="00866CFE" w:rsidRPr="00866CFE">
        <w:rPr>
          <w:rFonts w:ascii="Times New Roman" w:eastAsia="Calibri" w:hAnsi="Times New Roman" w:cs="Times New Roman"/>
          <w:sz w:val="24"/>
          <w:szCs w:val="24"/>
        </w:rPr>
        <w:t xml:space="preserve"> знакомит учеников с разными животными.</w:t>
      </w:r>
    </w:p>
    <w:p w:rsidR="00BF3F63" w:rsidRPr="00866CFE" w:rsidRDefault="00BF3F63" w:rsidP="00BF3F63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3F63" w:rsidRPr="00866CFE" w:rsidRDefault="0036744A" w:rsidP="00BF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составлять рассказ-загадку с использ</w:t>
      </w:r>
      <w:r w:rsidR="00BF3F63"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ованием лексики по теме</w:t>
      </w:r>
      <w:r w:rsidR="00866CFE"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="00BF3F63"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44A" w:rsidRPr="00866CFE" w:rsidRDefault="0036744A" w:rsidP="00BF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6744A" w:rsidRPr="00866CFE" w:rsidRDefault="0036744A" w:rsidP="00BF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Развитие умений </w:t>
      </w:r>
      <w:proofErr w:type="spellStart"/>
      <w:r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монологической речи и чтения по теме.</w:t>
      </w:r>
    </w:p>
    <w:p w:rsidR="0036744A" w:rsidRPr="00866CFE" w:rsidRDefault="0036744A" w:rsidP="00BF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Развитие навыков поисковой деятельности по извлечению необходимой информации по заданной теме.</w:t>
      </w:r>
    </w:p>
    <w:p w:rsidR="0036744A" w:rsidRPr="00866CFE" w:rsidRDefault="0036744A" w:rsidP="00BF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Развитие культуры восприятия фактов культуры, явлений страны изучаемого языка.</w:t>
      </w:r>
    </w:p>
    <w:p w:rsidR="0036744A" w:rsidRPr="00866CFE" w:rsidRDefault="0036744A" w:rsidP="00BF3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FE"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Развитие умений работать в группах.</w:t>
      </w:r>
    </w:p>
    <w:p w:rsidR="0036744A" w:rsidRPr="00866CFE" w:rsidRDefault="0036744A" w:rsidP="00BF3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6C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4189"/>
        <w:gridCol w:w="2629"/>
      </w:tblGrid>
      <w:tr w:rsidR="0036744A" w:rsidRPr="0036744A" w:rsidTr="0036744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6744A" w:rsidRPr="00C07225" w:rsidTr="0036744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-Hello, children! How are you?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-Well, I see that your mood is good, so let’s start our English lesson.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C07225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-I’m OK/ I’m well/ I’m great/ I’m fine.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6744A" w:rsidRPr="0036744A" w:rsidTr="0036744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учебной  задачи.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этого этапа будет определение учебной задачи. Это этап мотивации и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личностные, коммуникативные, регулятивные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подводящий к теме диалог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Let’s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куда мы сегодня отправимся?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в зоопарк.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зоопарке пропали несколько животных. Давайте поиграем в сыщиков и поможем их найти.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для этого нам нужно сделать?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повторить слова, а какие?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еще, что нужно повторить?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грамматические модели, так как нужно объяснить какое животное вы ищите.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смотрят видео «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зоопарк</w:t>
            </w:r>
          </w:p>
          <w:p w:rsid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3F63" w:rsidRPr="0036744A" w:rsidRDefault="00BF3F63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слова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«Животные», «Цвета», «Части тела» и  прилагательные.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модели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</w:t>
            </w:r>
            <w:proofErr w:type="spellEnd"/>
          </w:p>
        </w:tc>
      </w:tr>
      <w:tr w:rsidR="0036744A" w:rsidRPr="0036744A" w:rsidTr="0036744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3.Открытие нового знания.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этого этапа будет формирование ориентировочной </w:t>
            </w: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действий.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познавательные, коммуникативные, регулятивные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Способы: фронтальная работа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показывает картинки животных, задает вопрос: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What animal is it? What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it?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Затем учитель и учащиеся повторяют </w:t>
            </w: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пройденные на предыдущем уроке слова по теме «Части тела</w:t>
            </w:r>
            <w:r w:rsidR="00BF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Далее включается презентация, где на слайде даны прилагательные и существительные по теме «Части тела».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Следующий этап повторение грамматических моделей: на доске даны различные модели предложений, чтобы ребята могли составить предложения, описывающие то или иное животное.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 учителя.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Учащиеся хором повторяют за диктором слова по теме «Части </w:t>
            </w: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тела»</w:t>
            </w:r>
            <w:r w:rsidR="00C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составляют письменно словосочетания, затем проверяют с учителем.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составляют предложения.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составляют предложения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(описывают слоненка Томаса по моделям)</w:t>
            </w:r>
          </w:p>
        </w:tc>
      </w:tr>
      <w:tr w:rsidR="0036744A" w:rsidRPr="0036744A" w:rsidTr="0036744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4.Первичное закрепление. 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познавательные, коммуникативные, регулятивные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Способы: групповая работа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теперь мы готовы найти животное.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доске развешаны картинки пропавших животных (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crocodile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kangaroo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giraffe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делит детей на группы. Каждая группа получает карточку с  описанием одного из животных, затем один из учеников выходит к доске и выбирает картинку того животного, о котором написано в его карточке.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в группах с карточками.</w:t>
            </w:r>
          </w:p>
        </w:tc>
      </w:tr>
      <w:tr w:rsidR="0036744A" w:rsidRPr="0036744A" w:rsidTr="0036744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5.Самостоятельная работа (в группах)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познавательные, коммуникативные, регулятивные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этого этапа будет самоконтроль и самооценка, каждый для себя делает вывод, что он уже умеет.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смотрят видео «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shoulders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knees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toes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поют и выполняют движения  под  песенку.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представьте, что из вашего зоопарка пропало животное. Придумайте рассказ-загадку, а мы попробуем отгадать и найти его по картинкам, развешанным на доске.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совместно с учениками слушает и корректирует выполненную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 в группах составляют загадки, используя образец из предыдущего задания (карточки).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слушают и отгадывают загадки </w:t>
            </w:r>
            <w:proofErr w:type="spellStart"/>
            <w:proofErr w:type="gram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друг-друга</w:t>
            </w:r>
            <w:proofErr w:type="spellEnd"/>
            <w:proofErr w:type="gram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744A" w:rsidRPr="0036744A" w:rsidTr="0036744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6.Рефлексия деятельности (итог урока).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Урок заканчивается, значит, надо подвести итог.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Какую цель мы ставили на уроке?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Достигли ее? 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способом?</w:t>
            </w:r>
          </w:p>
          <w:p w:rsid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результаты получили?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Описать своего домашнего питомца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Научиться описывать животных, чтобы найти их.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повторяли слова, составляли предложения по моделям,  работали  в группах, составляли свои загадки.</w:t>
            </w:r>
          </w:p>
          <w:p w:rsidR="0036744A" w:rsidRPr="0036744A" w:rsidRDefault="0036744A" w:rsidP="0036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Знаем и можем говорить о животных.</w:t>
            </w:r>
          </w:p>
        </w:tc>
      </w:tr>
    </w:tbl>
    <w:p w:rsidR="0036744A" w:rsidRDefault="0036744A" w:rsidP="0036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97F" w:rsidRPr="00C07225" w:rsidRDefault="006E697F"/>
    <w:sectPr w:rsidR="006E697F" w:rsidRPr="00C07225" w:rsidSect="006E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6092"/>
    <w:multiLevelType w:val="hybridMultilevel"/>
    <w:tmpl w:val="EA7C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4A"/>
    <w:rsid w:val="00014C0C"/>
    <w:rsid w:val="0036744A"/>
    <w:rsid w:val="006E697F"/>
    <w:rsid w:val="00866CFE"/>
    <w:rsid w:val="00B7486D"/>
    <w:rsid w:val="00BF3F63"/>
    <w:rsid w:val="00C07225"/>
    <w:rsid w:val="00F7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F"/>
  </w:style>
  <w:style w:type="paragraph" w:styleId="2">
    <w:name w:val="heading 2"/>
    <w:basedOn w:val="a"/>
    <w:link w:val="20"/>
    <w:uiPriority w:val="9"/>
    <w:qFormat/>
    <w:rsid w:val="0036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44A"/>
    <w:rPr>
      <w:b/>
      <w:bCs/>
    </w:rPr>
  </w:style>
  <w:style w:type="paragraph" w:styleId="a5">
    <w:name w:val="List Paragraph"/>
    <w:basedOn w:val="a"/>
    <w:uiPriority w:val="34"/>
    <w:qFormat/>
    <w:rsid w:val="0036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6</cp:revision>
  <dcterms:created xsi:type="dcterms:W3CDTF">2014-05-05T10:33:00Z</dcterms:created>
  <dcterms:modified xsi:type="dcterms:W3CDTF">2014-05-05T11:12:00Z</dcterms:modified>
</cp:coreProperties>
</file>