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69" w:rsidRDefault="003A2969"/>
    <w:p w:rsidR="00A84F9D" w:rsidRPr="00796866" w:rsidRDefault="00A84F9D" w:rsidP="0079686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84F9D" w:rsidRPr="00CF1B19" w:rsidRDefault="00A84F9D" w:rsidP="00BB3B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B1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F1B19" w:rsidRPr="00CF1B1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F1B1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1B19" w:rsidRPr="00CF1B19">
        <w:rPr>
          <w:rFonts w:ascii="Times New Roman" w:hAnsi="Times New Roman" w:cs="Times New Roman"/>
          <w:b/>
          <w:sz w:val="28"/>
          <w:szCs w:val="28"/>
        </w:rPr>
        <w:t>Каримова Е.И. КП-2013    т</w:t>
      </w:r>
      <w:r w:rsidRPr="00CF1B19">
        <w:rPr>
          <w:rFonts w:ascii="Times New Roman" w:hAnsi="Times New Roman" w:cs="Times New Roman"/>
          <w:b/>
          <w:sz w:val="28"/>
          <w:szCs w:val="28"/>
        </w:rPr>
        <w:t>езисы.</w:t>
      </w:r>
    </w:p>
    <w:p w:rsidR="00E062F3" w:rsidRPr="00CF1B19" w:rsidRDefault="00E062F3" w:rsidP="00BB3B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62F3" w:rsidRDefault="00E062F3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Детство  - это уникальный период в жизни человека, в процессе которого формируется здоровье, развивается личность. Из детства ребёнок выносит то, что сохраняется потом на всю жизнь.</w:t>
      </w:r>
    </w:p>
    <w:p w:rsidR="00E062F3" w:rsidRDefault="00E062F3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Период дошкольного детства является очень важным этапом, ибо в этот период  ребёнок начинает своё вхождение в человеческое общество, закладывается фундамент  будущих гармоничных отношений  человека с самим собой  и окружающим миром. Одной из движущих сил социального развития  ребёнка  является сотрудничество </w:t>
      </w:r>
      <w:r w:rsidR="00D80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взрослыми. Поэтому задача взрослых -  формировать у детей  представление об окружающем мире и самих себя в нём.</w:t>
      </w:r>
    </w:p>
    <w:p w:rsidR="00E062F3" w:rsidRDefault="00752511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Взрослый проектирует завтра будущего гражданина. </w:t>
      </w:r>
    </w:p>
    <w:p w:rsidR="00752511" w:rsidRDefault="00FA4FB9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2511">
        <w:rPr>
          <w:rFonts w:ascii="Times New Roman" w:hAnsi="Times New Roman" w:cs="Times New Roman"/>
          <w:sz w:val="28"/>
          <w:szCs w:val="28"/>
        </w:rPr>
        <w:t xml:space="preserve"> В детском саду воспитание осуществляется и тогда, когда педагог  преднамеренно  ставит задачу научить, объяснить, и тогда, когда ребёнок сам выбирает деятельность. Процесс воспитания непрерывен, поэтому  необходимо эффективно использовать каждый час.  </w:t>
      </w:r>
    </w:p>
    <w:p w:rsidR="00752511" w:rsidRDefault="00B77AD5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 </w:t>
      </w:r>
      <w:r w:rsidR="00752511">
        <w:rPr>
          <w:rFonts w:ascii="Times New Roman" w:hAnsi="Times New Roman" w:cs="Times New Roman"/>
          <w:sz w:val="28"/>
          <w:szCs w:val="28"/>
        </w:rPr>
        <w:t xml:space="preserve"> организует жизнь детей в детском саду так, чтобы каждый день и час открывал им новое</w:t>
      </w:r>
      <w:r w:rsidR="00355A58">
        <w:rPr>
          <w:rFonts w:ascii="Times New Roman" w:hAnsi="Times New Roman" w:cs="Times New Roman"/>
          <w:sz w:val="28"/>
          <w:szCs w:val="28"/>
        </w:rPr>
        <w:t>, развивал их ум, формировал основы личности.</w:t>
      </w:r>
    </w:p>
    <w:p w:rsidR="00CF1B19" w:rsidRDefault="00355A58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Целесообразно  организованные условия обеспечивают детям  содержательную и радостную жизнь, способствуют  формированию у детей навыков жизни в коллективе, культуры поведения, первых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ажданственности.</w:t>
      </w:r>
      <w:r w:rsidR="00D80D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74BC" w:rsidRDefault="00CF1B19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C3006E">
        <w:rPr>
          <w:rFonts w:ascii="Times New Roman" w:hAnsi="Times New Roman" w:cs="Times New Roman"/>
          <w:sz w:val="28"/>
          <w:szCs w:val="28"/>
        </w:rPr>
        <w:t>ажно обеспечить контакт воспитателя с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0D64">
        <w:rPr>
          <w:rFonts w:ascii="Times New Roman" w:hAnsi="Times New Roman" w:cs="Times New Roman"/>
          <w:sz w:val="28"/>
          <w:szCs w:val="28"/>
        </w:rPr>
        <w:t xml:space="preserve">Если педагог находит время для каждого  ребёнка, внимателен и чуток, 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906B31">
        <w:rPr>
          <w:rFonts w:ascii="Times New Roman" w:hAnsi="Times New Roman" w:cs="Times New Roman"/>
          <w:sz w:val="28"/>
          <w:szCs w:val="28"/>
        </w:rPr>
        <w:t xml:space="preserve">ходит на помощь в минуты затруднений, </w:t>
      </w:r>
      <w:r w:rsidR="00D80D64">
        <w:rPr>
          <w:rFonts w:ascii="Times New Roman" w:hAnsi="Times New Roman" w:cs="Times New Roman"/>
          <w:sz w:val="28"/>
          <w:szCs w:val="28"/>
        </w:rPr>
        <w:t>может посочувствовать, приободрить,  приласкать, создать такую обстановку, в которой дети чувствуют себя как дома, у них растёт любовь к детскому саду, к друзьям, к воспитателю.</w:t>
      </w:r>
    </w:p>
    <w:p w:rsidR="00D80D64" w:rsidRDefault="00D80D64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Много приятных мгновений дарят нам наши малыши в милом возрасте. Счастливое, беззаботное время, когда можно играть, выдумывать, творить…</w:t>
      </w:r>
    </w:p>
    <w:p w:rsidR="008D433B" w:rsidRDefault="008D433B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Счастливым ребёнок может стать, когда он: любит жизнь, уверен в себе. Легко общается с людьми, умеет адаптироваться к ситуации, реализует свои способности.</w:t>
      </w:r>
    </w:p>
    <w:p w:rsidR="004160F2" w:rsidRPr="004160F2" w:rsidRDefault="004160F2" w:rsidP="004160F2">
      <w:pPr>
        <w:rPr>
          <w:rFonts w:ascii="Times New Roman" w:hAnsi="Times New Roman" w:cs="Times New Roman"/>
          <w:sz w:val="28"/>
        </w:rPr>
      </w:pPr>
      <w:r w:rsidRPr="004160F2">
        <w:rPr>
          <w:rFonts w:ascii="Times New Roman" w:hAnsi="Times New Roman" w:cs="Times New Roman"/>
          <w:sz w:val="28"/>
        </w:rPr>
        <w:t xml:space="preserve">В данной </w:t>
      </w:r>
      <w:r w:rsidR="00745785">
        <w:rPr>
          <w:rFonts w:ascii="Times New Roman" w:hAnsi="Times New Roman" w:cs="Times New Roman"/>
          <w:sz w:val="28"/>
        </w:rPr>
        <w:t xml:space="preserve">презентации </w:t>
      </w:r>
      <w:r w:rsidRPr="004160F2">
        <w:rPr>
          <w:rFonts w:ascii="Times New Roman" w:hAnsi="Times New Roman" w:cs="Times New Roman"/>
          <w:sz w:val="28"/>
        </w:rPr>
        <w:t xml:space="preserve"> показаны фотографии, на которых запечатлены самые интересные моменты из </w:t>
      </w:r>
      <w:r w:rsidR="00745785">
        <w:rPr>
          <w:rFonts w:ascii="Times New Roman" w:hAnsi="Times New Roman" w:cs="Times New Roman"/>
          <w:sz w:val="28"/>
        </w:rPr>
        <w:t xml:space="preserve">жизни нашего детского сада. </w:t>
      </w:r>
      <w:r w:rsidRPr="004160F2">
        <w:rPr>
          <w:rFonts w:ascii="Times New Roman" w:hAnsi="Times New Roman" w:cs="Times New Roman"/>
          <w:sz w:val="28"/>
        </w:rPr>
        <w:t xml:space="preserve"> Наши воспитанники, как и все </w:t>
      </w:r>
      <w:proofErr w:type="gramStart"/>
      <w:r w:rsidRPr="004160F2">
        <w:rPr>
          <w:rFonts w:ascii="Times New Roman" w:hAnsi="Times New Roman" w:cs="Times New Roman"/>
          <w:sz w:val="28"/>
        </w:rPr>
        <w:t>дети</w:t>
      </w:r>
      <w:proofErr w:type="gramEnd"/>
      <w:r w:rsidRPr="004160F2">
        <w:rPr>
          <w:rFonts w:ascii="Times New Roman" w:hAnsi="Times New Roman" w:cs="Times New Roman"/>
          <w:sz w:val="28"/>
        </w:rPr>
        <w:t xml:space="preserve"> любят гулять, </w:t>
      </w:r>
      <w:r w:rsidR="00745785">
        <w:rPr>
          <w:rFonts w:ascii="Times New Roman" w:hAnsi="Times New Roman" w:cs="Times New Roman"/>
          <w:sz w:val="28"/>
        </w:rPr>
        <w:t xml:space="preserve">резвиться на свежем воздухе, </w:t>
      </w:r>
      <w:r w:rsidRPr="004160F2">
        <w:rPr>
          <w:rFonts w:ascii="Times New Roman" w:hAnsi="Times New Roman" w:cs="Times New Roman"/>
          <w:sz w:val="28"/>
        </w:rPr>
        <w:t xml:space="preserve"> </w:t>
      </w:r>
      <w:r w:rsidR="00745785">
        <w:rPr>
          <w:rFonts w:ascii="Times New Roman" w:hAnsi="Times New Roman" w:cs="Times New Roman"/>
          <w:sz w:val="28"/>
        </w:rPr>
        <w:t xml:space="preserve">они </w:t>
      </w:r>
      <w:r w:rsidRPr="004160F2">
        <w:rPr>
          <w:rFonts w:ascii="Times New Roman" w:hAnsi="Times New Roman" w:cs="Times New Roman"/>
          <w:sz w:val="28"/>
        </w:rPr>
        <w:t xml:space="preserve">с неподдельным интересом слушают поучительные книги. А с какой радостью они показывают концерты для своих родителей, бабушек и дедушек. Как здорово, что эти искренние детские эмоции можно </w:t>
      </w:r>
      <w:r w:rsidR="00745785">
        <w:rPr>
          <w:rFonts w:ascii="Times New Roman" w:hAnsi="Times New Roman" w:cs="Times New Roman"/>
          <w:sz w:val="28"/>
        </w:rPr>
        <w:t xml:space="preserve"> </w:t>
      </w:r>
      <w:r w:rsidRPr="004160F2">
        <w:rPr>
          <w:rFonts w:ascii="Times New Roman" w:hAnsi="Times New Roman" w:cs="Times New Roman"/>
          <w:sz w:val="28"/>
        </w:rPr>
        <w:t>запеч</w:t>
      </w:r>
      <w:r w:rsidR="00745785">
        <w:rPr>
          <w:rFonts w:ascii="Times New Roman" w:hAnsi="Times New Roman" w:cs="Times New Roman"/>
          <w:sz w:val="28"/>
        </w:rPr>
        <w:t>атле</w:t>
      </w:r>
      <w:r w:rsidRPr="004160F2">
        <w:rPr>
          <w:rFonts w:ascii="Times New Roman" w:hAnsi="Times New Roman" w:cs="Times New Roman"/>
          <w:sz w:val="28"/>
        </w:rPr>
        <w:t>ть</w:t>
      </w:r>
      <w:r w:rsidR="00745785">
        <w:rPr>
          <w:rFonts w:ascii="Times New Roman" w:hAnsi="Times New Roman" w:cs="Times New Roman"/>
          <w:sz w:val="28"/>
        </w:rPr>
        <w:t xml:space="preserve"> </w:t>
      </w:r>
      <w:r w:rsidRPr="004160F2">
        <w:rPr>
          <w:rFonts w:ascii="Times New Roman" w:hAnsi="Times New Roman" w:cs="Times New Roman"/>
          <w:sz w:val="28"/>
        </w:rPr>
        <w:t xml:space="preserve"> и сохранить в своей памяти на долгие годы</w:t>
      </w:r>
      <w:r w:rsidRPr="00745785">
        <w:rPr>
          <w:rFonts w:ascii="Times New Roman" w:hAnsi="Times New Roman" w:cs="Times New Roman"/>
          <w:sz w:val="28"/>
        </w:rPr>
        <w:t>.       Дети - цветы жизни.</w:t>
      </w:r>
      <w:r w:rsidRPr="004160F2">
        <w:rPr>
          <w:rFonts w:ascii="Times New Roman" w:hAnsi="Times New Roman" w:cs="Times New Roman"/>
          <w:sz w:val="28"/>
        </w:rPr>
        <w:t xml:space="preserve">       И с каждым днем я убеждаюсь в этом.</w:t>
      </w:r>
    </w:p>
    <w:p w:rsidR="004160F2" w:rsidRPr="004160F2" w:rsidRDefault="004160F2" w:rsidP="00906B31">
      <w:pPr>
        <w:pStyle w:val="a3"/>
        <w:jc w:val="both"/>
        <w:rPr>
          <w:rFonts w:ascii="Times New Roman" w:hAnsi="Times New Roman" w:cs="Times New Roman"/>
          <w:sz w:val="36"/>
          <w:szCs w:val="28"/>
        </w:rPr>
      </w:pPr>
    </w:p>
    <w:p w:rsidR="009053CF" w:rsidRDefault="009053CF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3CF" w:rsidRDefault="009053CF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3CF" w:rsidRDefault="009053CF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3CF" w:rsidRDefault="009053CF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3CF" w:rsidRDefault="009053CF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3CF" w:rsidRDefault="009053CF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3CF" w:rsidRDefault="009053CF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3CF" w:rsidRDefault="009053CF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3CF" w:rsidRDefault="009053CF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3CF" w:rsidRDefault="009053CF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3CF" w:rsidRDefault="009053CF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3CF" w:rsidRDefault="009053CF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33B" w:rsidRDefault="008D433B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33B" w:rsidRDefault="008D433B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33B" w:rsidRDefault="008D433B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33B" w:rsidRDefault="008D433B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33B" w:rsidRDefault="008D433B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33B" w:rsidRDefault="008D433B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33B" w:rsidRDefault="008D433B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33B" w:rsidRDefault="008D433B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33B" w:rsidRDefault="008D433B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33B" w:rsidRDefault="008D433B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33B" w:rsidRDefault="008D433B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33B" w:rsidRDefault="008D433B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33B" w:rsidRDefault="008D433B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33B" w:rsidRDefault="008D433B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33B" w:rsidRDefault="008D433B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33B" w:rsidRPr="00BB3B78" w:rsidRDefault="008D433B" w:rsidP="00906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D433B" w:rsidRPr="00BB3B78" w:rsidSect="008626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969"/>
    <w:rsid w:val="00195B05"/>
    <w:rsid w:val="001D1CB9"/>
    <w:rsid w:val="00355A58"/>
    <w:rsid w:val="003A2969"/>
    <w:rsid w:val="004160F2"/>
    <w:rsid w:val="004825F2"/>
    <w:rsid w:val="005F1BCC"/>
    <w:rsid w:val="00745785"/>
    <w:rsid w:val="00752511"/>
    <w:rsid w:val="00796866"/>
    <w:rsid w:val="007C05B4"/>
    <w:rsid w:val="00805B2E"/>
    <w:rsid w:val="00862685"/>
    <w:rsid w:val="00863A5F"/>
    <w:rsid w:val="008D433B"/>
    <w:rsid w:val="009053CF"/>
    <w:rsid w:val="00906B31"/>
    <w:rsid w:val="00A84F9D"/>
    <w:rsid w:val="00B77AD5"/>
    <w:rsid w:val="00BB3B78"/>
    <w:rsid w:val="00C3006E"/>
    <w:rsid w:val="00CF1B19"/>
    <w:rsid w:val="00D20A3D"/>
    <w:rsid w:val="00D80D64"/>
    <w:rsid w:val="00DA3EBE"/>
    <w:rsid w:val="00E062F3"/>
    <w:rsid w:val="00F974BC"/>
    <w:rsid w:val="00F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ДДТ</cp:lastModifiedBy>
  <cp:revision>10</cp:revision>
  <cp:lastPrinted>2006-11-28T21:15:00Z</cp:lastPrinted>
  <dcterms:created xsi:type="dcterms:W3CDTF">2006-11-28T20:34:00Z</dcterms:created>
  <dcterms:modified xsi:type="dcterms:W3CDTF">2013-11-20T06:13:00Z</dcterms:modified>
</cp:coreProperties>
</file>