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6D" w:rsidRPr="00070748" w:rsidRDefault="00123E6D" w:rsidP="0007074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74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казенное учреждение</w:t>
      </w:r>
    </w:p>
    <w:p w:rsidR="00123E6D" w:rsidRPr="00070748" w:rsidRDefault="00123E6D" w:rsidP="0007074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748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дополнительного образования Куртамышского района</w:t>
      </w:r>
    </w:p>
    <w:p w:rsidR="00123E6D" w:rsidRPr="00070748" w:rsidRDefault="00123E6D" w:rsidP="0007074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748">
        <w:rPr>
          <w:rFonts w:ascii="Times New Roman" w:eastAsia="Calibri" w:hAnsi="Times New Roman" w:cs="Times New Roman"/>
          <w:sz w:val="28"/>
          <w:szCs w:val="28"/>
          <w:lang w:eastAsia="ru-RU"/>
        </w:rPr>
        <w:t>«Дом детства и юношества»</w:t>
      </w:r>
    </w:p>
    <w:p w:rsidR="00123E6D" w:rsidRPr="00070748" w:rsidRDefault="00123E6D" w:rsidP="00070748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123E6D" w:rsidRPr="00070748" w:rsidRDefault="00123E6D" w:rsidP="000707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123E6D" w:rsidRPr="00070748" w:rsidRDefault="00123E6D" w:rsidP="000707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123E6D" w:rsidRPr="00070748" w:rsidRDefault="00123E6D" w:rsidP="000707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123E6D" w:rsidRPr="00070748" w:rsidRDefault="00123E6D" w:rsidP="000707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123E6D" w:rsidRPr="00070748" w:rsidRDefault="00123E6D" w:rsidP="000707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123E6D" w:rsidRPr="00070748" w:rsidRDefault="00123E6D" w:rsidP="000707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123E6D" w:rsidRPr="00070748" w:rsidRDefault="00123E6D" w:rsidP="000707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123E6D" w:rsidRPr="00070748" w:rsidRDefault="00123E6D" w:rsidP="000707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123E6D" w:rsidRPr="001D604D" w:rsidRDefault="00123E6D" w:rsidP="000707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</w:pPr>
    </w:p>
    <w:p w:rsidR="00123E6D" w:rsidRDefault="00123E6D" w:rsidP="000707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</w:pPr>
      <w:r w:rsidRPr="001D604D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  <w:t>Конспект</w:t>
      </w:r>
      <w:r w:rsidR="00C46D1C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  <w:t xml:space="preserve"> открытого</w:t>
      </w:r>
      <w:r w:rsidRPr="001D604D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  <w:t xml:space="preserve"> занятия: «Веселый ёжик»</w:t>
      </w:r>
    </w:p>
    <w:p w:rsidR="00C46D1C" w:rsidRDefault="00C46D1C" w:rsidP="000707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171717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71717" w:themeColor="background2" w:themeShade="1A"/>
          <w:sz w:val="28"/>
          <w:szCs w:val="28"/>
          <w:lang w:eastAsia="ru-RU"/>
        </w:rPr>
        <w:t>к дополнительной общеобразовательной программе «Росток»</w:t>
      </w:r>
    </w:p>
    <w:p w:rsidR="00C46D1C" w:rsidRDefault="00C46D1C" w:rsidP="000707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171717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71717" w:themeColor="background2" w:themeShade="1A"/>
          <w:sz w:val="28"/>
          <w:szCs w:val="28"/>
          <w:lang w:eastAsia="ru-RU"/>
        </w:rPr>
        <w:t>Художественной направленности.</w:t>
      </w:r>
    </w:p>
    <w:p w:rsidR="00C46D1C" w:rsidRPr="00C46D1C" w:rsidRDefault="00C46D1C" w:rsidP="000707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Возраст обучающихся – 5-6 лет</w:t>
      </w:r>
    </w:p>
    <w:p w:rsidR="00123E6D" w:rsidRPr="001D604D" w:rsidRDefault="00123E6D" w:rsidP="000707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  <w:lang w:eastAsia="ru-RU"/>
        </w:rPr>
      </w:pPr>
    </w:p>
    <w:p w:rsidR="00123E6D" w:rsidRPr="00070748" w:rsidRDefault="00123E6D" w:rsidP="00070748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123E6D" w:rsidRPr="00070748" w:rsidRDefault="00123E6D" w:rsidP="000707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123E6D" w:rsidRPr="00070748" w:rsidRDefault="00123E6D" w:rsidP="000707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123E6D" w:rsidRPr="00070748" w:rsidRDefault="00123E6D" w:rsidP="000707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123E6D" w:rsidRPr="00070748" w:rsidRDefault="00123E6D" w:rsidP="000707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C46D1C" w:rsidRPr="00070748" w:rsidRDefault="00C46D1C" w:rsidP="00C46D1C">
      <w:pPr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                                                                                                             Автор-составитель: Яковлева Елена </w:t>
      </w:r>
      <w:r w:rsidRPr="0007074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Михайловна</w:t>
      </w:r>
      <w:r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,</w:t>
      </w:r>
    </w:p>
    <w:p w:rsidR="00C46D1C" w:rsidRDefault="00C46D1C" w:rsidP="001D604D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123E6D" w:rsidRPr="00070748" w:rsidRDefault="00C46D1C" w:rsidP="001D604D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п</w:t>
      </w:r>
      <w:r w:rsidR="00123E6D" w:rsidRPr="0007074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еда</w:t>
      </w:r>
      <w:r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гог дополнительного образования</w:t>
      </w:r>
    </w:p>
    <w:p w:rsidR="00123E6D" w:rsidRPr="00070748" w:rsidRDefault="00123E6D" w:rsidP="000707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123E6D" w:rsidRPr="00070748" w:rsidRDefault="00123E6D" w:rsidP="000707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123E6D" w:rsidRPr="00070748" w:rsidRDefault="00123E6D" w:rsidP="000707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123E6D" w:rsidRPr="00070748" w:rsidRDefault="00123E6D" w:rsidP="000707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123E6D" w:rsidRPr="00070748" w:rsidRDefault="00123E6D" w:rsidP="0007074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07074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123E6D" w:rsidRPr="00070748" w:rsidRDefault="00123E6D" w:rsidP="000707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07074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Куртамыш 2017 год</w:t>
      </w:r>
    </w:p>
    <w:p w:rsidR="00123E6D" w:rsidRPr="00070748" w:rsidRDefault="00123E6D" w:rsidP="000707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123E6D" w:rsidRPr="00070748" w:rsidRDefault="00123E6D" w:rsidP="000707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123E6D" w:rsidRPr="00070748" w:rsidRDefault="00123E6D" w:rsidP="0007074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</w:p>
    <w:p w:rsidR="00157323" w:rsidRPr="00070748" w:rsidRDefault="00123E6D" w:rsidP="00070748">
      <w:pPr>
        <w:pStyle w:val="a4"/>
        <w:shd w:val="clear" w:color="auto" w:fill="FFFFFF"/>
        <w:ind w:left="-170" w:right="-170" w:firstLine="851"/>
        <w:rPr>
          <w:sz w:val="28"/>
          <w:szCs w:val="28"/>
          <w:shd w:val="clear" w:color="auto" w:fill="FFFFFF"/>
        </w:rPr>
      </w:pPr>
      <w:r w:rsidRPr="00070748">
        <w:rPr>
          <w:b/>
          <w:bCs/>
          <w:sz w:val="28"/>
          <w:szCs w:val="28"/>
        </w:rPr>
        <w:t>Цель занятия:</w:t>
      </w:r>
      <w:r w:rsidR="00C46D1C">
        <w:rPr>
          <w:rFonts w:eastAsiaTheme="minorEastAsia"/>
          <w:sz w:val="28"/>
          <w:szCs w:val="28"/>
          <w:shd w:val="clear" w:color="auto" w:fill="FFFFFF"/>
          <w:lang w:eastAsia="en-US"/>
        </w:rPr>
        <w:t xml:space="preserve"> формирование пространственных представлений и графических навыков через использование нетрадиционной техники</w:t>
      </w:r>
      <w:r w:rsidR="00157323" w:rsidRPr="00070748">
        <w:rPr>
          <w:rFonts w:eastAsiaTheme="minorEastAsia"/>
          <w:sz w:val="28"/>
          <w:szCs w:val="28"/>
          <w:shd w:val="clear" w:color="auto" w:fill="FFFFFF"/>
          <w:lang w:eastAsia="en-US"/>
        </w:rPr>
        <w:t xml:space="preserve"> </w:t>
      </w:r>
      <w:r w:rsidR="00157323" w:rsidRPr="00070748">
        <w:rPr>
          <w:sz w:val="28"/>
          <w:szCs w:val="28"/>
          <w:shd w:val="clear" w:color="auto" w:fill="FFFFFF"/>
        </w:rPr>
        <w:t>- рисование вилкой</w:t>
      </w:r>
      <w:r w:rsidR="00C46D1C">
        <w:rPr>
          <w:sz w:val="28"/>
          <w:szCs w:val="28"/>
          <w:shd w:val="clear" w:color="auto" w:fill="FFFFFF"/>
        </w:rPr>
        <w:t xml:space="preserve"> (одноразовая посуда)</w:t>
      </w:r>
    </w:p>
    <w:p w:rsidR="00123E6D" w:rsidRPr="00070748" w:rsidRDefault="00123E6D" w:rsidP="00070748">
      <w:pPr>
        <w:pStyle w:val="a4"/>
        <w:spacing w:before="0" w:beforeAutospacing="0" w:after="150" w:afterAutospacing="0"/>
        <w:ind w:firstLine="851"/>
        <w:rPr>
          <w:b/>
          <w:bCs/>
          <w:color w:val="171717" w:themeColor="background2" w:themeShade="1A"/>
          <w:sz w:val="28"/>
          <w:szCs w:val="28"/>
        </w:rPr>
      </w:pPr>
      <w:r w:rsidRPr="00070748">
        <w:rPr>
          <w:b/>
          <w:bCs/>
          <w:color w:val="171717" w:themeColor="background2" w:themeShade="1A"/>
          <w:sz w:val="28"/>
          <w:szCs w:val="28"/>
        </w:rPr>
        <w:t>Задачи:</w:t>
      </w:r>
    </w:p>
    <w:p w:rsidR="00123E6D" w:rsidRPr="00070748" w:rsidRDefault="00123E6D" w:rsidP="00070748">
      <w:pPr>
        <w:pStyle w:val="a4"/>
        <w:spacing w:before="0" w:beforeAutospacing="0" w:after="150" w:afterAutospacing="0"/>
        <w:ind w:firstLine="851"/>
        <w:rPr>
          <w:color w:val="676A6C"/>
          <w:sz w:val="28"/>
          <w:szCs w:val="28"/>
        </w:rPr>
      </w:pPr>
      <w:r w:rsidRPr="00070748">
        <w:rPr>
          <w:b/>
          <w:bCs/>
          <w:color w:val="171717" w:themeColor="background2" w:themeShade="1A"/>
          <w:sz w:val="28"/>
          <w:szCs w:val="28"/>
        </w:rPr>
        <w:t>Обучающие:</w:t>
      </w:r>
      <w:r w:rsidRPr="00070748">
        <w:rPr>
          <w:color w:val="676A6C"/>
          <w:sz w:val="28"/>
          <w:szCs w:val="28"/>
        </w:rPr>
        <w:t xml:space="preserve"> </w:t>
      </w:r>
    </w:p>
    <w:p w:rsidR="00123E6D" w:rsidRPr="00070748" w:rsidRDefault="00123E6D" w:rsidP="00070748">
      <w:pPr>
        <w:pStyle w:val="a4"/>
        <w:numPr>
          <w:ilvl w:val="0"/>
          <w:numId w:val="2"/>
        </w:numPr>
        <w:spacing w:before="0" w:beforeAutospacing="0" w:after="150" w:afterAutospacing="0"/>
        <w:ind w:firstLine="851"/>
        <w:rPr>
          <w:sz w:val="28"/>
          <w:szCs w:val="28"/>
        </w:rPr>
      </w:pPr>
      <w:r w:rsidRPr="00070748">
        <w:rPr>
          <w:sz w:val="28"/>
          <w:szCs w:val="28"/>
        </w:rPr>
        <w:t>продолжать учить детей использовать техни</w:t>
      </w:r>
      <w:r w:rsidR="00C46D1C">
        <w:rPr>
          <w:sz w:val="28"/>
          <w:szCs w:val="28"/>
        </w:rPr>
        <w:t>ки нетрадиционного рисования</w:t>
      </w:r>
      <w:r w:rsidRPr="00070748">
        <w:rPr>
          <w:sz w:val="28"/>
          <w:szCs w:val="28"/>
        </w:rPr>
        <w:t xml:space="preserve"> </w:t>
      </w:r>
      <w:r w:rsidR="00157323" w:rsidRPr="00070748">
        <w:rPr>
          <w:sz w:val="28"/>
          <w:szCs w:val="28"/>
        </w:rPr>
        <w:t>животных</w:t>
      </w:r>
      <w:r w:rsidRPr="00070748">
        <w:rPr>
          <w:sz w:val="28"/>
          <w:szCs w:val="28"/>
        </w:rPr>
        <w:t>;</w:t>
      </w:r>
    </w:p>
    <w:p w:rsidR="00123E6D" w:rsidRPr="00070748" w:rsidRDefault="00123E6D" w:rsidP="00070748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и з</w:t>
      </w:r>
      <w:r w:rsidR="00157323" w:rsidRPr="000707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знания детей о животных</w:t>
      </w:r>
      <w:r w:rsidR="00C46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E6D" w:rsidRPr="00070748" w:rsidRDefault="00123E6D" w:rsidP="00070748">
      <w:pPr>
        <w:pStyle w:val="a4"/>
        <w:spacing w:before="0" w:beforeAutospacing="0" w:after="150" w:afterAutospacing="0"/>
        <w:ind w:firstLine="851"/>
        <w:rPr>
          <w:b/>
          <w:bCs/>
          <w:sz w:val="28"/>
          <w:szCs w:val="28"/>
        </w:rPr>
      </w:pPr>
    </w:p>
    <w:p w:rsidR="00123E6D" w:rsidRPr="00070748" w:rsidRDefault="00123E6D" w:rsidP="00070748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48">
        <w:rPr>
          <w:rFonts w:ascii="Times New Roman" w:hAnsi="Times New Roman" w:cs="Times New Roman"/>
          <w:b/>
          <w:bCs/>
          <w:sz w:val="28"/>
          <w:szCs w:val="28"/>
        </w:rPr>
        <w:t>Воспитывающие:</w:t>
      </w:r>
      <w:r w:rsidRPr="0007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6D1C" w:rsidRDefault="00123E6D" w:rsidP="0007074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 работы с гуашью, вызыва</w:t>
      </w:r>
      <w:r w:rsidR="00C46D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желание помогать сверстникам;</w:t>
      </w:r>
    </w:p>
    <w:p w:rsidR="00123E6D" w:rsidRPr="00070748" w:rsidRDefault="00C46D1C" w:rsidP="0007074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слышать и слушать объяснения педагога.</w:t>
      </w:r>
    </w:p>
    <w:p w:rsidR="00123E6D" w:rsidRPr="00070748" w:rsidRDefault="00123E6D" w:rsidP="00070748">
      <w:pPr>
        <w:pStyle w:val="a4"/>
        <w:spacing w:before="0" w:beforeAutospacing="0" w:after="150" w:afterAutospacing="0"/>
        <w:ind w:firstLine="851"/>
        <w:rPr>
          <w:b/>
          <w:bCs/>
          <w:sz w:val="28"/>
          <w:szCs w:val="28"/>
        </w:rPr>
      </w:pPr>
    </w:p>
    <w:p w:rsidR="00123E6D" w:rsidRPr="00070748" w:rsidRDefault="00123E6D" w:rsidP="00070748">
      <w:pPr>
        <w:pStyle w:val="a4"/>
        <w:spacing w:before="0" w:beforeAutospacing="0" w:after="150" w:afterAutospacing="0"/>
        <w:ind w:firstLine="851"/>
        <w:rPr>
          <w:b/>
          <w:bCs/>
          <w:sz w:val="28"/>
          <w:szCs w:val="28"/>
        </w:rPr>
      </w:pPr>
      <w:r w:rsidRPr="00070748">
        <w:rPr>
          <w:b/>
          <w:bCs/>
          <w:sz w:val="28"/>
          <w:szCs w:val="28"/>
        </w:rPr>
        <w:t>Развивающие:</w:t>
      </w:r>
    </w:p>
    <w:p w:rsidR="00123E6D" w:rsidRPr="00070748" w:rsidRDefault="00123E6D" w:rsidP="00070748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способности, мелкую моторик</w:t>
      </w:r>
      <w:r w:rsidR="00C46D1C">
        <w:rPr>
          <w:rFonts w:ascii="Times New Roman" w:eastAsia="Times New Roman" w:hAnsi="Times New Roman" w:cs="Times New Roman"/>
          <w:sz w:val="28"/>
          <w:szCs w:val="28"/>
          <w:lang w:eastAsia="ru-RU"/>
        </w:rPr>
        <w:t>у рук, чувство восприятия цвета.</w:t>
      </w:r>
      <w:r w:rsidRPr="0007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7323" w:rsidRPr="00070748" w:rsidRDefault="00157323" w:rsidP="00070748">
      <w:pPr>
        <w:spacing w:before="100" w:beforeAutospacing="1" w:after="100" w:afterAutospacing="1" w:line="240" w:lineRule="auto"/>
        <w:ind w:left="72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E6D" w:rsidRPr="00070748" w:rsidRDefault="00123E6D" w:rsidP="00C46D1C">
      <w:pPr>
        <w:spacing w:after="150" w:line="240" w:lineRule="auto"/>
        <w:ind w:firstLine="851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070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к занятию:</w:t>
      </w:r>
      <w:r w:rsidRPr="000707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57323" w:rsidRPr="00070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Pr="00070748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="00157323" w:rsidRPr="00070748">
        <w:rPr>
          <w:rFonts w:ascii="Times New Roman" w:eastAsia="Times New Roman" w:hAnsi="Times New Roman" w:cs="Times New Roman"/>
          <w:sz w:val="28"/>
          <w:szCs w:val="28"/>
          <w:lang w:eastAsia="ru-RU"/>
        </w:rPr>
        <w:t>уашь</w:t>
      </w:r>
      <w:r w:rsidRPr="0007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7323" w:rsidRPr="0007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одноразовые вилки, </w:t>
      </w:r>
      <w:r w:rsidRPr="0007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принадлежности для рисования, салфетки, педагогическая работа, </w:t>
      </w:r>
      <w:r w:rsidR="00157323" w:rsidRPr="000707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</w:t>
      </w:r>
      <w:r w:rsidR="00C46D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картинки для рефлексии тучка и солнышко.</w:t>
      </w:r>
    </w:p>
    <w:p w:rsidR="00123E6D" w:rsidRPr="00070748" w:rsidRDefault="00123E6D" w:rsidP="00070748">
      <w:pPr>
        <w:spacing w:line="240" w:lineRule="auto"/>
        <w:ind w:firstLine="851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07074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br w:type="page"/>
      </w:r>
      <w:r w:rsidRPr="0007074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Технологическая карта</w:t>
      </w: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2620"/>
        <w:gridCol w:w="8857"/>
        <w:gridCol w:w="2835"/>
      </w:tblGrid>
      <w:tr w:rsidR="00123E6D" w:rsidRPr="00070748" w:rsidTr="00431D83">
        <w:tc>
          <w:tcPr>
            <w:tcW w:w="2620" w:type="dxa"/>
          </w:tcPr>
          <w:p w:rsidR="00123E6D" w:rsidRPr="00070748" w:rsidRDefault="00123E6D" w:rsidP="00DA70A4">
            <w:pPr>
              <w:ind w:firstLine="29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№ этапа, этап занятия, цель этапа</w:t>
            </w:r>
          </w:p>
        </w:tc>
        <w:tc>
          <w:tcPr>
            <w:tcW w:w="8857" w:type="dxa"/>
          </w:tcPr>
          <w:p w:rsidR="00123E6D" w:rsidRPr="00070748" w:rsidRDefault="00123E6D" w:rsidP="00070748">
            <w:pPr>
              <w:ind w:firstLine="851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Содержание деятельности педагога</w:t>
            </w:r>
          </w:p>
        </w:tc>
        <w:tc>
          <w:tcPr>
            <w:tcW w:w="2835" w:type="dxa"/>
          </w:tcPr>
          <w:p w:rsidR="00123E6D" w:rsidRPr="00070748" w:rsidRDefault="00123E6D" w:rsidP="00DA70A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Содержание деятельности обучающихся</w:t>
            </w:r>
          </w:p>
        </w:tc>
      </w:tr>
      <w:tr w:rsidR="00123E6D" w:rsidRPr="00070748" w:rsidTr="00431D83">
        <w:trPr>
          <w:trHeight w:val="1523"/>
        </w:trPr>
        <w:tc>
          <w:tcPr>
            <w:tcW w:w="2620" w:type="dxa"/>
          </w:tcPr>
          <w:p w:rsidR="00123E6D" w:rsidRPr="00070748" w:rsidRDefault="00123E6D" w:rsidP="00DA70A4">
            <w:pPr>
              <w:ind w:firstLine="29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1.Организационный момент.</w:t>
            </w:r>
          </w:p>
          <w:p w:rsidR="00123E6D" w:rsidRPr="00070748" w:rsidRDefault="00123E6D" w:rsidP="00DA70A4">
            <w:pPr>
              <w:pStyle w:val="1"/>
              <w:spacing w:after="0" w:line="240" w:lineRule="auto"/>
              <w:ind w:firstLine="29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</w:p>
          <w:p w:rsidR="00123E6D" w:rsidRPr="00070748" w:rsidRDefault="00123E6D" w:rsidP="00DA70A4">
            <w:pPr>
              <w:pStyle w:val="1"/>
              <w:spacing w:after="0" w:line="240" w:lineRule="auto"/>
              <w:ind w:left="0" w:firstLine="29"/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/>
                <w:color w:val="171717" w:themeColor="background2" w:themeShade="1A"/>
                <w:sz w:val="28"/>
                <w:szCs w:val="28"/>
              </w:rPr>
              <w:t>2.Постановка учебной задачи</w:t>
            </w:r>
          </w:p>
        </w:tc>
        <w:tc>
          <w:tcPr>
            <w:tcW w:w="8857" w:type="dxa"/>
          </w:tcPr>
          <w:p w:rsidR="00123E6D" w:rsidRPr="00070748" w:rsidRDefault="00123E6D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Приветствие.</w:t>
            </w:r>
          </w:p>
          <w:p w:rsidR="00123E6D" w:rsidRPr="00070748" w:rsidRDefault="00123E6D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Психологический </w:t>
            </w:r>
            <w:r w:rsidR="0040068B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настрой</w:t>
            </w:r>
            <w:r w:rsidR="0040068B" w:rsidRPr="00D55D17">
              <w:rPr>
                <w:rFonts w:ascii="Times New Roman" w:hAnsi="Times New Roman" w:cs="Times New Roman"/>
                <w:i/>
                <w:color w:val="171717" w:themeColor="background2" w:themeShade="1A"/>
                <w:sz w:val="28"/>
                <w:szCs w:val="28"/>
              </w:rPr>
              <w:t xml:space="preserve">. (Слайд </w:t>
            </w:r>
            <w:r w:rsidR="00DA70A4" w:rsidRPr="00D55D17">
              <w:rPr>
                <w:rFonts w:ascii="Times New Roman" w:hAnsi="Times New Roman" w:cs="Times New Roman"/>
                <w:i/>
                <w:color w:val="171717" w:themeColor="background2" w:themeShade="1A"/>
                <w:sz w:val="28"/>
                <w:szCs w:val="28"/>
              </w:rPr>
              <w:t>2</w:t>
            </w:r>
            <w:r w:rsidR="0040068B" w:rsidRPr="00D55D17">
              <w:rPr>
                <w:rFonts w:ascii="Times New Roman" w:hAnsi="Times New Roman" w:cs="Times New Roman"/>
                <w:i/>
                <w:color w:val="171717" w:themeColor="background2" w:themeShade="1A"/>
                <w:sz w:val="28"/>
                <w:szCs w:val="28"/>
              </w:rPr>
              <w:t>)</w:t>
            </w:r>
          </w:p>
          <w:p w:rsidR="0040068B" w:rsidRPr="00070748" w:rsidRDefault="0040068B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Давайте с вами закроем глаза и представим яркое, теплое солнышко. Пусть лучики солнышка согреют вас своим теплом. Давайте представим, что солнечный лучик наполнил наше сердце энергией нежности, доброты и любви. И мы с вами стали источниками света добра, улыбнитесь своим друзьям, товарищам.</w:t>
            </w:r>
          </w:p>
          <w:p w:rsidR="0040068B" w:rsidRPr="00070748" w:rsidRDefault="0040068B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123E6D" w:rsidRPr="00070748" w:rsidRDefault="00123E6D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Посмотрите, как всем стало тепло и хорошо.</w:t>
            </w:r>
          </w:p>
          <w:p w:rsidR="00123E6D" w:rsidRPr="00070748" w:rsidRDefault="00123E6D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123E6D" w:rsidRPr="00070748" w:rsidRDefault="00123E6D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Улыбнись - и доброту</w:t>
            </w:r>
          </w:p>
          <w:p w:rsidR="00123E6D" w:rsidRPr="00070748" w:rsidRDefault="00123E6D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123E6D" w:rsidRPr="00070748" w:rsidRDefault="00123E6D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Делать не устанешь</w:t>
            </w:r>
          </w:p>
          <w:p w:rsidR="00123E6D" w:rsidRPr="00070748" w:rsidRDefault="00123E6D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123E6D" w:rsidRPr="00070748" w:rsidRDefault="00123E6D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И полюбишь красоту</w:t>
            </w:r>
          </w:p>
          <w:p w:rsidR="00123E6D" w:rsidRPr="00070748" w:rsidRDefault="00123E6D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123E6D" w:rsidRPr="00070748" w:rsidRDefault="00123E6D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И </w:t>
            </w:r>
            <w:proofErr w:type="spellStart"/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умняшкой</w:t>
            </w:r>
            <w:proofErr w:type="spellEnd"/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станешь.</w:t>
            </w:r>
          </w:p>
          <w:p w:rsidR="000E657F" w:rsidRPr="00070748" w:rsidRDefault="000E657F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0E657F" w:rsidRPr="00070748" w:rsidRDefault="000E657F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На партах перед вами лежит солнышко и тучка. Если у вас хорошее настроение, т</w:t>
            </w:r>
            <w:r w:rsidR="00C46D1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 выберите солнышко, если грустное</w:t>
            </w: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, то тучку.</w:t>
            </w:r>
          </w:p>
          <w:p w:rsidR="00123E6D" w:rsidRPr="00070748" w:rsidRDefault="00123E6D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3E6D" w:rsidRPr="00070748" w:rsidRDefault="00123E6D" w:rsidP="00DA70A4">
            <w:pP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shd w:val="clear" w:color="auto" w:fill="FFFFFF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shd w:val="clear" w:color="auto" w:fill="FFFFFF"/>
              </w:rPr>
              <w:t>Приветствие</w:t>
            </w:r>
          </w:p>
          <w:p w:rsidR="00123E6D" w:rsidRPr="00070748" w:rsidRDefault="00123E6D" w:rsidP="00DA7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</w:tr>
      <w:tr w:rsidR="00123E6D" w:rsidRPr="00070748" w:rsidTr="00431D83">
        <w:trPr>
          <w:trHeight w:val="699"/>
        </w:trPr>
        <w:tc>
          <w:tcPr>
            <w:tcW w:w="2620" w:type="dxa"/>
          </w:tcPr>
          <w:p w:rsidR="00123E6D" w:rsidRPr="00070748" w:rsidRDefault="00123E6D" w:rsidP="00DA70A4">
            <w:pPr>
              <w:ind w:firstLine="29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3. Актуализация знаний</w:t>
            </w:r>
          </w:p>
        </w:tc>
        <w:tc>
          <w:tcPr>
            <w:tcW w:w="8857" w:type="dxa"/>
          </w:tcPr>
          <w:p w:rsidR="000E657F" w:rsidRPr="00D55D17" w:rsidRDefault="00DA70A4" w:rsidP="00070748">
            <w:pPr>
              <w:ind w:firstLine="851"/>
              <w:rPr>
                <w:rFonts w:ascii="Times New Roman" w:hAnsi="Times New Roman" w:cs="Times New Roman"/>
                <w:i/>
                <w:color w:val="171717" w:themeColor="background2" w:themeShade="1A"/>
                <w:sz w:val="28"/>
                <w:szCs w:val="28"/>
              </w:rPr>
            </w:pPr>
            <w:r w:rsidRPr="00D55D17">
              <w:rPr>
                <w:rFonts w:ascii="Times New Roman" w:hAnsi="Times New Roman" w:cs="Times New Roman"/>
                <w:i/>
                <w:color w:val="171717" w:themeColor="background2" w:themeShade="1A"/>
                <w:sz w:val="28"/>
                <w:szCs w:val="28"/>
              </w:rPr>
              <w:t>(Слайд 3)</w:t>
            </w:r>
          </w:p>
          <w:p w:rsidR="004D52B6" w:rsidRPr="00070748" w:rsidRDefault="00F97EA0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Давайте с вами представим, что мы попали в осеннюю сказку.</w:t>
            </w:r>
            <w:r w:rsidR="00B47F63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</w:p>
          <w:p w:rsidR="004D52B6" w:rsidRPr="00070748" w:rsidRDefault="00DA70A4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D55D17">
              <w:rPr>
                <w:rFonts w:ascii="Times New Roman" w:hAnsi="Times New Roman" w:cs="Times New Roman"/>
                <w:i/>
                <w:color w:val="171717" w:themeColor="background2" w:themeShade="1A"/>
                <w:sz w:val="28"/>
                <w:szCs w:val="28"/>
              </w:rPr>
              <w:t>(Слайд 4)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="004D52B6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Идем </w:t>
            </w:r>
            <w:r w:rsidR="00C46D1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мы с вами по осеннему лесу и на</w:t>
            </w:r>
            <w:r w:rsidR="004D52B6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встречу нам попался…</w:t>
            </w:r>
          </w:p>
          <w:p w:rsidR="004D52B6" w:rsidRPr="00070748" w:rsidRDefault="004D52B6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4D52B6" w:rsidRPr="00070748" w:rsidRDefault="004D52B6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Как вы думаете, кто?</w:t>
            </w:r>
          </w:p>
          <w:p w:rsidR="004D52B6" w:rsidRPr="00070748" w:rsidRDefault="004D52B6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4D52B6" w:rsidRPr="00070748" w:rsidRDefault="004D52B6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Дети: ответы</w:t>
            </w:r>
            <w:r w:rsidR="000E657F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.</w:t>
            </w:r>
          </w:p>
          <w:p w:rsidR="004D52B6" w:rsidRPr="00070748" w:rsidRDefault="004D52B6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4D52B6" w:rsidRPr="00070748" w:rsidRDefault="004D52B6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А именно кто, вы узнаете, отгадав мою загадку.</w:t>
            </w:r>
          </w:p>
          <w:p w:rsidR="004D52B6" w:rsidRPr="00070748" w:rsidRDefault="004D52B6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4D52B6" w:rsidRPr="00070748" w:rsidRDefault="004D52B6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Он живет в лесу дремучем.</w:t>
            </w:r>
          </w:p>
          <w:p w:rsidR="004D52B6" w:rsidRPr="00070748" w:rsidRDefault="004D52B6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4D52B6" w:rsidRPr="00070748" w:rsidRDefault="004D52B6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Сам он круглый и колючий.</w:t>
            </w:r>
          </w:p>
          <w:p w:rsidR="004D52B6" w:rsidRPr="00070748" w:rsidRDefault="004D52B6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4D52B6" w:rsidRPr="00070748" w:rsidRDefault="004D52B6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Угадайте: это кто же?</w:t>
            </w:r>
          </w:p>
          <w:p w:rsidR="004D52B6" w:rsidRPr="00070748" w:rsidRDefault="004D52B6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4D52B6" w:rsidRPr="00070748" w:rsidRDefault="004D52B6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Ну конечно, это … (Ежик)</w:t>
            </w:r>
            <w:r w:rsidR="00DA70A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="00DA70A4" w:rsidRPr="00D55D17">
              <w:rPr>
                <w:rFonts w:ascii="Times New Roman" w:hAnsi="Times New Roman" w:cs="Times New Roman"/>
                <w:i/>
                <w:color w:val="171717" w:themeColor="background2" w:themeShade="1A"/>
                <w:sz w:val="28"/>
                <w:szCs w:val="28"/>
              </w:rPr>
              <w:t>(Слайд 5)</w:t>
            </w:r>
          </w:p>
          <w:p w:rsidR="00F97EA0" w:rsidRPr="00070748" w:rsidRDefault="00AD0DD7" w:rsidP="00BA4C92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главный герой </w:t>
            </w:r>
            <w:r w:rsidR="00B47F63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нашей сказки </w:t>
            </w:r>
            <w:r w:rsidR="004D52B6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Ежик</w:t>
            </w: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="0048071F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по имени </w:t>
            </w:r>
            <w:r w:rsidR="00BA4C9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(дети придумывают имя ежу)</w:t>
            </w:r>
            <w:r w:rsidR="0048071F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живет в</w:t>
            </w:r>
            <w:r w:rsidR="00D314CF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дремучем лесу </w:t>
            </w:r>
            <w:proofErr w:type="gramStart"/>
            <w:r w:rsidR="00D314CF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в</w:t>
            </w: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маленькой норкой</w:t>
            </w:r>
            <w:proofErr w:type="gramEnd"/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под</w:t>
            </w:r>
            <w:r w:rsidR="00D314CF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высоким деревом</w:t>
            </w: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, </w:t>
            </w:r>
            <w:r w:rsidR="00BA4C92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 в лес он вышел чтобы запастись…чем? -</w:t>
            </w: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едой на зиму, </w:t>
            </w:r>
            <w:r w:rsidR="00FC3D03" w:rsidRPr="00D55D17">
              <w:rPr>
                <w:rFonts w:ascii="Times New Roman" w:hAnsi="Times New Roman" w:cs="Times New Roman"/>
                <w:i/>
                <w:color w:val="171717" w:themeColor="background2" w:themeShade="1A"/>
                <w:sz w:val="28"/>
                <w:szCs w:val="28"/>
              </w:rPr>
              <w:t>(Слайд 6)</w:t>
            </w:r>
            <w:r w:rsidR="00FC3D03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рассмотрите внимательней картинку и скажите чем питается ежик?</w:t>
            </w:r>
            <w:r w:rsidR="00720B0E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Что он хочет заготовить себе на зиму?</w:t>
            </w:r>
          </w:p>
          <w:p w:rsidR="00AD0DD7" w:rsidRPr="00070748" w:rsidRDefault="00AD0DD7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Ответы детей: яблочки, ягодки и грибочки </w:t>
            </w:r>
            <w:r w:rsidRPr="00D55D17">
              <w:rPr>
                <w:rFonts w:ascii="Times New Roman" w:hAnsi="Times New Roman" w:cs="Times New Roman"/>
                <w:i/>
                <w:color w:val="171717" w:themeColor="background2" w:themeShade="1A"/>
                <w:sz w:val="28"/>
                <w:szCs w:val="28"/>
              </w:rPr>
              <w:t xml:space="preserve">(слайд </w:t>
            </w:r>
            <w:r w:rsidR="009008FF">
              <w:rPr>
                <w:rFonts w:ascii="Times New Roman" w:hAnsi="Times New Roman" w:cs="Times New Roman"/>
                <w:i/>
                <w:color w:val="171717" w:themeColor="background2" w:themeShade="1A"/>
                <w:sz w:val="28"/>
                <w:szCs w:val="28"/>
              </w:rPr>
              <w:t>7</w:t>
            </w:r>
            <w:r w:rsidRPr="00D55D17">
              <w:rPr>
                <w:rFonts w:ascii="Times New Roman" w:hAnsi="Times New Roman" w:cs="Times New Roman"/>
                <w:i/>
                <w:color w:val="171717" w:themeColor="background2" w:themeShade="1A"/>
                <w:sz w:val="28"/>
                <w:szCs w:val="28"/>
              </w:rPr>
              <w:t>)</w:t>
            </w:r>
          </w:p>
          <w:p w:rsidR="00D314CF" w:rsidRPr="00070748" w:rsidRDefault="00BA4C92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Ежики питаются различными насекомыми и даже мышами и змеями, а </w:t>
            </w:r>
            <w:proofErr w:type="gramStart"/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так же</w:t>
            </w:r>
            <w:proofErr w:type="gramEnd"/>
            <w:r w:rsidR="00D314CF" w:rsidRPr="00BA4C92">
              <w:rPr>
                <w:rFonts w:ascii="Times New Roman" w:hAnsi="Times New Roman" w:cs="Times New Roman"/>
                <w:sz w:val="28"/>
                <w:szCs w:val="28"/>
              </w:rPr>
              <w:t xml:space="preserve"> ежики питаются яблочками</w:t>
            </w:r>
            <w:r w:rsidR="000F6A44" w:rsidRPr="00BA4C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14CF" w:rsidRPr="00BA4C92">
              <w:rPr>
                <w:rFonts w:ascii="Times New Roman" w:hAnsi="Times New Roman" w:cs="Times New Roman"/>
                <w:sz w:val="28"/>
                <w:szCs w:val="28"/>
              </w:rPr>
              <w:t xml:space="preserve"> грибочками</w:t>
            </w:r>
            <w:r w:rsidR="00D314CF" w:rsidRPr="000F6A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314CF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и ягодками.</w:t>
            </w:r>
          </w:p>
          <w:p w:rsidR="00D314CF" w:rsidRPr="00070748" w:rsidRDefault="00D314CF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Посмотрите на нашего ежика и </w:t>
            </w:r>
            <w:r w:rsidR="00720B0E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скажите,</w:t>
            </w: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как он переносит запасы в свою норку?</w:t>
            </w:r>
            <w:r w:rsidR="009008FF" w:rsidRPr="00232C2D">
              <w:rPr>
                <w:rFonts w:ascii="Times New Roman" w:hAnsi="Times New Roman" w:cs="Times New Roman"/>
                <w:i/>
                <w:color w:val="171717" w:themeColor="background2" w:themeShade="1A"/>
                <w:sz w:val="28"/>
                <w:szCs w:val="28"/>
              </w:rPr>
              <w:t xml:space="preserve"> </w:t>
            </w:r>
            <w:r w:rsidR="009008FF" w:rsidRPr="00232C2D">
              <w:rPr>
                <w:rFonts w:ascii="Times New Roman" w:hAnsi="Times New Roman" w:cs="Times New Roman"/>
                <w:i/>
                <w:color w:val="171717" w:themeColor="background2" w:themeShade="1A"/>
                <w:sz w:val="28"/>
                <w:szCs w:val="28"/>
              </w:rPr>
              <w:t>(Слайд8)</w:t>
            </w:r>
          </w:p>
          <w:p w:rsidR="00D314CF" w:rsidRDefault="00D314CF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На </w:t>
            </w:r>
            <w:r w:rsidR="00571F25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иголочках. Мордочка, ежа вытянута, глаза маленькие, рот большой, ноги короткие.</w:t>
            </w:r>
          </w:p>
          <w:p w:rsidR="0037672F" w:rsidRDefault="0037672F" w:rsidP="0037672F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Давайте вспомним как называется</w:t>
            </w:r>
            <w:r w:rsidR="009008FF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наша осенняя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сказка</w:t>
            </w:r>
            <w:r w:rsidRPr="00232C2D">
              <w:rPr>
                <w:rFonts w:ascii="Times New Roman" w:hAnsi="Times New Roman" w:cs="Times New Roman"/>
                <w:i/>
                <w:color w:val="171717" w:themeColor="background2" w:themeShade="1A"/>
                <w:sz w:val="28"/>
                <w:szCs w:val="28"/>
              </w:rPr>
              <w:t>?</w:t>
            </w:r>
            <w:r w:rsidR="00232C2D" w:rsidRPr="00232C2D">
              <w:rPr>
                <w:rFonts w:ascii="Times New Roman" w:hAnsi="Times New Roman" w:cs="Times New Roman"/>
                <w:i/>
                <w:color w:val="171717" w:themeColor="background2" w:themeShade="1A"/>
                <w:sz w:val="28"/>
                <w:szCs w:val="28"/>
              </w:rPr>
              <w:t xml:space="preserve"> </w:t>
            </w:r>
          </w:p>
          <w:p w:rsidR="00AD0DD7" w:rsidRPr="00070748" w:rsidRDefault="00DA4472" w:rsidP="00DA4472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«Веселый ежик», посмотрите на </w:t>
            </w:r>
            <w:r w:rsidR="009008FF" w:rsidRPr="009008FF">
              <w:rPr>
                <w:rFonts w:ascii="Times New Roman" w:hAnsi="Times New Roman" w:cs="Times New Roman"/>
                <w:i/>
                <w:color w:val="171717" w:themeColor="background2" w:themeShade="1A"/>
                <w:sz w:val="28"/>
                <w:szCs w:val="28"/>
              </w:rPr>
              <w:t>(</w:t>
            </w:r>
            <w:r w:rsidRPr="009008FF">
              <w:rPr>
                <w:rFonts w:ascii="Times New Roman" w:hAnsi="Times New Roman" w:cs="Times New Roman"/>
                <w:i/>
                <w:color w:val="171717" w:themeColor="background2" w:themeShade="1A"/>
                <w:sz w:val="28"/>
                <w:szCs w:val="28"/>
              </w:rPr>
              <w:t>слайд</w:t>
            </w:r>
            <w:r w:rsidR="009008FF" w:rsidRPr="009008FF">
              <w:rPr>
                <w:rFonts w:ascii="Times New Roman" w:hAnsi="Times New Roman" w:cs="Times New Roman"/>
                <w:i/>
                <w:color w:val="171717" w:themeColor="background2" w:themeShade="1A"/>
                <w:sz w:val="28"/>
                <w:szCs w:val="28"/>
              </w:rPr>
              <w:t xml:space="preserve"> 9</w:t>
            </w:r>
            <w:r w:rsidR="009008FF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), наш ежик веселый? –нет. Еж загрустил, 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потому что у него</w:t>
            </w:r>
            <w:r w:rsidR="0037672F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совсем нету 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друзей. </w:t>
            </w:r>
            <w:r w:rsidR="00FD5BB4" w:rsidRPr="00FD5BB4">
              <w:rPr>
                <w:rFonts w:ascii="Times New Roman" w:hAnsi="Times New Roman" w:cs="Times New Roman"/>
                <w:i/>
                <w:color w:val="171717" w:themeColor="background2" w:themeShade="1A"/>
                <w:sz w:val="28"/>
                <w:szCs w:val="28"/>
              </w:rPr>
              <w:t xml:space="preserve">(Слайд </w:t>
            </w:r>
            <w:proofErr w:type="gramStart"/>
            <w:r w:rsidR="00FD5BB4" w:rsidRPr="00FD5BB4">
              <w:rPr>
                <w:rFonts w:ascii="Times New Roman" w:hAnsi="Times New Roman" w:cs="Times New Roman"/>
                <w:i/>
                <w:color w:val="171717" w:themeColor="background2" w:themeShade="1A"/>
                <w:sz w:val="28"/>
                <w:szCs w:val="28"/>
              </w:rPr>
              <w:t>10)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</w:t>
            </w:r>
            <w:proofErr w:type="gramEnd"/>
            <w:r w:rsidR="00D314CF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чтобы нашему ежику было веселее заготавливать запасы на зиму, д</w:t>
            </w:r>
            <w:r w:rsidR="00AD0DD7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авайте </w:t>
            </w:r>
            <w:r w:rsidR="00D314CF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нарисуем ему друзей.</w:t>
            </w:r>
          </w:p>
        </w:tc>
        <w:tc>
          <w:tcPr>
            <w:tcW w:w="2835" w:type="dxa"/>
          </w:tcPr>
          <w:p w:rsidR="00123E6D" w:rsidRPr="00070748" w:rsidRDefault="00123E6D" w:rsidP="00DA70A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23E6D" w:rsidRPr="00070748" w:rsidRDefault="00123E6D" w:rsidP="00DA7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sz w:val="28"/>
                <w:szCs w:val="28"/>
              </w:rPr>
              <w:t>Отвечают на поставленные вопросы.</w:t>
            </w:r>
          </w:p>
          <w:p w:rsidR="00123E6D" w:rsidRPr="00070748" w:rsidRDefault="00123E6D" w:rsidP="00DA7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E6D" w:rsidRPr="00070748" w:rsidRDefault="00123E6D" w:rsidP="00DA7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E6D" w:rsidRPr="00070748" w:rsidRDefault="00EC78A5" w:rsidP="00DA70A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</w:t>
            </w:r>
            <w:r w:rsidR="00123E6D" w:rsidRPr="00070748">
              <w:rPr>
                <w:rFonts w:ascii="Times New Roman" w:hAnsi="Times New Roman" w:cs="Times New Roman"/>
                <w:sz w:val="28"/>
                <w:szCs w:val="28"/>
              </w:rPr>
              <w:t>гимнастику.</w:t>
            </w:r>
          </w:p>
        </w:tc>
      </w:tr>
      <w:tr w:rsidR="00123E6D" w:rsidRPr="00070748" w:rsidTr="00431D83">
        <w:tc>
          <w:tcPr>
            <w:tcW w:w="2620" w:type="dxa"/>
          </w:tcPr>
          <w:p w:rsidR="00123E6D" w:rsidRPr="00070748" w:rsidRDefault="00123E6D" w:rsidP="00DA70A4">
            <w:pPr>
              <w:ind w:firstLine="29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lastRenderedPageBreak/>
              <w:t>4. Практическая работа</w:t>
            </w:r>
          </w:p>
        </w:tc>
        <w:tc>
          <w:tcPr>
            <w:tcW w:w="8857" w:type="dxa"/>
          </w:tcPr>
          <w:p w:rsidR="000F6A44" w:rsidRDefault="00D314CF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Рисовать мы будем </w:t>
            </w:r>
            <w:r w:rsidR="000F6A4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ежиков очень необычным способом</w:t>
            </w:r>
          </w:p>
          <w:p w:rsidR="000F6A44" w:rsidRDefault="000F6A44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-Что лежит на ваших столах? </w:t>
            </w:r>
          </w:p>
          <w:p w:rsidR="00720B0E" w:rsidRDefault="000F6A44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lastRenderedPageBreak/>
              <w:t>- Н</w:t>
            </w:r>
            <w:r w:rsidR="00D314CF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ам понадобится </w:t>
            </w:r>
            <w:r w:rsidR="0048071F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гуашь, одноразовые вилки, губки, кисточки и листочки.</w:t>
            </w:r>
          </w:p>
          <w:p w:rsidR="000F6A44" w:rsidRPr="00FD5BB4" w:rsidRDefault="000F6A44" w:rsidP="0007074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D5BB4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</w:t>
            </w:r>
            <w:r w:rsidR="00386BDD" w:rsidRPr="00FD5BB4">
              <w:rPr>
                <w:rFonts w:ascii="Times New Roman" w:hAnsi="Times New Roman" w:cs="Times New Roman"/>
                <w:sz w:val="28"/>
                <w:szCs w:val="28"/>
              </w:rPr>
              <w:t>(шарики су-</w:t>
            </w:r>
            <w:proofErr w:type="spellStart"/>
            <w:r w:rsidR="00386BDD" w:rsidRPr="00FD5BB4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="00386BDD" w:rsidRPr="00FD5B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86BDD" w:rsidRPr="00FD5BB4" w:rsidRDefault="00386BDD" w:rsidP="0007074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D5BB4">
              <w:rPr>
                <w:rFonts w:ascii="Times New Roman" w:hAnsi="Times New Roman" w:cs="Times New Roman"/>
                <w:sz w:val="28"/>
                <w:szCs w:val="28"/>
              </w:rPr>
              <w:t>Гладь мою ладошку, ёж,</w:t>
            </w:r>
          </w:p>
          <w:p w:rsidR="00386BDD" w:rsidRPr="00FD5BB4" w:rsidRDefault="00386BDD" w:rsidP="0007074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D5BB4">
              <w:rPr>
                <w:rFonts w:ascii="Times New Roman" w:hAnsi="Times New Roman" w:cs="Times New Roman"/>
                <w:sz w:val="28"/>
                <w:szCs w:val="28"/>
              </w:rPr>
              <w:t>Ты колючий, ну и что ж.</w:t>
            </w:r>
          </w:p>
          <w:p w:rsidR="00386BDD" w:rsidRPr="00FD5BB4" w:rsidRDefault="00386BDD" w:rsidP="0007074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D5BB4">
              <w:rPr>
                <w:rFonts w:ascii="Times New Roman" w:hAnsi="Times New Roman" w:cs="Times New Roman"/>
                <w:sz w:val="28"/>
                <w:szCs w:val="28"/>
              </w:rPr>
              <w:t>Я хочу тебя погладить</w:t>
            </w:r>
          </w:p>
          <w:p w:rsidR="00386BDD" w:rsidRPr="00FD5BB4" w:rsidRDefault="00386BDD" w:rsidP="0007074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D5BB4">
              <w:rPr>
                <w:rFonts w:ascii="Times New Roman" w:hAnsi="Times New Roman" w:cs="Times New Roman"/>
                <w:sz w:val="28"/>
                <w:szCs w:val="28"/>
              </w:rPr>
              <w:t>Я хочу с тобой поладить.</w:t>
            </w:r>
          </w:p>
          <w:p w:rsidR="00571F25" w:rsidRPr="00070748" w:rsidRDefault="0048071F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Тело </w:t>
            </w:r>
            <w:r w:rsidR="00720B0E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у ежика</w:t>
            </w: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уже нарисовано, нам осталось нарисовать </w:t>
            </w:r>
            <w:r w:rsidR="00232C2D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иголки</w:t>
            </w: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, ч</w:t>
            </w:r>
            <w:r w:rsidR="00571F25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тобы еж смог себя защитить от врагов, </w:t>
            </w:r>
            <w:r w:rsidR="00720B0E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и чтобы переносить запасы, </w:t>
            </w:r>
            <w:r w:rsidR="00571F25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у него должно быть много иголок. Наши вилки помогут иголкам "вырасти". Нарис</w:t>
            </w:r>
            <w:r w:rsidR="000F6A4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уем на спине ежика много иголок</w:t>
            </w:r>
            <w:r w:rsidR="00571F25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(показ способа рисования)</w:t>
            </w:r>
          </w:p>
          <w:p w:rsidR="00720B0E" w:rsidRPr="00070748" w:rsidRDefault="00EC78A5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Что-то</w:t>
            </w:r>
            <w:r w:rsidR="00720B0E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мы с вами засидел</w:t>
            </w:r>
            <w:r w:rsidR="000F6A4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ись давайте встанем все и отдохнём</w:t>
            </w:r>
            <w:r w:rsidR="00720B0E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.</w:t>
            </w:r>
            <w:r w:rsidR="009747D3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(</w:t>
            </w:r>
            <w:r w:rsidR="003639D1">
              <w:rPr>
                <w:rFonts w:ascii="Times New Roman" w:hAnsi="Times New Roman" w:cs="Times New Roman"/>
                <w:i/>
                <w:color w:val="171717" w:themeColor="background2" w:themeShade="1A"/>
                <w:sz w:val="28"/>
                <w:szCs w:val="28"/>
              </w:rPr>
              <w:t>слайд 11</w:t>
            </w:r>
            <w:r w:rsidR="009747D3" w:rsidRPr="009747D3">
              <w:rPr>
                <w:rFonts w:ascii="Times New Roman" w:hAnsi="Times New Roman" w:cs="Times New Roman"/>
                <w:i/>
                <w:color w:val="171717" w:themeColor="background2" w:themeShade="1A"/>
                <w:sz w:val="28"/>
                <w:szCs w:val="28"/>
              </w:rPr>
              <w:t>)</w:t>
            </w:r>
          </w:p>
          <w:p w:rsidR="00123E6D" w:rsidRPr="00070748" w:rsidRDefault="00AC51B0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</w:p>
          <w:p w:rsidR="00571F25" w:rsidRPr="00FD5BB4" w:rsidRDefault="00571F25" w:rsidP="00070748">
            <w:pPr>
              <w:ind w:firstLine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D5BB4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FD5BB4">
              <w:rPr>
                <w:rFonts w:ascii="Times New Roman" w:hAnsi="Times New Roman" w:cs="Times New Roman"/>
                <w:sz w:val="28"/>
                <w:szCs w:val="28"/>
              </w:rPr>
              <w:t xml:space="preserve"> "Еж"</w:t>
            </w:r>
          </w:p>
          <w:p w:rsidR="00571F25" w:rsidRPr="00FD5BB4" w:rsidRDefault="00571F25" w:rsidP="0007074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F25" w:rsidRPr="00FD5BB4" w:rsidRDefault="00571F25" w:rsidP="0007074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D5BB4">
              <w:rPr>
                <w:rFonts w:ascii="Times New Roman" w:hAnsi="Times New Roman" w:cs="Times New Roman"/>
                <w:sz w:val="28"/>
                <w:szCs w:val="28"/>
              </w:rPr>
              <w:t>Подожди, колючий еж (прямые руки в стороны, затем перед грудью)</w:t>
            </w:r>
          </w:p>
          <w:p w:rsidR="00571F25" w:rsidRPr="00FD5BB4" w:rsidRDefault="00571F25" w:rsidP="0007074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F25" w:rsidRPr="00FD5BB4" w:rsidRDefault="00571F25" w:rsidP="0007074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D5BB4">
              <w:rPr>
                <w:rFonts w:ascii="Times New Roman" w:hAnsi="Times New Roman" w:cs="Times New Roman"/>
                <w:sz w:val="28"/>
                <w:szCs w:val="28"/>
              </w:rPr>
              <w:t>Ты скажи, куда идешь (ходьба на месте)</w:t>
            </w:r>
          </w:p>
          <w:p w:rsidR="00571F25" w:rsidRPr="00FD5BB4" w:rsidRDefault="00571F25" w:rsidP="0007074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F25" w:rsidRPr="00FD5BB4" w:rsidRDefault="00571F25" w:rsidP="0007074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D5BB4">
              <w:rPr>
                <w:rFonts w:ascii="Times New Roman" w:hAnsi="Times New Roman" w:cs="Times New Roman"/>
                <w:sz w:val="28"/>
                <w:szCs w:val="28"/>
              </w:rPr>
              <w:t>К рыжим белкам я иду (Прыжки на месте)</w:t>
            </w:r>
          </w:p>
          <w:p w:rsidR="00571F25" w:rsidRPr="00FD5BB4" w:rsidRDefault="00571F25" w:rsidP="0007074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F25" w:rsidRPr="00FD5BB4" w:rsidRDefault="00571F25" w:rsidP="0007074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D5BB4">
              <w:rPr>
                <w:rFonts w:ascii="Times New Roman" w:hAnsi="Times New Roman" w:cs="Times New Roman"/>
                <w:sz w:val="28"/>
                <w:szCs w:val="28"/>
              </w:rPr>
              <w:t>Им иголки я несу (вращение сцепленными в замок кистями)</w:t>
            </w:r>
          </w:p>
          <w:p w:rsidR="00571F25" w:rsidRPr="00FD5BB4" w:rsidRDefault="00571F25" w:rsidP="0007074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F25" w:rsidRPr="00FD5BB4" w:rsidRDefault="00571F25" w:rsidP="0007074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D5BB4">
              <w:rPr>
                <w:rFonts w:ascii="Times New Roman" w:hAnsi="Times New Roman" w:cs="Times New Roman"/>
                <w:sz w:val="28"/>
                <w:szCs w:val="28"/>
              </w:rPr>
              <w:t>Пять портных за пять минут (поочередно загибают пальцы на правой руке в кулак)</w:t>
            </w:r>
          </w:p>
          <w:p w:rsidR="00571F25" w:rsidRPr="00FD5BB4" w:rsidRDefault="00571F25" w:rsidP="0007074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E6D" w:rsidRPr="00FD5BB4" w:rsidRDefault="00571F25" w:rsidP="00070748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D5BB4">
              <w:rPr>
                <w:rFonts w:ascii="Times New Roman" w:hAnsi="Times New Roman" w:cs="Times New Roman"/>
                <w:sz w:val="28"/>
                <w:szCs w:val="28"/>
              </w:rPr>
              <w:t>Рукавицы мне сошьют (поочередно загибают пальцы на левой руке. В конце стряхивают кистями)</w:t>
            </w:r>
          </w:p>
          <w:p w:rsidR="00123E6D" w:rsidRPr="00070748" w:rsidRDefault="00123E6D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FD5BB4" w:rsidRDefault="003639D1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 w:cs="Times New Roman"/>
                <w:i/>
                <w:color w:val="171717" w:themeColor="background2" w:themeShade="1A"/>
                <w:sz w:val="28"/>
                <w:szCs w:val="28"/>
              </w:rPr>
              <w:t>слайд 12</w:t>
            </w:r>
            <w:r w:rsidRPr="009747D3">
              <w:rPr>
                <w:rFonts w:ascii="Times New Roman" w:hAnsi="Times New Roman" w:cs="Times New Roman"/>
                <w:i/>
                <w:color w:val="171717" w:themeColor="background2" w:themeShade="1A"/>
                <w:sz w:val="28"/>
                <w:szCs w:val="28"/>
              </w:rPr>
              <w:t>)</w:t>
            </w:r>
            <w:r w:rsidR="006E176A">
              <w:rPr>
                <w:rFonts w:ascii="Times New Roman" w:hAnsi="Times New Roman" w:cs="Times New Roman"/>
                <w:i/>
                <w:color w:val="171717" w:themeColor="background2" w:themeShade="1A"/>
                <w:sz w:val="28"/>
                <w:szCs w:val="28"/>
              </w:rPr>
              <w:t xml:space="preserve"> </w:t>
            </w:r>
            <w:r w:rsidR="0048071F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Продолжаем рисовать </w:t>
            </w:r>
            <w:r w:rsidR="00720B0E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друзей нашему герою ежику</w:t>
            </w:r>
            <w:r w:rsidR="0048071F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48071F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т.к</w:t>
            </w:r>
            <w:proofErr w:type="spellEnd"/>
            <w:proofErr w:type="gramEnd"/>
            <w:r w:rsidR="0048071F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наши ежики заготавливают запасы на зиму, то осталось приготовить губки, на что похожи вырезанные губки?</w:t>
            </w:r>
            <w:r w:rsidR="00FD5BB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На какую фигуру?</w:t>
            </w:r>
            <w:r w:rsidR="0048071F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</w:p>
          <w:p w:rsidR="0048071F" w:rsidRPr="00070748" w:rsidRDefault="0048071F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Правильно </w:t>
            </w:r>
            <w:r w:rsidR="00EC78A5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на яблочки</w:t>
            </w: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, обмакиваем губку в красный цвет и отпечатываем ежику на спинку, на иголки.</w:t>
            </w:r>
          </w:p>
          <w:p w:rsidR="0048071F" w:rsidRPr="00070748" w:rsidRDefault="00EC78A5" w:rsidP="00FD5BB4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Молодцы ребята, яблочкам</w:t>
            </w:r>
            <w:r w:rsidR="0048071F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нужно подрисовать </w:t>
            </w: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кисточкой </w:t>
            </w:r>
            <w:r w:rsidR="0048071F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зеленые листочки.</w:t>
            </w:r>
            <w:r w:rsidR="00FD5BB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Дорисовываем фон, еж сидит на осенних листьях поэтому нужно взять оранжевый цвет и закрасить листья.</w:t>
            </w:r>
            <w:r w:rsidR="0048071F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Так же кисточкой можно нарисовать яркое- желтое солнышко, и голубое облачко.</w:t>
            </w:r>
          </w:p>
          <w:p w:rsidR="00123E6D" w:rsidRPr="00070748" w:rsidRDefault="00123E6D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3E6D" w:rsidRDefault="00123E6D" w:rsidP="00DA70A4">
            <w:pP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lastRenderedPageBreak/>
              <w:t xml:space="preserve"> Выполняют практическую работу по инструкции </w:t>
            </w: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lastRenderedPageBreak/>
              <w:t xml:space="preserve">педагога, рисование </w:t>
            </w:r>
            <w:r w:rsidR="00FD5BB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ежа</w:t>
            </w: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.</w:t>
            </w:r>
          </w:p>
          <w:p w:rsidR="00FD5BB4" w:rsidRPr="00070748" w:rsidRDefault="00FD5BB4" w:rsidP="00DA70A4">
            <w:pP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123E6D" w:rsidRPr="00070748" w:rsidRDefault="00123E6D" w:rsidP="00DA70A4">
            <w:pP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proofErr w:type="spellStart"/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Физминутка</w:t>
            </w:r>
            <w:proofErr w:type="spellEnd"/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.</w:t>
            </w:r>
          </w:p>
          <w:p w:rsidR="00123E6D" w:rsidRPr="00070748" w:rsidRDefault="00123E6D" w:rsidP="00DA70A4">
            <w:pP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123E6D" w:rsidRPr="00070748" w:rsidRDefault="00123E6D" w:rsidP="00DA70A4">
            <w:pP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123E6D" w:rsidRPr="00070748" w:rsidRDefault="00123E6D" w:rsidP="00DA70A4">
            <w:pP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123E6D" w:rsidRPr="00070748" w:rsidRDefault="00123E6D" w:rsidP="00DA70A4">
            <w:pP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123E6D" w:rsidRPr="00070748" w:rsidRDefault="00123E6D" w:rsidP="00DA70A4">
            <w:pP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123E6D" w:rsidRPr="00070748" w:rsidRDefault="00123E6D" w:rsidP="00DA70A4">
            <w:pP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123E6D" w:rsidRPr="00070748" w:rsidRDefault="00123E6D" w:rsidP="00DA70A4">
            <w:pP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123E6D" w:rsidRPr="00070748" w:rsidRDefault="00123E6D" w:rsidP="00DA70A4">
            <w:pP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123E6D" w:rsidRPr="00070748" w:rsidRDefault="00123E6D" w:rsidP="00DA70A4">
            <w:pP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123E6D" w:rsidRPr="00070748" w:rsidRDefault="00123E6D" w:rsidP="00DA70A4">
            <w:pP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</w:tr>
      <w:tr w:rsidR="00123E6D" w:rsidRPr="00070748" w:rsidTr="00431D83">
        <w:trPr>
          <w:trHeight w:val="1957"/>
        </w:trPr>
        <w:tc>
          <w:tcPr>
            <w:tcW w:w="2620" w:type="dxa"/>
          </w:tcPr>
          <w:p w:rsidR="00123E6D" w:rsidRPr="00070748" w:rsidRDefault="00123E6D" w:rsidP="00DA70A4">
            <w:pPr>
              <w:ind w:firstLine="29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lastRenderedPageBreak/>
              <w:t>5. Итог занятия</w:t>
            </w:r>
          </w:p>
        </w:tc>
        <w:tc>
          <w:tcPr>
            <w:tcW w:w="8857" w:type="dxa"/>
          </w:tcPr>
          <w:p w:rsidR="009747D3" w:rsidRDefault="00571F25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Посмотрите сколько</w:t>
            </w:r>
            <w:r w:rsidR="00123E6D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новых </w:t>
            </w: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друзей появилось у нашего ежика</w:t>
            </w:r>
            <w:r w:rsidR="00123E6D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! </w:t>
            </w:r>
            <w:r w:rsidR="009747D3" w:rsidRPr="009747D3">
              <w:rPr>
                <w:rFonts w:ascii="Times New Roman" w:hAnsi="Times New Roman" w:cs="Times New Roman"/>
                <w:i/>
                <w:color w:val="171717" w:themeColor="background2" w:themeShade="1A"/>
                <w:sz w:val="28"/>
                <w:szCs w:val="28"/>
              </w:rPr>
              <w:t>(слайд 1</w:t>
            </w:r>
            <w:r w:rsidR="00572BE1">
              <w:rPr>
                <w:rFonts w:ascii="Times New Roman" w:hAnsi="Times New Roman" w:cs="Times New Roman"/>
                <w:i/>
                <w:color w:val="171717" w:themeColor="background2" w:themeShade="1A"/>
                <w:sz w:val="28"/>
                <w:szCs w:val="28"/>
              </w:rPr>
              <w:t>3</w:t>
            </w:r>
            <w:bookmarkStart w:id="0" w:name="_GoBack"/>
            <w:bookmarkEnd w:id="0"/>
            <w:r w:rsidR="009747D3" w:rsidRPr="009747D3">
              <w:rPr>
                <w:rFonts w:ascii="Times New Roman" w:hAnsi="Times New Roman" w:cs="Times New Roman"/>
                <w:i/>
                <w:color w:val="171717" w:themeColor="background2" w:themeShade="1A"/>
                <w:sz w:val="28"/>
                <w:szCs w:val="28"/>
              </w:rPr>
              <w:t>)</w:t>
            </w:r>
            <w:r w:rsidR="00386BDD">
              <w:rPr>
                <w:rFonts w:ascii="Times New Roman" w:hAnsi="Times New Roman" w:cs="Times New Roman"/>
                <w:i/>
                <w:color w:val="171717" w:themeColor="background2" w:themeShade="1A"/>
                <w:sz w:val="28"/>
                <w:szCs w:val="28"/>
              </w:rPr>
              <w:t xml:space="preserve"> </w:t>
            </w:r>
            <w:r w:rsidR="009747D3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Давайте теперь посмотрим на нашего ежика он стал веселым и радостным? – Да!</w:t>
            </w:r>
          </w:p>
          <w:p w:rsidR="00123E6D" w:rsidRPr="00070748" w:rsidRDefault="0048071F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Давайте</w:t>
            </w:r>
            <w:r w:rsidR="00FD5BB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познакомим Ежика</w:t>
            </w:r>
            <w:r w:rsidR="00720B0E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с новыми друзьями,</w:t>
            </w: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каждый придумает имя ежику</w:t>
            </w:r>
            <w:r w:rsidR="000E657F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, которого он нарисовал.</w:t>
            </w:r>
          </w:p>
          <w:p w:rsidR="000E657F" w:rsidRPr="00070748" w:rsidRDefault="000E657F" w:rsidP="00070748">
            <w:pPr>
              <w:tabs>
                <w:tab w:val="left" w:pos="6510"/>
              </w:tabs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Молодцы ребята сейчас наши ежики дружно будут заготавливать запасы </w:t>
            </w:r>
            <w:proofErr w:type="gramStart"/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на зиму</w:t>
            </w:r>
            <w:proofErr w:type="gramEnd"/>
            <w:r w:rsidR="00B40A10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и наш герой сказки не будет грустить</w:t>
            </w: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, это же очень хорошо, когда есть друзья, которые всегда помогут. </w:t>
            </w:r>
          </w:p>
          <w:p w:rsidR="00123E6D" w:rsidRPr="00070748" w:rsidRDefault="000E657F" w:rsidP="00070748">
            <w:pPr>
              <w:tabs>
                <w:tab w:val="left" w:pos="6510"/>
              </w:tabs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А у вас есть друзья? </w:t>
            </w: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123E6D" w:rsidRPr="00070748" w:rsidRDefault="00720B0E" w:rsidP="00DA70A4">
            <w:pP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Каждый </w:t>
            </w:r>
            <w:r w:rsidR="000E657F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берет своего ежика и встают в одну линию, отвечают на вопросы </w:t>
            </w:r>
            <w:proofErr w:type="spellStart"/>
            <w:r w:rsidR="000E657F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педегога</w:t>
            </w:r>
            <w:proofErr w:type="spellEnd"/>
            <w:r w:rsidR="000E657F"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.</w:t>
            </w:r>
          </w:p>
        </w:tc>
      </w:tr>
      <w:tr w:rsidR="00123E6D" w:rsidRPr="00070748" w:rsidTr="00431D83">
        <w:trPr>
          <w:trHeight w:val="1957"/>
        </w:trPr>
        <w:tc>
          <w:tcPr>
            <w:tcW w:w="2620" w:type="dxa"/>
          </w:tcPr>
          <w:p w:rsidR="00123E6D" w:rsidRPr="00070748" w:rsidRDefault="00123E6D" w:rsidP="00DA70A4">
            <w:pPr>
              <w:ind w:firstLine="29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6. Рефлексия</w:t>
            </w:r>
          </w:p>
        </w:tc>
        <w:tc>
          <w:tcPr>
            <w:tcW w:w="8857" w:type="dxa"/>
          </w:tcPr>
          <w:p w:rsidR="00571F25" w:rsidRPr="00070748" w:rsidRDefault="00571F25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123E6D" w:rsidRPr="00070748" w:rsidRDefault="00123E6D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Ребята, вы сегодня очень хорошо потрудились, мне очень понравилось, как вы работали на сегодняшнем занятии. Молодцы!</w:t>
            </w:r>
          </w:p>
          <w:p w:rsidR="000E657F" w:rsidRPr="00070748" w:rsidRDefault="000E657F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Теперь выберите солнышко или тучку. Солнышко если вы считаете, что у вас на занятии все получилось хорошо или тучку если </w:t>
            </w:r>
            <w:proofErr w:type="gramStart"/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вы</w:t>
            </w:r>
            <w:proofErr w:type="gramEnd"/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считаете, что вы не справились с заданием.</w:t>
            </w:r>
          </w:p>
          <w:p w:rsidR="000E657F" w:rsidRPr="00070748" w:rsidRDefault="000E657F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  <w:p w:rsidR="00123E6D" w:rsidRPr="00070748" w:rsidRDefault="00123E6D" w:rsidP="00070748">
            <w:pPr>
              <w:ind w:firstLine="851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Приводим рабочее место в порядок, спасибо за занятие!</w:t>
            </w:r>
          </w:p>
        </w:tc>
        <w:tc>
          <w:tcPr>
            <w:tcW w:w="2835" w:type="dxa"/>
          </w:tcPr>
          <w:p w:rsidR="00123E6D" w:rsidRPr="00070748" w:rsidRDefault="000E657F" w:rsidP="00DA70A4">
            <w:pP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Выберите тучку или солнышко.</w:t>
            </w:r>
          </w:p>
          <w:p w:rsidR="00123E6D" w:rsidRPr="00070748" w:rsidRDefault="00123E6D" w:rsidP="00DA70A4">
            <w:pP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70748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Приведение рабочих мест в порядок. </w:t>
            </w:r>
          </w:p>
          <w:p w:rsidR="00123E6D" w:rsidRPr="00070748" w:rsidRDefault="00123E6D" w:rsidP="00DA70A4">
            <w:pP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</w:tr>
    </w:tbl>
    <w:p w:rsidR="00123E6D" w:rsidRPr="00070748" w:rsidRDefault="00123E6D" w:rsidP="00070748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81D53" w:rsidRPr="00070748" w:rsidRDefault="00D81D53" w:rsidP="00070748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D81D53" w:rsidRPr="00070748" w:rsidSect="00AA01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C3D73"/>
    <w:multiLevelType w:val="multilevel"/>
    <w:tmpl w:val="66D2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627DA"/>
    <w:multiLevelType w:val="hybridMultilevel"/>
    <w:tmpl w:val="0FA695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9D"/>
    <w:rsid w:val="00005C14"/>
    <w:rsid w:val="00014E50"/>
    <w:rsid w:val="000266ED"/>
    <w:rsid w:val="000319B5"/>
    <w:rsid w:val="00035AB4"/>
    <w:rsid w:val="00036A38"/>
    <w:rsid w:val="00036BA7"/>
    <w:rsid w:val="00042A16"/>
    <w:rsid w:val="00053A9D"/>
    <w:rsid w:val="000550B4"/>
    <w:rsid w:val="00062234"/>
    <w:rsid w:val="00070748"/>
    <w:rsid w:val="0007728A"/>
    <w:rsid w:val="00081D2C"/>
    <w:rsid w:val="0008345F"/>
    <w:rsid w:val="00085BBB"/>
    <w:rsid w:val="00093482"/>
    <w:rsid w:val="000B156E"/>
    <w:rsid w:val="000C39A9"/>
    <w:rsid w:val="000D343B"/>
    <w:rsid w:val="000E1459"/>
    <w:rsid w:val="000E1F00"/>
    <w:rsid w:val="000E657F"/>
    <w:rsid w:val="000F6A44"/>
    <w:rsid w:val="00123E6D"/>
    <w:rsid w:val="00145C6E"/>
    <w:rsid w:val="00157323"/>
    <w:rsid w:val="0016587C"/>
    <w:rsid w:val="001658C3"/>
    <w:rsid w:val="001B6B98"/>
    <w:rsid w:val="001C7BE9"/>
    <w:rsid w:val="001D0A47"/>
    <w:rsid w:val="001D3713"/>
    <w:rsid w:val="001D3DA4"/>
    <w:rsid w:val="001D5613"/>
    <w:rsid w:val="001D604D"/>
    <w:rsid w:val="001F1A8E"/>
    <w:rsid w:val="001F389E"/>
    <w:rsid w:val="00201A5F"/>
    <w:rsid w:val="0021307C"/>
    <w:rsid w:val="002170C9"/>
    <w:rsid w:val="00232C2D"/>
    <w:rsid w:val="00243D94"/>
    <w:rsid w:val="0024625D"/>
    <w:rsid w:val="002B7E1F"/>
    <w:rsid w:val="002C2206"/>
    <w:rsid w:val="002F154F"/>
    <w:rsid w:val="00304741"/>
    <w:rsid w:val="003140AC"/>
    <w:rsid w:val="003150B0"/>
    <w:rsid w:val="003279BC"/>
    <w:rsid w:val="00331B56"/>
    <w:rsid w:val="00350115"/>
    <w:rsid w:val="003569A4"/>
    <w:rsid w:val="00361E71"/>
    <w:rsid w:val="0036351C"/>
    <w:rsid w:val="003639D1"/>
    <w:rsid w:val="00366394"/>
    <w:rsid w:val="0037672F"/>
    <w:rsid w:val="00376D2E"/>
    <w:rsid w:val="003841A1"/>
    <w:rsid w:val="00386BDD"/>
    <w:rsid w:val="00395876"/>
    <w:rsid w:val="003A255F"/>
    <w:rsid w:val="003B3574"/>
    <w:rsid w:val="003B7E29"/>
    <w:rsid w:val="003D236E"/>
    <w:rsid w:val="003F428F"/>
    <w:rsid w:val="0040068B"/>
    <w:rsid w:val="004047EB"/>
    <w:rsid w:val="0040579A"/>
    <w:rsid w:val="00406F6E"/>
    <w:rsid w:val="00412E87"/>
    <w:rsid w:val="00454513"/>
    <w:rsid w:val="0048071F"/>
    <w:rsid w:val="004873E2"/>
    <w:rsid w:val="004874CF"/>
    <w:rsid w:val="004947C9"/>
    <w:rsid w:val="004A75D8"/>
    <w:rsid w:val="004A79FE"/>
    <w:rsid w:val="004B72F7"/>
    <w:rsid w:val="004D0D2E"/>
    <w:rsid w:val="004D52B6"/>
    <w:rsid w:val="004F125B"/>
    <w:rsid w:val="004F7C6B"/>
    <w:rsid w:val="00504747"/>
    <w:rsid w:val="00515E52"/>
    <w:rsid w:val="005428FF"/>
    <w:rsid w:val="005503B8"/>
    <w:rsid w:val="00563245"/>
    <w:rsid w:val="00571F25"/>
    <w:rsid w:val="00572BE1"/>
    <w:rsid w:val="0057326F"/>
    <w:rsid w:val="00594D9D"/>
    <w:rsid w:val="005A1357"/>
    <w:rsid w:val="005B0A9B"/>
    <w:rsid w:val="005B38B1"/>
    <w:rsid w:val="005D0FE2"/>
    <w:rsid w:val="005D4D55"/>
    <w:rsid w:val="005F5218"/>
    <w:rsid w:val="00604910"/>
    <w:rsid w:val="00615928"/>
    <w:rsid w:val="00641888"/>
    <w:rsid w:val="006515B3"/>
    <w:rsid w:val="006618B6"/>
    <w:rsid w:val="00675ADD"/>
    <w:rsid w:val="00685F56"/>
    <w:rsid w:val="006905B8"/>
    <w:rsid w:val="0069073F"/>
    <w:rsid w:val="00692E51"/>
    <w:rsid w:val="006D36E9"/>
    <w:rsid w:val="006E044B"/>
    <w:rsid w:val="006E176A"/>
    <w:rsid w:val="006F3291"/>
    <w:rsid w:val="006F45F7"/>
    <w:rsid w:val="00717C01"/>
    <w:rsid w:val="00720B0E"/>
    <w:rsid w:val="00736589"/>
    <w:rsid w:val="0075320D"/>
    <w:rsid w:val="0077113F"/>
    <w:rsid w:val="00783A0E"/>
    <w:rsid w:val="00795E28"/>
    <w:rsid w:val="007B293B"/>
    <w:rsid w:val="007B75C1"/>
    <w:rsid w:val="007E44D6"/>
    <w:rsid w:val="00830325"/>
    <w:rsid w:val="0085418E"/>
    <w:rsid w:val="00857128"/>
    <w:rsid w:val="00866AF1"/>
    <w:rsid w:val="008844AB"/>
    <w:rsid w:val="008B1207"/>
    <w:rsid w:val="008C3516"/>
    <w:rsid w:val="008D7EF6"/>
    <w:rsid w:val="009008FF"/>
    <w:rsid w:val="00911311"/>
    <w:rsid w:val="00913631"/>
    <w:rsid w:val="00954912"/>
    <w:rsid w:val="009601A6"/>
    <w:rsid w:val="00965359"/>
    <w:rsid w:val="009747D3"/>
    <w:rsid w:val="0099156A"/>
    <w:rsid w:val="009B6548"/>
    <w:rsid w:val="009C376B"/>
    <w:rsid w:val="009C6211"/>
    <w:rsid w:val="009D27B8"/>
    <w:rsid w:val="009D69AD"/>
    <w:rsid w:val="009E603D"/>
    <w:rsid w:val="009E6242"/>
    <w:rsid w:val="009F3FD5"/>
    <w:rsid w:val="009F52BA"/>
    <w:rsid w:val="00A018BB"/>
    <w:rsid w:val="00A0568A"/>
    <w:rsid w:val="00A12DC3"/>
    <w:rsid w:val="00A15C9D"/>
    <w:rsid w:val="00A2583F"/>
    <w:rsid w:val="00A37EFC"/>
    <w:rsid w:val="00A51367"/>
    <w:rsid w:val="00A564E8"/>
    <w:rsid w:val="00A60BFC"/>
    <w:rsid w:val="00A72DB5"/>
    <w:rsid w:val="00A74D06"/>
    <w:rsid w:val="00A76678"/>
    <w:rsid w:val="00A86E45"/>
    <w:rsid w:val="00A9793B"/>
    <w:rsid w:val="00AC4F84"/>
    <w:rsid w:val="00AC51B0"/>
    <w:rsid w:val="00AC73AE"/>
    <w:rsid w:val="00AD0DD7"/>
    <w:rsid w:val="00AD45EB"/>
    <w:rsid w:val="00AE5427"/>
    <w:rsid w:val="00AF3A15"/>
    <w:rsid w:val="00AF6090"/>
    <w:rsid w:val="00B15FAA"/>
    <w:rsid w:val="00B40A10"/>
    <w:rsid w:val="00B47274"/>
    <w:rsid w:val="00B47F63"/>
    <w:rsid w:val="00B6114B"/>
    <w:rsid w:val="00B62625"/>
    <w:rsid w:val="00B93E1A"/>
    <w:rsid w:val="00BA198C"/>
    <w:rsid w:val="00BA2A82"/>
    <w:rsid w:val="00BA3BE4"/>
    <w:rsid w:val="00BA4C92"/>
    <w:rsid w:val="00BB1AC8"/>
    <w:rsid w:val="00BB1E3A"/>
    <w:rsid w:val="00BD4F73"/>
    <w:rsid w:val="00BE018B"/>
    <w:rsid w:val="00BF50C0"/>
    <w:rsid w:val="00BF69DC"/>
    <w:rsid w:val="00BF7FB2"/>
    <w:rsid w:val="00C04660"/>
    <w:rsid w:val="00C143B9"/>
    <w:rsid w:val="00C1731A"/>
    <w:rsid w:val="00C32C48"/>
    <w:rsid w:val="00C46D1C"/>
    <w:rsid w:val="00C61626"/>
    <w:rsid w:val="00C64F9A"/>
    <w:rsid w:val="00C66225"/>
    <w:rsid w:val="00C67681"/>
    <w:rsid w:val="00C71A8A"/>
    <w:rsid w:val="00C76233"/>
    <w:rsid w:val="00CA4E80"/>
    <w:rsid w:val="00CA7278"/>
    <w:rsid w:val="00CA766A"/>
    <w:rsid w:val="00CB1EBE"/>
    <w:rsid w:val="00CC1558"/>
    <w:rsid w:val="00CC2A0F"/>
    <w:rsid w:val="00CC345F"/>
    <w:rsid w:val="00CC4228"/>
    <w:rsid w:val="00CC7A92"/>
    <w:rsid w:val="00CD37D1"/>
    <w:rsid w:val="00CE758B"/>
    <w:rsid w:val="00CE7C8F"/>
    <w:rsid w:val="00CF1D2C"/>
    <w:rsid w:val="00CF5539"/>
    <w:rsid w:val="00D15FBA"/>
    <w:rsid w:val="00D314CF"/>
    <w:rsid w:val="00D44599"/>
    <w:rsid w:val="00D46263"/>
    <w:rsid w:val="00D47DB6"/>
    <w:rsid w:val="00D52005"/>
    <w:rsid w:val="00D5408C"/>
    <w:rsid w:val="00D55D17"/>
    <w:rsid w:val="00D766E3"/>
    <w:rsid w:val="00D81D53"/>
    <w:rsid w:val="00D86352"/>
    <w:rsid w:val="00D91777"/>
    <w:rsid w:val="00DA4472"/>
    <w:rsid w:val="00DA70A4"/>
    <w:rsid w:val="00DB0390"/>
    <w:rsid w:val="00DD59D5"/>
    <w:rsid w:val="00DE41EC"/>
    <w:rsid w:val="00DE4735"/>
    <w:rsid w:val="00E24A63"/>
    <w:rsid w:val="00E45C6A"/>
    <w:rsid w:val="00E50B9C"/>
    <w:rsid w:val="00E62C76"/>
    <w:rsid w:val="00E65F41"/>
    <w:rsid w:val="00EA40A6"/>
    <w:rsid w:val="00EA5253"/>
    <w:rsid w:val="00EB6B87"/>
    <w:rsid w:val="00EB6E5A"/>
    <w:rsid w:val="00EC65DE"/>
    <w:rsid w:val="00EC6B4D"/>
    <w:rsid w:val="00EC78A5"/>
    <w:rsid w:val="00EF09E3"/>
    <w:rsid w:val="00F31497"/>
    <w:rsid w:val="00F41E86"/>
    <w:rsid w:val="00F514F8"/>
    <w:rsid w:val="00F51F9C"/>
    <w:rsid w:val="00F52FF8"/>
    <w:rsid w:val="00F53100"/>
    <w:rsid w:val="00F80946"/>
    <w:rsid w:val="00F80F1B"/>
    <w:rsid w:val="00F97EA0"/>
    <w:rsid w:val="00FA17D1"/>
    <w:rsid w:val="00FA2DDA"/>
    <w:rsid w:val="00FB0B5E"/>
    <w:rsid w:val="00FC3D03"/>
    <w:rsid w:val="00FD4262"/>
    <w:rsid w:val="00FD5BB4"/>
    <w:rsid w:val="00FE7147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88F03-E93D-4F8F-91BC-E3CEFC9D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123E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12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2017-10-19T06:09:00Z</dcterms:created>
  <dcterms:modified xsi:type="dcterms:W3CDTF">2017-10-24T08:53:00Z</dcterms:modified>
</cp:coreProperties>
</file>