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6" w:rsidRPr="00F62185" w:rsidRDefault="00B746E6" w:rsidP="00F621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46E6" w:rsidRPr="00053D4D" w:rsidRDefault="00B746E6" w:rsidP="00053D4D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>Программное обеспечение реализации предметного содержания.</w:t>
      </w:r>
    </w:p>
    <w:p w:rsidR="005671A6" w:rsidRPr="00053D4D" w:rsidRDefault="005671A6" w:rsidP="00053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>Используемый учебно-методический комплект  В.Д. Симоненко «Технология. Обслуживающий тру</w:t>
      </w:r>
      <w:r w:rsidR="00436246" w:rsidRPr="00053D4D">
        <w:rPr>
          <w:rFonts w:ascii="Times New Roman" w:hAnsi="Times New Roman" w:cs="Times New Roman"/>
          <w:sz w:val="28"/>
          <w:szCs w:val="28"/>
        </w:rPr>
        <w:t>д»</w:t>
      </w:r>
      <w:r w:rsidRPr="00053D4D">
        <w:rPr>
          <w:rFonts w:ascii="Times New Roman" w:hAnsi="Times New Roman" w:cs="Times New Roman"/>
          <w:sz w:val="28"/>
          <w:szCs w:val="28"/>
        </w:rPr>
        <w:t xml:space="preserve"> для 5—11 классов общеобразовательных учреждений, издательство «Дрофа»:</w:t>
      </w:r>
    </w:p>
    <w:p w:rsidR="000A0854" w:rsidRPr="00053D4D" w:rsidRDefault="000A0854" w:rsidP="00053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41" w:type="dxa"/>
        <w:tblLayout w:type="fixed"/>
        <w:tblLook w:val="04A0"/>
      </w:tblPr>
      <w:tblGrid>
        <w:gridCol w:w="701"/>
        <w:gridCol w:w="3376"/>
        <w:gridCol w:w="5864"/>
      </w:tblGrid>
      <w:tr w:rsidR="002E393B" w:rsidRPr="00053D4D" w:rsidTr="007A6139">
        <w:trPr>
          <w:trHeight w:val="658"/>
        </w:trPr>
        <w:tc>
          <w:tcPr>
            <w:tcW w:w="701" w:type="dxa"/>
          </w:tcPr>
          <w:p w:rsidR="002E393B" w:rsidRPr="00053D4D" w:rsidRDefault="002E393B" w:rsidP="00C10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76" w:type="dxa"/>
          </w:tcPr>
          <w:p w:rsidR="002E393B" w:rsidRPr="00053D4D" w:rsidRDefault="002E393B" w:rsidP="00C10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864" w:type="dxa"/>
          </w:tcPr>
          <w:p w:rsidR="002E393B" w:rsidRPr="00053D4D" w:rsidRDefault="002E393B" w:rsidP="00C10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</w:t>
            </w:r>
            <w:r w:rsidR="00660D5E" w:rsidRPr="00053D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E393B" w:rsidRPr="00053D4D" w:rsidTr="004722D2">
        <w:trPr>
          <w:trHeight w:val="2892"/>
        </w:trPr>
        <w:tc>
          <w:tcPr>
            <w:tcW w:w="701" w:type="dxa"/>
          </w:tcPr>
          <w:p w:rsidR="002E393B" w:rsidRPr="00053D4D" w:rsidRDefault="002E393B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2E393B" w:rsidRPr="00053D4D" w:rsidRDefault="002E393B" w:rsidP="004722D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В.Д. Симоненко Технология. Обслуживающий труд 5 класс, М.: Издательский Центр  Вентена-Граф, 2010.-192с.</w:t>
            </w:r>
          </w:p>
        </w:tc>
        <w:tc>
          <w:tcPr>
            <w:tcW w:w="5864" w:type="dxa"/>
          </w:tcPr>
          <w:p w:rsidR="00A34746" w:rsidRPr="00053D4D" w:rsidRDefault="00C5391A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О.В.Павлова. Технология. Поурочные планы. 5 класс, М.: Издательский Центр  Вентена-Граф, 2009.-319с.</w:t>
            </w:r>
          </w:p>
          <w:p w:rsidR="00A34746" w:rsidRPr="00053D4D" w:rsidRDefault="00660D5E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Н.В.Синиц</w:t>
            </w:r>
            <w:r w:rsidR="00A548B0" w:rsidRPr="00053D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8B0" w:rsidRPr="00053D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4746" w:rsidRPr="00053D4D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r w:rsidR="00A548B0" w:rsidRPr="00053D4D">
              <w:rPr>
                <w:rFonts w:ascii="Times New Roman" w:hAnsi="Times New Roman" w:cs="Times New Roman"/>
                <w:sz w:val="28"/>
                <w:szCs w:val="28"/>
              </w:rPr>
              <w:t xml:space="preserve"> тетрадь. М.: Издате</w:t>
            </w: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льский Центр  Вентена-Граф, 2012</w:t>
            </w:r>
            <w:r w:rsidR="00A548B0" w:rsidRPr="00053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91A" w:rsidRPr="00053D4D" w:rsidRDefault="00C5391A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С.Э.Маркуцкая Тесты по технологии. Обслуживающий труд. М.: Экзамен, 2006.-128с.</w:t>
            </w:r>
          </w:p>
        </w:tc>
      </w:tr>
      <w:tr w:rsidR="002E393B" w:rsidRPr="00053D4D" w:rsidTr="004722D2">
        <w:trPr>
          <w:trHeight w:val="2949"/>
        </w:trPr>
        <w:tc>
          <w:tcPr>
            <w:tcW w:w="701" w:type="dxa"/>
          </w:tcPr>
          <w:p w:rsidR="002E393B" w:rsidRPr="00053D4D" w:rsidRDefault="002E393B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2E393B" w:rsidRPr="00053D4D" w:rsidRDefault="002E393B" w:rsidP="004722D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В.Д. Симоненко Технология. Обслуживающий труд 6 класс, М.: Издательский Центр  Вентена-Граф, 2008. -208с.</w:t>
            </w:r>
          </w:p>
        </w:tc>
        <w:tc>
          <w:tcPr>
            <w:tcW w:w="5864" w:type="dxa"/>
          </w:tcPr>
          <w:p w:rsidR="00C5391A" w:rsidRPr="00053D4D" w:rsidRDefault="00C5391A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О.В.Павлова. Технология. Поурочные планы. 6 класс, М.: Издательский Центр  Вентена-Граф, 2008.-287с.</w:t>
            </w:r>
          </w:p>
          <w:p w:rsidR="002E393B" w:rsidRPr="00053D4D" w:rsidRDefault="00660D5E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Н.В.Синица Рабочая тетрадь. М.: Издательский Центр  Вентена-Граф, 2012.</w:t>
            </w:r>
          </w:p>
          <w:p w:rsidR="00C5391A" w:rsidRPr="00053D4D" w:rsidRDefault="00C5391A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С.Э.Маркуцкая Тесты по технологии. Обслуживающий труд. М.: Экзамен, 2006.-128с.</w:t>
            </w:r>
          </w:p>
        </w:tc>
      </w:tr>
      <w:tr w:rsidR="002E393B" w:rsidRPr="00053D4D" w:rsidTr="007A6139">
        <w:trPr>
          <w:trHeight w:val="1265"/>
        </w:trPr>
        <w:tc>
          <w:tcPr>
            <w:tcW w:w="701" w:type="dxa"/>
          </w:tcPr>
          <w:p w:rsidR="002E393B" w:rsidRPr="00053D4D" w:rsidRDefault="002E393B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:rsidR="002E393B" w:rsidRPr="00053D4D" w:rsidRDefault="002E393B" w:rsidP="004722D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В.Д. Симоненко Технология. Обслуживающий труд 7 класс, М.: Издательский Центр  Вентена-Граф, 2009г.</w:t>
            </w:r>
          </w:p>
        </w:tc>
        <w:tc>
          <w:tcPr>
            <w:tcW w:w="5864" w:type="dxa"/>
          </w:tcPr>
          <w:p w:rsidR="00C5391A" w:rsidRPr="00053D4D" w:rsidRDefault="00C5391A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О.В.Павлова. Технология. Поурочные планы. 7 класс, М.: Издательский Центр  Вентена-Граф, 2009.-191с.</w:t>
            </w:r>
          </w:p>
          <w:p w:rsidR="002E393B" w:rsidRPr="00053D4D" w:rsidRDefault="00660D5E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Н.В.Синица Рабочая тетрадь. М.: Издательский Центр  Вентена-Граф, 2012.</w:t>
            </w:r>
          </w:p>
          <w:p w:rsidR="00C5391A" w:rsidRPr="00053D4D" w:rsidRDefault="00C5391A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С.Э.Маркуцкая Тесты по технологии. Обслуживающий труд. М.: Экзамен, 2006.-128с.</w:t>
            </w:r>
          </w:p>
          <w:p w:rsidR="00C5391A" w:rsidRPr="00053D4D" w:rsidRDefault="00C5391A" w:rsidP="004722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Н.В. Кузнецова ИПКПРО </w:t>
            </w:r>
            <w:r w:rsidR="001C27CB" w:rsidRPr="00053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053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урганской обл.</w:t>
            </w:r>
            <w:r w:rsidR="003D35FB" w:rsidRPr="00053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3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</w:t>
            </w:r>
          </w:p>
        </w:tc>
      </w:tr>
      <w:tr w:rsidR="00AF3358" w:rsidRPr="00053D4D" w:rsidTr="007A6139">
        <w:trPr>
          <w:trHeight w:val="146"/>
        </w:trPr>
        <w:tc>
          <w:tcPr>
            <w:tcW w:w="701" w:type="dxa"/>
          </w:tcPr>
          <w:p w:rsidR="00AF3358" w:rsidRPr="00053D4D" w:rsidRDefault="00AF3358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376" w:type="dxa"/>
          </w:tcPr>
          <w:p w:rsidR="00AF3358" w:rsidRPr="00053D4D" w:rsidRDefault="00AF3358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 xml:space="preserve">В.Д.Симоненко Технология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10-11 классы; </w:t>
            </w: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для учащихся общеобразовательных учреждений  М.: Издательский Центр  </w:t>
            </w:r>
            <w:r w:rsidRPr="00053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Вентена-Граф,2011.- 224с.</w:t>
            </w:r>
          </w:p>
        </w:tc>
        <w:tc>
          <w:tcPr>
            <w:tcW w:w="5864" w:type="dxa"/>
          </w:tcPr>
          <w:p w:rsidR="00AF3358" w:rsidRPr="00053D4D" w:rsidRDefault="00AF3358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образовательные ресурсы</w:t>
            </w:r>
          </w:p>
          <w:p w:rsidR="00AF3358" w:rsidRPr="00053D4D" w:rsidRDefault="00222CFC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3358" w:rsidRPr="00053D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http://school-collection.edu.ru/catalog/rubr/3a44f97d-5b4d-472d-b3f8-73253afa6ba2/</w:t>
              </w:r>
            </w:hyperlink>
          </w:p>
          <w:p w:rsidR="00AF3358" w:rsidRPr="00053D4D" w:rsidRDefault="00222CFC" w:rsidP="0047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F3358" w:rsidRPr="00053D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http://seninvg07.narod.ru/izo.htm</w:t>
              </w:r>
            </w:hyperlink>
          </w:p>
        </w:tc>
      </w:tr>
    </w:tbl>
    <w:p w:rsidR="002E393B" w:rsidRPr="00053D4D" w:rsidRDefault="002E393B" w:rsidP="0005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62" w:rsidRPr="00053D4D" w:rsidRDefault="008D5262" w:rsidP="00053D4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6583" w:rsidRPr="00053D4D" w:rsidRDefault="008D5262" w:rsidP="00053D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3D4D">
        <w:rPr>
          <w:rFonts w:ascii="Times New Roman" w:hAnsi="Times New Roman" w:cs="Times New Roman"/>
          <w:bCs/>
          <w:sz w:val="28"/>
          <w:szCs w:val="28"/>
        </w:rPr>
        <w:t>Рабочие программы по технологии 5кл., 6кл., 7кл., 10кл., 11кл.</w:t>
      </w:r>
      <w:r w:rsidR="00B82F6A" w:rsidRPr="00053D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B5D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D5262" w:rsidRPr="00F62185" w:rsidRDefault="007B6583" w:rsidP="00F6218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5B5D21" w:rsidRPr="00053D4D" w:rsidRDefault="005B5D21" w:rsidP="005B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Наличие разработанной программы (элективных курсов, курсов по выбору, программ социальных практик, профессиональных проб, индивидуальной образовательной программы для обучающихся). </w:t>
      </w:r>
    </w:p>
    <w:p w:rsidR="005B5D21" w:rsidRPr="00053D4D" w:rsidRDefault="005B5D21" w:rsidP="005B5D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6274"/>
        <w:gridCol w:w="1134"/>
      </w:tblGrid>
      <w:tr w:rsidR="005B5D21" w:rsidRPr="00053D4D" w:rsidTr="00FC0C8C">
        <w:tc>
          <w:tcPr>
            <w:tcW w:w="1914" w:type="dxa"/>
          </w:tcPr>
          <w:p w:rsidR="005B5D21" w:rsidRPr="004722D2" w:rsidRDefault="005B5D21" w:rsidP="00FC0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4722D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6274" w:type="dxa"/>
          </w:tcPr>
          <w:p w:rsidR="005B5D21" w:rsidRPr="004722D2" w:rsidRDefault="005B5D21" w:rsidP="00FC0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34" w:type="dxa"/>
          </w:tcPr>
          <w:p w:rsidR="005B5D21" w:rsidRPr="004722D2" w:rsidRDefault="005B5D21" w:rsidP="00FC0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722D2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5B5D21" w:rsidRPr="00053D4D" w:rsidTr="00FC0C8C">
        <w:tc>
          <w:tcPr>
            <w:tcW w:w="1914" w:type="dxa"/>
          </w:tcPr>
          <w:p w:rsidR="005B5D21" w:rsidRPr="00053D4D" w:rsidRDefault="005B5D21" w:rsidP="00FC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6274" w:type="dxa"/>
          </w:tcPr>
          <w:p w:rsidR="005B5D21" w:rsidRPr="00053D4D" w:rsidRDefault="005B5D21" w:rsidP="00FC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Программа кружка «Бусинка»</w:t>
            </w:r>
          </w:p>
        </w:tc>
        <w:tc>
          <w:tcPr>
            <w:tcW w:w="1134" w:type="dxa"/>
          </w:tcPr>
          <w:p w:rsidR="005B5D21" w:rsidRPr="00053D4D" w:rsidRDefault="005B5D21" w:rsidP="00FC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5D21" w:rsidRPr="00053D4D" w:rsidTr="00FC0C8C">
        <w:tc>
          <w:tcPr>
            <w:tcW w:w="1914" w:type="dxa"/>
          </w:tcPr>
          <w:p w:rsidR="005B5D21" w:rsidRPr="00053D4D" w:rsidRDefault="005B5D21" w:rsidP="00FC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6274" w:type="dxa"/>
          </w:tcPr>
          <w:p w:rsidR="005B5D21" w:rsidRPr="00053D4D" w:rsidRDefault="005B5D21" w:rsidP="00FC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Программа кружка «Дизайн и эстетика быта»</w:t>
            </w:r>
          </w:p>
        </w:tc>
        <w:tc>
          <w:tcPr>
            <w:tcW w:w="1134" w:type="dxa"/>
          </w:tcPr>
          <w:p w:rsidR="005B5D21" w:rsidRPr="00053D4D" w:rsidRDefault="005B5D21" w:rsidP="00FC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5D21" w:rsidRPr="00053D4D" w:rsidTr="00FC0C8C">
        <w:tc>
          <w:tcPr>
            <w:tcW w:w="1914" w:type="dxa"/>
          </w:tcPr>
          <w:p w:rsidR="005B5D21" w:rsidRPr="00053D4D" w:rsidRDefault="005B5D21" w:rsidP="00FC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6274" w:type="dxa"/>
          </w:tcPr>
          <w:p w:rsidR="005B5D21" w:rsidRPr="00053D4D" w:rsidRDefault="005B5D21" w:rsidP="00FC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Программа факультативного курса «Русская кухня»</w:t>
            </w:r>
          </w:p>
        </w:tc>
        <w:tc>
          <w:tcPr>
            <w:tcW w:w="1134" w:type="dxa"/>
          </w:tcPr>
          <w:p w:rsidR="005B5D21" w:rsidRPr="00053D4D" w:rsidRDefault="005B5D21" w:rsidP="00FC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13297" w:rsidRPr="00053D4D" w:rsidRDefault="00C13297" w:rsidP="00053D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6DB9" w:rsidRDefault="00526DB9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746E6" w:rsidRPr="00053D4D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>Дидактическое обеспечение контрольно-оценочной деятельности.</w:t>
      </w:r>
    </w:p>
    <w:p w:rsidR="009A3067" w:rsidRPr="00053D4D" w:rsidRDefault="009A3067" w:rsidP="00053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4D">
        <w:rPr>
          <w:rFonts w:ascii="Times New Roman" w:hAnsi="Times New Roman" w:cs="Times New Roman"/>
          <w:b/>
          <w:sz w:val="28"/>
          <w:szCs w:val="28"/>
        </w:rPr>
        <w:t>Для осуществлени</w:t>
      </w:r>
      <w:r w:rsidR="007B6583" w:rsidRPr="00053D4D">
        <w:rPr>
          <w:rFonts w:ascii="Times New Roman" w:hAnsi="Times New Roman" w:cs="Times New Roman"/>
          <w:b/>
          <w:sz w:val="28"/>
          <w:szCs w:val="28"/>
        </w:rPr>
        <w:t>я</w:t>
      </w:r>
      <w:r w:rsidRPr="00053D4D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контрольно-оценочной деятельности использую:</w:t>
      </w:r>
    </w:p>
    <w:p w:rsidR="009A3067" w:rsidRDefault="009A3067" w:rsidP="00BD65B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5B1">
        <w:rPr>
          <w:rFonts w:ascii="Times New Roman" w:hAnsi="Times New Roman" w:cs="Times New Roman"/>
          <w:sz w:val="28"/>
          <w:szCs w:val="28"/>
        </w:rPr>
        <w:t>Контрольно-измерительные материалы. Технология. Обслуживающий труд.5-7кл. ГОУ ДПО «Институт повышения квалификации и переподготовки работников образования Курганской обл.»- Курган 2009г.</w:t>
      </w:r>
    </w:p>
    <w:p w:rsidR="00BD65B1" w:rsidRPr="00BD65B1" w:rsidRDefault="00BD65B1" w:rsidP="00BD65B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>С.Э.Маркуцкая Тесты по технологии. Обслуживающий труд. М.: Экзамен, 2006.-128с.</w:t>
      </w:r>
    </w:p>
    <w:p w:rsidR="009A3067" w:rsidRPr="00053D4D" w:rsidRDefault="009A3067" w:rsidP="00053D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067" w:rsidRDefault="009A3067" w:rsidP="00053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4D">
        <w:rPr>
          <w:rFonts w:ascii="Times New Roman" w:hAnsi="Times New Roman" w:cs="Times New Roman"/>
          <w:b/>
          <w:sz w:val="28"/>
          <w:szCs w:val="28"/>
        </w:rPr>
        <w:t>Виды и формы контроля знаний:</w:t>
      </w:r>
    </w:p>
    <w:p w:rsidR="004722D2" w:rsidRPr="00053D4D" w:rsidRDefault="004722D2" w:rsidP="00053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A3067" w:rsidRPr="00053D4D" w:rsidTr="002F012E">
        <w:tc>
          <w:tcPr>
            <w:tcW w:w="4785" w:type="dxa"/>
          </w:tcPr>
          <w:p w:rsidR="009A3067" w:rsidRPr="004722D2" w:rsidRDefault="009A3067" w:rsidP="00053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4786" w:type="dxa"/>
          </w:tcPr>
          <w:p w:rsidR="009A3067" w:rsidRPr="004722D2" w:rsidRDefault="009A3067" w:rsidP="00053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9A3067" w:rsidRPr="00053D4D" w:rsidTr="002F012E">
        <w:tc>
          <w:tcPr>
            <w:tcW w:w="4785" w:type="dxa"/>
          </w:tcPr>
          <w:p w:rsidR="009A3067" w:rsidRPr="00053D4D" w:rsidRDefault="009A3067" w:rsidP="0005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4786" w:type="dxa"/>
          </w:tcPr>
          <w:p w:rsidR="009A3067" w:rsidRPr="00053D4D" w:rsidRDefault="009A3067" w:rsidP="00053D4D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9A3067" w:rsidRPr="00053D4D" w:rsidRDefault="009A3067" w:rsidP="00053D4D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Работа с карточками</w:t>
            </w:r>
          </w:p>
        </w:tc>
      </w:tr>
      <w:tr w:rsidR="009A3067" w:rsidRPr="00053D4D" w:rsidTr="002F012E">
        <w:tc>
          <w:tcPr>
            <w:tcW w:w="4785" w:type="dxa"/>
          </w:tcPr>
          <w:p w:rsidR="009A3067" w:rsidRPr="00053D4D" w:rsidRDefault="009A3067" w:rsidP="0005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4786" w:type="dxa"/>
          </w:tcPr>
          <w:p w:rsidR="009A3067" w:rsidRPr="00053D4D" w:rsidRDefault="009A3067" w:rsidP="00053D4D">
            <w:pPr>
              <w:pStyle w:val="a3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9A3067" w:rsidRPr="00053D4D" w:rsidRDefault="009A3067" w:rsidP="00053D4D">
            <w:pPr>
              <w:pStyle w:val="a3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Работа с карточками</w:t>
            </w:r>
          </w:p>
          <w:p w:rsidR="009A3067" w:rsidRPr="00053D4D" w:rsidRDefault="009A3067" w:rsidP="00053D4D">
            <w:pPr>
              <w:pStyle w:val="a3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Заполнение таблиц</w:t>
            </w:r>
          </w:p>
          <w:p w:rsidR="009A3067" w:rsidRPr="00053D4D" w:rsidRDefault="009A3067" w:rsidP="00053D4D">
            <w:pPr>
              <w:pStyle w:val="a3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</w:tr>
      <w:tr w:rsidR="009A3067" w:rsidRPr="00053D4D" w:rsidTr="002F012E">
        <w:tc>
          <w:tcPr>
            <w:tcW w:w="4785" w:type="dxa"/>
          </w:tcPr>
          <w:p w:rsidR="009A3067" w:rsidRPr="00053D4D" w:rsidRDefault="009A3067" w:rsidP="0005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4786" w:type="dxa"/>
          </w:tcPr>
          <w:p w:rsidR="009A3067" w:rsidRPr="00053D4D" w:rsidRDefault="009A3067" w:rsidP="00053D4D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Выполнение проекта</w:t>
            </w:r>
          </w:p>
          <w:p w:rsidR="009A3067" w:rsidRPr="00053D4D" w:rsidRDefault="009A3067" w:rsidP="00053D4D">
            <w:pPr>
              <w:pStyle w:val="a3"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Участие в выставках</w:t>
            </w:r>
          </w:p>
          <w:p w:rsidR="009A3067" w:rsidRPr="00053D4D" w:rsidRDefault="009A3067" w:rsidP="00053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A51" w:rsidRPr="00053D4D" w:rsidRDefault="00597A51" w:rsidP="0031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E6" w:rsidRPr="00053D4D" w:rsidRDefault="00B746E6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Использование информационно-коммуникационных технологий. </w:t>
      </w:r>
    </w:p>
    <w:p w:rsidR="00B746E6" w:rsidRDefault="00B746E6" w:rsidP="00053D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3ED7" w:rsidRPr="00053D4D" w:rsidRDefault="00B13ED7" w:rsidP="00053D4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19"/>
        <w:gridCol w:w="1836"/>
        <w:gridCol w:w="1933"/>
        <w:gridCol w:w="2379"/>
      </w:tblGrid>
      <w:tr w:rsidR="00B746E6" w:rsidRPr="00053D4D" w:rsidTr="00E241F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часов за год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% уроков с </w:t>
            </w: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применением ИКТ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Технические </w:t>
            </w: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средства,</w:t>
            </w:r>
          </w:p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продукты, Интернет-ресурсы</w:t>
            </w:r>
          </w:p>
        </w:tc>
      </w:tr>
      <w:tr w:rsidR="00B746E6" w:rsidRPr="00053D4D" w:rsidTr="00E241FB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4722D2" w:rsidRDefault="00315225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2010</w:t>
            </w:r>
            <w:r w:rsidR="00D511A0"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4722D2" w:rsidRDefault="00D511A0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10A90"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4722D2" w:rsidRDefault="00210A90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4722D2" w:rsidRDefault="00210A90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17,6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4722D2" w:rsidRDefault="00B54EC0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презентации, видео.</w:t>
            </w:r>
          </w:p>
        </w:tc>
      </w:tr>
      <w:tr w:rsidR="0001792C" w:rsidRPr="00053D4D" w:rsidTr="00E241FB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2C" w:rsidRPr="004722D2" w:rsidRDefault="00315225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2011-2012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23,5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презентации, видео.</w:t>
            </w:r>
            <w:r w:rsidR="008E5AF8" w:rsidRPr="004722D2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Энциклопедию образовательных ресурсов.</w:t>
            </w:r>
          </w:p>
        </w:tc>
      </w:tr>
      <w:tr w:rsidR="0001792C" w:rsidRPr="00053D4D" w:rsidTr="00E241FB"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2C" w:rsidRPr="00053D4D" w:rsidTr="00E241FB"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2C" w:rsidRPr="00053D4D" w:rsidTr="00E241FB"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2C" w:rsidRPr="004722D2" w:rsidRDefault="00315225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2012-2013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70,5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презентации, видео.</w:t>
            </w:r>
            <w:r w:rsidR="00567F49" w:rsidRPr="004722D2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Интернет.сайты. Энциклопеди</w:t>
            </w:r>
            <w:r w:rsidR="008E5AF8" w:rsidRPr="004722D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7F49" w:rsidRPr="004722D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ресурсов.</w:t>
            </w:r>
          </w:p>
        </w:tc>
      </w:tr>
      <w:tr w:rsidR="0001792C" w:rsidRPr="00053D4D" w:rsidTr="00E241FB"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92C" w:rsidRPr="00053D4D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9,4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92C" w:rsidRPr="00053D4D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2C" w:rsidRPr="00053D4D" w:rsidTr="00E241FB"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053D4D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4722D2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2C" w:rsidRPr="00053D4D" w:rsidRDefault="0001792C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E6" w:rsidRPr="00053D4D" w:rsidRDefault="00B746E6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ED7" w:rsidRDefault="00B13ED7" w:rsidP="00053D4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46E6" w:rsidRPr="00053D4D" w:rsidRDefault="00B746E6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внеурочной деятельн</w:t>
      </w:r>
      <w:r w:rsidR="00F62185">
        <w:rPr>
          <w:rFonts w:ascii="Times New Roman" w:hAnsi="Times New Roman" w:cs="Times New Roman"/>
          <w:b/>
          <w:bCs/>
          <w:i/>
          <w:sz w:val="28"/>
          <w:szCs w:val="28"/>
        </w:rPr>
        <w:t>ости по преподаваемому предмету</w:t>
      </w:r>
    </w:p>
    <w:p w:rsidR="006C4D74" w:rsidRPr="00053D4D" w:rsidRDefault="006C4D74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5AF8" w:rsidRPr="00053D4D" w:rsidRDefault="00371C61" w:rsidP="008E5A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F62185">
        <w:rPr>
          <w:rFonts w:ascii="Times New Roman" w:hAnsi="Times New Roman" w:cs="Times New Roman"/>
          <w:b/>
          <w:sz w:val="28"/>
          <w:szCs w:val="28"/>
        </w:rPr>
        <w:t xml:space="preserve">                    на      2013-2014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392"/>
        <w:gridCol w:w="6930"/>
      </w:tblGrid>
      <w:tr w:rsidR="008E5AF8" w:rsidRPr="00053D4D" w:rsidTr="00232B71">
        <w:tc>
          <w:tcPr>
            <w:tcW w:w="2392" w:type="dxa"/>
          </w:tcPr>
          <w:p w:rsidR="008E5AF8" w:rsidRPr="007A6139" w:rsidRDefault="008E5AF8" w:rsidP="007A61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930" w:type="dxa"/>
          </w:tcPr>
          <w:p w:rsidR="008E5AF8" w:rsidRPr="007A6139" w:rsidRDefault="008E5AF8" w:rsidP="007A61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работ учащихся на родительской конференции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работ учащихся по итогам года.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Экскурсии:                                                                                                                 на промкомбинат с. Кетово (столярный цех, закройный цех)                                         художественный музей г. Кургана ( народные промыслы- резьба по дереву, моделирование- модели кораблей и другое)                                                                               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 года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выставок народного творчества – « Ремесла Зауралья» проводимых в Доме культуры с. Кетово                                                                                                                            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 «Предметной недели по технологии».                                                                           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одаренными обучающимися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Январь-март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Помощь учащимся в подготовке материалов к научно-практической конференции «Шаг в будущее»</w:t>
            </w:r>
          </w:p>
        </w:tc>
      </w:tr>
      <w:tr w:rsidR="008E5AF8" w:rsidRPr="00053D4D" w:rsidTr="00232B71">
        <w:tc>
          <w:tcPr>
            <w:tcW w:w="9322" w:type="dxa"/>
            <w:gridSpan w:val="2"/>
          </w:tcPr>
          <w:p w:rsidR="008E5AF8" w:rsidRPr="004722D2" w:rsidRDefault="008E5AF8" w:rsidP="00232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детей к участию в конкурсах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Районный конкурс на знание государственной символики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</w:t>
            </w:r>
          </w:p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«Остановите  СПИД, выполните обещание»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Осенняя заочная VIII Многопрофильная олимпиада ПСТГУ "Аксиос"</w:t>
            </w:r>
            <w:r w:rsidRPr="00053D4D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конкурс прикладной экологии марафона «Зеленая планета»</w:t>
            </w:r>
          </w:p>
        </w:tc>
      </w:tr>
      <w:tr w:rsidR="008E5AF8" w:rsidRPr="00053D4D" w:rsidTr="00232B71">
        <w:tc>
          <w:tcPr>
            <w:tcW w:w="2392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930" w:type="dxa"/>
          </w:tcPr>
          <w:p w:rsidR="008E5AF8" w:rsidRPr="00053D4D" w:rsidRDefault="008E5AF8" w:rsidP="00232B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конкурс детского творчества в номинации «Там где свалки –жизни нет, чистота- вот ваш ответ»</w:t>
            </w:r>
          </w:p>
        </w:tc>
      </w:tr>
    </w:tbl>
    <w:p w:rsidR="00B13ED7" w:rsidRDefault="00B13ED7" w:rsidP="00812F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13ED7" w:rsidRPr="00053D4D" w:rsidRDefault="00B13ED7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746E6" w:rsidRPr="00053D4D" w:rsidRDefault="00B746E6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>Доля школьников, участвующих во внеурочной деятельности на регулярной основе, от общего количества обуч</w:t>
      </w:r>
      <w:r w:rsidR="001A441D">
        <w:rPr>
          <w:rFonts w:ascii="Times New Roman" w:hAnsi="Times New Roman" w:cs="Times New Roman"/>
          <w:b/>
          <w:bCs/>
          <w:i/>
          <w:sz w:val="28"/>
          <w:szCs w:val="28"/>
        </w:rPr>
        <w:t>аемых учителем (за последние 3</w:t>
      </w: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года):</w:t>
      </w:r>
    </w:p>
    <w:p w:rsidR="00827F87" w:rsidRPr="00053D4D" w:rsidRDefault="00827F87" w:rsidP="00B13E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134"/>
        <w:gridCol w:w="709"/>
        <w:gridCol w:w="709"/>
        <w:gridCol w:w="708"/>
        <w:gridCol w:w="2659"/>
      </w:tblGrid>
      <w:tr w:rsidR="00B746E6" w:rsidRPr="00053D4D" w:rsidTr="00B13ED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внеурочной деятельности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Регулярность (периодичность)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обучающихся от общего количества обучаемых учителем школьников по годам (%)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2B3891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Эффективность</w:t>
            </w:r>
          </w:p>
        </w:tc>
      </w:tr>
      <w:tr w:rsidR="00B746E6" w:rsidRPr="00053D4D" w:rsidTr="00B13ED7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1A441D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81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B746E6"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8E5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1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1A441D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81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746E6"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="0081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1A441D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81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746E6"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="0081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D75" w:rsidRPr="00053D4D" w:rsidTr="00B1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1A0" w:rsidRPr="002B3891" w:rsidRDefault="00D511A0" w:rsidP="00053D4D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1.Формирование технической культуры обучающихся. </w:t>
            </w:r>
          </w:p>
          <w:p w:rsidR="00D511A0" w:rsidRPr="002B3891" w:rsidRDefault="00D511A0" w:rsidP="00053D4D">
            <w:pPr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Развитие интереса к учебно-исследовательской деятельности.</w:t>
            </w:r>
          </w:p>
          <w:p w:rsidR="00D511A0" w:rsidRPr="002B3891" w:rsidRDefault="00D511A0" w:rsidP="00053D4D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3.Развитие устной и письменной речи обучающихся, умение точно излагать свои мысли.</w:t>
            </w:r>
          </w:p>
          <w:p w:rsidR="00D511A0" w:rsidRPr="002B3891" w:rsidRDefault="00D511A0" w:rsidP="00053D4D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 Работа с информацией.</w:t>
            </w:r>
          </w:p>
          <w:p w:rsidR="00D511A0" w:rsidRPr="002B3891" w:rsidRDefault="00D511A0" w:rsidP="00053D4D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5.Развитие творческих способностей обучающихся.</w:t>
            </w:r>
          </w:p>
          <w:p w:rsidR="00D511A0" w:rsidRPr="002B3891" w:rsidRDefault="00D511A0" w:rsidP="00053D4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B3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Развитие творческой инициативы обучающихся.</w:t>
            </w:r>
          </w:p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D75" w:rsidRPr="00053D4D" w:rsidTr="00B1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D75" w:rsidRPr="00053D4D" w:rsidTr="00B1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D75" w:rsidRPr="00053D4D" w:rsidTr="00B1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D75" w:rsidRPr="00053D4D" w:rsidTr="00B1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конкурс прикладной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2D75" w:rsidRPr="00053D4D" w:rsidTr="00B1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5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D75" w:rsidRPr="004722D2" w:rsidRDefault="00832D75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11A0" w:rsidRPr="00053D4D" w:rsidTr="00B13ED7">
        <w:trPr>
          <w:trHeight w:val="3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5C38C9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кружко</w:t>
            </w:r>
            <w:r w:rsidR="004F64C4"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в: «Бисероплетение» для 2 кл, «Декоративно-прикладное </w:t>
            </w:r>
            <w:r w:rsidR="004F64C4"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искусство» 7 кл., «Русская кухня» 8</w:t>
            </w: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5C38C9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5C38C9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5C38C9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5C38C9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11A0" w:rsidRPr="00053D4D" w:rsidTr="00B1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B1" w:rsidRPr="004722D2" w:rsidRDefault="00795BB1" w:rsidP="00053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Районный конкурс</w:t>
            </w:r>
          </w:p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sz w:val="28"/>
                <w:szCs w:val="28"/>
              </w:rPr>
              <w:t>«Остановите  СПИД, выполните обещание»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11A0" w:rsidRPr="00053D4D" w:rsidTr="00B1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sz w:val="28"/>
                <w:szCs w:val="28"/>
              </w:rPr>
              <w:t>Районный конкурс на знание государственной символики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795BB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11A0" w:rsidRPr="00053D4D" w:rsidTr="00B13ED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053D4D" w:rsidRDefault="00B132DB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конкурс детского творчества в номинации «Там где свалки –жизни нет, чистота-вот ваш ответ»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053D4D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B132DB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812FD3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812FD3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11A0" w:rsidRPr="00053D4D" w:rsidTr="00B13ED7">
        <w:trPr>
          <w:trHeight w:val="1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053D4D" w:rsidRDefault="00B132DB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Заочная  Многопрофильная олимпиада ПСТГУ "Аксиос"</w:t>
            </w:r>
            <w:r w:rsidRPr="00053D4D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053D4D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B132DB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2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812FD3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812FD3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A0" w:rsidRPr="004722D2" w:rsidRDefault="00D511A0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32D75" w:rsidRPr="00053D4D" w:rsidRDefault="00832D75" w:rsidP="00053D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ED7" w:rsidRDefault="00B13ED7" w:rsidP="00F621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501A" w:rsidRDefault="006C501A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46E6" w:rsidRPr="00053D4D" w:rsidRDefault="00B746E6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AF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Показатель 5.2.</w:t>
      </w:r>
      <w:r w:rsidRPr="00053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Практическое представление собственного педагогического опыта (участие в конкурсах педагогического мастерства, в сетевых профессиональных сообществах, мастер-классах, </w:t>
      </w: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педагогических мастерских, семинарах; выступления на педсоветах, заседаниях МО и др.) (за последние пять лет)</w:t>
      </w:r>
      <w:r w:rsidRPr="00053D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46E6" w:rsidRPr="00053D4D" w:rsidRDefault="00B746E6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6E6" w:rsidRPr="00053D4D" w:rsidRDefault="00B746E6" w:rsidP="00053D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sz w:val="28"/>
          <w:szCs w:val="28"/>
        </w:rPr>
        <w:t>Практическое представление собственного</w:t>
      </w:r>
    </w:p>
    <w:p w:rsidR="00B746E6" w:rsidRDefault="00B746E6" w:rsidP="00053D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sz w:val="28"/>
          <w:szCs w:val="28"/>
        </w:rPr>
        <w:t>педагогического опыта</w:t>
      </w:r>
    </w:p>
    <w:p w:rsidR="006C501A" w:rsidRPr="00053D4D" w:rsidRDefault="006C501A" w:rsidP="00053D4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00"/>
        <w:gridCol w:w="2867"/>
        <w:gridCol w:w="3973"/>
      </w:tblGrid>
      <w:tr w:rsidR="00B746E6" w:rsidRPr="00053D4D" w:rsidTr="00232B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представленя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опыта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мероприятия</w:t>
            </w:r>
          </w:p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sz w:val="28"/>
                <w:szCs w:val="28"/>
              </w:rPr>
              <w:t>(муниципальный, региональный, федеральный, международный)</w:t>
            </w:r>
          </w:p>
        </w:tc>
      </w:tr>
      <w:tr w:rsidR="00B746E6" w:rsidRPr="00053D4D" w:rsidTr="00232B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AF2FB8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AF2FB8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AF2FB8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«Витраж»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232B71" w:rsidRDefault="00232B71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FB8" w:rsidRPr="00232B71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</w:tr>
      <w:tr w:rsidR="00B746E6" w:rsidRPr="00053D4D" w:rsidTr="00232B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AF2FB8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351CD3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FB8" w:rsidRPr="00053D4D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AF2FB8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мы делаем руками полюбуйтесь вместе с нами»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AF2FB8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B7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934247" w:rsidRPr="00053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3D4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01C7D"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совете ПНПО, на совещании руководителей образовательных учреждений: «Организация деятельности администрации образовательного учреждения по использованию электронных дневников и журналов в управлении качеством образования»</w:t>
            </w:r>
            <w:r w:rsidR="00EC477B"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44E39" w:rsidRPr="00053D4D" w:rsidTr="006B0596">
        <w:trPr>
          <w:trHeight w:val="3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9" w:rsidRPr="00053D4D" w:rsidRDefault="00F44E39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9" w:rsidRPr="00053D4D" w:rsidRDefault="00F44E39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Разработка урока на фестивале медиауроков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9" w:rsidRPr="006B0596" w:rsidRDefault="00F44E39" w:rsidP="00F44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5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«Новая жизнь старым вещам»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9" w:rsidRPr="006B0596" w:rsidRDefault="00F44E39" w:rsidP="000E6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</w:t>
            </w:r>
          </w:p>
        </w:tc>
      </w:tr>
      <w:tr w:rsidR="00F44E39" w:rsidRPr="00053D4D" w:rsidTr="006B0596">
        <w:trPr>
          <w:trHeight w:val="3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9" w:rsidRPr="00053D4D" w:rsidRDefault="00F44E39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9" w:rsidRPr="00053D4D" w:rsidRDefault="00F44E39" w:rsidP="00053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9" w:rsidRPr="00053D4D" w:rsidRDefault="00F44E39" w:rsidP="000E6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5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«Новая жизнь старым вещам»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39" w:rsidRPr="00053D4D" w:rsidRDefault="00F44E39" w:rsidP="00F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(</w:t>
            </w:r>
            <w:r w:rsidRPr="00A83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A83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Всероссийская научно-практическая конференция» Актуальные проблемы современной педагогической науки: теория и практика»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C501A" w:rsidRDefault="006C501A" w:rsidP="00053D4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C477B" w:rsidRPr="001C7A55" w:rsidRDefault="008B3AEF" w:rsidP="00053D4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7A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Приложение </w:t>
      </w:r>
      <w:r w:rsidR="001C7A55" w:rsidRPr="001C7A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</w:p>
    <w:p w:rsidR="00B746E6" w:rsidRDefault="00B746E6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C501A" w:rsidRDefault="006C501A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C501A" w:rsidRDefault="006C501A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C501A" w:rsidRDefault="006C501A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C501A" w:rsidRDefault="006C501A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C501A" w:rsidRDefault="006C501A" w:rsidP="00053D4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746E6" w:rsidRPr="00053D4D" w:rsidRDefault="00B746E6" w:rsidP="006C50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6E6" w:rsidRPr="003E54B7" w:rsidRDefault="00B746E6" w:rsidP="00053D4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4B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Раздел </w:t>
      </w:r>
      <w:r w:rsidRPr="003E54B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</w:t>
      </w:r>
      <w:r w:rsidRPr="003E54B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3E54B7">
        <w:rPr>
          <w:rFonts w:ascii="Times New Roman" w:hAnsi="Times New Roman" w:cs="Times New Roman"/>
          <w:b/>
          <w:sz w:val="32"/>
          <w:szCs w:val="32"/>
        </w:rPr>
        <w:t xml:space="preserve"> Результаты инновационной и экспертной деятельности.</w:t>
      </w:r>
    </w:p>
    <w:p w:rsidR="006C4D74" w:rsidRPr="00053D4D" w:rsidRDefault="006C4D74" w:rsidP="003E54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4D74" w:rsidRPr="00053D4D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49F">
        <w:rPr>
          <w:rFonts w:ascii="Times New Roman" w:hAnsi="Times New Roman" w:cs="Times New Roman"/>
          <w:b/>
          <w:bCs/>
          <w:sz w:val="28"/>
          <w:szCs w:val="28"/>
        </w:rPr>
        <w:t>Показатель 6.1</w:t>
      </w: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Результаты инновационной деятельности. </w:t>
      </w:r>
    </w:p>
    <w:p w:rsidR="00B746E6" w:rsidRPr="00053D4D" w:rsidRDefault="00B746E6" w:rsidP="003E54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Участие в реализации инновационного и (или) социального проектов (программ). </w:t>
      </w:r>
    </w:p>
    <w:p w:rsidR="006B0596" w:rsidRDefault="006B0596" w:rsidP="006B0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596" w:rsidRDefault="006B059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596" w:rsidRPr="00053D4D" w:rsidRDefault="006B059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1470"/>
        <w:gridCol w:w="1984"/>
        <w:gridCol w:w="1276"/>
        <w:gridCol w:w="3118"/>
      </w:tblGrid>
      <w:tr w:rsidR="00B746E6" w:rsidRPr="00053D4D" w:rsidTr="00AF2E6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инновационной деятельности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инновационной деятельности (уровень ОУ, муниципальный, региональный)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(тема, проблема) инновационной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педагога, личный вклад в реализацию инновационной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 результаты инновационной деятельности педагога</w:t>
            </w:r>
          </w:p>
        </w:tc>
      </w:tr>
      <w:tr w:rsidR="006B0596" w:rsidRPr="00053D4D" w:rsidTr="00AF2E6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6" w:rsidRPr="00053D4D" w:rsidRDefault="006B0596" w:rsidP="006B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Областная инновационная площадка «Основы предпринимательства»</w:t>
            </w:r>
          </w:p>
          <w:p w:rsidR="006B0596" w:rsidRPr="00053D4D" w:rsidRDefault="006B059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6" w:rsidRPr="006B0596" w:rsidRDefault="006B059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B05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6" w:rsidRPr="00053D4D" w:rsidRDefault="006B059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Развитие предпринимательских способностей у школьников на уроках технологии.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6" w:rsidRPr="00053D4D" w:rsidRDefault="006B059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6" w:rsidRDefault="006B0596" w:rsidP="006B0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Проводятся уроки с целенаправленным уклоном на развитие предпринимательских способностей.</w:t>
            </w:r>
          </w:p>
          <w:p w:rsidR="006B0596" w:rsidRDefault="006B0596" w:rsidP="006B05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Сборник научно-практических материалов</w:t>
            </w:r>
          </w:p>
          <w:p w:rsidR="006B0596" w:rsidRPr="00053D4D" w:rsidRDefault="006B0596" w:rsidP="006B0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«Инновации в образовании 2012г.» напечатана статья.</w:t>
            </w:r>
          </w:p>
        </w:tc>
      </w:tr>
    </w:tbl>
    <w:p w:rsidR="00B746E6" w:rsidRPr="00053D4D" w:rsidRDefault="00B746E6" w:rsidP="00053D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6E6" w:rsidRPr="00B13ED7" w:rsidRDefault="00863A5D" w:rsidP="00053D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13E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Приложение</w:t>
      </w:r>
      <w:r w:rsidR="001C7A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B13E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C7A5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</w:p>
    <w:p w:rsidR="00B746E6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01A" w:rsidRDefault="006C501A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01A" w:rsidRDefault="006C501A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E6" w:rsidRPr="003E54B7" w:rsidRDefault="00B746E6" w:rsidP="00053D4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54B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Раздел </w:t>
      </w:r>
      <w:r w:rsidRPr="003E54B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</w:t>
      </w:r>
      <w:r w:rsidRPr="003E54B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3E54B7">
        <w:rPr>
          <w:rFonts w:ascii="Times New Roman" w:hAnsi="Times New Roman" w:cs="Times New Roman"/>
          <w:b/>
          <w:sz w:val="32"/>
          <w:szCs w:val="32"/>
        </w:rPr>
        <w:t xml:space="preserve"> Результаты непрерывного профессионального саморазвития.</w:t>
      </w:r>
    </w:p>
    <w:p w:rsidR="00B746E6" w:rsidRPr="00053D4D" w:rsidRDefault="00B746E6" w:rsidP="00053D4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6E6" w:rsidRPr="001A441D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1A441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Показатель 7.1.</w:t>
      </w:r>
      <w:r w:rsidRPr="001A441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Освоил индивидуальную программу планового повышения квалификации – 72 часа.</w:t>
      </w:r>
    </w:p>
    <w:p w:rsidR="003E54B7" w:rsidRDefault="003E54B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1841"/>
        <w:gridCol w:w="2123"/>
        <w:gridCol w:w="1713"/>
        <w:gridCol w:w="1995"/>
      </w:tblGrid>
      <w:tr w:rsidR="003E54B7" w:rsidRPr="00053D4D" w:rsidTr="003E54B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 и сроки прохождения курсов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3E54B7" w:rsidRPr="00053D4D" w:rsidRDefault="003E54B7" w:rsidP="0047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 (ТК, ДК, ИК)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курсов (наименование программы повышения квалификации)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 курсов (программы)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участия в курсах (в том числе «продукты», созданные в рамках курсов)</w:t>
            </w:r>
          </w:p>
        </w:tc>
      </w:tr>
      <w:tr w:rsidR="003E54B7" w:rsidRPr="00053D4D" w:rsidTr="003E54B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30.01.09 ГОУДПО «ИПКРО Курганской обл»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Краткосрочное повышение квалификации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«Деятельностный метод в обучении технологии»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Защита педагогического проекта</w:t>
            </w:r>
          </w:p>
        </w:tc>
      </w:tr>
      <w:tr w:rsidR="003E54B7" w:rsidRPr="00053D4D" w:rsidTr="003E54B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ГАОУ ДПО ИРОСТ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Краткосрочное повышение квалификации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«Технология деятельностного метода в обучении образовательной области «Технология»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7" w:rsidRPr="00053D4D" w:rsidRDefault="003E54B7" w:rsidP="00472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Разработка уроков</w:t>
            </w:r>
          </w:p>
        </w:tc>
      </w:tr>
    </w:tbl>
    <w:p w:rsidR="003E54B7" w:rsidRDefault="003E54B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54B7" w:rsidRPr="00053D4D" w:rsidRDefault="003E54B7" w:rsidP="003E54B7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3D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Приложение </w:t>
      </w:r>
      <w:r w:rsidR="008B3AE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1C7A55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</w:p>
    <w:p w:rsidR="003E54B7" w:rsidRPr="003E54B7" w:rsidRDefault="003E54B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13ED7" w:rsidRDefault="00B13ED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ED7" w:rsidRDefault="00B13ED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ED7" w:rsidRDefault="00B13ED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ED7" w:rsidRDefault="00B13ED7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46E6" w:rsidRPr="003E54B7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54B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Показатель 7.2.</w:t>
      </w:r>
      <w:r w:rsidRPr="003E54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441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Освоил программные модули вне планового повышения квалификации.</w:t>
      </w:r>
    </w:p>
    <w:p w:rsidR="00B746E6" w:rsidRPr="00053D4D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E6" w:rsidRPr="00053D4D" w:rsidRDefault="00B746E6" w:rsidP="00053D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sz w:val="28"/>
          <w:szCs w:val="28"/>
        </w:rPr>
        <w:t>Участие в курсах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1594"/>
        <w:gridCol w:w="2271"/>
        <w:gridCol w:w="1854"/>
        <w:gridCol w:w="1795"/>
      </w:tblGrid>
      <w:tr w:rsidR="00B746E6" w:rsidRPr="00053D4D" w:rsidTr="003E54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 и сроки прохождения курсов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 (ТК, ДК, ИК)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курсов (наименование программы повышения квалификации)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 курсов (программы)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участия в курсах (в том числе «продукты», созданные </w:t>
            </w: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рамках курсов)</w:t>
            </w:r>
          </w:p>
        </w:tc>
      </w:tr>
      <w:tr w:rsidR="00B746E6" w:rsidRPr="00053D4D" w:rsidTr="003E54B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627B20" w:rsidP="002D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30.11.12</w:t>
            </w:r>
          </w:p>
          <w:p w:rsidR="00627B20" w:rsidRPr="00053D4D" w:rsidRDefault="00627B20" w:rsidP="002D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ГАОУДПО «Институт развития образования и социальных технологий»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1A1DCA" w:rsidP="002D5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Модульные курсы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627B20" w:rsidP="002D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« Проектная деятельность в информационной образовательной среде 21 века»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627B20" w:rsidP="002D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6575D9" w:rsidP="002D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3E54B7" w:rsidRDefault="003E54B7" w:rsidP="00053D4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3A5D" w:rsidRPr="00053D4D" w:rsidRDefault="00863A5D" w:rsidP="00053D4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3D4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</w:t>
      </w:r>
      <w:r w:rsidR="00AD5D36" w:rsidRPr="00053D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E54B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1C7A5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B746E6" w:rsidRPr="00053D4D" w:rsidRDefault="00B746E6" w:rsidP="00053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E6" w:rsidRPr="00053D4D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E6" w:rsidRPr="00053D4D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54B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Показатель 7.3.</w:t>
      </w: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441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Принял участие в семинарах, вебинарах, круглых столах, тренингах и др. муниципального, регионального и федерального уровней. </w:t>
      </w:r>
    </w:p>
    <w:p w:rsidR="00B746E6" w:rsidRPr="00053D4D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8" w:type="dxa"/>
        <w:tblLayout w:type="fixed"/>
        <w:tblLook w:val="04A0"/>
      </w:tblPr>
      <w:tblGrid>
        <w:gridCol w:w="534"/>
        <w:gridCol w:w="5532"/>
        <w:gridCol w:w="1272"/>
        <w:gridCol w:w="1701"/>
        <w:gridCol w:w="849"/>
      </w:tblGrid>
      <w:tr w:rsidR="00315A85" w:rsidRPr="00053D4D" w:rsidTr="006C501A">
        <w:tc>
          <w:tcPr>
            <w:tcW w:w="534" w:type="dxa"/>
          </w:tcPr>
          <w:p w:rsidR="00315A85" w:rsidRPr="00053D4D" w:rsidRDefault="00315A85" w:rsidP="00053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2" w:type="dxa"/>
          </w:tcPr>
          <w:p w:rsidR="00315A85" w:rsidRPr="00053D4D" w:rsidRDefault="00315A85" w:rsidP="00053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2" w:type="dxa"/>
          </w:tcPr>
          <w:p w:rsidR="00315A85" w:rsidRPr="00053D4D" w:rsidRDefault="00315A85" w:rsidP="00053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315A85" w:rsidRPr="00053D4D" w:rsidRDefault="00315A85" w:rsidP="00053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 и сроки прохождения курсов</w:t>
            </w:r>
            <w:r w:rsidRPr="00053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315A85" w:rsidRPr="00053D4D" w:rsidRDefault="00315A85" w:rsidP="00053D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</w:t>
            </w:r>
          </w:p>
        </w:tc>
      </w:tr>
      <w:tr w:rsidR="00315A85" w:rsidRPr="00053D4D" w:rsidTr="006C501A">
        <w:tc>
          <w:tcPr>
            <w:tcW w:w="534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«Особенности планирования образовательной области «Технология» в разновозрастных классах»</w:t>
            </w:r>
          </w:p>
        </w:tc>
        <w:tc>
          <w:tcPr>
            <w:tcW w:w="1272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ГАОУ ДПО ИРОСТ</w:t>
            </w:r>
          </w:p>
        </w:tc>
        <w:tc>
          <w:tcPr>
            <w:tcW w:w="849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A85" w:rsidRPr="00053D4D" w:rsidTr="006C501A">
        <w:tc>
          <w:tcPr>
            <w:tcW w:w="534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«Разработка рабочей программы по «Технологии» в разновозрастных (смешанных) классах»</w:t>
            </w:r>
          </w:p>
        </w:tc>
        <w:tc>
          <w:tcPr>
            <w:tcW w:w="1272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ГАОУ ДПО ИРОСТ</w:t>
            </w:r>
          </w:p>
        </w:tc>
        <w:tc>
          <w:tcPr>
            <w:tcW w:w="849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A85" w:rsidRPr="00053D4D" w:rsidTr="006C501A">
        <w:tc>
          <w:tcPr>
            <w:tcW w:w="534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«Урок разновозрастного обучения»</w:t>
            </w:r>
          </w:p>
        </w:tc>
        <w:tc>
          <w:tcPr>
            <w:tcW w:w="1272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ГАОУ ДПО ИРОСТ</w:t>
            </w:r>
          </w:p>
        </w:tc>
        <w:tc>
          <w:tcPr>
            <w:tcW w:w="849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A85" w:rsidRPr="00053D4D" w:rsidTr="006C501A">
        <w:tc>
          <w:tcPr>
            <w:tcW w:w="534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РМО учителей технологии Кетовского района</w:t>
            </w:r>
          </w:p>
        </w:tc>
        <w:tc>
          <w:tcPr>
            <w:tcW w:w="1272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1701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Кетовский район</w:t>
            </w:r>
          </w:p>
        </w:tc>
        <w:tc>
          <w:tcPr>
            <w:tcW w:w="849" w:type="dxa"/>
          </w:tcPr>
          <w:p w:rsidR="00315A85" w:rsidRPr="00053D4D" w:rsidRDefault="00315A85" w:rsidP="002D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62" w:rsidRPr="00053D4D" w:rsidTr="006C501A">
        <w:tc>
          <w:tcPr>
            <w:tcW w:w="534" w:type="dxa"/>
          </w:tcPr>
          <w:p w:rsidR="00C11962" w:rsidRPr="006B0596" w:rsidRDefault="00C11962" w:rsidP="002D5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32" w:type="dxa"/>
          </w:tcPr>
          <w:p w:rsidR="00C11962" w:rsidRPr="006B0596" w:rsidRDefault="00C11962" w:rsidP="002D5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Новые образовательные стандарты:</w:t>
            </w:r>
            <w:r w:rsidR="001A4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B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проблемы реализации»</w:t>
            </w:r>
          </w:p>
        </w:tc>
        <w:tc>
          <w:tcPr>
            <w:tcW w:w="1272" w:type="dxa"/>
          </w:tcPr>
          <w:p w:rsidR="00C11962" w:rsidRPr="006B0596" w:rsidRDefault="00C11962" w:rsidP="002D5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видеоконференция</w:t>
            </w:r>
          </w:p>
        </w:tc>
        <w:tc>
          <w:tcPr>
            <w:tcW w:w="1701" w:type="dxa"/>
          </w:tcPr>
          <w:p w:rsidR="00C11962" w:rsidRPr="006B0596" w:rsidRDefault="00C11962" w:rsidP="002D5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Федеральное агенство по ма</w:t>
            </w:r>
            <w:r w:rsidR="00B730D8" w:rsidRPr="006B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ссовым коммуникациям и связям Р.</w:t>
            </w:r>
            <w:r w:rsidRPr="006B0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</w:t>
            </w:r>
          </w:p>
        </w:tc>
        <w:tc>
          <w:tcPr>
            <w:tcW w:w="849" w:type="dxa"/>
          </w:tcPr>
          <w:p w:rsidR="00C11962" w:rsidRPr="00053D4D" w:rsidRDefault="00C11962" w:rsidP="002D58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D5D36" w:rsidRPr="00053D4D" w:rsidRDefault="008B3AEF" w:rsidP="00053D4D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1</w:t>
      </w:r>
      <w:r w:rsidR="001C7A5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315A85" w:rsidRPr="00053D4D" w:rsidRDefault="00315A85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E6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01A" w:rsidRPr="00053D4D" w:rsidRDefault="006C501A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6E6" w:rsidRPr="00053D4D" w:rsidRDefault="00B746E6" w:rsidP="00053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30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Показатель 7.4.</w:t>
      </w:r>
      <w:r w:rsidRPr="00053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D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по самообразованию учителя. </w:t>
      </w:r>
    </w:p>
    <w:p w:rsidR="00B746E6" w:rsidRPr="00053D4D" w:rsidRDefault="00B746E6" w:rsidP="00053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187"/>
        <w:gridCol w:w="1497"/>
        <w:gridCol w:w="3419"/>
      </w:tblGrid>
      <w:tr w:rsidR="00B746E6" w:rsidRPr="00053D4D" w:rsidTr="00F57ACE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по самообразованию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работы</w:t>
            </w:r>
          </w:p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 темой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представления (результат)</w:t>
            </w:r>
          </w:p>
        </w:tc>
      </w:tr>
      <w:tr w:rsidR="00B746E6" w:rsidRPr="00053D4D" w:rsidTr="00F57ACE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F2771E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>Активизация познавательной деятельности учащихся на уроках технологии с использованием ИКТ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F2771E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имеющегося опыта педагогов.</w:t>
            </w:r>
            <w:r w:rsidR="00F47477"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3D4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в проектной деятельности ИКТ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F2771E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2008-2012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78" w:rsidRPr="00053D4D" w:rsidRDefault="00676954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Организовала на базе школы семинар практикум </w:t>
            </w: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учителей ИЗО, выступила В.И. Тарасенко с мастер-классом «Витраж</w:t>
            </w:r>
            <w:r w:rsidR="00AE1978"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D4902" w:rsidRPr="00053D4D" w:rsidRDefault="00FD4902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46E6" w:rsidRPr="00053D4D" w:rsidTr="00F57ACE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8978BA" w:rsidRDefault="008978BA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A">
              <w:rPr>
                <w:rFonts w:ascii="Times New Roman" w:hAnsi="Times New Roman" w:cs="Times New Roman"/>
                <w:sz w:val="28"/>
                <w:szCs w:val="28"/>
              </w:rPr>
              <w:t>Проблемы творческой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8BA">
              <w:rPr>
                <w:rFonts w:ascii="Times New Roman" w:hAnsi="Times New Roman" w:cs="Times New Roman"/>
                <w:sz w:val="28"/>
                <w:szCs w:val="28"/>
              </w:rPr>
              <w:t xml:space="preserve"> попытка их решения на уроках технологии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8978BA" w:rsidRDefault="008978BA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A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имеющегося опыта педагогов.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Внедрение приобретенных знаний в практической деятельности.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676954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2012-2013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676954" w:rsidP="00053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сборнике научно-практических материалов «Актуальные проблемы современной педагогической науки: теория и практика» опубликовали статью: «Современные технологии и методы преподавания на уроках технологии»</w:t>
            </w:r>
          </w:p>
        </w:tc>
      </w:tr>
    </w:tbl>
    <w:p w:rsidR="00F57ACE" w:rsidRDefault="00F57ACE" w:rsidP="00053D4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46E6" w:rsidRPr="00053D4D" w:rsidRDefault="00B746E6" w:rsidP="00053D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6E6" w:rsidRPr="00053D4D" w:rsidRDefault="00B746E6" w:rsidP="00053D4D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78BA">
        <w:rPr>
          <w:rFonts w:ascii="Times New Roman" w:hAnsi="Times New Roman" w:cs="Times New Roman"/>
          <w:b/>
          <w:sz w:val="28"/>
          <w:szCs w:val="28"/>
          <w:u w:val="single"/>
        </w:rPr>
        <w:t>Показатель 7.5</w:t>
      </w:r>
      <w:r w:rsidRPr="00053D4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53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41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Наличие личного сайта с организацией обратной связи с педагогами, родителями, обучающимися (наличие действующего форума, информации для педагогов, родителей, обучающихся).</w:t>
      </w:r>
    </w:p>
    <w:p w:rsidR="00B746E6" w:rsidRPr="00053D4D" w:rsidRDefault="00B746E6" w:rsidP="00053D4D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D4D">
        <w:rPr>
          <w:rFonts w:ascii="Times New Roman" w:hAnsi="Times New Roman" w:cs="Times New Roman"/>
          <w:b/>
          <w:bCs/>
          <w:sz w:val="28"/>
          <w:szCs w:val="28"/>
        </w:rPr>
        <w:t>Ведение личного сайта, профессионального блога, веб-страницы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0"/>
        <w:gridCol w:w="1080"/>
        <w:gridCol w:w="6061"/>
      </w:tblGrid>
      <w:tr w:rsidR="00B746E6" w:rsidRPr="00053D4D" w:rsidTr="002D58E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053D4D" w:rsidRDefault="00B746E6" w:rsidP="00053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863A5D" w:rsidRPr="00053D4D" w:rsidTr="002D58E9"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5D" w:rsidRPr="00F57ACE" w:rsidRDefault="00863A5D" w:rsidP="0005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CE">
              <w:rPr>
                <w:rFonts w:ascii="Times New Roman" w:hAnsi="Times New Roman" w:cs="Times New Roman"/>
                <w:bCs/>
                <w:sz w:val="28"/>
                <w:szCs w:val="28"/>
              </w:rPr>
              <w:t>личный сайт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5D" w:rsidRPr="00F57ACE" w:rsidRDefault="00863A5D" w:rsidP="00053D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CE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D" w:rsidRPr="00F57ACE" w:rsidRDefault="00863A5D" w:rsidP="0005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CE">
              <w:rPr>
                <w:rFonts w:ascii="Times New Roman" w:hAnsi="Times New Roman" w:cs="Times New Roman"/>
                <w:bCs/>
                <w:sz w:val="28"/>
                <w:szCs w:val="28"/>
              </w:rPr>
              <w:t>http://www.odnoklassniki.ru/?_erv=vaywlyirbwpynedplup</w:t>
            </w:r>
          </w:p>
        </w:tc>
      </w:tr>
      <w:tr w:rsidR="00863A5D" w:rsidRPr="00053D4D" w:rsidTr="002D58E9"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D" w:rsidRPr="00F57ACE" w:rsidRDefault="00863A5D" w:rsidP="0005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D" w:rsidRPr="00F57ACE" w:rsidRDefault="00863A5D" w:rsidP="00053D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5D" w:rsidRPr="00F57ACE" w:rsidRDefault="00863A5D" w:rsidP="0005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CE">
              <w:rPr>
                <w:rFonts w:ascii="Times New Roman" w:hAnsi="Times New Roman" w:cs="Times New Roman"/>
                <w:bCs/>
                <w:sz w:val="28"/>
                <w:szCs w:val="28"/>
              </w:rPr>
              <w:t>http://my.mail.ru/?from=email</w:t>
            </w:r>
          </w:p>
        </w:tc>
      </w:tr>
      <w:tr w:rsidR="00B746E6" w:rsidRPr="00053D4D" w:rsidTr="002D58E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F57ACE" w:rsidRDefault="00B746E6" w:rsidP="0005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C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блог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F57ACE" w:rsidRDefault="00B746E6" w:rsidP="00053D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CE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F57ACE" w:rsidRDefault="00B746E6" w:rsidP="0005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46E6" w:rsidRPr="00053D4D" w:rsidTr="002D58E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F57ACE" w:rsidRDefault="00B746E6" w:rsidP="0005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CE">
              <w:rPr>
                <w:rFonts w:ascii="Times New Roman" w:hAnsi="Times New Roman" w:cs="Times New Roman"/>
                <w:bCs/>
                <w:sz w:val="28"/>
                <w:szCs w:val="28"/>
              </w:rPr>
              <w:t>веб-страница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F57ACE" w:rsidRDefault="00B746E6" w:rsidP="00053D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CE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6" w:rsidRPr="00F57ACE" w:rsidRDefault="00B746E6" w:rsidP="00053D4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E6DBD" w:rsidRDefault="000E6DBD" w:rsidP="000E6DB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30BD" w:rsidRDefault="00D930BD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3ED7" w:rsidRDefault="00B13ED7" w:rsidP="00053D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E3390" w:rsidRDefault="005E3390" w:rsidP="005E33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3390">
        <w:rPr>
          <w:rFonts w:ascii="Times New Roman" w:hAnsi="Times New Roman" w:cs="Times New Roman"/>
          <w:b/>
          <w:sz w:val="36"/>
          <w:szCs w:val="36"/>
        </w:rPr>
        <w:t xml:space="preserve">Программа по самообразованию </w:t>
      </w:r>
      <w:r>
        <w:rPr>
          <w:rFonts w:ascii="Times New Roman" w:hAnsi="Times New Roman" w:cs="Times New Roman"/>
          <w:b/>
          <w:sz w:val="36"/>
          <w:szCs w:val="36"/>
        </w:rPr>
        <w:t>учителя технологии В.И.Тарасенко</w:t>
      </w:r>
    </w:p>
    <w:p w:rsidR="003858D2" w:rsidRDefault="003858D2" w:rsidP="005E33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 теме:</w:t>
      </w:r>
    </w:p>
    <w:p w:rsidR="003858D2" w:rsidRDefault="003858D2" w:rsidP="005E33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«Проблемы творческой личности</w:t>
      </w:r>
      <w:r w:rsidR="008978BA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попытка их решения на уроках технологии»</w:t>
      </w:r>
    </w:p>
    <w:p w:rsid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Цель: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3858D2">
        <w:rPr>
          <w:rFonts w:ascii="Times New Roman" w:hAnsi="Times New Roman" w:cs="Times New Roman"/>
          <w:sz w:val="36"/>
          <w:szCs w:val="36"/>
        </w:rPr>
        <w:t>ыявление творческих детей и их дальнейшее развитие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858D2">
        <w:rPr>
          <w:rFonts w:ascii="Times New Roman" w:hAnsi="Times New Roman" w:cs="Times New Roman"/>
          <w:b/>
          <w:sz w:val="36"/>
          <w:szCs w:val="36"/>
        </w:rPr>
        <w:t>Задачи,  действия и мероприятия, проводимые в процессе работы над темой: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1.Создание условий для успешного учения.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2. Активация познавательной дея</w:t>
      </w:r>
      <w:r>
        <w:rPr>
          <w:rFonts w:ascii="Times New Roman" w:hAnsi="Times New Roman" w:cs="Times New Roman"/>
          <w:sz w:val="36"/>
          <w:szCs w:val="36"/>
        </w:rPr>
        <w:t>тельности и интереса к предмету</w:t>
      </w:r>
      <w:r w:rsidRPr="003858D2">
        <w:rPr>
          <w:rFonts w:ascii="Times New Roman" w:hAnsi="Times New Roman" w:cs="Times New Roman"/>
          <w:sz w:val="36"/>
          <w:szCs w:val="36"/>
        </w:rPr>
        <w:t>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3. Формирование умения ставить цель и находить пути, средства к её достижению.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4. Формирование умения контроля и самоконтроля , оценки и самооценки.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5. Приобщать к поисковой и творческой деятельности.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6. Создание атмосферы эмоционального комфорта на уроке.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 xml:space="preserve">7. повышение качества усвоения учебного материала через использование проектов.  </w:t>
      </w:r>
    </w:p>
    <w:p w:rsid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8. Своевременное фиксирование достижений обучающихся.</w:t>
      </w:r>
    </w:p>
    <w:p w:rsid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b/>
          <w:sz w:val="36"/>
          <w:szCs w:val="36"/>
        </w:rPr>
        <w:t>Сроки выполнения: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58D2">
        <w:rPr>
          <w:rFonts w:ascii="Times New Roman" w:hAnsi="Times New Roman" w:cs="Times New Roman"/>
          <w:sz w:val="36"/>
          <w:szCs w:val="36"/>
        </w:rPr>
        <w:t>четыре года.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858D2">
        <w:rPr>
          <w:rFonts w:ascii="Times New Roman" w:hAnsi="Times New Roman" w:cs="Times New Roman"/>
          <w:b/>
          <w:sz w:val="36"/>
          <w:szCs w:val="36"/>
        </w:rPr>
        <w:t>Способ демонстрации результата  и отчёта по проделанной работе: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Открытые уроки перед коллегами.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Презентации проектов.</w:t>
      </w:r>
    </w:p>
    <w:p w:rsidR="003858D2" w:rsidRP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Выступления на семинарах и конференциях.</w:t>
      </w:r>
    </w:p>
    <w:p w:rsidR="003858D2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>Печатанье статей в сборнике материалов конференций.</w:t>
      </w:r>
    </w:p>
    <w:p w:rsidR="00535D2C" w:rsidRDefault="003858D2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35D2C" w:rsidRDefault="00535D2C" w:rsidP="003858D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858D2" w:rsidRDefault="003858D2" w:rsidP="003858D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858D2">
        <w:rPr>
          <w:rFonts w:ascii="Times New Roman" w:hAnsi="Times New Roman" w:cs="Times New Roman"/>
          <w:sz w:val="36"/>
          <w:szCs w:val="36"/>
        </w:rPr>
        <w:t xml:space="preserve">  </w:t>
      </w:r>
      <w:r w:rsidR="00535D2C" w:rsidRPr="00535D2C">
        <w:rPr>
          <w:rFonts w:ascii="Times New Roman" w:hAnsi="Times New Roman" w:cs="Times New Roman"/>
          <w:b/>
          <w:sz w:val="36"/>
          <w:szCs w:val="36"/>
        </w:rPr>
        <w:t>План по са</w:t>
      </w:r>
      <w:r w:rsidR="001A441D">
        <w:rPr>
          <w:rFonts w:ascii="Times New Roman" w:hAnsi="Times New Roman" w:cs="Times New Roman"/>
          <w:b/>
          <w:sz w:val="36"/>
          <w:szCs w:val="36"/>
        </w:rPr>
        <w:t>мообразованию на 2012-1013 уч.г.</w:t>
      </w:r>
    </w:p>
    <w:p w:rsidR="00535D2C" w:rsidRDefault="0057627B" w:rsidP="003858D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Отчет на  </w:t>
      </w:r>
      <w:r w:rsidR="00535D2C" w:rsidRPr="00535D2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35D2C" w:rsidRPr="00535D2C">
        <w:rPr>
          <w:rFonts w:ascii="Times New Roman" w:hAnsi="Times New Roman" w:cs="Times New Roman"/>
          <w:sz w:val="36"/>
          <w:szCs w:val="36"/>
        </w:rPr>
        <w:t xml:space="preserve"> ШМО учителей</w:t>
      </w:r>
      <w:r w:rsidR="00535D2C">
        <w:rPr>
          <w:rFonts w:ascii="Times New Roman" w:hAnsi="Times New Roman" w:cs="Times New Roman"/>
          <w:sz w:val="36"/>
          <w:szCs w:val="36"/>
        </w:rPr>
        <w:t xml:space="preserve"> технологии, изо, черчения.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7938"/>
      </w:tblGrid>
      <w:tr w:rsidR="00535D2C" w:rsidRPr="00535D2C" w:rsidTr="00D930B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lastRenderedPageBreak/>
              <w:t>Основные  направления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Содержание самообразования</w:t>
            </w:r>
          </w:p>
        </w:tc>
      </w:tr>
      <w:tr w:rsidR="00535D2C" w:rsidRPr="00535D2C" w:rsidTr="00D930B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1.Профессиональное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Постоянно  знакомиться  с  современными  исследованиями  ученых  в  области  преподавания  предмета  «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Технология</w:t>
            </w: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».</w:t>
            </w:r>
          </w:p>
          <w:p w:rsidR="00535D2C" w:rsidRPr="00535D2C" w:rsidRDefault="00535D2C" w:rsidP="00535D2C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Изучать  новую  литературу  по 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технологии</w:t>
            </w: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 xml:space="preserve"> и  методике  преподавания.</w:t>
            </w:r>
          </w:p>
          <w:p w:rsidR="00535D2C" w:rsidRPr="00535D2C" w:rsidRDefault="00535D2C" w:rsidP="00535D2C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Своевременно  повышать  квалификацию  на  курсах  для  учителей 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технологии</w:t>
            </w: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.</w:t>
            </w:r>
          </w:p>
          <w:p w:rsidR="00535D2C" w:rsidRPr="00535D2C" w:rsidRDefault="00535D2C" w:rsidP="00535D2C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Принимать  участие  в  научно-практических  конференциях,  конкурсах  различных  уровней.</w:t>
            </w:r>
          </w:p>
          <w:p w:rsidR="00535D2C" w:rsidRPr="00535D2C" w:rsidRDefault="00535D2C" w:rsidP="00535D2C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Посещать  уроки  коллег  и  участвовать  в  обмене  опытом.</w:t>
            </w:r>
          </w:p>
          <w:p w:rsidR="00535D2C" w:rsidRPr="00535D2C" w:rsidRDefault="00535D2C" w:rsidP="00535D2C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Периодически  проводить  самоанализ  своей  профессиональной  деятельности.</w:t>
            </w:r>
          </w:p>
          <w:p w:rsidR="00535D2C" w:rsidRPr="00535D2C" w:rsidRDefault="00535D2C" w:rsidP="00535D2C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Проводить  открытые  уроки  для  анализа  со  стороны  коллег.</w:t>
            </w:r>
          </w:p>
          <w:p w:rsidR="00535D2C" w:rsidRPr="00535D2C" w:rsidRDefault="00535D2C" w:rsidP="00535D2C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Организовывать и  проводить внеклассную  деятельность  по  предмету.</w:t>
            </w:r>
          </w:p>
          <w:p w:rsidR="00535D2C" w:rsidRPr="00535D2C" w:rsidRDefault="00535D2C" w:rsidP="00535D2C">
            <w:pPr>
              <w:numPr>
                <w:ilvl w:val="0"/>
                <w:numId w:val="14"/>
              </w:num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Посещать  семинары, конференции, организованные  на  разных  уровнях.</w:t>
            </w:r>
          </w:p>
        </w:tc>
      </w:tr>
      <w:tr w:rsidR="00535D2C" w:rsidRPr="00535D2C" w:rsidTr="00D930B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2. Психолого-педагогическое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Совершенствовать  свои  знания  в  области  классической  и  современной  психологии  и  педагогики.</w:t>
            </w:r>
          </w:p>
          <w:p w:rsidR="00535D2C" w:rsidRPr="00535D2C" w:rsidRDefault="00535D2C" w:rsidP="00535D2C">
            <w:pPr>
              <w:numPr>
                <w:ilvl w:val="0"/>
                <w:numId w:val="15"/>
              </w:num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Изучать  современные  психологические  методики.</w:t>
            </w:r>
          </w:p>
        </w:tc>
      </w:tr>
      <w:tr w:rsidR="00535D2C" w:rsidRPr="00535D2C" w:rsidTr="00D930B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3. Методическое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Знакомиться  с  новыми  педагогическими  технологиями, формами, методами  и  приемами  обучения  через  предметные  издания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, интернет сайты.</w:t>
            </w:r>
          </w:p>
          <w:p w:rsidR="00535D2C" w:rsidRPr="00535D2C" w:rsidRDefault="00535D2C" w:rsidP="00535D2C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Разрабатывать  разные  формы  уроков, внеклассных  мероприятий, учебных  материалов.</w:t>
            </w:r>
          </w:p>
          <w:p w:rsidR="00535D2C" w:rsidRPr="00535D2C" w:rsidRDefault="00535D2C" w:rsidP="00535D2C">
            <w:pPr>
              <w:numPr>
                <w:ilvl w:val="0"/>
                <w:numId w:val="17"/>
              </w:num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 xml:space="preserve">Внедрять  в  учебный  процесс  новые  формы  оценивания  знаний учащихся в области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технология</w:t>
            </w:r>
          </w:p>
          <w:p w:rsidR="00535D2C" w:rsidRPr="00535D2C" w:rsidRDefault="00535D2C" w:rsidP="00535D2C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6.   Создавать  пакет    уроков  с  применение информационных    </w:t>
            </w:r>
            <w:r w:rsidRPr="0053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           технологий.</w:t>
            </w:r>
            <w:r w:rsidRPr="0053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         7.   Создавать  пакет  бланков  и  образцов  документов  для  педагогической  деятельности.</w:t>
            </w:r>
          </w:p>
        </w:tc>
      </w:tr>
      <w:tr w:rsidR="00535D2C" w:rsidRPr="00535D2C" w:rsidTr="00D930B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5. ИКТ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Совершенствовать навыков  работы  на  компьютере.</w:t>
            </w:r>
          </w:p>
          <w:p w:rsidR="00535D2C" w:rsidRPr="00535D2C" w:rsidRDefault="00535D2C" w:rsidP="00535D2C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Периодически проводить обзор  в  Интернете  информации  по  преподаваемому  предмету, психологии, педагогике, педагогическим  технологиям.</w:t>
            </w:r>
          </w:p>
          <w:p w:rsidR="00535D2C" w:rsidRPr="00535D2C" w:rsidRDefault="00535D2C" w:rsidP="00535D2C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Изучать  информационно-компьютерные  технологии  и  внедрять  их  в  учебный  процесс.</w:t>
            </w:r>
          </w:p>
          <w:p w:rsidR="00535D2C" w:rsidRPr="00535D2C" w:rsidRDefault="00535D2C" w:rsidP="00535D2C">
            <w:pPr>
              <w:spacing w:after="0" w:line="0" w:lineRule="atLeast"/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535D2C" w:rsidRPr="00535D2C" w:rsidTr="00D930BD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6. Охрана  здоровья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D2C" w:rsidRPr="00535D2C" w:rsidRDefault="00535D2C" w:rsidP="00535D2C">
            <w:pPr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Своевременно  обновлять  инструкции  по  ТБ  на  уроках  физической  культуры, на  занятиях  секции.</w:t>
            </w:r>
          </w:p>
          <w:p w:rsidR="00535D2C" w:rsidRPr="00535D2C" w:rsidRDefault="00535D2C" w:rsidP="00535D2C">
            <w:pPr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5D2C">
              <w:rPr>
                <w:rFonts w:ascii="Georgia" w:hAnsi="Georgia"/>
                <w:color w:val="000000"/>
                <w:sz w:val="24"/>
                <w:szCs w:val="24"/>
              </w:rPr>
              <w:t>Внедрять  в  образовательный  процесс  здоровьесберегающие  и здоровьеформирующие технологии.</w:t>
            </w:r>
          </w:p>
        </w:tc>
      </w:tr>
    </w:tbl>
    <w:p w:rsidR="00535D2C" w:rsidRDefault="00535D2C" w:rsidP="0038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627B" w:rsidRDefault="0057627B" w:rsidP="0038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D2C" w:rsidRDefault="00535D2C" w:rsidP="0038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учителя:                            _____________________________       (В.И.Тарасенко)</w:t>
      </w:r>
    </w:p>
    <w:p w:rsidR="00FC0777" w:rsidRDefault="00FC0777" w:rsidP="0038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777" w:rsidRPr="00535D2C" w:rsidRDefault="00FC0777" w:rsidP="0038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C0777" w:rsidRPr="00535D2C" w:rsidSect="008A37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09" w:rsidRDefault="00C01F09" w:rsidP="008D3E25">
      <w:pPr>
        <w:spacing w:after="0" w:line="240" w:lineRule="auto"/>
      </w:pPr>
      <w:r>
        <w:separator/>
      </w:r>
    </w:p>
  </w:endnote>
  <w:endnote w:type="continuationSeparator" w:id="1">
    <w:p w:rsidR="00C01F09" w:rsidRDefault="00C01F09" w:rsidP="008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080"/>
      <w:docPartObj>
        <w:docPartGallery w:val="Page Numbers (Bottom of Page)"/>
        <w:docPartUnique/>
      </w:docPartObj>
    </w:sdtPr>
    <w:sdtContent>
      <w:p w:rsidR="00BC4B16" w:rsidRDefault="00222CFC">
        <w:pPr>
          <w:pStyle w:val="ad"/>
          <w:jc w:val="right"/>
        </w:pPr>
        <w:fldSimple w:instr=" PAGE   \* MERGEFORMAT ">
          <w:r w:rsidR="00F62185">
            <w:rPr>
              <w:noProof/>
            </w:rPr>
            <w:t>1</w:t>
          </w:r>
        </w:fldSimple>
      </w:p>
    </w:sdtContent>
  </w:sdt>
  <w:p w:rsidR="00BC4B16" w:rsidRDefault="00BC4B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09" w:rsidRDefault="00C01F09" w:rsidP="008D3E25">
      <w:pPr>
        <w:spacing w:after="0" w:line="240" w:lineRule="auto"/>
      </w:pPr>
      <w:r>
        <w:separator/>
      </w:r>
    </w:p>
  </w:footnote>
  <w:footnote w:type="continuationSeparator" w:id="1">
    <w:p w:rsidR="00C01F09" w:rsidRDefault="00C01F09" w:rsidP="008D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5D"/>
    <w:multiLevelType w:val="multilevel"/>
    <w:tmpl w:val="5846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571A9"/>
    <w:multiLevelType w:val="multilevel"/>
    <w:tmpl w:val="5834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F20B2"/>
    <w:multiLevelType w:val="multilevel"/>
    <w:tmpl w:val="FA06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94322"/>
    <w:multiLevelType w:val="multilevel"/>
    <w:tmpl w:val="5ECE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50B42"/>
    <w:multiLevelType w:val="hybridMultilevel"/>
    <w:tmpl w:val="22C08E8E"/>
    <w:lvl w:ilvl="0" w:tplc="B94E5A78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761E00"/>
    <w:multiLevelType w:val="hybridMultilevel"/>
    <w:tmpl w:val="BCC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2E4E"/>
    <w:multiLevelType w:val="hybridMultilevel"/>
    <w:tmpl w:val="7B2CC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CE4A2A"/>
    <w:multiLevelType w:val="hybridMultilevel"/>
    <w:tmpl w:val="52C4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C71AA"/>
    <w:multiLevelType w:val="hybridMultilevel"/>
    <w:tmpl w:val="BCC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25A"/>
    <w:multiLevelType w:val="hybridMultilevel"/>
    <w:tmpl w:val="77BA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D63C8"/>
    <w:multiLevelType w:val="hybridMultilevel"/>
    <w:tmpl w:val="4A20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B7BC5"/>
    <w:multiLevelType w:val="multilevel"/>
    <w:tmpl w:val="103A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C488E"/>
    <w:multiLevelType w:val="hybridMultilevel"/>
    <w:tmpl w:val="2FF0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B56E3"/>
    <w:multiLevelType w:val="hybridMultilevel"/>
    <w:tmpl w:val="09C8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268D7"/>
    <w:multiLevelType w:val="hybridMultilevel"/>
    <w:tmpl w:val="28C2F78A"/>
    <w:lvl w:ilvl="0" w:tplc="8A901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40E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228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832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403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45E9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C4B1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62E8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32F69D9"/>
    <w:multiLevelType w:val="hybridMultilevel"/>
    <w:tmpl w:val="B32A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51BE5"/>
    <w:multiLevelType w:val="hybridMultilevel"/>
    <w:tmpl w:val="7ED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F6914"/>
    <w:multiLevelType w:val="multilevel"/>
    <w:tmpl w:val="E506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D4884"/>
    <w:multiLevelType w:val="hybridMultilevel"/>
    <w:tmpl w:val="E5E4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D25C8"/>
    <w:multiLevelType w:val="hybridMultilevel"/>
    <w:tmpl w:val="4D2AA18C"/>
    <w:lvl w:ilvl="0" w:tplc="0F72E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260E90"/>
    <w:multiLevelType w:val="multilevel"/>
    <w:tmpl w:val="C42E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6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20"/>
  </w:num>
  <w:num w:numId="18">
    <w:abstractNumId w:val="3"/>
  </w:num>
  <w:num w:numId="19">
    <w:abstractNumId w:val="11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6EA"/>
    <w:rsid w:val="00017628"/>
    <w:rsid w:val="0001792C"/>
    <w:rsid w:val="00023F19"/>
    <w:rsid w:val="00033510"/>
    <w:rsid w:val="00041C68"/>
    <w:rsid w:val="00053D4D"/>
    <w:rsid w:val="00060D19"/>
    <w:rsid w:val="00084001"/>
    <w:rsid w:val="00094F51"/>
    <w:rsid w:val="000A0854"/>
    <w:rsid w:val="000D49BF"/>
    <w:rsid w:val="000E6DBD"/>
    <w:rsid w:val="000F1CDD"/>
    <w:rsid w:val="000F787F"/>
    <w:rsid w:val="0010098B"/>
    <w:rsid w:val="001139EF"/>
    <w:rsid w:val="00165915"/>
    <w:rsid w:val="00176537"/>
    <w:rsid w:val="00182958"/>
    <w:rsid w:val="001A1DCA"/>
    <w:rsid w:val="001A441D"/>
    <w:rsid w:val="001B2D4D"/>
    <w:rsid w:val="001C27CB"/>
    <w:rsid w:val="001C7A55"/>
    <w:rsid w:val="001D4149"/>
    <w:rsid w:val="001E3370"/>
    <w:rsid w:val="00210A90"/>
    <w:rsid w:val="00222CFC"/>
    <w:rsid w:val="0022476C"/>
    <w:rsid w:val="00232B71"/>
    <w:rsid w:val="00240E24"/>
    <w:rsid w:val="00244450"/>
    <w:rsid w:val="002451BD"/>
    <w:rsid w:val="0025340B"/>
    <w:rsid w:val="002535BD"/>
    <w:rsid w:val="00256D06"/>
    <w:rsid w:val="002654CA"/>
    <w:rsid w:val="002946CA"/>
    <w:rsid w:val="0029786E"/>
    <w:rsid w:val="002B3576"/>
    <w:rsid w:val="002B3891"/>
    <w:rsid w:val="002C7303"/>
    <w:rsid w:val="002D58E9"/>
    <w:rsid w:val="002D5937"/>
    <w:rsid w:val="002D7FDC"/>
    <w:rsid w:val="002E2340"/>
    <w:rsid w:val="002E393B"/>
    <w:rsid w:val="002F012E"/>
    <w:rsid w:val="00310FC1"/>
    <w:rsid w:val="00315225"/>
    <w:rsid w:val="00315A85"/>
    <w:rsid w:val="0033660A"/>
    <w:rsid w:val="00351CD3"/>
    <w:rsid w:val="003523F8"/>
    <w:rsid w:val="003673DD"/>
    <w:rsid w:val="00371C61"/>
    <w:rsid w:val="00377A1B"/>
    <w:rsid w:val="00381CF6"/>
    <w:rsid w:val="003858D2"/>
    <w:rsid w:val="00391E7B"/>
    <w:rsid w:val="003A66F8"/>
    <w:rsid w:val="003B2A70"/>
    <w:rsid w:val="003D35FB"/>
    <w:rsid w:val="003E54B7"/>
    <w:rsid w:val="003E7E35"/>
    <w:rsid w:val="00420ED0"/>
    <w:rsid w:val="00436246"/>
    <w:rsid w:val="0046084B"/>
    <w:rsid w:val="00466935"/>
    <w:rsid w:val="004722D2"/>
    <w:rsid w:val="004C5A7D"/>
    <w:rsid w:val="004C5D7D"/>
    <w:rsid w:val="004D3D03"/>
    <w:rsid w:val="004F64C4"/>
    <w:rsid w:val="004F7849"/>
    <w:rsid w:val="00514642"/>
    <w:rsid w:val="00526DB9"/>
    <w:rsid w:val="005342AA"/>
    <w:rsid w:val="00535D2C"/>
    <w:rsid w:val="00536653"/>
    <w:rsid w:val="00553A0C"/>
    <w:rsid w:val="00563608"/>
    <w:rsid w:val="005671A6"/>
    <w:rsid w:val="00567F49"/>
    <w:rsid w:val="00571F48"/>
    <w:rsid w:val="005721F3"/>
    <w:rsid w:val="00574A51"/>
    <w:rsid w:val="0057627B"/>
    <w:rsid w:val="00591321"/>
    <w:rsid w:val="00592DDD"/>
    <w:rsid w:val="005962A6"/>
    <w:rsid w:val="00597A51"/>
    <w:rsid w:val="005A058D"/>
    <w:rsid w:val="005B5D21"/>
    <w:rsid w:val="005C38C9"/>
    <w:rsid w:val="005D38DE"/>
    <w:rsid w:val="005E197E"/>
    <w:rsid w:val="005E3390"/>
    <w:rsid w:val="005E49D2"/>
    <w:rsid w:val="00602AC9"/>
    <w:rsid w:val="0060406B"/>
    <w:rsid w:val="00622160"/>
    <w:rsid w:val="00627B20"/>
    <w:rsid w:val="00631412"/>
    <w:rsid w:val="00640A72"/>
    <w:rsid w:val="00650A73"/>
    <w:rsid w:val="00653708"/>
    <w:rsid w:val="00655458"/>
    <w:rsid w:val="006575D9"/>
    <w:rsid w:val="00660D5E"/>
    <w:rsid w:val="00663BD2"/>
    <w:rsid w:val="006744AA"/>
    <w:rsid w:val="00676954"/>
    <w:rsid w:val="006B035C"/>
    <w:rsid w:val="006B0596"/>
    <w:rsid w:val="006B1007"/>
    <w:rsid w:val="006B21A5"/>
    <w:rsid w:val="006C4D74"/>
    <w:rsid w:val="006C501A"/>
    <w:rsid w:val="00701C7D"/>
    <w:rsid w:val="0073638C"/>
    <w:rsid w:val="007766EA"/>
    <w:rsid w:val="007775A6"/>
    <w:rsid w:val="0078658E"/>
    <w:rsid w:val="00795BB1"/>
    <w:rsid w:val="00797D19"/>
    <w:rsid w:val="007A6139"/>
    <w:rsid w:val="007B6583"/>
    <w:rsid w:val="007F6F2B"/>
    <w:rsid w:val="008007C2"/>
    <w:rsid w:val="0081143C"/>
    <w:rsid w:val="00812FD3"/>
    <w:rsid w:val="008206CE"/>
    <w:rsid w:val="00827F87"/>
    <w:rsid w:val="00830EA6"/>
    <w:rsid w:val="00832D75"/>
    <w:rsid w:val="00863A5D"/>
    <w:rsid w:val="008663EC"/>
    <w:rsid w:val="00871D8F"/>
    <w:rsid w:val="008978BA"/>
    <w:rsid w:val="008A018E"/>
    <w:rsid w:val="008A3778"/>
    <w:rsid w:val="008B3AEF"/>
    <w:rsid w:val="008B682A"/>
    <w:rsid w:val="008B7AFC"/>
    <w:rsid w:val="008D3E25"/>
    <w:rsid w:val="008D5262"/>
    <w:rsid w:val="008E3B31"/>
    <w:rsid w:val="008E5AF8"/>
    <w:rsid w:val="008F182A"/>
    <w:rsid w:val="008F30FD"/>
    <w:rsid w:val="00927F0B"/>
    <w:rsid w:val="00934247"/>
    <w:rsid w:val="009367F2"/>
    <w:rsid w:val="00954B5E"/>
    <w:rsid w:val="00961B06"/>
    <w:rsid w:val="00991552"/>
    <w:rsid w:val="00991C0E"/>
    <w:rsid w:val="009A3067"/>
    <w:rsid w:val="009A6FC6"/>
    <w:rsid w:val="009C685F"/>
    <w:rsid w:val="009E15E7"/>
    <w:rsid w:val="00A14212"/>
    <w:rsid w:val="00A219D3"/>
    <w:rsid w:val="00A34437"/>
    <w:rsid w:val="00A34746"/>
    <w:rsid w:val="00A44436"/>
    <w:rsid w:val="00A548B0"/>
    <w:rsid w:val="00A83EFA"/>
    <w:rsid w:val="00A91D5C"/>
    <w:rsid w:val="00AA707E"/>
    <w:rsid w:val="00AD5D36"/>
    <w:rsid w:val="00AD6EB8"/>
    <w:rsid w:val="00AD7D65"/>
    <w:rsid w:val="00AE1978"/>
    <w:rsid w:val="00AF2E67"/>
    <w:rsid w:val="00AF2FB8"/>
    <w:rsid w:val="00AF3358"/>
    <w:rsid w:val="00B0475F"/>
    <w:rsid w:val="00B10FFF"/>
    <w:rsid w:val="00B1176C"/>
    <w:rsid w:val="00B132DB"/>
    <w:rsid w:val="00B13ED7"/>
    <w:rsid w:val="00B263AD"/>
    <w:rsid w:val="00B37BFE"/>
    <w:rsid w:val="00B37E4C"/>
    <w:rsid w:val="00B46111"/>
    <w:rsid w:val="00B54EC0"/>
    <w:rsid w:val="00B57813"/>
    <w:rsid w:val="00B645F5"/>
    <w:rsid w:val="00B730D8"/>
    <w:rsid w:val="00B746E6"/>
    <w:rsid w:val="00B8032D"/>
    <w:rsid w:val="00B82F6A"/>
    <w:rsid w:val="00BC4B16"/>
    <w:rsid w:val="00BD65B1"/>
    <w:rsid w:val="00C01F09"/>
    <w:rsid w:val="00C10EFB"/>
    <w:rsid w:val="00C11962"/>
    <w:rsid w:val="00C121B3"/>
    <w:rsid w:val="00C13297"/>
    <w:rsid w:val="00C221C8"/>
    <w:rsid w:val="00C31219"/>
    <w:rsid w:val="00C40842"/>
    <w:rsid w:val="00C43C3B"/>
    <w:rsid w:val="00C5391A"/>
    <w:rsid w:val="00C57070"/>
    <w:rsid w:val="00C61CFB"/>
    <w:rsid w:val="00C6670E"/>
    <w:rsid w:val="00C808BE"/>
    <w:rsid w:val="00C85BF1"/>
    <w:rsid w:val="00C87FD1"/>
    <w:rsid w:val="00C92CC8"/>
    <w:rsid w:val="00C97CF4"/>
    <w:rsid w:val="00CA1AFC"/>
    <w:rsid w:val="00CA4998"/>
    <w:rsid w:val="00CE649F"/>
    <w:rsid w:val="00CF31D9"/>
    <w:rsid w:val="00D1324C"/>
    <w:rsid w:val="00D26F68"/>
    <w:rsid w:val="00D42727"/>
    <w:rsid w:val="00D511A0"/>
    <w:rsid w:val="00D524A5"/>
    <w:rsid w:val="00D5648C"/>
    <w:rsid w:val="00D5691B"/>
    <w:rsid w:val="00D61A21"/>
    <w:rsid w:val="00D73BAA"/>
    <w:rsid w:val="00D82184"/>
    <w:rsid w:val="00D84FB3"/>
    <w:rsid w:val="00D92F74"/>
    <w:rsid w:val="00D930BD"/>
    <w:rsid w:val="00DA0C08"/>
    <w:rsid w:val="00DC260C"/>
    <w:rsid w:val="00DC4959"/>
    <w:rsid w:val="00E004BF"/>
    <w:rsid w:val="00E241FB"/>
    <w:rsid w:val="00E60427"/>
    <w:rsid w:val="00E8397F"/>
    <w:rsid w:val="00E87411"/>
    <w:rsid w:val="00E874B2"/>
    <w:rsid w:val="00E9057B"/>
    <w:rsid w:val="00EA3744"/>
    <w:rsid w:val="00EC14C5"/>
    <w:rsid w:val="00EC477B"/>
    <w:rsid w:val="00EC611B"/>
    <w:rsid w:val="00EC684E"/>
    <w:rsid w:val="00ED16C9"/>
    <w:rsid w:val="00ED26E0"/>
    <w:rsid w:val="00EF24EB"/>
    <w:rsid w:val="00EF72C0"/>
    <w:rsid w:val="00F00508"/>
    <w:rsid w:val="00F01561"/>
    <w:rsid w:val="00F03590"/>
    <w:rsid w:val="00F104C6"/>
    <w:rsid w:val="00F11699"/>
    <w:rsid w:val="00F155B5"/>
    <w:rsid w:val="00F2771E"/>
    <w:rsid w:val="00F44E39"/>
    <w:rsid w:val="00F46A87"/>
    <w:rsid w:val="00F47477"/>
    <w:rsid w:val="00F55BBD"/>
    <w:rsid w:val="00F57ACE"/>
    <w:rsid w:val="00F62185"/>
    <w:rsid w:val="00FA491C"/>
    <w:rsid w:val="00FC0777"/>
    <w:rsid w:val="00FC2F3B"/>
    <w:rsid w:val="00FC4508"/>
    <w:rsid w:val="00FD44DA"/>
    <w:rsid w:val="00F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E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3B2A7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032D"/>
  </w:style>
  <w:style w:type="paragraph" w:styleId="a3">
    <w:name w:val="List Paragraph"/>
    <w:basedOn w:val="a"/>
    <w:uiPriority w:val="34"/>
    <w:qFormat/>
    <w:rsid w:val="00DC4959"/>
    <w:pPr>
      <w:ind w:left="720"/>
      <w:contextualSpacing/>
    </w:pPr>
  </w:style>
  <w:style w:type="table" w:styleId="a4">
    <w:name w:val="Table Grid"/>
    <w:basedOn w:val="a1"/>
    <w:rsid w:val="0051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514642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51464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514642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одержимое таблицы"/>
    <w:basedOn w:val="a"/>
    <w:rsid w:val="005146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5C3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23F19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93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7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reatwords">
    <w:name w:val="greatwords"/>
    <w:basedOn w:val="a"/>
    <w:rsid w:val="009E15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E15E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D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3E25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8D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3E25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3">
    <w:name w:val="c3"/>
    <w:basedOn w:val="a"/>
    <w:rsid w:val="0053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5D2C"/>
  </w:style>
  <w:style w:type="paragraph" w:customStyle="1" w:styleId="c5">
    <w:name w:val="c5"/>
    <w:basedOn w:val="a"/>
    <w:rsid w:val="0053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3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3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3a44f97d-5b4d-472d-b3f8-73253afa6ba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ninvg07.narod.ru/iz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C5D6-6E61-4B8B-B5D9-0599F16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27</cp:revision>
  <cp:lastPrinted>2013-02-28T17:02:00Z</cp:lastPrinted>
  <dcterms:created xsi:type="dcterms:W3CDTF">2013-01-08T08:50:00Z</dcterms:created>
  <dcterms:modified xsi:type="dcterms:W3CDTF">2014-05-06T12:39:00Z</dcterms:modified>
</cp:coreProperties>
</file>