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88" w:rsidRPr="00784C6E" w:rsidRDefault="00313D1C" w:rsidP="00784C6E">
      <w:pPr>
        <w:ind w:left="709" w:hanging="709"/>
        <w:jc w:val="both"/>
        <w:rPr>
          <w:rFonts w:ascii="Times New Roman" w:hAnsi="Times New Roman" w:cs="Times New Roman"/>
          <w:b/>
          <w:sz w:val="28"/>
        </w:rPr>
      </w:pPr>
      <w:r w:rsidRPr="00784C6E">
        <w:rPr>
          <w:rFonts w:ascii="Times New Roman" w:hAnsi="Times New Roman" w:cs="Times New Roman"/>
          <w:b/>
          <w:sz w:val="28"/>
        </w:rPr>
        <w:t xml:space="preserve">Алексеева Ольга Николаевна </w:t>
      </w:r>
    </w:p>
    <w:p w:rsidR="00313D1C" w:rsidRPr="00784C6E" w:rsidRDefault="00313D1C" w:rsidP="00784C6E">
      <w:pPr>
        <w:ind w:left="709" w:hanging="709"/>
        <w:jc w:val="both"/>
        <w:rPr>
          <w:rFonts w:ascii="Times New Roman" w:hAnsi="Times New Roman" w:cs="Times New Roman"/>
          <w:b/>
          <w:sz w:val="28"/>
        </w:rPr>
      </w:pPr>
    </w:p>
    <w:p w:rsidR="00313D1C" w:rsidRPr="00784C6E" w:rsidRDefault="00784C6E" w:rsidP="00784C6E">
      <w:pPr>
        <w:ind w:left="709" w:hanging="709"/>
        <w:jc w:val="both"/>
        <w:rPr>
          <w:rFonts w:ascii="Times New Roman" w:hAnsi="Times New Roman" w:cs="Times New Roman"/>
          <w:b/>
          <w:sz w:val="28"/>
        </w:rPr>
      </w:pPr>
      <w:r w:rsidRPr="00784C6E">
        <w:rPr>
          <w:rFonts w:ascii="Times New Roman" w:hAnsi="Times New Roman" w:cs="Times New Roman"/>
          <w:b/>
          <w:sz w:val="28"/>
        </w:rPr>
        <w:t>«</w:t>
      </w:r>
      <w:r w:rsidR="00313D1C" w:rsidRPr="00784C6E">
        <w:rPr>
          <w:rFonts w:ascii="Times New Roman" w:hAnsi="Times New Roman" w:cs="Times New Roman"/>
          <w:b/>
          <w:sz w:val="28"/>
        </w:rPr>
        <w:t xml:space="preserve">Знакомство с </w:t>
      </w:r>
      <w:proofErr w:type="spellStart"/>
      <w:r w:rsidR="00313D1C" w:rsidRPr="00784C6E">
        <w:rPr>
          <w:rFonts w:ascii="Times New Roman" w:hAnsi="Times New Roman" w:cs="Times New Roman"/>
          <w:b/>
          <w:sz w:val="28"/>
        </w:rPr>
        <w:t>Гавриилой</w:t>
      </w:r>
      <w:proofErr w:type="spellEnd"/>
      <w:r w:rsidR="00313D1C" w:rsidRPr="00784C6E">
        <w:rPr>
          <w:rFonts w:ascii="Times New Roman" w:hAnsi="Times New Roman" w:cs="Times New Roman"/>
          <w:b/>
          <w:sz w:val="28"/>
        </w:rPr>
        <w:t xml:space="preserve"> Абрамовичем </w:t>
      </w:r>
      <w:proofErr w:type="spellStart"/>
      <w:r w:rsidR="00313D1C" w:rsidRPr="00784C6E">
        <w:rPr>
          <w:rFonts w:ascii="Times New Roman" w:hAnsi="Times New Roman" w:cs="Times New Roman"/>
          <w:b/>
          <w:sz w:val="28"/>
        </w:rPr>
        <w:t>Илизаровым</w:t>
      </w:r>
      <w:proofErr w:type="spellEnd"/>
      <w:r w:rsidRPr="00784C6E">
        <w:rPr>
          <w:rFonts w:ascii="Times New Roman" w:hAnsi="Times New Roman" w:cs="Times New Roman"/>
          <w:b/>
          <w:sz w:val="28"/>
        </w:rPr>
        <w:t>»</w:t>
      </w:r>
    </w:p>
    <w:p w:rsidR="00313D1C" w:rsidRPr="00784C6E" w:rsidRDefault="00313D1C" w:rsidP="00784C6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13D1C" w:rsidRPr="00784C6E" w:rsidRDefault="00313D1C" w:rsidP="00784C6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4C6E">
        <w:rPr>
          <w:rFonts w:ascii="Times New Roman" w:hAnsi="Times New Roman" w:cs="Times New Roman"/>
          <w:sz w:val="28"/>
          <w:szCs w:val="28"/>
        </w:rPr>
        <w:t xml:space="preserve">7 класс </w:t>
      </w:r>
    </w:p>
    <w:p w:rsidR="00313D1C" w:rsidRPr="00784C6E" w:rsidRDefault="00313D1C" w:rsidP="00784C6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13D1C" w:rsidRPr="00784C6E" w:rsidRDefault="00313D1C" w:rsidP="00784C6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4C6E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</w:t>
      </w:r>
      <w:r w:rsidRPr="00784C6E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313D1C" w:rsidRPr="00784C6E" w:rsidRDefault="00313D1C" w:rsidP="00784C6E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13D1C" w:rsidRPr="00784C6E" w:rsidRDefault="00313D1C" w:rsidP="00784C6E">
      <w:pPr>
        <w:ind w:left="709" w:hanging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4C6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84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расширение, закрепление и углубление знаний о</w:t>
      </w:r>
      <w:r w:rsidRPr="00784C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84C6E" w:rsidRPr="00784C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жизненном и трудовом пути Г.А. </w:t>
      </w:r>
      <w:proofErr w:type="spellStart"/>
      <w:r w:rsidR="00784C6E" w:rsidRPr="00784C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Илизарова</w:t>
      </w:r>
      <w:proofErr w:type="spellEnd"/>
      <w:r w:rsidR="00784C6E" w:rsidRPr="00784C6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84C6E" w:rsidRPr="00784C6E" w:rsidRDefault="00784C6E" w:rsidP="00784C6E">
      <w:pPr>
        <w:ind w:left="709" w:hanging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4C6E" w:rsidRPr="00784C6E" w:rsidRDefault="00784C6E" w:rsidP="00784C6E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C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84C6E" w:rsidRPr="006D6DC8" w:rsidRDefault="00784C6E" w:rsidP="00784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би</w:t>
      </w:r>
      <w:r w:rsidRPr="006D6DC8">
        <w:rPr>
          <w:rFonts w:ascii="Times New Roman" w:hAnsi="Times New Roman" w:cs="Times New Roman"/>
          <w:sz w:val="28"/>
          <w:szCs w:val="28"/>
        </w:rPr>
        <w:t xml:space="preserve">ографию, жизненный путь Г.А. </w:t>
      </w:r>
      <w:proofErr w:type="spellStart"/>
      <w:r w:rsidRPr="006D6DC8"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</w:p>
    <w:p w:rsidR="006D6DC8" w:rsidRPr="006D6DC8" w:rsidRDefault="00784C6E" w:rsidP="006D6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DC8">
        <w:rPr>
          <w:rFonts w:ascii="Times New Roman" w:hAnsi="Times New Roman" w:cs="Times New Roman"/>
          <w:sz w:val="28"/>
          <w:szCs w:val="28"/>
        </w:rPr>
        <w:t xml:space="preserve">Познакомиться с инновационными научными изобретениями Г.А. </w:t>
      </w:r>
      <w:proofErr w:type="spellStart"/>
      <w:r w:rsidRPr="006D6DC8"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  <w:r w:rsidRPr="006D6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6E" w:rsidRPr="00784C6E" w:rsidRDefault="00784C6E" w:rsidP="00784C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развивать, внимание, память, мышление, создавать ситуацию успеха</w:t>
      </w:r>
    </w:p>
    <w:p w:rsidR="00784C6E" w:rsidRPr="006D6DC8" w:rsidRDefault="00784C6E" w:rsidP="00784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DC8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патриотизма, любви к малой родине </w:t>
      </w:r>
    </w:p>
    <w:p w:rsidR="00784C6E" w:rsidRPr="006D6DC8" w:rsidRDefault="00784C6E" w:rsidP="00784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6E" w:rsidRDefault="006D6DC8" w:rsidP="00784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заочная экскурсия </w:t>
      </w:r>
    </w:p>
    <w:p w:rsidR="006D6DC8" w:rsidRDefault="006D6DC8" w:rsidP="00784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DC8" w:rsidRDefault="006D6DC8" w:rsidP="00784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– 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экран. </w:t>
      </w:r>
    </w:p>
    <w:p w:rsidR="006D6DC8" w:rsidRDefault="006D6DC8" w:rsidP="00784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DC8" w:rsidRDefault="006D6DC8" w:rsidP="00784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Прилагаемые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фотографиями </w:t>
      </w:r>
    </w:p>
    <w:p w:rsidR="006D6DC8" w:rsidRDefault="006D6DC8" w:rsidP="00784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DC8" w:rsidRDefault="006D6DC8" w:rsidP="00784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C8" w:rsidRDefault="006D6DC8" w:rsidP="00784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DC8" w:rsidRDefault="006D6DC8" w:rsidP="00784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мероприятия</w:t>
      </w:r>
    </w:p>
    <w:p w:rsidR="006D6DC8" w:rsidRDefault="006D6DC8" w:rsidP="006D6D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Вступление. Слово учителя. </w:t>
      </w:r>
    </w:p>
    <w:p w:rsidR="00D83355" w:rsidRDefault="006D6DC8" w:rsidP="00D83355">
      <w:pPr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проводимого мероприятия. Пояснение, что 2016 год объявлен в Зауралье годом Г.А.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Илизарова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83355" w:rsidRDefault="006D6DC8" w:rsidP="00D83355">
      <w:pPr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Краткий рассказ о проведённой подготовительной работе – ученики </w:t>
      </w:r>
      <w:r w:rsidR="00D83355">
        <w:rPr>
          <w:rFonts w:ascii="Times New Roman" w:hAnsi="Times New Roman" w:cs="Times New Roman"/>
          <w:i/>
          <w:sz w:val="28"/>
          <w:szCs w:val="28"/>
        </w:rPr>
        <w:t xml:space="preserve">7А класса с классным руководителем и с родителями класса совершили экскурсионную поездку в Центр травматологии, посетили музей Г.А. </w:t>
      </w:r>
      <w:proofErr w:type="spellStart"/>
      <w:r w:rsidR="00D83355">
        <w:rPr>
          <w:rFonts w:ascii="Times New Roman" w:hAnsi="Times New Roman" w:cs="Times New Roman"/>
          <w:i/>
          <w:sz w:val="28"/>
          <w:szCs w:val="28"/>
        </w:rPr>
        <w:t>Илизарова</w:t>
      </w:r>
      <w:proofErr w:type="spellEnd"/>
      <w:r w:rsidR="00D83355">
        <w:rPr>
          <w:rFonts w:ascii="Times New Roman" w:hAnsi="Times New Roman" w:cs="Times New Roman"/>
          <w:i/>
          <w:sz w:val="28"/>
          <w:szCs w:val="28"/>
        </w:rPr>
        <w:t xml:space="preserve">. Результатом данной экскурсии стало участие в школьной научно-практической конференции и в городском творческом конкурсе «Философия </w:t>
      </w:r>
      <w:proofErr w:type="spellStart"/>
      <w:r w:rsidR="00D83355">
        <w:rPr>
          <w:rFonts w:ascii="Times New Roman" w:hAnsi="Times New Roman" w:cs="Times New Roman"/>
          <w:i/>
          <w:sz w:val="28"/>
          <w:szCs w:val="28"/>
        </w:rPr>
        <w:t>Илизарова</w:t>
      </w:r>
      <w:proofErr w:type="spellEnd"/>
      <w:r w:rsidR="00D83355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6D6DC8" w:rsidRPr="006D6DC8" w:rsidRDefault="00D83355" w:rsidP="00D83355">
      <w:pPr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Именно опытом своей экскурсионной и исследовательской работы и поделятся сегодня учащиеся 7А класса. </w:t>
      </w:r>
    </w:p>
    <w:p w:rsidR="006D6DC8" w:rsidRDefault="00D83355" w:rsidP="006D6D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учащихся 7А класса </w:t>
      </w:r>
    </w:p>
    <w:p w:rsidR="00D83355" w:rsidRDefault="00D83355" w:rsidP="00D83355">
      <w:pPr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Знакомство с биографией Г.А.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Илизарова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Учащиеся делятся наиболее запомнившимися моментами знакомства с биографией </w:t>
      </w:r>
      <w:r w:rsidR="00B73E0E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E0E">
        <w:rPr>
          <w:rFonts w:ascii="Times New Roman" w:hAnsi="Times New Roman" w:cs="Times New Roman"/>
          <w:i/>
          <w:sz w:val="28"/>
          <w:szCs w:val="28"/>
        </w:rPr>
        <w:t xml:space="preserve">история с колесом телеги, продвижение </w:t>
      </w:r>
      <w:proofErr w:type="gramStart"/>
      <w:r w:rsidR="00B73E0E">
        <w:rPr>
          <w:rFonts w:ascii="Times New Roman" w:hAnsi="Times New Roman" w:cs="Times New Roman"/>
          <w:i/>
          <w:sz w:val="28"/>
          <w:szCs w:val="28"/>
        </w:rPr>
        <w:t>изобретения</w:t>
      </w:r>
      <w:proofErr w:type="gramEnd"/>
      <w:r w:rsidR="00B73E0E">
        <w:rPr>
          <w:rFonts w:ascii="Times New Roman" w:hAnsi="Times New Roman" w:cs="Times New Roman"/>
          <w:i/>
          <w:sz w:val="28"/>
          <w:szCs w:val="28"/>
        </w:rPr>
        <w:t xml:space="preserve"> несмотря на сопротивление некоторых коллег-докторов, идея необычной планировки Центра травматологии, процедура награждения </w:t>
      </w:r>
      <w:r w:rsidR="00B73E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Орденом Улыбки, о наиболее знаменитых пациентах доктора, опыт лечения животных. </w:t>
      </w:r>
    </w:p>
    <w:p w:rsidR="00B73E0E" w:rsidRDefault="00B73E0E" w:rsidP="00D83355">
      <w:pPr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Презентация научно-исследовательской работы «С 100-летию со дня рождения Г.А.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Илизарова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Ответы на вопросы зрителей. </w:t>
      </w:r>
    </w:p>
    <w:p w:rsidR="00B73E0E" w:rsidRPr="00D83355" w:rsidRDefault="00B73E0E" w:rsidP="00D83355">
      <w:pPr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Рассказ об опыте участия в городском творческом конкурсе «Философия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Илизарова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Результатом участия в конкурсе стала публикация сочинений ребят в городском сборнике. Впечатления от первой собственной публикации. </w:t>
      </w:r>
    </w:p>
    <w:p w:rsidR="00D83355" w:rsidRDefault="004E084E" w:rsidP="006D6D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4E084E" w:rsidRDefault="004E084E" w:rsidP="004E084E">
      <w:pPr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Мини-викторина для зрителей с вопросами по биографии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Илизарова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истории его изобретений,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фотовопросы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E084E" w:rsidRDefault="004E084E" w:rsidP="004E0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84E" w:rsidRPr="004E084E" w:rsidRDefault="004E084E" w:rsidP="004E08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84E" w:rsidRPr="004E084E" w:rsidSect="00313D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10C5"/>
    <w:multiLevelType w:val="hybridMultilevel"/>
    <w:tmpl w:val="B4BAE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A7E26"/>
    <w:multiLevelType w:val="hybridMultilevel"/>
    <w:tmpl w:val="FBAE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A2D11"/>
    <w:multiLevelType w:val="multilevel"/>
    <w:tmpl w:val="509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D1C"/>
    <w:rsid w:val="00017A36"/>
    <w:rsid w:val="001C7FE5"/>
    <w:rsid w:val="0027040F"/>
    <w:rsid w:val="002D6888"/>
    <w:rsid w:val="00313D1C"/>
    <w:rsid w:val="00446D89"/>
    <w:rsid w:val="004E084E"/>
    <w:rsid w:val="005D1B1E"/>
    <w:rsid w:val="006325D6"/>
    <w:rsid w:val="006D6DC8"/>
    <w:rsid w:val="007451CA"/>
    <w:rsid w:val="00784C6E"/>
    <w:rsid w:val="0081361F"/>
    <w:rsid w:val="00A12D5B"/>
    <w:rsid w:val="00AA24F7"/>
    <w:rsid w:val="00B73E0E"/>
    <w:rsid w:val="00D83355"/>
    <w:rsid w:val="00E76E0A"/>
    <w:rsid w:val="00EC53D2"/>
    <w:rsid w:val="00EE55A0"/>
    <w:rsid w:val="00F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3D1C"/>
  </w:style>
  <w:style w:type="paragraph" w:styleId="a3">
    <w:name w:val="List Paragraph"/>
    <w:basedOn w:val="a"/>
    <w:uiPriority w:val="34"/>
    <w:qFormat/>
    <w:rsid w:val="0078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</dc:creator>
  <cp:lastModifiedBy>Коза</cp:lastModifiedBy>
  <cp:revision>1</cp:revision>
  <dcterms:created xsi:type="dcterms:W3CDTF">2016-09-30T17:00:00Z</dcterms:created>
  <dcterms:modified xsi:type="dcterms:W3CDTF">2016-09-30T19:04:00Z</dcterms:modified>
</cp:coreProperties>
</file>