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83" w:rsidRPr="004334C4" w:rsidRDefault="00EC4339" w:rsidP="00EC4339">
      <w:pPr>
        <w:ind w:lef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975167" cy="9601200"/>
            <wp:effectExtent l="19050" t="0" r="0" b="0"/>
            <wp:docPr id="1" name="Рисунок 0" descr="круж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жок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5167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C83" w:rsidRDefault="00473C83" w:rsidP="00473C8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B665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</w:t>
      </w:r>
      <w:r>
        <w:rPr>
          <w:rFonts w:ascii="Times New Roman" w:hAnsi="Times New Roman" w:cs="Times New Roman"/>
          <w:b/>
          <w:sz w:val="24"/>
          <w:szCs w:val="24"/>
        </w:rPr>
        <w:t>ска</w:t>
      </w:r>
    </w:p>
    <w:p w:rsidR="00473C83" w:rsidRDefault="00473C83" w:rsidP="00473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является нормативно – управленческим документом образовательного учреждения, характеризующей систему организации образовательной деятельности воспитателя. Рабочая программа показывает как с учетом конкретных условий образовательных потребностей и особенностей развития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стандартов дошкольного образования.</w:t>
      </w:r>
    </w:p>
    <w:p w:rsidR="00473C83" w:rsidRDefault="00473C83" w:rsidP="00473C8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для разработки рабочей программы по физической культуре и оздоровительной работе предстали:</w:t>
      </w:r>
    </w:p>
    <w:p w:rsidR="00473C83" w:rsidRDefault="00473C83" w:rsidP="00473C8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Методические пособия</w:t>
      </w:r>
    </w:p>
    <w:p w:rsidR="00473C83" w:rsidRDefault="00473C83" w:rsidP="00473C8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-Федеральные государственные требования к структуре основной образовательной программы дошкольного образования Приказ от 23 ноября 2009г.№ 655,</w:t>
      </w:r>
    </w:p>
    <w:p w:rsidR="00473C83" w:rsidRDefault="00473C83" w:rsidP="00473C8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Типовое положение о дошкольном образовательном учреждении от 12 сентября 2008 г.№666,</w:t>
      </w:r>
    </w:p>
    <w:p w:rsidR="00473C83" w:rsidRDefault="00473C83" w:rsidP="00473C8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2.4.1.2660 – 10.</w:t>
      </w:r>
    </w:p>
    <w:p w:rsidR="00473C83" w:rsidRDefault="00473C83" w:rsidP="00473C8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кружку «Крепыш» охватывает возрастной период с 4 до 7 лет.</w:t>
      </w:r>
    </w:p>
    <w:p w:rsidR="00473C83" w:rsidRDefault="00473C83" w:rsidP="00473C83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Гумманизация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ДОУ предполагает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прежде всего, создание максимально благополучных условий для гармоничного развития ребенка.</w:t>
      </w:r>
    </w:p>
    <w:p w:rsidR="00473C83" w:rsidRDefault="00473C83" w:rsidP="00473C8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дошкольного детства – наиболее важный в становлении двигательных функций ребенка, особенно его физических качеств. Совершенствование физического воспитания детей дошкольного возраста приобрело особую значимость в связи с концепцией российского образования в нашей стране.</w:t>
      </w:r>
    </w:p>
    <w:p w:rsidR="00473C83" w:rsidRDefault="00473C83" w:rsidP="00473C8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дополнительного образования, обеспечение интеллектуального личностного и физического развития ребенка, организуется работа кружка «Крепыш».</w:t>
      </w:r>
    </w:p>
    <w:p w:rsidR="00473C83" w:rsidRDefault="00473C83" w:rsidP="00473C83">
      <w:pPr>
        <w:jc w:val="left"/>
        <w:rPr>
          <w:rFonts w:ascii="Times New Roman" w:hAnsi="Times New Roman" w:cs="Times New Roman"/>
          <w:sz w:val="24"/>
          <w:szCs w:val="24"/>
        </w:rPr>
      </w:pPr>
      <w:r w:rsidRPr="00843C2F">
        <w:rPr>
          <w:rFonts w:ascii="Times New Roman" w:hAnsi="Times New Roman" w:cs="Times New Roman"/>
          <w:b/>
          <w:sz w:val="24"/>
          <w:szCs w:val="24"/>
        </w:rPr>
        <w:t>Целью работы кружка</w:t>
      </w:r>
      <w:r>
        <w:rPr>
          <w:rFonts w:ascii="Times New Roman" w:hAnsi="Times New Roman" w:cs="Times New Roman"/>
          <w:sz w:val="24"/>
          <w:szCs w:val="24"/>
        </w:rPr>
        <w:t xml:space="preserve"> является укрепить здоровье детей и практическая помощь детям в овладении умений и навыков вести здоровый образ жизни.</w:t>
      </w:r>
    </w:p>
    <w:p w:rsidR="00473C83" w:rsidRDefault="00473C83" w:rsidP="00473C8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кружка «Крепыш» выделены оздоровительные, образовательные и воспитательные задачи физического воспитания. Предусматривается охрана жизни, укрепление здоровья ребенка, поддержка его бодрого, жизнерадостного настроения, совершенствование всех функций организма, полноценного физического развития.</w:t>
      </w:r>
    </w:p>
    <w:p w:rsidR="00473C83" w:rsidRDefault="00473C83" w:rsidP="00473C8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51E12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473C83" w:rsidRPr="00F51E12" w:rsidRDefault="00473C83" w:rsidP="00473C83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F51E12">
        <w:rPr>
          <w:rFonts w:ascii="Times New Roman" w:hAnsi="Times New Roman" w:cs="Times New Roman"/>
          <w:sz w:val="24"/>
          <w:szCs w:val="24"/>
          <w:u w:val="single"/>
        </w:rPr>
        <w:t>1. Образовательные задачи.</w:t>
      </w:r>
    </w:p>
    <w:p w:rsidR="00473C83" w:rsidRDefault="00473C83" w:rsidP="00473C8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Совершенствование техники выполнения основных видов движений.</w:t>
      </w:r>
    </w:p>
    <w:p w:rsidR="00473C83" w:rsidRDefault="00473C83" w:rsidP="00473C8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Развитие представлений об окружающем мире и себе.</w:t>
      </w:r>
    </w:p>
    <w:p w:rsidR="00473C83" w:rsidRDefault="00473C83" w:rsidP="00473C8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Формирование мотивации на ведение здорового образа жизни.</w:t>
      </w:r>
    </w:p>
    <w:p w:rsidR="00473C83" w:rsidRDefault="00473C83" w:rsidP="00473C8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Совершенствование двигательной системы, позволяющей более быстро адаптироваться дошкольникам в новых условиях и требованиях школы.</w:t>
      </w:r>
    </w:p>
    <w:p w:rsidR="00473C83" w:rsidRDefault="00473C83" w:rsidP="00473C8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73C83" w:rsidRDefault="00473C83" w:rsidP="00473C83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2.Воспитательные задачи.</w:t>
      </w:r>
    </w:p>
    <w:p w:rsidR="00473C83" w:rsidRDefault="00473C83" w:rsidP="00473C8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Воспитание интереса к играм, положительных нравственно – волевых качеств.</w:t>
      </w:r>
    </w:p>
    <w:p w:rsidR="00473C83" w:rsidRDefault="00473C83" w:rsidP="00473C8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Воспитание физических качеств: ловкости, быстроты, выносливости и силы.</w:t>
      </w:r>
    </w:p>
    <w:p w:rsidR="00473C83" w:rsidRDefault="00473C83" w:rsidP="00473C8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Привитие интереса к самостоятельным занятиям физкультурой.</w:t>
      </w:r>
    </w:p>
    <w:p w:rsidR="00473C83" w:rsidRDefault="00473C83" w:rsidP="00473C8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Воспитание осознанного отношения ребенка к своему здоровью, накопление знаний о здоровье и развития умений оберегать, поддерживать и сохранять его.</w:t>
      </w:r>
    </w:p>
    <w:p w:rsidR="00473C83" w:rsidRDefault="00473C83" w:rsidP="00473C83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Оздоровительные задачи.</w:t>
      </w:r>
    </w:p>
    <w:p w:rsidR="00473C83" w:rsidRDefault="00473C83" w:rsidP="00473C8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Укрепление здоровья, через комплекс подобранных упражнений.</w:t>
      </w:r>
    </w:p>
    <w:p w:rsidR="00473C83" w:rsidRDefault="00473C83" w:rsidP="00473C8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Развитие эмоциональной сферы, обогащение духовного мира.</w:t>
      </w:r>
    </w:p>
    <w:p w:rsidR="00473C83" w:rsidRDefault="00473C83" w:rsidP="00473C8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Обеспечение безопасности детей.</w:t>
      </w:r>
    </w:p>
    <w:p w:rsidR="00473C83" w:rsidRDefault="00473C83" w:rsidP="00473C8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Формировать потребность в ежедневной двигательной активности и способность ее регулировать.</w:t>
      </w:r>
    </w:p>
    <w:p w:rsidR="00473C83" w:rsidRDefault="00473C83" w:rsidP="00473C83">
      <w:pPr>
        <w:jc w:val="left"/>
        <w:rPr>
          <w:rFonts w:ascii="Times New Roman" w:hAnsi="Times New Roman" w:cs="Times New Roman"/>
          <w:sz w:val="24"/>
          <w:szCs w:val="24"/>
        </w:rPr>
      </w:pPr>
      <w:r w:rsidRPr="00843C2F">
        <w:rPr>
          <w:rFonts w:ascii="Times New Roman" w:hAnsi="Times New Roman" w:cs="Times New Roman"/>
          <w:b/>
          <w:sz w:val="24"/>
          <w:szCs w:val="24"/>
        </w:rPr>
        <w:t>Для реализации задач в ДОУ созданы следующие условия:</w:t>
      </w:r>
    </w:p>
    <w:p w:rsidR="00473C83" w:rsidRDefault="00473C83" w:rsidP="00473C83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имеется физкультурный зал для занятий, который оборудован необходимым инвентарем: гимнастические скамейки, спортивные маты, шведская стенка, наклонная и ребристая доски, массажные коврики, волейбольный мяч, баскетбольные мячи, футбольный мяч, спортивная игра бадминтон и городки, обручи, канат и другое необходимое оборудование.</w:t>
      </w:r>
      <w:proofErr w:type="gramEnd"/>
    </w:p>
    <w:p w:rsidR="00473C83" w:rsidRDefault="00473C83" w:rsidP="00473C8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-имеется картотека упражнений для укрепления дыхательной системы, зрения, профилактики плоскостопия и нарушения осанки, для релаксации, атлас  организм человека.</w:t>
      </w:r>
    </w:p>
    <w:p w:rsidR="00473C83" w:rsidRDefault="00473C83" w:rsidP="00473C8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имеется картотека подвижных игр оздоровительной направленности.</w:t>
      </w:r>
    </w:p>
    <w:p w:rsidR="00473C83" w:rsidRDefault="00473C83" w:rsidP="00473C8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73C83" w:rsidRDefault="00473C83" w:rsidP="00473C8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подготовки и проведения обязательно учитывается психофизические особенности детей 4-7 лет. В этом возрасте идет постоянный рост и развитие органов, формирование всех жизненно важных систем, поэтому игры и упражнения, используемые на занятиях кружка, направлены на укрепление сердечнососудистой, дыхательной системы, формирование правильной осанки, укрепление связочно-мышечного аппарата стопы, зрения. Игры и игровые упражнения подбираются таким образом что бы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ребенок приобретал умения заботиться о своем организме, а в дальнейшем мог вести здоровый образа жизни.</w:t>
      </w:r>
    </w:p>
    <w:p w:rsidR="00473C83" w:rsidRPr="00020EF3" w:rsidRDefault="00473C83" w:rsidP="00473C83">
      <w:pPr>
        <w:rPr>
          <w:rFonts w:ascii="Times New Roman" w:hAnsi="Times New Roman" w:cs="Times New Roman"/>
          <w:b/>
          <w:sz w:val="24"/>
          <w:szCs w:val="24"/>
        </w:rPr>
      </w:pPr>
      <w:r w:rsidRPr="00020EF3">
        <w:rPr>
          <w:rFonts w:ascii="Times New Roman" w:hAnsi="Times New Roman" w:cs="Times New Roman"/>
          <w:b/>
          <w:sz w:val="24"/>
          <w:szCs w:val="24"/>
        </w:rPr>
        <w:t>Результаты реализации программы:</w:t>
      </w:r>
    </w:p>
    <w:p w:rsidR="00473C83" w:rsidRPr="00020EF3" w:rsidRDefault="00473C83" w:rsidP="00473C8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посещения кружка дети знакомятся с понятием правильная осанка, гимнастика для глаз, правильное дыхание. У них формируются умения и навыки играть в спортивные игры и упражнения. Играют в оздоровительные игры и умеют успокаивать и расслаблять свои мышцы. Могут сохранять и поддерживать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здоровье.</w:t>
      </w:r>
    </w:p>
    <w:p w:rsidR="00473C83" w:rsidRDefault="00473C83" w:rsidP="00473C8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C83" w:rsidRDefault="00473C83" w:rsidP="00473C8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3C83" w:rsidRDefault="00473C83" w:rsidP="00473C8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B35D7" w:rsidRDefault="008B35D7" w:rsidP="008B35D7">
      <w:pPr>
        <w:ind w:firstLine="0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lastRenderedPageBreak/>
        <w:t>Содержание.</w:t>
      </w:r>
    </w:p>
    <w:p w:rsidR="008B35D7" w:rsidRDefault="008B35D7" w:rsidP="008B35D7">
      <w:pPr>
        <w:ind w:firstLine="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1. Пояснительная записка.</w:t>
      </w:r>
    </w:p>
    <w:p w:rsidR="008B35D7" w:rsidRDefault="008B35D7" w:rsidP="008B35D7">
      <w:pPr>
        <w:ind w:firstLine="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2. Задачи программы.</w:t>
      </w:r>
    </w:p>
    <w:p w:rsidR="008B35D7" w:rsidRDefault="008B35D7" w:rsidP="008B35D7">
      <w:pPr>
        <w:ind w:firstLine="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3. Содержание курса программы.</w:t>
      </w:r>
    </w:p>
    <w:p w:rsidR="008B35D7" w:rsidRDefault="008B35D7" w:rsidP="008B35D7">
      <w:pPr>
        <w:ind w:firstLine="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4. Примерное тематическое планирование в средней, старшей и подготовительной группе.</w:t>
      </w:r>
    </w:p>
    <w:p w:rsidR="008B35D7" w:rsidRDefault="008B35D7" w:rsidP="008B35D7">
      <w:pPr>
        <w:ind w:firstLine="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5. Диагностическое обследование детей. </w:t>
      </w:r>
    </w:p>
    <w:p w:rsidR="008B35D7" w:rsidRDefault="008B35D7" w:rsidP="008B35D7">
      <w:pPr>
        <w:ind w:firstLine="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6. Список литературы.</w:t>
      </w:r>
    </w:p>
    <w:p w:rsidR="00A376EF" w:rsidRDefault="00A376EF" w:rsidP="008B35D7">
      <w:pPr>
        <w:ind w:firstLine="0"/>
        <w:jc w:val="both"/>
        <w:rPr>
          <w:rFonts w:ascii="Times New Roman" w:hAnsi="Times New Roman" w:cs="Times New Roman"/>
          <w:sz w:val="32"/>
          <w:szCs w:val="24"/>
        </w:rPr>
      </w:pPr>
    </w:p>
    <w:p w:rsidR="00A376EF" w:rsidRDefault="00A376EF" w:rsidP="008B35D7">
      <w:pPr>
        <w:ind w:firstLine="0"/>
        <w:jc w:val="both"/>
        <w:rPr>
          <w:rFonts w:ascii="Times New Roman" w:hAnsi="Times New Roman" w:cs="Times New Roman"/>
          <w:sz w:val="32"/>
          <w:szCs w:val="24"/>
        </w:rPr>
      </w:pPr>
    </w:p>
    <w:p w:rsidR="00A376EF" w:rsidRDefault="00A376EF" w:rsidP="008B35D7">
      <w:pPr>
        <w:ind w:firstLine="0"/>
        <w:jc w:val="both"/>
        <w:rPr>
          <w:rFonts w:ascii="Times New Roman" w:hAnsi="Times New Roman" w:cs="Times New Roman"/>
          <w:sz w:val="32"/>
          <w:szCs w:val="24"/>
        </w:rPr>
      </w:pPr>
    </w:p>
    <w:p w:rsidR="00A376EF" w:rsidRDefault="00A376EF" w:rsidP="008B35D7">
      <w:pPr>
        <w:ind w:firstLine="0"/>
        <w:jc w:val="both"/>
        <w:rPr>
          <w:rFonts w:ascii="Times New Roman" w:hAnsi="Times New Roman" w:cs="Times New Roman"/>
          <w:sz w:val="32"/>
          <w:szCs w:val="24"/>
        </w:rPr>
      </w:pPr>
    </w:p>
    <w:p w:rsidR="00A376EF" w:rsidRDefault="00A376EF" w:rsidP="008B35D7">
      <w:pPr>
        <w:ind w:firstLine="0"/>
        <w:jc w:val="both"/>
        <w:rPr>
          <w:rFonts w:ascii="Times New Roman" w:hAnsi="Times New Roman" w:cs="Times New Roman"/>
          <w:sz w:val="32"/>
          <w:szCs w:val="24"/>
        </w:rPr>
      </w:pPr>
    </w:p>
    <w:p w:rsidR="00A376EF" w:rsidRDefault="00A376EF" w:rsidP="008B35D7">
      <w:pPr>
        <w:ind w:firstLine="0"/>
        <w:jc w:val="both"/>
        <w:rPr>
          <w:rFonts w:ascii="Times New Roman" w:hAnsi="Times New Roman" w:cs="Times New Roman"/>
          <w:sz w:val="32"/>
          <w:szCs w:val="24"/>
        </w:rPr>
      </w:pPr>
    </w:p>
    <w:p w:rsidR="00A376EF" w:rsidRDefault="00A376EF" w:rsidP="008B35D7">
      <w:pPr>
        <w:ind w:firstLine="0"/>
        <w:jc w:val="both"/>
        <w:rPr>
          <w:rFonts w:ascii="Times New Roman" w:hAnsi="Times New Roman" w:cs="Times New Roman"/>
          <w:sz w:val="32"/>
          <w:szCs w:val="24"/>
        </w:rPr>
      </w:pPr>
    </w:p>
    <w:p w:rsidR="00A376EF" w:rsidRDefault="00A376EF" w:rsidP="008B35D7">
      <w:pPr>
        <w:ind w:firstLine="0"/>
        <w:jc w:val="both"/>
        <w:rPr>
          <w:rFonts w:ascii="Times New Roman" w:hAnsi="Times New Roman" w:cs="Times New Roman"/>
          <w:sz w:val="32"/>
          <w:szCs w:val="24"/>
        </w:rPr>
      </w:pPr>
    </w:p>
    <w:p w:rsidR="00A376EF" w:rsidRDefault="00A376EF" w:rsidP="008B35D7">
      <w:pPr>
        <w:ind w:firstLine="0"/>
        <w:jc w:val="both"/>
        <w:rPr>
          <w:rFonts w:ascii="Times New Roman" w:hAnsi="Times New Roman" w:cs="Times New Roman"/>
          <w:sz w:val="32"/>
          <w:szCs w:val="24"/>
        </w:rPr>
      </w:pPr>
    </w:p>
    <w:p w:rsidR="00A376EF" w:rsidRDefault="00A376EF" w:rsidP="008B35D7">
      <w:pPr>
        <w:ind w:firstLine="0"/>
        <w:jc w:val="both"/>
        <w:rPr>
          <w:rFonts w:ascii="Times New Roman" w:hAnsi="Times New Roman" w:cs="Times New Roman"/>
          <w:sz w:val="32"/>
          <w:szCs w:val="24"/>
        </w:rPr>
      </w:pPr>
    </w:p>
    <w:p w:rsidR="00A376EF" w:rsidRDefault="00A376EF" w:rsidP="008B35D7">
      <w:pPr>
        <w:ind w:firstLine="0"/>
        <w:jc w:val="both"/>
        <w:rPr>
          <w:rFonts w:ascii="Times New Roman" w:hAnsi="Times New Roman" w:cs="Times New Roman"/>
          <w:sz w:val="32"/>
          <w:szCs w:val="24"/>
        </w:rPr>
      </w:pPr>
    </w:p>
    <w:p w:rsidR="00A376EF" w:rsidRDefault="00A376EF" w:rsidP="008B35D7">
      <w:pPr>
        <w:ind w:firstLine="0"/>
        <w:jc w:val="both"/>
        <w:rPr>
          <w:rFonts w:ascii="Times New Roman" w:hAnsi="Times New Roman" w:cs="Times New Roman"/>
          <w:sz w:val="32"/>
          <w:szCs w:val="24"/>
        </w:rPr>
      </w:pPr>
    </w:p>
    <w:p w:rsidR="00A376EF" w:rsidRDefault="00A376EF" w:rsidP="008B35D7">
      <w:pPr>
        <w:ind w:firstLine="0"/>
        <w:jc w:val="both"/>
        <w:rPr>
          <w:rFonts w:ascii="Times New Roman" w:hAnsi="Times New Roman" w:cs="Times New Roman"/>
          <w:sz w:val="32"/>
          <w:szCs w:val="24"/>
        </w:rPr>
      </w:pPr>
    </w:p>
    <w:p w:rsidR="00A376EF" w:rsidRDefault="00A376EF" w:rsidP="008B35D7">
      <w:pPr>
        <w:ind w:firstLine="0"/>
        <w:jc w:val="both"/>
        <w:rPr>
          <w:rFonts w:ascii="Times New Roman" w:hAnsi="Times New Roman" w:cs="Times New Roman"/>
          <w:sz w:val="32"/>
          <w:szCs w:val="24"/>
        </w:rPr>
      </w:pPr>
    </w:p>
    <w:p w:rsidR="00A376EF" w:rsidRDefault="00A376EF" w:rsidP="008B35D7">
      <w:pPr>
        <w:ind w:firstLine="0"/>
        <w:jc w:val="both"/>
        <w:rPr>
          <w:rFonts w:ascii="Times New Roman" w:hAnsi="Times New Roman" w:cs="Times New Roman"/>
          <w:sz w:val="32"/>
          <w:szCs w:val="24"/>
        </w:rPr>
      </w:pPr>
    </w:p>
    <w:p w:rsidR="00A376EF" w:rsidRDefault="00A376EF" w:rsidP="008B35D7">
      <w:pPr>
        <w:ind w:firstLine="0"/>
        <w:jc w:val="both"/>
        <w:rPr>
          <w:rFonts w:ascii="Times New Roman" w:hAnsi="Times New Roman" w:cs="Times New Roman"/>
          <w:sz w:val="32"/>
          <w:szCs w:val="24"/>
        </w:rPr>
      </w:pPr>
    </w:p>
    <w:p w:rsidR="00A376EF" w:rsidRDefault="00A376EF" w:rsidP="008B35D7">
      <w:pPr>
        <w:ind w:firstLine="0"/>
        <w:jc w:val="both"/>
        <w:rPr>
          <w:rFonts w:ascii="Times New Roman" w:hAnsi="Times New Roman" w:cs="Times New Roman"/>
          <w:sz w:val="32"/>
          <w:szCs w:val="24"/>
        </w:rPr>
      </w:pPr>
    </w:p>
    <w:p w:rsidR="00A376EF" w:rsidRDefault="00A376EF" w:rsidP="00A376EF">
      <w:pPr>
        <w:ind w:firstLine="0"/>
        <w:rPr>
          <w:rFonts w:ascii="Times New Roman" w:hAnsi="Times New Roman" w:cs="Times New Roman"/>
          <w:b/>
          <w:sz w:val="36"/>
          <w:szCs w:val="24"/>
        </w:rPr>
      </w:pPr>
    </w:p>
    <w:p w:rsidR="00E842B1" w:rsidRDefault="00A376EF" w:rsidP="00A376EF">
      <w:pPr>
        <w:ind w:firstLine="0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lastRenderedPageBreak/>
        <w:t xml:space="preserve">Тематическое планирование занятий </w:t>
      </w:r>
    </w:p>
    <w:p w:rsidR="00A376EF" w:rsidRDefault="00E842B1" w:rsidP="00A376EF">
      <w:pPr>
        <w:ind w:firstLine="0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на </w:t>
      </w:r>
      <w:r w:rsidR="00A376EF">
        <w:rPr>
          <w:rFonts w:ascii="Times New Roman" w:hAnsi="Times New Roman" w:cs="Times New Roman"/>
          <w:b/>
          <w:sz w:val="36"/>
          <w:szCs w:val="24"/>
        </w:rPr>
        <w:t xml:space="preserve">2014 – 2015 </w:t>
      </w:r>
      <w:r>
        <w:rPr>
          <w:rFonts w:ascii="Times New Roman" w:hAnsi="Times New Roman" w:cs="Times New Roman"/>
          <w:b/>
          <w:sz w:val="36"/>
          <w:szCs w:val="24"/>
        </w:rPr>
        <w:t xml:space="preserve">учебный </w:t>
      </w:r>
      <w:r w:rsidR="00A376EF">
        <w:rPr>
          <w:rFonts w:ascii="Times New Roman" w:hAnsi="Times New Roman" w:cs="Times New Roman"/>
          <w:b/>
          <w:sz w:val="36"/>
          <w:szCs w:val="24"/>
        </w:rPr>
        <w:t>г</w:t>
      </w:r>
      <w:r>
        <w:rPr>
          <w:rFonts w:ascii="Times New Roman" w:hAnsi="Times New Roman" w:cs="Times New Roman"/>
          <w:b/>
          <w:sz w:val="36"/>
          <w:szCs w:val="24"/>
        </w:rPr>
        <w:t>од</w:t>
      </w:r>
    </w:p>
    <w:p w:rsidR="00A376EF" w:rsidRDefault="00A376EF" w:rsidP="00A376EF">
      <w:pPr>
        <w:ind w:firstLine="0"/>
        <w:rPr>
          <w:rFonts w:ascii="Times New Roman" w:hAnsi="Times New Roman" w:cs="Times New Roman"/>
          <w:i/>
          <w:sz w:val="32"/>
          <w:szCs w:val="24"/>
        </w:rPr>
      </w:pPr>
      <w:r w:rsidRPr="004470C5">
        <w:rPr>
          <w:rFonts w:ascii="Times New Roman" w:hAnsi="Times New Roman" w:cs="Times New Roman"/>
          <w:i/>
          <w:sz w:val="32"/>
          <w:szCs w:val="24"/>
        </w:rPr>
        <w:t>кружка "Крепыш"</w:t>
      </w:r>
    </w:p>
    <w:tbl>
      <w:tblPr>
        <w:tblStyle w:val="a4"/>
        <w:tblW w:w="5000" w:type="pct"/>
        <w:tblLook w:val="04A0"/>
      </w:tblPr>
      <w:tblGrid>
        <w:gridCol w:w="676"/>
        <w:gridCol w:w="2268"/>
        <w:gridCol w:w="4676"/>
        <w:gridCol w:w="1951"/>
      </w:tblGrid>
      <w:tr w:rsidR="00A376EF" w:rsidRPr="004470C5" w:rsidTr="00A84E21">
        <w:tc>
          <w:tcPr>
            <w:tcW w:w="353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85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443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1019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376EF" w:rsidRPr="004470C5" w:rsidTr="00A84E21">
        <w:trPr>
          <w:trHeight w:val="195"/>
        </w:trPr>
        <w:tc>
          <w:tcPr>
            <w:tcW w:w="353" w:type="pct"/>
            <w:tcBorders>
              <w:bottom w:val="single" w:sz="4" w:space="0" w:color="auto"/>
            </w:tcBorders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"Паспорт здоровья и физического развития детей"</w:t>
            </w: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tcBorders>
              <w:bottom w:val="single" w:sz="4" w:space="0" w:color="auto"/>
            </w:tcBorders>
          </w:tcPr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Мониторинг детей выявление уровня физического развития детей.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376EF" w:rsidRPr="004470C5" w:rsidTr="00A84E21">
        <w:trPr>
          <w:trHeight w:val="2280"/>
        </w:trPr>
        <w:tc>
          <w:tcPr>
            <w:tcW w:w="353" w:type="pct"/>
            <w:tcBorders>
              <w:top w:val="single" w:sz="4" w:space="0" w:color="auto"/>
            </w:tcBorders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85" w:type="pct"/>
            <w:tcBorders>
              <w:top w:val="single" w:sz="4" w:space="0" w:color="auto"/>
            </w:tcBorders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"Наша традиция быть здоровым"</w:t>
            </w:r>
          </w:p>
        </w:tc>
        <w:tc>
          <w:tcPr>
            <w:tcW w:w="2443" w:type="pct"/>
            <w:tcBorders>
              <w:top w:val="single" w:sz="4" w:space="0" w:color="auto"/>
            </w:tcBorders>
          </w:tcPr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понятием здоровье.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2.Формировать положительную мотивацию к ЗОЖ.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3. Воспитывать чувство взаимопомощи.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4.Развивать основные физические качества.</w:t>
            </w:r>
          </w:p>
          <w:p w:rsidR="00A376EF" w:rsidRPr="004470C5" w:rsidRDefault="00A376EF" w:rsidP="00A8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A376EF" w:rsidRPr="004470C5" w:rsidRDefault="00A376EF" w:rsidP="00A84E21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376EF" w:rsidRPr="004470C5" w:rsidTr="00A84E21">
        <w:tc>
          <w:tcPr>
            <w:tcW w:w="353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85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"Соблюдай режим дня".</w:t>
            </w:r>
          </w:p>
        </w:tc>
        <w:tc>
          <w:tcPr>
            <w:tcW w:w="2443" w:type="pct"/>
          </w:tcPr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1.Формировать первичные навыки здорового образа жизни.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2.Закрепить в игровой форме навыки выполнения циклических упражнений (бег, ходьба, прыжки).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3.Вызвать у детей положительный эмоциональный настрой.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4. Формировать уважительное отношение к силе, ловкости и доброте.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376EF" w:rsidRPr="004470C5" w:rsidTr="00A84E21">
        <w:tc>
          <w:tcPr>
            <w:tcW w:w="353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85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"Игровая оздоровительная гимнастика после дневного сна".</w:t>
            </w:r>
          </w:p>
        </w:tc>
        <w:tc>
          <w:tcPr>
            <w:tcW w:w="2443" w:type="pct"/>
          </w:tcPr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1.Совершенствовать основные физические качества.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2.Формировать устойчивый интерес к занятиям физической культуры.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3.Воспитывать положительные черты характера: трудолюбие, волю, чувство товарищества и взаимопомощи.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4. Развивать умения познавать красоту тела.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376EF" w:rsidRPr="004470C5" w:rsidTr="00A84E21">
        <w:tc>
          <w:tcPr>
            <w:tcW w:w="353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85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"Поиграй со мной мама. (День Матери)</w:t>
            </w:r>
            <w:proofErr w:type="gramStart"/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2443" w:type="pct"/>
          </w:tcPr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1. Закрепить умения и навыки: прыжки, упражнения с мячом, бег с препятствием.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2. Воспитывать смелость, ловкость и силу.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3.Пропоганда здорового образа жизни, приобщение семьи к физкультуре и спорту.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376EF" w:rsidRPr="004470C5" w:rsidTr="00A376EF">
        <w:trPr>
          <w:trHeight w:val="1266"/>
        </w:trPr>
        <w:tc>
          <w:tcPr>
            <w:tcW w:w="353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85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"Босиком бы пробежаться</w:t>
            </w:r>
            <w:proofErr w:type="gramStart"/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2443" w:type="pct"/>
          </w:tcPr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 xml:space="preserve">1.Укреплять </w:t>
            </w:r>
            <w:proofErr w:type="spellStart"/>
            <w:proofErr w:type="gramStart"/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мышечно</w:t>
            </w:r>
            <w:proofErr w:type="spellEnd"/>
            <w:r w:rsidRPr="004470C5">
              <w:rPr>
                <w:rFonts w:ascii="Times New Roman" w:hAnsi="Times New Roman" w:cs="Times New Roman"/>
                <w:sz w:val="24"/>
                <w:szCs w:val="24"/>
              </w:rPr>
              <w:t xml:space="preserve"> – связочный</w:t>
            </w:r>
            <w:proofErr w:type="gramEnd"/>
            <w:r w:rsidRPr="004470C5">
              <w:rPr>
                <w:rFonts w:ascii="Times New Roman" w:hAnsi="Times New Roman" w:cs="Times New Roman"/>
                <w:sz w:val="24"/>
                <w:szCs w:val="24"/>
              </w:rPr>
              <w:t xml:space="preserve"> аппарат стоп и голени.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2. Развивать у детей физические качества: гибкость, координацию движений.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3. Воспитывать желание заниматься физическими упражнениями.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376EF" w:rsidRPr="004470C5" w:rsidTr="00A84E21">
        <w:tc>
          <w:tcPr>
            <w:tcW w:w="353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85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"Мой веселый звонкий мяч</w:t>
            </w:r>
            <w:proofErr w:type="gramStart"/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2443" w:type="pct"/>
          </w:tcPr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1. Закреплять умения ходить и бегать, согласовывая движения рук и ног.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Закрепить умения сохранять равновесие при ходьбе по ограниченной поверхности.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2.Развивать физические качества ловкость, выносливость и внимание.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3.Довести до сознания детей, что двигательная активность является одним из источников крепкого здоровья.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376EF" w:rsidRPr="004470C5" w:rsidTr="00A84E21">
        <w:tc>
          <w:tcPr>
            <w:tcW w:w="353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85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"Палочка выручалочка</w:t>
            </w:r>
            <w:proofErr w:type="gramStart"/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2443" w:type="pct"/>
          </w:tcPr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со строением своего тела.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умения детей в правильной последовательности выполнять </w:t>
            </w:r>
            <w:proofErr w:type="spellStart"/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4470C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3. Формировать любовь и осознанное отношение к выполнению упражнений и игр, которые наиболее полезны для укрепления организма.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376EF" w:rsidRPr="004470C5" w:rsidTr="00A84E21">
        <w:tc>
          <w:tcPr>
            <w:tcW w:w="353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85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"Путешествие в страну здоровья</w:t>
            </w:r>
            <w:proofErr w:type="gramStart"/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(вместе с родителями)</w:t>
            </w:r>
          </w:p>
        </w:tc>
        <w:tc>
          <w:tcPr>
            <w:tcW w:w="2443" w:type="pct"/>
          </w:tcPr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1.Обогащать двигательный опыт детей, стимулировать инициативные действия в различных видах упражнений.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2. Развивать ловкость, выносливость и волю к победе.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 xml:space="preserve">3.Вызвать положительные эмоции, устойчивый интерес </w:t>
            </w:r>
            <w:proofErr w:type="gramStart"/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70C5">
              <w:rPr>
                <w:rFonts w:ascii="Times New Roman" w:hAnsi="Times New Roman" w:cs="Times New Roman"/>
                <w:sz w:val="24"/>
                <w:szCs w:val="24"/>
              </w:rPr>
              <w:t xml:space="preserve"> занятием спортом.</w:t>
            </w:r>
          </w:p>
        </w:tc>
        <w:tc>
          <w:tcPr>
            <w:tcW w:w="1019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376EF" w:rsidRPr="004470C5" w:rsidTr="00A84E21">
        <w:tc>
          <w:tcPr>
            <w:tcW w:w="353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85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Мы здоровью скажем да.</w:t>
            </w:r>
          </w:p>
        </w:tc>
        <w:tc>
          <w:tcPr>
            <w:tcW w:w="2443" w:type="pct"/>
          </w:tcPr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1. Развивать умения детей ритмично, пластично двигаться, выполняя четко шаги.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2.При выполнении дыхательных упражнений, вдох делать через нос, выдох – через слегка открытый рот.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3.Поддерживать дружеские взаимоотношения.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4.Формировать умения молча наслаждаться музыкой, прислушиваться к ее звукам.</w:t>
            </w:r>
          </w:p>
        </w:tc>
        <w:tc>
          <w:tcPr>
            <w:tcW w:w="1019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376EF" w:rsidRPr="004470C5" w:rsidTr="00A84E21">
        <w:tc>
          <w:tcPr>
            <w:tcW w:w="353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85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Оздоровительные диски.</w:t>
            </w:r>
          </w:p>
        </w:tc>
        <w:tc>
          <w:tcPr>
            <w:tcW w:w="2443" w:type="pct"/>
          </w:tcPr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1.Формировать устойчивый интерес к </w:t>
            </w:r>
            <w:r w:rsidRPr="0044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выполнению физических упражнений.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2.Развивать основные физические качества.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3.Создовать благоприятные условия для укрепления здоровья.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4. Развивать чувство любви к Родине, чувство гордости за нее.</w:t>
            </w:r>
          </w:p>
        </w:tc>
        <w:tc>
          <w:tcPr>
            <w:tcW w:w="1019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A376EF" w:rsidRPr="004470C5" w:rsidTr="00A84E21">
        <w:tc>
          <w:tcPr>
            <w:tcW w:w="353" w:type="pct"/>
          </w:tcPr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85" w:type="pct"/>
          </w:tcPr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4470C5">
              <w:rPr>
                <w:rFonts w:ascii="Times New Roman" w:hAnsi="Times New Roman" w:cs="Times New Roman"/>
                <w:sz w:val="24"/>
                <w:szCs w:val="24"/>
              </w:rPr>
              <w:t xml:space="preserve"> и ее друзья"</w:t>
            </w:r>
          </w:p>
        </w:tc>
        <w:tc>
          <w:tcPr>
            <w:tcW w:w="2443" w:type="pct"/>
          </w:tcPr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1. Развивать и совершенствовать двигательные умения и навыки детей.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2. Закреплять умения ходить и бегать согласовывать движения рук и ног, ползать и пролезать через обруч.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3. Формировать правильную осанку.</w:t>
            </w:r>
          </w:p>
        </w:tc>
        <w:tc>
          <w:tcPr>
            <w:tcW w:w="1019" w:type="pct"/>
          </w:tcPr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376EF" w:rsidRPr="004470C5" w:rsidTr="00A84E21">
        <w:tc>
          <w:tcPr>
            <w:tcW w:w="353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85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Будь здоров.</w:t>
            </w: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(занятие вместе с родителями)</w:t>
            </w:r>
          </w:p>
        </w:tc>
        <w:tc>
          <w:tcPr>
            <w:tcW w:w="2443" w:type="pct"/>
          </w:tcPr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 xml:space="preserve">1.Помочь родителям и детям ощутить радость, от совместной </w:t>
            </w:r>
            <w:proofErr w:type="spellStart"/>
            <w:proofErr w:type="gramStart"/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двигательно</w:t>
            </w:r>
            <w:proofErr w:type="spellEnd"/>
            <w:r w:rsidRPr="004470C5">
              <w:rPr>
                <w:rFonts w:ascii="Times New Roman" w:hAnsi="Times New Roman" w:cs="Times New Roman"/>
                <w:sz w:val="24"/>
                <w:szCs w:val="24"/>
              </w:rPr>
              <w:t xml:space="preserve"> – игровой</w:t>
            </w:r>
            <w:proofErr w:type="gramEnd"/>
            <w:r w:rsidRPr="004470C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2.Обогащать опыт вербального и невербального взаимодействия родителей и ребенка, умение открыто выражать свои чувства.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3. Развивать смелость и ловкость.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 xml:space="preserve">4.Закреплять знания детей </w:t>
            </w:r>
            <w:proofErr w:type="gramStart"/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470C5">
              <w:rPr>
                <w:rFonts w:ascii="Times New Roman" w:hAnsi="Times New Roman" w:cs="Times New Roman"/>
                <w:sz w:val="24"/>
                <w:szCs w:val="24"/>
              </w:rPr>
              <w:t xml:space="preserve"> овощах и фруктах. Об их пользе для здоровья человека.</w:t>
            </w:r>
          </w:p>
        </w:tc>
        <w:tc>
          <w:tcPr>
            <w:tcW w:w="1019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376EF" w:rsidRPr="004470C5" w:rsidTr="00A84E21">
        <w:tc>
          <w:tcPr>
            <w:tcW w:w="353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85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Раз дощечка два дощечка будет лесенка.</w:t>
            </w:r>
          </w:p>
        </w:tc>
        <w:tc>
          <w:tcPr>
            <w:tcW w:w="2443" w:type="pct"/>
          </w:tcPr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1.Развивать умения бегать легко ритмично, энергично, отталкиваясь носком.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2. Воспитывать самостоятельность в решении двигательных задач.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3. Развивать умения выполнять движения  в соответствии с характером музыки.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4.Расширять  представления детей о своих физических возможностях.</w:t>
            </w:r>
          </w:p>
        </w:tc>
        <w:tc>
          <w:tcPr>
            <w:tcW w:w="1019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376EF" w:rsidRPr="004470C5" w:rsidTr="00A84E21">
        <w:tc>
          <w:tcPr>
            <w:tcW w:w="353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85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Фитобол</w:t>
            </w:r>
            <w:proofErr w:type="spellEnd"/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pct"/>
          </w:tcPr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1.Содействовать развитию основных движений.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2.Воспитывать смелость и самостоятельность.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3.Совершенствовать гигиенические навыки детей в игровой форме.</w:t>
            </w:r>
          </w:p>
        </w:tc>
        <w:tc>
          <w:tcPr>
            <w:tcW w:w="1019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376EF" w:rsidRPr="004470C5" w:rsidTr="00A84E21">
        <w:tc>
          <w:tcPr>
            <w:tcW w:w="353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85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По дорожке босиком.</w:t>
            </w:r>
          </w:p>
        </w:tc>
        <w:tc>
          <w:tcPr>
            <w:tcW w:w="2443" w:type="pct"/>
          </w:tcPr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1. Развивать ловкость рук и ног, манипуляции с облегченными предметами.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2.Расширять двигательный опыт детей.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3. Воспитывать ловкость и выносливость.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4.Укреплять мелкие мышцы кистей рук и стопы.</w:t>
            </w:r>
          </w:p>
        </w:tc>
        <w:tc>
          <w:tcPr>
            <w:tcW w:w="1019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376EF" w:rsidRPr="004470C5" w:rsidTr="00A84E21">
        <w:tc>
          <w:tcPr>
            <w:tcW w:w="353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85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как средство </w:t>
            </w:r>
            <w:r w:rsidRPr="0044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самооценки.</w:t>
            </w:r>
          </w:p>
        </w:tc>
        <w:tc>
          <w:tcPr>
            <w:tcW w:w="2443" w:type="pct"/>
          </w:tcPr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1. Развивать воображение, творческие способности детей.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 xml:space="preserve">2.Поощрять желание детей участвовать  в </w:t>
            </w:r>
            <w:r w:rsidRPr="0044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играх.</w:t>
            </w:r>
          </w:p>
          <w:p w:rsidR="00A376EF" w:rsidRPr="004470C5" w:rsidRDefault="00A376EF" w:rsidP="00A84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3. Развивать умения детей регулировать напряжение внимания и мышечной деятельности в зависимости от игровой деятельности.</w:t>
            </w:r>
          </w:p>
        </w:tc>
        <w:tc>
          <w:tcPr>
            <w:tcW w:w="1019" w:type="pct"/>
          </w:tcPr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Pr="004470C5" w:rsidRDefault="00A376EF" w:rsidP="00A84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A376EF" w:rsidRPr="004470C5" w:rsidRDefault="00A376EF" w:rsidP="00A376EF">
      <w:pPr>
        <w:ind w:firstLine="0"/>
        <w:rPr>
          <w:rFonts w:ascii="Times New Roman" w:hAnsi="Times New Roman" w:cs="Times New Roman"/>
          <w:i/>
          <w:sz w:val="32"/>
          <w:szCs w:val="24"/>
        </w:rPr>
      </w:pPr>
    </w:p>
    <w:p w:rsidR="008B35D7" w:rsidRPr="00A376EF" w:rsidRDefault="008B35D7" w:rsidP="00A376E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3C83" w:rsidRPr="00CC301E" w:rsidRDefault="00473C83" w:rsidP="00473C83">
      <w:pPr>
        <w:rPr>
          <w:rFonts w:ascii="Times New Roman" w:hAnsi="Times New Roman" w:cs="Times New Roman"/>
          <w:b/>
          <w:sz w:val="36"/>
          <w:szCs w:val="44"/>
        </w:rPr>
      </w:pPr>
      <w:r w:rsidRPr="00CC301E">
        <w:rPr>
          <w:rFonts w:ascii="Times New Roman" w:hAnsi="Times New Roman" w:cs="Times New Roman"/>
          <w:b/>
          <w:sz w:val="36"/>
          <w:szCs w:val="44"/>
        </w:rPr>
        <w:t>Содержание курса программы</w:t>
      </w:r>
    </w:p>
    <w:p w:rsidR="00473C83" w:rsidRDefault="00473C83" w:rsidP="00473C83">
      <w:pPr>
        <w:rPr>
          <w:rFonts w:ascii="Times New Roman" w:hAnsi="Times New Roman" w:cs="Times New Roman"/>
          <w:b/>
          <w:sz w:val="40"/>
          <w:szCs w:val="44"/>
        </w:rPr>
      </w:pPr>
      <w:r w:rsidRPr="00CC301E">
        <w:rPr>
          <w:rFonts w:ascii="Times New Roman" w:hAnsi="Times New Roman" w:cs="Times New Roman"/>
          <w:b/>
          <w:sz w:val="36"/>
          <w:szCs w:val="44"/>
        </w:rPr>
        <w:t xml:space="preserve"> для детей среднего возраста</w:t>
      </w:r>
      <w:r>
        <w:rPr>
          <w:rFonts w:ascii="Times New Roman" w:hAnsi="Times New Roman" w:cs="Times New Roman"/>
          <w:b/>
          <w:sz w:val="40"/>
          <w:szCs w:val="44"/>
        </w:rPr>
        <w:t>.</w:t>
      </w:r>
    </w:p>
    <w:p w:rsidR="00473C83" w:rsidRDefault="00473C83" w:rsidP="00473C83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Занятия проводятся с группой детей одного возраста два раза в месяц. Количество детей в группе 10-15 человек. Длительность занятий 15 - 20 минут.</w:t>
      </w:r>
    </w:p>
    <w:p w:rsidR="00473C83" w:rsidRDefault="00473C83" w:rsidP="00A376EF">
      <w:pPr>
        <w:ind w:firstLine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У детей средней группы  необходимо отрабатывать технику выполнений основных видов движений (метание, прыжки, ходьба, бега и </w:t>
      </w:r>
      <w:proofErr w:type="spellStart"/>
      <w:r>
        <w:rPr>
          <w:rFonts w:ascii="Times New Roman" w:hAnsi="Times New Roman" w:cs="Times New Roman"/>
          <w:sz w:val="28"/>
          <w:szCs w:val="32"/>
        </w:rPr>
        <w:t>т.п</w:t>
      </w:r>
      <w:proofErr w:type="spellEnd"/>
      <w:r>
        <w:rPr>
          <w:rFonts w:ascii="Times New Roman" w:hAnsi="Times New Roman" w:cs="Times New Roman"/>
          <w:sz w:val="28"/>
          <w:szCs w:val="32"/>
        </w:rPr>
        <w:t>).</w:t>
      </w:r>
    </w:p>
    <w:p w:rsidR="00473C83" w:rsidRDefault="00473C83" w:rsidP="00473C83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Воспитывать осознанное отношение ребенка к своему здоровью, развитие умений оберегать, поддерживать и сохранять его.</w:t>
      </w:r>
    </w:p>
    <w:p w:rsidR="00473C83" w:rsidRDefault="00473C83" w:rsidP="00473C83">
      <w:pPr>
        <w:ind w:firstLine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Поддерживать интерес к физическим упражнениям и к спорту, в двигательной активности использовать подвижные и малоподвижные игры.</w:t>
      </w:r>
    </w:p>
    <w:p w:rsidR="00473C83" w:rsidRPr="00923811" w:rsidRDefault="00473C83" w:rsidP="00473C83">
      <w:pPr>
        <w:ind w:firstLine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Воспитывать умения играть в коллективе, подчинять собственные желания интересам коллектива, оказывать помощь товарищам в сложных ситуациях.</w:t>
      </w:r>
    </w:p>
    <w:p w:rsidR="00473C83" w:rsidRDefault="00473C83" w:rsidP="00473C83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К концу года дети должны уметь.</w:t>
      </w:r>
    </w:p>
    <w:p w:rsidR="00473C83" w:rsidRDefault="00473C83" w:rsidP="00473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Ходить и бегать, согласуя движения рук  и ног.</w:t>
      </w:r>
    </w:p>
    <w:p w:rsidR="00473C83" w:rsidRDefault="00473C83" w:rsidP="00473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Лазать по гимнастической стенке разными способами.</w:t>
      </w:r>
    </w:p>
    <w:p w:rsidR="00473C83" w:rsidRDefault="00473C83" w:rsidP="00473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Сохранять равновесие на ограниченной площади опоры.</w:t>
      </w:r>
    </w:p>
    <w:p w:rsidR="00473C83" w:rsidRDefault="00473C83" w:rsidP="00473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4.Принимать правильное исходное положение в прыжках с места, мягко приземляться.</w:t>
      </w:r>
    </w:p>
    <w:p w:rsidR="00473C83" w:rsidRDefault="00473C83" w:rsidP="00473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Выполнять правила в подвижных играх.</w:t>
      </w:r>
    </w:p>
    <w:p w:rsidR="00473C83" w:rsidRDefault="00473C83" w:rsidP="00473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Осознано бережно относиться к своему здоровью.</w:t>
      </w:r>
    </w:p>
    <w:p w:rsidR="00473C83" w:rsidRDefault="00473C83" w:rsidP="00473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C83" w:rsidRDefault="00473C83" w:rsidP="008B35D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6EF" w:rsidRDefault="00A376EF" w:rsidP="008B35D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6EF" w:rsidRDefault="00A376EF" w:rsidP="008B35D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6EF" w:rsidRPr="00A376EF" w:rsidRDefault="00A376EF" w:rsidP="008B35D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3C83" w:rsidRPr="0068427E" w:rsidRDefault="00473C83" w:rsidP="00473C83">
      <w:pPr>
        <w:rPr>
          <w:rFonts w:ascii="Times New Roman" w:hAnsi="Times New Roman" w:cs="Times New Roman"/>
          <w:b/>
          <w:sz w:val="36"/>
          <w:szCs w:val="44"/>
        </w:rPr>
      </w:pPr>
      <w:r w:rsidRPr="0068427E">
        <w:rPr>
          <w:rFonts w:ascii="Times New Roman" w:hAnsi="Times New Roman" w:cs="Times New Roman"/>
          <w:b/>
          <w:sz w:val="36"/>
          <w:szCs w:val="44"/>
        </w:rPr>
        <w:lastRenderedPageBreak/>
        <w:t>Содержание курса программы</w:t>
      </w:r>
    </w:p>
    <w:p w:rsidR="00473C83" w:rsidRPr="0068427E" w:rsidRDefault="00473C83" w:rsidP="00473C83">
      <w:pPr>
        <w:rPr>
          <w:rFonts w:ascii="Times New Roman" w:hAnsi="Times New Roman" w:cs="Times New Roman"/>
          <w:b/>
          <w:sz w:val="36"/>
          <w:szCs w:val="44"/>
        </w:rPr>
      </w:pPr>
      <w:r w:rsidRPr="0068427E">
        <w:rPr>
          <w:rFonts w:ascii="Times New Roman" w:hAnsi="Times New Roman" w:cs="Times New Roman"/>
          <w:b/>
          <w:sz w:val="36"/>
          <w:szCs w:val="44"/>
        </w:rPr>
        <w:t xml:space="preserve"> для детей старшего возраста.</w:t>
      </w:r>
    </w:p>
    <w:p w:rsidR="00473C83" w:rsidRPr="0036721D" w:rsidRDefault="00473C83" w:rsidP="00473C83">
      <w:pPr>
        <w:jc w:val="both"/>
        <w:rPr>
          <w:rFonts w:ascii="Times New Roman" w:hAnsi="Times New Roman" w:cs="Times New Roman"/>
          <w:sz w:val="28"/>
          <w:szCs w:val="32"/>
        </w:rPr>
      </w:pPr>
      <w:r w:rsidRPr="0036721D">
        <w:rPr>
          <w:rFonts w:ascii="Times New Roman" w:hAnsi="Times New Roman" w:cs="Times New Roman"/>
          <w:sz w:val="28"/>
          <w:szCs w:val="32"/>
        </w:rPr>
        <w:t>Занятия проводятся с группой детей одного возраста два раза в месяц. Количество детей в группе 10-15 человек. Длительность занятий 20 минут.</w:t>
      </w:r>
    </w:p>
    <w:p w:rsidR="00473C83" w:rsidRPr="0036721D" w:rsidRDefault="00473C83" w:rsidP="00473C83">
      <w:pPr>
        <w:jc w:val="both"/>
        <w:rPr>
          <w:rFonts w:ascii="Times New Roman" w:hAnsi="Times New Roman" w:cs="Times New Roman"/>
          <w:sz w:val="28"/>
          <w:szCs w:val="32"/>
        </w:rPr>
      </w:pPr>
      <w:r w:rsidRPr="0036721D">
        <w:rPr>
          <w:rFonts w:ascii="Times New Roman" w:hAnsi="Times New Roman" w:cs="Times New Roman"/>
          <w:sz w:val="28"/>
          <w:szCs w:val="32"/>
        </w:rPr>
        <w:t>У детей старшего возраста необходимо развивать физические и волевые качества: гибкость, координацию движений, воспитывать желание заниматься физическими упражнениями, выполнять упражнения осознано.</w:t>
      </w:r>
    </w:p>
    <w:p w:rsidR="00473C83" w:rsidRPr="0036721D" w:rsidRDefault="00473C83" w:rsidP="00473C83">
      <w:pPr>
        <w:jc w:val="both"/>
        <w:rPr>
          <w:rFonts w:ascii="Times New Roman" w:hAnsi="Times New Roman" w:cs="Times New Roman"/>
          <w:sz w:val="28"/>
          <w:szCs w:val="32"/>
        </w:rPr>
      </w:pPr>
      <w:r w:rsidRPr="0036721D">
        <w:rPr>
          <w:rFonts w:ascii="Times New Roman" w:hAnsi="Times New Roman" w:cs="Times New Roman"/>
          <w:sz w:val="28"/>
          <w:szCs w:val="32"/>
        </w:rPr>
        <w:t>Укреплять здоровье детей через закаливающие процедуры.</w:t>
      </w:r>
    </w:p>
    <w:p w:rsidR="00473C83" w:rsidRPr="0036721D" w:rsidRDefault="00473C83" w:rsidP="00473C83">
      <w:pPr>
        <w:jc w:val="both"/>
        <w:rPr>
          <w:rFonts w:ascii="Times New Roman" w:hAnsi="Times New Roman" w:cs="Times New Roman"/>
          <w:sz w:val="32"/>
          <w:szCs w:val="28"/>
        </w:rPr>
      </w:pPr>
      <w:r w:rsidRPr="0036721D">
        <w:rPr>
          <w:rFonts w:ascii="Times New Roman" w:hAnsi="Times New Roman" w:cs="Times New Roman"/>
          <w:sz w:val="28"/>
          <w:szCs w:val="32"/>
        </w:rPr>
        <w:t>Воспитывать положительные черты характера: трудолюбие, волю, чувство товарищества и взаимопомощи.</w:t>
      </w:r>
    </w:p>
    <w:p w:rsidR="00473C83" w:rsidRPr="0036721D" w:rsidRDefault="00473C83" w:rsidP="00473C83">
      <w:pPr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473C83" w:rsidRPr="0036721D" w:rsidRDefault="00473C83" w:rsidP="00473C83">
      <w:pPr>
        <w:rPr>
          <w:rFonts w:ascii="Times New Roman" w:hAnsi="Times New Roman" w:cs="Times New Roman"/>
          <w:b/>
          <w:sz w:val="36"/>
          <w:szCs w:val="28"/>
        </w:rPr>
      </w:pPr>
      <w:r w:rsidRPr="0036721D">
        <w:rPr>
          <w:rFonts w:ascii="Times New Roman" w:hAnsi="Times New Roman" w:cs="Times New Roman"/>
          <w:b/>
          <w:sz w:val="36"/>
          <w:szCs w:val="28"/>
        </w:rPr>
        <w:t>К концу года дети должны уметь.</w:t>
      </w:r>
    </w:p>
    <w:p w:rsidR="00473C83" w:rsidRPr="0036721D" w:rsidRDefault="00473C83" w:rsidP="00473C83">
      <w:pPr>
        <w:jc w:val="both"/>
        <w:rPr>
          <w:rFonts w:ascii="Times New Roman" w:hAnsi="Times New Roman" w:cs="Times New Roman"/>
          <w:sz w:val="28"/>
          <w:szCs w:val="28"/>
        </w:rPr>
      </w:pPr>
      <w:r w:rsidRPr="0036721D">
        <w:rPr>
          <w:rFonts w:ascii="Times New Roman" w:hAnsi="Times New Roman" w:cs="Times New Roman"/>
          <w:sz w:val="28"/>
          <w:szCs w:val="28"/>
        </w:rPr>
        <w:t>Ходить и бегать легко, ритмично, сохраняя правильную осанку, направление и темп.</w:t>
      </w:r>
    </w:p>
    <w:p w:rsidR="00473C83" w:rsidRPr="0036721D" w:rsidRDefault="00473C83" w:rsidP="00473C83">
      <w:pPr>
        <w:jc w:val="both"/>
        <w:rPr>
          <w:rFonts w:ascii="Times New Roman" w:hAnsi="Times New Roman" w:cs="Times New Roman"/>
          <w:sz w:val="28"/>
          <w:szCs w:val="28"/>
        </w:rPr>
      </w:pPr>
      <w:r w:rsidRPr="0036721D">
        <w:rPr>
          <w:rFonts w:ascii="Times New Roman" w:hAnsi="Times New Roman" w:cs="Times New Roman"/>
          <w:sz w:val="28"/>
          <w:szCs w:val="28"/>
        </w:rPr>
        <w:t>Выполнять упражнения на статическое и динамическое равновесие.</w:t>
      </w:r>
    </w:p>
    <w:p w:rsidR="00473C83" w:rsidRPr="0036721D" w:rsidRDefault="00473C83" w:rsidP="00473C83">
      <w:pPr>
        <w:jc w:val="both"/>
        <w:rPr>
          <w:rFonts w:ascii="Times New Roman" w:hAnsi="Times New Roman" w:cs="Times New Roman"/>
          <w:sz w:val="28"/>
          <w:szCs w:val="28"/>
        </w:rPr>
      </w:pPr>
      <w:r w:rsidRPr="0036721D">
        <w:rPr>
          <w:rFonts w:ascii="Times New Roman" w:hAnsi="Times New Roman" w:cs="Times New Roman"/>
          <w:sz w:val="28"/>
          <w:szCs w:val="28"/>
        </w:rPr>
        <w:t>Участвовать в упражнениях с элементами спортивных игр.</w:t>
      </w:r>
    </w:p>
    <w:p w:rsidR="00473C83" w:rsidRPr="0036721D" w:rsidRDefault="00473C83" w:rsidP="00473C83">
      <w:pPr>
        <w:jc w:val="both"/>
        <w:rPr>
          <w:rFonts w:ascii="Times New Roman" w:hAnsi="Times New Roman" w:cs="Times New Roman"/>
          <w:sz w:val="28"/>
          <w:szCs w:val="28"/>
        </w:rPr>
      </w:pPr>
      <w:r w:rsidRPr="0036721D"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z w:val="28"/>
          <w:szCs w:val="28"/>
        </w:rPr>
        <w:t xml:space="preserve"> физические упражнения из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36721D">
        <w:rPr>
          <w:rFonts w:ascii="Times New Roman" w:hAnsi="Times New Roman" w:cs="Times New Roman"/>
          <w:sz w:val="28"/>
          <w:szCs w:val="28"/>
        </w:rPr>
        <w:t xml:space="preserve"> и. п. четко и ритмично, заданном  темпе, под музыку, по словесной инструкции.</w:t>
      </w:r>
    </w:p>
    <w:p w:rsidR="00473C83" w:rsidRPr="008B35D7" w:rsidRDefault="00473C83" w:rsidP="008B35D7">
      <w:pPr>
        <w:jc w:val="both"/>
        <w:rPr>
          <w:rFonts w:ascii="Times New Roman" w:hAnsi="Times New Roman" w:cs="Times New Roman"/>
          <w:sz w:val="28"/>
          <w:szCs w:val="28"/>
        </w:rPr>
      </w:pPr>
      <w:r w:rsidRPr="0036721D">
        <w:rPr>
          <w:rFonts w:ascii="Times New Roman" w:hAnsi="Times New Roman" w:cs="Times New Roman"/>
          <w:sz w:val="28"/>
          <w:szCs w:val="28"/>
        </w:rPr>
        <w:t>Иметь представление о своем здоровье и ЗОЖ, значение гигиенических процедурах.</w:t>
      </w:r>
    </w:p>
    <w:p w:rsidR="00473C83" w:rsidRDefault="00473C83" w:rsidP="00473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C83" w:rsidRPr="00A376EF" w:rsidRDefault="00473C83" w:rsidP="008B35D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3C83" w:rsidRPr="0068427E" w:rsidRDefault="00473C83" w:rsidP="008B35D7">
      <w:pPr>
        <w:ind w:firstLine="0"/>
        <w:rPr>
          <w:rFonts w:ascii="Times New Roman" w:hAnsi="Times New Roman" w:cs="Times New Roman"/>
          <w:b/>
          <w:sz w:val="36"/>
          <w:szCs w:val="44"/>
        </w:rPr>
      </w:pPr>
      <w:r w:rsidRPr="0068427E">
        <w:rPr>
          <w:rFonts w:ascii="Times New Roman" w:hAnsi="Times New Roman" w:cs="Times New Roman"/>
          <w:b/>
          <w:sz w:val="36"/>
          <w:szCs w:val="44"/>
        </w:rPr>
        <w:t>Содержание курса программы</w:t>
      </w:r>
    </w:p>
    <w:p w:rsidR="00473C83" w:rsidRPr="008B35D7" w:rsidRDefault="00473C83" w:rsidP="008B35D7">
      <w:pPr>
        <w:rPr>
          <w:rFonts w:ascii="Times New Roman" w:hAnsi="Times New Roman" w:cs="Times New Roman"/>
          <w:b/>
          <w:sz w:val="36"/>
          <w:szCs w:val="44"/>
        </w:rPr>
      </w:pPr>
      <w:r w:rsidRPr="0068427E">
        <w:rPr>
          <w:rFonts w:ascii="Times New Roman" w:hAnsi="Times New Roman" w:cs="Times New Roman"/>
          <w:b/>
          <w:sz w:val="36"/>
          <w:szCs w:val="44"/>
        </w:rPr>
        <w:t xml:space="preserve"> для детей подготовительного возраста.</w:t>
      </w:r>
    </w:p>
    <w:p w:rsidR="00473C83" w:rsidRDefault="00473C83" w:rsidP="00473C83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Занятия проводятся с группой детей одного возраста два раза в месяц. Количество детей в группе 10-15 человек. Длительность занятий 25 минут.</w:t>
      </w:r>
    </w:p>
    <w:p w:rsidR="00473C83" w:rsidRPr="00A376EF" w:rsidRDefault="00473C83" w:rsidP="008B35D7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 детей подготовительной группы необходимо совершенствовать технику выполнения действий с мячом. Формировать мотивацию на ведение здорового образа жизни. Воспитывать осознанное отношение ребенка к своему здоровью. Поддерживать интерес к различным видам спорта, в двигательной активности использовать элементы спортивных игр и упражнений. Воспитывать умения играть в коллективе.</w:t>
      </w:r>
    </w:p>
    <w:p w:rsidR="00473C83" w:rsidRPr="00923811" w:rsidRDefault="00473C83" w:rsidP="00473C83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К концу года дети должны уметь.</w:t>
      </w:r>
    </w:p>
    <w:p w:rsidR="00473C83" w:rsidRDefault="00473C83" w:rsidP="00473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Свободно действовать с мячом, реагировать на сигнал.</w:t>
      </w:r>
    </w:p>
    <w:p w:rsidR="00473C83" w:rsidRDefault="00473C83" w:rsidP="00473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Уверено владеть «азбукой движений».</w:t>
      </w:r>
    </w:p>
    <w:p w:rsidR="00473C83" w:rsidRDefault="00473C83" w:rsidP="00473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Осознано относиться к своему здоровью, обладать необходимым запасом знаний о здоровье и умений его оберегать.</w:t>
      </w:r>
    </w:p>
    <w:p w:rsidR="00473C83" w:rsidRDefault="00473C83" w:rsidP="00473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Точно выполнять правила в спортивных играх.</w:t>
      </w:r>
    </w:p>
    <w:p w:rsidR="00473C83" w:rsidRPr="0068427E" w:rsidRDefault="00473C83" w:rsidP="00473C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27E">
        <w:rPr>
          <w:rFonts w:ascii="Times New Roman" w:hAnsi="Times New Roman" w:cs="Times New Roman"/>
          <w:b/>
          <w:sz w:val="28"/>
          <w:szCs w:val="28"/>
        </w:rPr>
        <w:t>Спортивные игры:</w:t>
      </w:r>
    </w:p>
    <w:p w:rsidR="00473C83" w:rsidRDefault="00473C83" w:rsidP="008B3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Баскетбол, хоккей, футбол, бадминтон, городки.</w:t>
      </w:r>
    </w:p>
    <w:p w:rsidR="00A376EF" w:rsidRDefault="00A376EF" w:rsidP="008B3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EF" w:rsidRDefault="00A376EF" w:rsidP="008B3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EF" w:rsidRDefault="00A376EF" w:rsidP="008B3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EF" w:rsidRDefault="00A376EF" w:rsidP="008B3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EF" w:rsidRDefault="00A376EF" w:rsidP="008B3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EF" w:rsidRDefault="00A376EF" w:rsidP="008B3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EF" w:rsidRDefault="00A376EF" w:rsidP="008B3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EF" w:rsidRDefault="00A376EF" w:rsidP="008B3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EF" w:rsidRDefault="00A376EF" w:rsidP="008B3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EF" w:rsidRDefault="00A376EF" w:rsidP="008B3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EF" w:rsidRDefault="00A376EF" w:rsidP="008B3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EF" w:rsidRDefault="00A376EF" w:rsidP="008B3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EF" w:rsidRDefault="00A376EF" w:rsidP="008B3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EF" w:rsidRDefault="00A376EF" w:rsidP="008B3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EF" w:rsidRDefault="00A376EF" w:rsidP="008B3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EF" w:rsidRDefault="00A376EF" w:rsidP="008B3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EF" w:rsidRDefault="00A376EF" w:rsidP="008B3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EF" w:rsidRDefault="00A376EF" w:rsidP="008B3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EF" w:rsidRDefault="00A376EF" w:rsidP="008B3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EF" w:rsidRDefault="00A376EF" w:rsidP="008B3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EF" w:rsidRPr="008B35D7" w:rsidRDefault="00A376EF" w:rsidP="008B3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C83" w:rsidRDefault="00473C83" w:rsidP="00473C83">
      <w:pPr>
        <w:ind w:firstLine="0"/>
        <w:rPr>
          <w:rFonts w:ascii="Times New Roman" w:hAnsi="Times New Roman" w:cs="Times New Roman"/>
          <w:b/>
          <w:sz w:val="36"/>
          <w:szCs w:val="24"/>
        </w:rPr>
      </w:pPr>
      <w:r w:rsidRPr="00B56F44">
        <w:rPr>
          <w:rFonts w:ascii="Times New Roman" w:hAnsi="Times New Roman" w:cs="Times New Roman"/>
          <w:b/>
          <w:sz w:val="36"/>
          <w:szCs w:val="24"/>
        </w:rPr>
        <w:lastRenderedPageBreak/>
        <w:t>Интеграция содержания образовательной области.</w:t>
      </w:r>
    </w:p>
    <w:p w:rsidR="00473C83" w:rsidRDefault="00473C83" w:rsidP="00473C83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2435"/>
        <w:gridCol w:w="7136"/>
      </w:tblGrid>
      <w:tr w:rsidR="00473C83" w:rsidTr="00A376EF">
        <w:tc>
          <w:tcPr>
            <w:tcW w:w="1272" w:type="pct"/>
          </w:tcPr>
          <w:p w:rsidR="00473C83" w:rsidRDefault="00473C83" w:rsidP="00934ED4">
            <w:pPr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Образовательная</w:t>
            </w:r>
          </w:p>
          <w:p w:rsidR="00473C83" w:rsidRPr="00B56F44" w:rsidRDefault="00473C83" w:rsidP="00934ED4">
            <w:pPr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область</w:t>
            </w:r>
          </w:p>
        </w:tc>
        <w:tc>
          <w:tcPr>
            <w:tcW w:w="3728" w:type="pct"/>
          </w:tcPr>
          <w:p w:rsidR="00473C83" w:rsidRPr="00B56F44" w:rsidRDefault="00473C83" w:rsidP="00934ED4">
            <w:pPr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 и средства организации образовательного процесса</w:t>
            </w:r>
          </w:p>
        </w:tc>
      </w:tr>
      <w:tr w:rsidR="00A376EF" w:rsidTr="00434C2F">
        <w:trPr>
          <w:trHeight w:val="2218"/>
        </w:trPr>
        <w:tc>
          <w:tcPr>
            <w:tcW w:w="1272" w:type="pct"/>
          </w:tcPr>
          <w:p w:rsidR="00A376EF" w:rsidRDefault="00A376EF" w:rsidP="00934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6EF" w:rsidRPr="00B56F44" w:rsidRDefault="00A376EF" w:rsidP="00934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  <w:p w:rsidR="00A376EF" w:rsidRDefault="00A376EF" w:rsidP="00934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6EF" w:rsidRPr="00B56F44" w:rsidRDefault="00A376EF" w:rsidP="0093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pct"/>
          </w:tcPr>
          <w:p w:rsidR="00A376EF" w:rsidRDefault="00A376EF" w:rsidP="00934ED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Default="00A376EF" w:rsidP="00934ED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физического и психического здоровья детей.</w:t>
            </w:r>
          </w:p>
          <w:p w:rsidR="00A376EF" w:rsidRDefault="00A376EF" w:rsidP="00934ED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ритмической 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основных движений и физических качеств.</w:t>
            </w:r>
          </w:p>
          <w:p w:rsidR="00A376EF" w:rsidRDefault="00A376EF" w:rsidP="0093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83" w:rsidTr="00A376EF">
        <w:tc>
          <w:tcPr>
            <w:tcW w:w="1272" w:type="pct"/>
          </w:tcPr>
          <w:p w:rsidR="00473C83" w:rsidRDefault="00473C83" w:rsidP="00934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C83" w:rsidRDefault="00473C83" w:rsidP="00934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C83" w:rsidRDefault="00A376EF" w:rsidP="00934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</w:t>
            </w:r>
            <w:r w:rsidR="00473C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73C83" w:rsidRPr="00B56F44" w:rsidRDefault="00473C83" w:rsidP="00934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pct"/>
          </w:tcPr>
          <w:p w:rsidR="00473C83" w:rsidRDefault="00473C83" w:rsidP="00934ED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83" w:rsidRDefault="00473C83" w:rsidP="00934ED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двигательной активности как способа усвоения ребенком предметных действий, а так же одного из средств овладения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операциональным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составом различных видов детской деятельности.</w:t>
            </w:r>
          </w:p>
          <w:p w:rsidR="00473C83" w:rsidRDefault="00473C83" w:rsidP="00934ED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6EF" w:rsidTr="006B2832">
        <w:trPr>
          <w:trHeight w:val="3036"/>
        </w:trPr>
        <w:tc>
          <w:tcPr>
            <w:tcW w:w="1272" w:type="pct"/>
          </w:tcPr>
          <w:p w:rsidR="00A376EF" w:rsidRDefault="00A376EF" w:rsidP="00934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6EF" w:rsidRDefault="00A376EF" w:rsidP="00934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6EF" w:rsidRDefault="00A376EF" w:rsidP="00934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 – коммуникативное</w:t>
            </w:r>
          </w:p>
          <w:p w:rsidR="00A376EF" w:rsidRDefault="00A376EF" w:rsidP="00934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развитие»</w:t>
            </w:r>
          </w:p>
          <w:p w:rsidR="00A376EF" w:rsidRDefault="00A376EF" w:rsidP="00934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6EF" w:rsidRDefault="00A376EF" w:rsidP="00934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6EF" w:rsidRDefault="00A376EF" w:rsidP="00934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6EF" w:rsidRPr="00B56F44" w:rsidRDefault="00A376EF" w:rsidP="0093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pct"/>
          </w:tcPr>
          <w:p w:rsidR="00A376EF" w:rsidRDefault="00A376EF" w:rsidP="00934ED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Default="00A376EF" w:rsidP="00934ED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ценностям физической культуры; формирование первичных представлений о себе, собственных двигательных возможностях; приобщение к элементарным общепринятым нормам и правилам взаимоотношения со сверстниками и взрослыми в совместной двигательной активности.</w:t>
            </w:r>
          </w:p>
          <w:p w:rsidR="00A376EF" w:rsidRDefault="00A376EF" w:rsidP="0093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83" w:rsidTr="00A376EF">
        <w:trPr>
          <w:trHeight w:val="1657"/>
        </w:trPr>
        <w:tc>
          <w:tcPr>
            <w:tcW w:w="1272" w:type="pct"/>
            <w:tcBorders>
              <w:bottom w:val="single" w:sz="4" w:space="0" w:color="auto"/>
            </w:tcBorders>
          </w:tcPr>
          <w:p w:rsidR="00473C83" w:rsidRDefault="00473C83" w:rsidP="00934E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C83" w:rsidRPr="00B56F44" w:rsidRDefault="00A376EF" w:rsidP="00A376E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</w:t>
            </w:r>
            <w:r w:rsidR="00473C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728" w:type="pct"/>
            <w:tcBorders>
              <w:bottom w:val="single" w:sz="4" w:space="0" w:color="auto"/>
            </w:tcBorders>
          </w:tcPr>
          <w:p w:rsidR="00473C83" w:rsidRDefault="00473C83" w:rsidP="00934ED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83" w:rsidRDefault="00473C83" w:rsidP="00934ED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и воображения для освоения двигательных эталонов в творческой форме, моторики для успешного освоения указанных областей.</w:t>
            </w:r>
          </w:p>
          <w:p w:rsidR="00473C83" w:rsidRDefault="00473C83" w:rsidP="00934ED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83" w:rsidRDefault="00473C83" w:rsidP="00934ED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6EF" w:rsidTr="00A376EF">
        <w:trPr>
          <w:trHeight w:val="553"/>
        </w:trPr>
        <w:tc>
          <w:tcPr>
            <w:tcW w:w="1272" w:type="pct"/>
            <w:tcBorders>
              <w:top w:val="single" w:sz="4" w:space="0" w:color="auto"/>
            </w:tcBorders>
          </w:tcPr>
          <w:p w:rsidR="00A376EF" w:rsidRDefault="00A376EF" w:rsidP="00A3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6EF" w:rsidRDefault="00A376EF" w:rsidP="00A376EF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3728" w:type="pct"/>
            <w:tcBorders>
              <w:top w:val="single" w:sz="4" w:space="0" w:color="auto"/>
            </w:tcBorders>
          </w:tcPr>
          <w:p w:rsidR="00A376EF" w:rsidRDefault="00A376EF" w:rsidP="00A376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 в части необходимости двигательной активности и физического совершенствования; игровое общение.</w:t>
            </w:r>
          </w:p>
          <w:p w:rsidR="00A376EF" w:rsidRDefault="00A376EF" w:rsidP="00934ED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EF" w:rsidRDefault="00A376EF" w:rsidP="0093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C83" w:rsidRPr="00B56F44" w:rsidRDefault="00473C83" w:rsidP="00473C8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12B3" w:rsidRDefault="00D712B3"/>
    <w:p w:rsidR="00A376EF" w:rsidRDefault="00A376EF"/>
    <w:p w:rsidR="00A376EF" w:rsidRDefault="00A376EF"/>
    <w:p w:rsidR="00A376EF" w:rsidRDefault="00A376EF"/>
    <w:p w:rsidR="00A376EF" w:rsidRDefault="00A376EF"/>
    <w:p w:rsidR="00A376EF" w:rsidRDefault="00A376EF"/>
    <w:p w:rsidR="00A376EF" w:rsidRDefault="00A376EF" w:rsidP="00A376EF">
      <w:pPr>
        <w:ind w:firstLine="0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lastRenderedPageBreak/>
        <w:t>Литература.</w:t>
      </w:r>
    </w:p>
    <w:p w:rsidR="00A376EF" w:rsidRDefault="00A376EF" w:rsidP="00A376EF">
      <w:pPr>
        <w:ind w:firstLine="0"/>
        <w:rPr>
          <w:rFonts w:ascii="Times New Roman" w:hAnsi="Times New Roman" w:cs="Times New Roman"/>
          <w:b/>
          <w:sz w:val="40"/>
          <w:szCs w:val="24"/>
        </w:rPr>
      </w:pPr>
    </w:p>
    <w:p w:rsidR="00A376EF" w:rsidRDefault="00A376EF" w:rsidP="00A376E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В.Г.Алямовская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«Как воспитать здорового ребенка» - М: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Пресс» 1993 г.</w:t>
      </w:r>
    </w:p>
    <w:p w:rsidR="00A376EF" w:rsidRDefault="00A376EF" w:rsidP="00A376E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«Дети – наше будущее. Здоровые дети – счастливое будущее!» Пособие – Курган. 2006г.</w:t>
      </w:r>
    </w:p>
    <w:p w:rsidR="00A376EF" w:rsidRDefault="00A376EF" w:rsidP="00A376E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М.А.Давыдова «Спортивные мероприятия для дошкольников». – М: «ВАКО» 2007 г.</w:t>
      </w:r>
    </w:p>
    <w:p w:rsidR="00A376EF" w:rsidRDefault="00A376EF" w:rsidP="00A376E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4.Н.Ф.</w:t>
      </w:r>
      <w:proofErr w:type="gramStart"/>
      <w:r>
        <w:rPr>
          <w:rFonts w:ascii="Times New Roman" w:hAnsi="Times New Roman" w:cs="Times New Roman"/>
          <w:sz w:val="24"/>
          <w:szCs w:val="24"/>
        </w:rPr>
        <w:t>Дик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«Увлекательные физкультурные занятия для дошкольников» Москва «Русское слово» 2007г.</w:t>
      </w:r>
    </w:p>
    <w:p w:rsidR="00A376EF" w:rsidRDefault="00A376EF" w:rsidP="00A376E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«Здоровье и гармония личности ребенка» - Н. Новгород. 2002г.</w:t>
      </w:r>
    </w:p>
    <w:p w:rsidR="00A376EF" w:rsidRDefault="00A376EF" w:rsidP="00A376E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6.М.Ю.Картушина «Сценарии оздоровительных досугов для детей 6-7 лет». Творческий Центр «Сфера» Москва 2007г.</w:t>
      </w:r>
    </w:p>
    <w:p w:rsidR="00A376EF" w:rsidRDefault="00A376EF" w:rsidP="00A376E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А.И.Фомина «»Физкультурные занятия и спортивные игры в детском саду». – М: «Просвещение» 1986г.</w:t>
      </w:r>
    </w:p>
    <w:p w:rsidR="00A376EF" w:rsidRDefault="00A376EF" w:rsidP="00A376E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Л.А.Обухова,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Н.А.Лемяскина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«Тридцать уроков здоровья для детей» - М: Т.Ц. «Сфера» 2002г.</w:t>
      </w:r>
    </w:p>
    <w:p w:rsidR="00A376EF" w:rsidRDefault="00A376EF" w:rsidP="00A376E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В.С.Преображенский «Учись ходить на лыжах». - М: «Просвещение»1983г.</w:t>
      </w:r>
    </w:p>
    <w:p w:rsidR="00A376EF" w:rsidRDefault="00A376EF" w:rsidP="00A376E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10.М.А.Рунова «Движение день за днем». – М: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пресс» 2007г.</w:t>
      </w:r>
    </w:p>
    <w:p w:rsidR="00A376EF" w:rsidRDefault="00A376EF" w:rsidP="00A376E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Т.В.Спиридонова «Сценарии спортивных праздников». – Курган 2004г.</w:t>
      </w:r>
    </w:p>
    <w:p w:rsidR="00A376EF" w:rsidRDefault="00A376EF"/>
    <w:sectPr w:rsidR="00A376EF" w:rsidSect="00877E9B">
      <w:pgSz w:w="11906" w:h="16838"/>
      <w:pgMar w:top="851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32ED"/>
    <w:multiLevelType w:val="hybridMultilevel"/>
    <w:tmpl w:val="401CFCB2"/>
    <w:lvl w:ilvl="0" w:tplc="45A2D740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8D31214"/>
    <w:multiLevelType w:val="hybridMultilevel"/>
    <w:tmpl w:val="53BE109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55"/>
        </w:tabs>
        <w:ind w:left="36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75"/>
        </w:tabs>
        <w:ind w:left="43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15"/>
        </w:tabs>
        <w:ind w:left="58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35"/>
        </w:tabs>
        <w:ind w:left="6535" w:hanging="360"/>
      </w:pPr>
    </w:lvl>
  </w:abstractNum>
  <w:abstractNum w:abstractNumId="2">
    <w:nsid w:val="7D6D0F7B"/>
    <w:multiLevelType w:val="hybridMultilevel"/>
    <w:tmpl w:val="0E563E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3C83"/>
    <w:rsid w:val="000314A2"/>
    <w:rsid w:val="001C2220"/>
    <w:rsid w:val="00473C83"/>
    <w:rsid w:val="0048251C"/>
    <w:rsid w:val="00657CBA"/>
    <w:rsid w:val="008531F7"/>
    <w:rsid w:val="00877E9B"/>
    <w:rsid w:val="008B35D7"/>
    <w:rsid w:val="009922B8"/>
    <w:rsid w:val="00A376EF"/>
    <w:rsid w:val="00B706E0"/>
    <w:rsid w:val="00D4617B"/>
    <w:rsid w:val="00D712B3"/>
    <w:rsid w:val="00E842B1"/>
    <w:rsid w:val="00EC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83"/>
    <w:pPr>
      <w:spacing w:line="240" w:lineRule="auto"/>
      <w:ind w:firstLine="709"/>
      <w:jc w:val="center"/>
    </w:pPr>
  </w:style>
  <w:style w:type="paragraph" w:styleId="4">
    <w:name w:val="heading 4"/>
    <w:basedOn w:val="a"/>
    <w:link w:val="40"/>
    <w:uiPriority w:val="9"/>
    <w:qFormat/>
    <w:rsid w:val="00473C83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3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73C83"/>
    <w:pPr>
      <w:ind w:left="720"/>
      <w:contextualSpacing/>
    </w:pPr>
  </w:style>
  <w:style w:type="table" w:styleId="a4">
    <w:name w:val="Table Grid"/>
    <w:basedOn w:val="a1"/>
    <w:uiPriority w:val="59"/>
    <w:rsid w:val="00473C83"/>
    <w:pPr>
      <w:spacing w:after="0" w:line="240" w:lineRule="auto"/>
      <w:ind w:firstLine="709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433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aaa</cp:lastModifiedBy>
  <cp:revision>7</cp:revision>
  <cp:lastPrinted>2015-04-06T06:45:00Z</cp:lastPrinted>
  <dcterms:created xsi:type="dcterms:W3CDTF">2011-09-24T14:48:00Z</dcterms:created>
  <dcterms:modified xsi:type="dcterms:W3CDTF">2015-04-11T05:38:00Z</dcterms:modified>
</cp:coreProperties>
</file>