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B7" w:rsidRDefault="009B43B7" w:rsidP="009B4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1539B" w:rsidRDefault="0061539B" w:rsidP="006153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9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B43B7">
        <w:rPr>
          <w:rFonts w:ascii="Times New Roman" w:hAnsi="Times New Roman" w:cs="Times New Roman"/>
          <w:b/>
          <w:sz w:val="28"/>
          <w:szCs w:val="28"/>
        </w:rPr>
        <w:t>1.</w:t>
      </w:r>
    </w:p>
    <w:p w:rsidR="009B43B7" w:rsidRPr="007F6CF5" w:rsidRDefault="009B43B7" w:rsidP="009B43B7">
      <w:pPr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>В каких предложениях употреблены фразеологизмы? Ответ дайте в цифровом виде.</w:t>
      </w:r>
    </w:p>
    <w:p w:rsidR="009B43B7" w:rsidRPr="007F6CF5" w:rsidRDefault="009B43B7" w:rsidP="009B43B7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9B43B7">
      <w:pPr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 xml:space="preserve">1) Засучив рукава, женщина полоскала белье в мерзлой воде. </w:t>
      </w:r>
    </w:p>
    <w:p w:rsidR="009B43B7" w:rsidRPr="007F6CF5" w:rsidRDefault="009B43B7" w:rsidP="009B43B7">
      <w:pPr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 xml:space="preserve">2) Все мы  </w:t>
      </w:r>
      <w:proofErr w:type="gramStart"/>
      <w:r w:rsidRPr="007F6CF5">
        <w:rPr>
          <w:rFonts w:ascii="Times New Roman" w:hAnsi="Times New Roman" w:cs="Times New Roman"/>
          <w:sz w:val="28"/>
          <w:szCs w:val="28"/>
        </w:rPr>
        <w:t>работали</w:t>
      </w:r>
      <w:proofErr w:type="gramEnd"/>
      <w:r w:rsidRPr="007F6CF5">
        <w:rPr>
          <w:rFonts w:ascii="Times New Roman" w:hAnsi="Times New Roman" w:cs="Times New Roman"/>
          <w:sz w:val="28"/>
          <w:szCs w:val="28"/>
        </w:rPr>
        <w:t xml:space="preserve"> засучив рукава.</w:t>
      </w:r>
    </w:p>
    <w:p w:rsidR="009B43B7" w:rsidRPr="007F6CF5" w:rsidRDefault="009B43B7" w:rsidP="009B43B7">
      <w:pPr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 xml:space="preserve">3) Кот схватил кусок рыбы, и его как ветром сдуло из комнаты. </w:t>
      </w:r>
    </w:p>
    <w:p w:rsidR="009B43B7" w:rsidRPr="007F6CF5" w:rsidRDefault="009B43B7" w:rsidP="009B43B7">
      <w:pPr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>4) Ветром сдуло снег с крыши.</w:t>
      </w:r>
    </w:p>
    <w:p w:rsidR="009B43B7" w:rsidRPr="007F6CF5" w:rsidRDefault="009B43B7" w:rsidP="009B43B7">
      <w:pPr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>5) Я хотел было рассказать о том, что случилось, но зашел Мишка, и я прикусил язык.</w:t>
      </w:r>
    </w:p>
    <w:p w:rsidR="009B43B7" w:rsidRPr="007F6CF5" w:rsidRDefault="009B43B7" w:rsidP="009B43B7">
      <w:pPr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>6) Он с такой жадностью жевал хлеб, что даже прикусил язык.</w:t>
      </w:r>
    </w:p>
    <w:p w:rsidR="009B43B7" w:rsidRPr="007F6CF5" w:rsidRDefault="009B43B7" w:rsidP="009B43B7">
      <w:pPr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>7) «Ты будешь старостой класса – моей правой рукой», - сказал учитель.</w:t>
      </w:r>
    </w:p>
    <w:p w:rsidR="009B43B7" w:rsidRPr="007F6CF5" w:rsidRDefault="009B43B7" w:rsidP="009B43B7">
      <w:pPr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 xml:space="preserve">8) Он не может писать: него сломана правая рука. </w:t>
      </w:r>
    </w:p>
    <w:p w:rsidR="009B43B7" w:rsidRPr="007F6CF5" w:rsidRDefault="009B43B7" w:rsidP="009B43B7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61539B">
      <w:pPr>
        <w:tabs>
          <w:tab w:val="left" w:pos="52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CF5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</w:t>
      </w:r>
    </w:p>
    <w:p w:rsidR="009B43B7" w:rsidRPr="007F6CF5" w:rsidRDefault="009B43B7" w:rsidP="0061539B">
      <w:pPr>
        <w:tabs>
          <w:tab w:val="left" w:pos="52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43B7" w:rsidRPr="007F6CF5" w:rsidRDefault="009B43B7" w:rsidP="009B4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B7" w:rsidRPr="007F6CF5" w:rsidRDefault="009B43B7" w:rsidP="009B4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B7" w:rsidRPr="007F6CF5" w:rsidRDefault="009B43B7" w:rsidP="009B4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B7" w:rsidRPr="007F6CF5" w:rsidRDefault="009B43B7" w:rsidP="009B4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B7" w:rsidRPr="007F6CF5" w:rsidRDefault="009B43B7" w:rsidP="009B4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B7" w:rsidRPr="007F6CF5" w:rsidRDefault="009B43B7" w:rsidP="009B4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B7" w:rsidRPr="007F6CF5" w:rsidRDefault="009B43B7" w:rsidP="009B4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B7" w:rsidRPr="007F6CF5" w:rsidRDefault="009B43B7" w:rsidP="009B43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3B7" w:rsidRPr="007F6CF5" w:rsidRDefault="009B43B7" w:rsidP="009B43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43B7" w:rsidRPr="007F6CF5" w:rsidRDefault="009B43B7" w:rsidP="009B43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F5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</w:p>
    <w:p w:rsidR="0061539B" w:rsidRPr="007F6CF5" w:rsidRDefault="0061539B" w:rsidP="0061539B">
      <w:pPr>
        <w:tabs>
          <w:tab w:val="left" w:pos="52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6CF5">
        <w:rPr>
          <w:rFonts w:ascii="Times New Roman" w:hAnsi="Times New Roman" w:cs="Times New Roman"/>
          <w:b/>
          <w:i/>
          <w:sz w:val="28"/>
          <w:szCs w:val="28"/>
        </w:rPr>
        <w:t xml:space="preserve">Подобрать к данным фразеологическим сочетаниям   синонимы    из другого столбика, соединив стрелкой два фразеологизма. </w:t>
      </w:r>
    </w:p>
    <w:p w:rsidR="0061539B" w:rsidRPr="007F6CF5" w:rsidRDefault="0061539B" w:rsidP="0061539B">
      <w:pPr>
        <w:tabs>
          <w:tab w:val="left" w:pos="52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539B" w:rsidRPr="007F6CF5" w:rsidRDefault="0061539B" w:rsidP="0061539B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539B" w:rsidRPr="007F6CF5" w:rsidRDefault="0061539B" w:rsidP="0061539B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 xml:space="preserve">1) хоть пруд пруди         </w:t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  <w:t xml:space="preserve"> 1) куда глаза глядят</w:t>
      </w:r>
    </w:p>
    <w:p w:rsidR="0061539B" w:rsidRPr="007F6CF5" w:rsidRDefault="0061539B" w:rsidP="0061539B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7F6CF5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7F6CF5">
        <w:rPr>
          <w:rFonts w:ascii="Times New Roman" w:hAnsi="Times New Roman" w:cs="Times New Roman"/>
          <w:sz w:val="28"/>
          <w:szCs w:val="28"/>
        </w:rPr>
        <w:t xml:space="preserve"> во что горазд      </w:t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  <w:t xml:space="preserve">           2) в двух шагах</w:t>
      </w:r>
    </w:p>
    <w:p w:rsidR="0061539B" w:rsidRPr="007F6CF5" w:rsidRDefault="0061539B" w:rsidP="0061539B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>3) как снег на голову                                   3) куры не клюют</w:t>
      </w:r>
    </w:p>
    <w:p w:rsidR="0061539B" w:rsidRPr="007F6CF5" w:rsidRDefault="0061539B" w:rsidP="0061539B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 xml:space="preserve">4) ни </w:t>
      </w:r>
      <w:proofErr w:type="gramStart"/>
      <w:r w:rsidRPr="007F6CF5">
        <w:rPr>
          <w:rFonts w:ascii="Times New Roman" w:hAnsi="Times New Roman" w:cs="Times New Roman"/>
          <w:sz w:val="28"/>
          <w:szCs w:val="28"/>
        </w:rPr>
        <w:t>рыба</w:t>
      </w:r>
      <w:proofErr w:type="gramEnd"/>
      <w:r w:rsidRPr="007F6CF5">
        <w:rPr>
          <w:rFonts w:ascii="Times New Roman" w:hAnsi="Times New Roman" w:cs="Times New Roman"/>
          <w:sz w:val="28"/>
          <w:szCs w:val="28"/>
        </w:rPr>
        <w:t xml:space="preserve"> ни мясо         </w:t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  <w:t>4)кто в лес, кто по дрова</w:t>
      </w:r>
    </w:p>
    <w:p w:rsidR="0061539B" w:rsidRPr="007F6CF5" w:rsidRDefault="0061539B" w:rsidP="0061539B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 xml:space="preserve">5) рукой подать              </w:t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  <w:t>5) как гром среди ясного неба</w:t>
      </w:r>
    </w:p>
    <w:p w:rsidR="0061539B" w:rsidRPr="007F6CF5" w:rsidRDefault="0061539B" w:rsidP="0061539B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 xml:space="preserve">6) куда ноги несут         </w:t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  <w:t xml:space="preserve">          6) ни то ни сё</w:t>
      </w:r>
    </w:p>
    <w:p w:rsidR="0061539B" w:rsidRPr="007F6CF5" w:rsidRDefault="0061539B" w:rsidP="0061539B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 xml:space="preserve">7) с пустыми руками      </w:t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  <w:t>7) приводить в бешенство</w:t>
      </w:r>
    </w:p>
    <w:p w:rsidR="0061539B" w:rsidRPr="007F6CF5" w:rsidRDefault="0061539B" w:rsidP="0061539B">
      <w:pPr>
        <w:tabs>
          <w:tab w:val="left" w:pos="5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 xml:space="preserve">8) ни кровинки в лице      </w:t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</w:r>
      <w:r w:rsidRPr="007F6CF5">
        <w:rPr>
          <w:rFonts w:ascii="Times New Roman" w:hAnsi="Times New Roman" w:cs="Times New Roman"/>
          <w:sz w:val="28"/>
          <w:szCs w:val="28"/>
        </w:rPr>
        <w:tab/>
        <w:t>8) несолоно</w:t>
      </w:r>
      <w:r w:rsidR="009B43B7" w:rsidRPr="007F6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6CF5">
        <w:rPr>
          <w:rFonts w:ascii="Times New Roman" w:hAnsi="Times New Roman" w:cs="Times New Roman"/>
          <w:sz w:val="28"/>
          <w:szCs w:val="28"/>
        </w:rPr>
        <w:t>хлебавши</w:t>
      </w:r>
      <w:proofErr w:type="gramEnd"/>
    </w:p>
    <w:p w:rsidR="00B639DD" w:rsidRPr="007F6CF5" w:rsidRDefault="0061539B" w:rsidP="0061539B">
      <w:pPr>
        <w:rPr>
          <w:rFonts w:ascii="Times New Roman" w:hAnsi="Times New Roman" w:cs="Times New Roman"/>
          <w:sz w:val="28"/>
          <w:szCs w:val="28"/>
        </w:rPr>
      </w:pPr>
      <w:r w:rsidRPr="007F6CF5">
        <w:rPr>
          <w:rFonts w:ascii="Times New Roman" w:hAnsi="Times New Roman" w:cs="Times New Roman"/>
          <w:sz w:val="28"/>
          <w:szCs w:val="28"/>
        </w:rPr>
        <w:t>9) доводить до белого каления                   9) как мел</w:t>
      </w:r>
    </w:p>
    <w:p w:rsidR="009B43B7" w:rsidRPr="007F6CF5" w:rsidRDefault="009B43B7" w:rsidP="0061539B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61539B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61539B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61539B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61539B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61539B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61539B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61539B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61539B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61539B">
      <w:pPr>
        <w:rPr>
          <w:rFonts w:ascii="Times New Roman" w:hAnsi="Times New Roman" w:cs="Times New Roman"/>
          <w:sz w:val="28"/>
          <w:szCs w:val="28"/>
        </w:rPr>
      </w:pPr>
    </w:p>
    <w:p w:rsidR="009B43B7" w:rsidRPr="007F6CF5" w:rsidRDefault="009B43B7" w:rsidP="0061539B">
      <w:pPr>
        <w:rPr>
          <w:rFonts w:ascii="Times New Roman" w:hAnsi="Times New Roman" w:cs="Times New Roman"/>
          <w:sz w:val="28"/>
          <w:szCs w:val="28"/>
        </w:rPr>
      </w:pPr>
    </w:p>
    <w:sectPr w:rsidR="009B43B7" w:rsidRPr="007F6CF5" w:rsidSect="00B6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39B"/>
    <w:rsid w:val="00464600"/>
    <w:rsid w:val="0061539B"/>
    <w:rsid w:val="007F6CF5"/>
    <w:rsid w:val="009B43B7"/>
    <w:rsid w:val="00B639DD"/>
    <w:rsid w:val="00C5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Серый</cp:lastModifiedBy>
  <cp:revision>6</cp:revision>
  <dcterms:created xsi:type="dcterms:W3CDTF">2014-11-08T10:11:00Z</dcterms:created>
  <dcterms:modified xsi:type="dcterms:W3CDTF">2014-11-08T18:25:00Z</dcterms:modified>
</cp:coreProperties>
</file>