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8" w:rsidRDefault="00AA6538" w:rsidP="00AA6538">
      <w:pPr>
        <w:pStyle w:val="a3"/>
        <w:jc w:val="both"/>
        <w:rPr>
          <w:b/>
        </w:rPr>
      </w:pPr>
      <w:r w:rsidRPr="00165E24">
        <w:rPr>
          <w:b/>
        </w:rPr>
        <w:t>Задание 2</w:t>
      </w:r>
    </w:p>
    <w:p w:rsidR="00AA6538" w:rsidRPr="00165E24" w:rsidRDefault="00AA6538" w:rsidP="00AA6538">
      <w:pPr>
        <w:pStyle w:val="a3"/>
        <w:jc w:val="both"/>
      </w:pPr>
      <w:r w:rsidRPr="00165E24">
        <w:t>Отк</w:t>
      </w:r>
      <w:r>
        <w:t xml:space="preserve">рываем поисковик в </w:t>
      </w:r>
      <w:proofErr w:type="spellStart"/>
      <w:r>
        <w:t>Яндексе</w:t>
      </w:r>
      <w:proofErr w:type="spellEnd"/>
      <w:r>
        <w:t>, вводим слово "</w:t>
      </w:r>
      <w:proofErr w:type="spellStart"/>
      <w:r>
        <w:t>Ютуб</w:t>
      </w:r>
      <w:proofErr w:type="spellEnd"/>
      <w:r>
        <w:t>" и открываем первую ссылку. Вводим в поисковик " Почемучка. Астрономия 1 Как зарождалась астрономия." Смотрим мультфильм чуть дальше начала,  щелкнув вперед мышкой.</w:t>
      </w:r>
    </w:p>
    <w:p w:rsidR="004E238F" w:rsidRDefault="00AA6538"/>
    <w:sectPr w:rsidR="004E238F" w:rsidSect="00F6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A6538"/>
    <w:rsid w:val="004660D8"/>
    <w:rsid w:val="005E342B"/>
    <w:rsid w:val="00AA6538"/>
    <w:rsid w:val="00BA3018"/>
    <w:rsid w:val="00D56447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53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Лприса</dc:creator>
  <cp:keywords/>
  <dc:description/>
  <cp:lastModifiedBy>Лприса</cp:lastModifiedBy>
  <cp:revision>2</cp:revision>
  <dcterms:created xsi:type="dcterms:W3CDTF">2016-11-08T16:56:00Z</dcterms:created>
  <dcterms:modified xsi:type="dcterms:W3CDTF">2016-11-08T16:57:00Z</dcterms:modified>
</cp:coreProperties>
</file>