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D" w:rsidRDefault="00031C5D" w:rsidP="00031C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(выдается каждому ученику)</w:t>
      </w:r>
    </w:p>
    <w:p w:rsidR="00031C5D" w:rsidRDefault="00031C5D" w:rsidP="00031C5D">
      <w:pPr>
        <w:pStyle w:val="a3"/>
        <w:jc w:val="both"/>
        <w:rPr>
          <w:sz w:val="28"/>
          <w:szCs w:val="28"/>
        </w:rPr>
      </w:pPr>
    </w:p>
    <w:p w:rsidR="00031C5D" w:rsidRDefault="00031C5D" w:rsidP="00647FC8">
      <w:pPr>
        <w:pStyle w:val="a3"/>
        <w:jc w:val="both"/>
        <w:rPr>
          <w:b/>
          <w:bCs/>
          <w:sz w:val="28"/>
          <w:szCs w:val="28"/>
        </w:rPr>
      </w:pPr>
      <w:r w:rsidRPr="00031C5D">
        <w:rPr>
          <w:sz w:val="28"/>
          <w:szCs w:val="28"/>
        </w:rPr>
        <w:t>Практическая работа.</w:t>
      </w:r>
      <w:r w:rsidRPr="00031C5D">
        <w:rPr>
          <w:b/>
          <w:bCs/>
          <w:sz w:val="28"/>
          <w:szCs w:val="28"/>
        </w:rPr>
        <w:t xml:space="preserve"> </w:t>
      </w:r>
    </w:p>
    <w:p w:rsidR="00031C5D" w:rsidRDefault="00031C5D" w:rsidP="00647FC8">
      <w:pPr>
        <w:pStyle w:val="a3"/>
        <w:jc w:val="both"/>
        <w:rPr>
          <w:b/>
          <w:bCs/>
          <w:sz w:val="28"/>
          <w:szCs w:val="28"/>
        </w:rPr>
      </w:pPr>
    </w:p>
    <w:p w:rsid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>Географическое положение гор.</w:t>
      </w: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 xml:space="preserve">  1. Название горы (горной системы),</w:t>
      </w: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 xml:space="preserve">  2.  На каком материке и в какой его части находится                                </w:t>
      </w: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 xml:space="preserve">  3. Высота (в м)                    </w:t>
      </w: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 xml:space="preserve">  4. Направление гор  (с севера на юг, с запада на восток и т.п.)</w:t>
      </w:r>
    </w:p>
    <w:p w:rsidR="00031C5D" w:rsidRPr="00031C5D" w:rsidRDefault="00031C5D" w:rsidP="00647FC8">
      <w:pPr>
        <w:pStyle w:val="a3"/>
        <w:jc w:val="both"/>
        <w:rPr>
          <w:bCs/>
          <w:sz w:val="28"/>
          <w:szCs w:val="28"/>
        </w:rPr>
      </w:pPr>
      <w:r w:rsidRPr="00031C5D">
        <w:rPr>
          <w:bCs/>
          <w:sz w:val="28"/>
          <w:szCs w:val="28"/>
        </w:rPr>
        <w:t xml:space="preserve">  5. Протяженность в км</w:t>
      </w:r>
    </w:p>
    <w:p w:rsidR="00A81D45" w:rsidRPr="00031C5D" w:rsidRDefault="00A81D45" w:rsidP="00647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D45" w:rsidRPr="00031C5D" w:rsidSect="00647F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1C5D"/>
    <w:rsid w:val="00031C5D"/>
    <w:rsid w:val="00647FC8"/>
    <w:rsid w:val="006F24D6"/>
    <w:rsid w:val="00A8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2014-11-03T06:28:00Z</dcterms:created>
  <dcterms:modified xsi:type="dcterms:W3CDTF">2014-11-03T06:32:00Z</dcterms:modified>
</cp:coreProperties>
</file>