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16" w:rsidRPr="0032068B" w:rsidRDefault="0027178B" w:rsidP="00FB6416">
      <w:pPr>
        <w:pStyle w:val="a3"/>
        <w:rPr>
          <w:sz w:val="28"/>
          <w:szCs w:val="28"/>
        </w:rPr>
      </w:pPr>
      <w:r w:rsidRPr="0027178B">
        <w:rPr>
          <w:sz w:val="28"/>
          <w:szCs w:val="28"/>
        </w:rPr>
        <w:drawing>
          <wp:inline distT="0" distB="0" distL="0" distR="0">
            <wp:extent cx="1619250" cy="1647825"/>
            <wp:effectExtent l="0" t="0" r="0" b="0"/>
            <wp:docPr id="3" name="Рисунок 4" descr="http://mdou187.edu.yar.ru/images/emblema1_w273_h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187.edu.yar.ru/images/emblema1_w273_h17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E71">
        <w:rPr>
          <w:sz w:val="28"/>
          <w:szCs w:val="28"/>
        </w:rPr>
        <w:t xml:space="preserve"> </w:t>
      </w:r>
      <w:r w:rsidR="0071182F" w:rsidRPr="0032068B">
        <w:rPr>
          <w:sz w:val="28"/>
          <w:szCs w:val="28"/>
        </w:rPr>
        <w:t xml:space="preserve">Мы живём в удивительном мире. И самое прекрасное в этом мире – наши </w:t>
      </w:r>
      <w:r>
        <w:rPr>
          <w:sz w:val="28"/>
          <w:szCs w:val="28"/>
        </w:rPr>
        <w:t xml:space="preserve"> </w:t>
      </w:r>
      <w:r w:rsidR="0071182F" w:rsidRPr="0032068B">
        <w:rPr>
          <w:sz w:val="28"/>
          <w:szCs w:val="28"/>
        </w:rPr>
        <w:t>д</w:t>
      </w:r>
      <w:r w:rsidR="00FB6416" w:rsidRPr="0032068B">
        <w:rPr>
          <w:sz w:val="28"/>
          <w:szCs w:val="28"/>
        </w:rPr>
        <w:t>ети. Каждый родитель хочет  виде</w:t>
      </w:r>
      <w:r w:rsidR="0071182F" w:rsidRPr="0032068B">
        <w:rPr>
          <w:sz w:val="28"/>
          <w:szCs w:val="28"/>
        </w:rPr>
        <w:t>ть</w:t>
      </w:r>
      <w:r w:rsidR="00FB6416" w:rsidRPr="0032068B">
        <w:rPr>
          <w:sz w:val="28"/>
          <w:szCs w:val="28"/>
        </w:rPr>
        <w:t xml:space="preserve"> своего ребён</w:t>
      </w:r>
      <w:r w:rsidR="000928A8" w:rsidRPr="0032068B">
        <w:rPr>
          <w:sz w:val="28"/>
          <w:szCs w:val="28"/>
        </w:rPr>
        <w:t>ка  здоровым, сильным, успешным, но</w:t>
      </w:r>
    </w:p>
    <w:p w:rsidR="003477B5" w:rsidRPr="0032068B" w:rsidRDefault="000928A8" w:rsidP="00FB6416">
      <w:pPr>
        <w:pStyle w:val="a3"/>
        <w:rPr>
          <w:sz w:val="28"/>
          <w:szCs w:val="28"/>
        </w:rPr>
      </w:pPr>
      <w:r w:rsidRPr="0032068B">
        <w:rPr>
          <w:sz w:val="28"/>
          <w:szCs w:val="28"/>
        </w:rPr>
        <w:t>о</w:t>
      </w:r>
      <w:r w:rsidR="00807437" w:rsidRPr="0032068B">
        <w:rPr>
          <w:sz w:val="28"/>
          <w:szCs w:val="28"/>
        </w:rPr>
        <w:t>пределённых рецепто</w:t>
      </w:r>
      <w:r w:rsidR="00360AA7" w:rsidRPr="0032068B">
        <w:rPr>
          <w:sz w:val="28"/>
          <w:szCs w:val="28"/>
        </w:rPr>
        <w:t>в нет.  Поэтому одним из главных направлений работы дл</w:t>
      </w:r>
      <w:r w:rsidR="003477B5" w:rsidRPr="0032068B">
        <w:rPr>
          <w:sz w:val="28"/>
          <w:szCs w:val="28"/>
        </w:rPr>
        <w:t xml:space="preserve">я детского сада является </w:t>
      </w:r>
      <w:proofErr w:type="spellStart"/>
      <w:r w:rsidR="003477B5" w:rsidRPr="0032068B">
        <w:rPr>
          <w:sz w:val="28"/>
          <w:szCs w:val="28"/>
        </w:rPr>
        <w:t>здоровье</w:t>
      </w:r>
      <w:r w:rsidR="00360AA7" w:rsidRPr="0032068B">
        <w:rPr>
          <w:sz w:val="28"/>
          <w:szCs w:val="28"/>
        </w:rPr>
        <w:t>сбережение</w:t>
      </w:r>
      <w:proofErr w:type="spellEnd"/>
      <w:r w:rsidR="00360AA7" w:rsidRPr="0032068B">
        <w:rPr>
          <w:sz w:val="28"/>
          <w:szCs w:val="28"/>
        </w:rPr>
        <w:t xml:space="preserve">. </w:t>
      </w:r>
      <w:r w:rsidR="00F5593B" w:rsidRPr="0032068B">
        <w:rPr>
          <w:sz w:val="28"/>
          <w:szCs w:val="28"/>
        </w:rPr>
        <w:t xml:space="preserve"> </w:t>
      </w:r>
      <w:proofErr w:type="spellStart"/>
      <w:r w:rsidR="003477B5" w:rsidRPr="0032068B">
        <w:rPr>
          <w:sz w:val="28"/>
          <w:szCs w:val="28"/>
        </w:rPr>
        <w:t>Здоровьесберегающие</w:t>
      </w:r>
      <w:proofErr w:type="spellEnd"/>
      <w:r w:rsidR="003477B5" w:rsidRPr="0032068B">
        <w:rPr>
          <w:sz w:val="28"/>
          <w:szCs w:val="28"/>
        </w:rPr>
        <w:t xml:space="preserve"> технологии используются в разных видах и формах деятельности.</w:t>
      </w:r>
      <w:r w:rsidR="007361DD" w:rsidRPr="0032068B">
        <w:rPr>
          <w:sz w:val="28"/>
          <w:szCs w:val="28"/>
        </w:rPr>
        <w:t xml:space="preserve">   Все виды и формы деятельности прописаны в режимных моментах.</w:t>
      </w:r>
    </w:p>
    <w:p w:rsidR="007361DD" w:rsidRPr="0032068B" w:rsidRDefault="007361DD" w:rsidP="00FB6416">
      <w:pPr>
        <w:pStyle w:val="a3"/>
        <w:rPr>
          <w:sz w:val="28"/>
          <w:szCs w:val="28"/>
        </w:rPr>
      </w:pPr>
      <w:r w:rsidRPr="0032068B">
        <w:rPr>
          <w:sz w:val="28"/>
          <w:szCs w:val="28"/>
        </w:rPr>
        <w:t>Основным при</w:t>
      </w:r>
      <w:r w:rsidR="00645E84" w:rsidRPr="0032068B">
        <w:rPr>
          <w:sz w:val="28"/>
          <w:szCs w:val="28"/>
        </w:rPr>
        <w:t>нципом правильного построения режима дня является его соответствие возрастным психофизиологическим особенностям ребёнка.</w:t>
      </w:r>
    </w:p>
    <w:p w:rsidR="000372DC" w:rsidRPr="0032068B" w:rsidRDefault="00524343" w:rsidP="00FB6416">
      <w:pPr>
        <w:pStyle w:val="a3"/>
        <w:rPr>
          <w:sz w:val="28"/>
          <w:szCs w:val="28"/>
        </w:rPr>
      </w:pPr>
      <w:r w:rsidRPr="0032068B">
        <w:rPr>
          <w:sz w:val="28"/>
          <w:szCs w:val="28"/>
        </w:rPr>
        <w:t>Обязательная часть режима дня – утренн</w:t>
      </w:r>
      <w:r w:rsidR="00107CE3" w:rsidRPr="0032068B">
        <w:rPr>
          <w:sz w:val="28"/>
          <w:szCs w:val="28"/>
        </w:rPr>
        <w:t xml:space="preserve">яя гимнастика, которая проводится под руководством воспитателя. Она </w:t>
      </w:r>
      <w:r w:rsidR="008E6C51" w:rsidRPr="0032068B">
        <w:rPr>
          <w:sz w:val="28"/>
          <w:szCs w:val="28"/>
        </w:rPr>
        <w:t xml:space="preserve"> </w:t>
      </w:r>
      <w:r w:rsidRPr="0032068B">
        <w:rPr>
          <w:sz w:val="28"/>
          <w:szCs w:val="28"/>
        </w:rPr>
        <w:t xml:space="preserve">направлена на </w:t>
      </w:r>
      <w:r w:rsidR="005C38FD" w:rsidRPr="0032068B">
        <w:rPr>
          <w:sz w:val="28"/>
          <w:szCs w:val="28"/>
        </w:rPr>
        <w:t>воспитание пр</w:t>
      </w:r>
      <w:r w:rsidR="00107CE3" w:rsidRPr="0032068B">
        <w:rPr>
          <w:sz w:val="28"/>
          <w:szCs w:val="28"/>
        </w:rPr>
        <w:t xml:space="preserve">ивычки к физическим упражнениям, кроме того, </w:t>
      </w:r>
      <w:r w:rsidR="000372DC" w:rsidRPr="0032068B">
        <w:rPr>
          <w:sz w:val="28"/>
          <w:szCs w:val="28"/>
        </w:rPr>
        <w:t>гимнастика</w:t>
      </w:r>
      <w:r w:rsidR="005C38FD" w:rsidRPr="0032068B">
        <w:rPr>
          <w:sz w:val="28"/>
          <w:szCs w:val="28"/>
        </w:rPr>
        <w:t xml:space="preserve"> повы</w:t>
      </w:r>
      <w:r w:rsidR="000372DC" w:rsidRPr="0032068B">
        <w:rPr>
          <w:sz w:val="28"/>
          <w:szCs w:val="28"/>
        </w:rPr>
        <w:t xml:space="preserve">шает жизнедеятельность ребёнка. </w:t>
      </w:r>
    </w:p>
    <w:p w:rsidR="00135979" w:rsidRPr="0032068B" w:rsidRDefault="00AD7212" w:rsidP="00FB6416">
      <w:pPr>
        <w:pStyle w:val="a3"/>
        <w:rPr>
          <w:sz w:val="28"/>
          <w:szCs w:val="28"/>
        </w:rPr>
      </w:pPr>
      <w:r w:rsidRPr="0032068B">
        <w:rPr>
          <w:sz w:val="28"/>
          <w:szCs w:val="28"/>
        </w:rPr>
        <w:t>Для развития ребёнка необходимы физкультурные занятия. Они способствуют повышению иммунитета, укрепляют органи</w:t>
      </w:r>
      <w:r w:rsidR="000372DC" w:rsidRPr="0032068B">
        <w:rPr>
          <w:sz w:val="28"/>
          <w:szCs w:val="28"/>
        </w:rPr>
        <w:t xml:space="preserve">зм детей, </w:t>
      </w:r>
      <w:r w:rsidR="00EA038F" w:rsidRPr="0032068B">
        <w:rPr>
          <w:sz w:val="28"/>
          <w:szCs w:val="28"/>
        </w:rPr>
        <w:t xml:space="preserve">помогают координировать свои движения, развивают </w:t>
      </w:r>
      <w:r w:rsidR="005F0F5F" w:rsidRPr="0032068B">
        <w:rPr>
          <w:sz w:val="28"/>
          <w:szCs w:val="28"/>
        </w:rPr>
        <w:t>физические способности детей.</w:t>
      </w:r>
      <w:r w:rsidR="00864446">
        <w:rPr>
          <w:sz w:val="28"/>
          <w:szCs w:val="28"/>
        </w:rPr>
        <w:t xml:space="preserve"> Занятие  ребёнка </w:t>
      </w:r>
      <w:r w:rsidR="002F58E7" w:rsidRPr="0032068B">
        <w:rPr>
          <w:sz w:val="28"/>
          <w:szCs w:val="28"/>
        </w:rPr>
        <w:t xml:space="preserve"> физкультурой способствует приобщению</w:t>
      </w:r>
      <w:r w:rsidR="00CD3C2D" w:rsidRPr="0032068B">
        <w:rPr>
          <w:sz w:val="28"/>
          <w:szCs w:val="28"/>
        </w:rPr>
        <w:t xml:space="preserve"> его к спорту. </w:t>
      </w:r>
    </w:p>
    <w:p w:rsidR="00A11E7F" w:rsidRPr="0032068B" w:rsidRDefault="002F58E7" w:rsidP="00FB6416">
      <w:pPr>
        <w:pStyle w:val="a3"/>
        <w:rPr>
          <w:sz w:val="28"/>
          <w:szCs w:val="28"/>
        </w:rPr>
      </w:pPr>
      <w:r w:rsidRPr="0032068B">
        <w:rPr>
          <w:sz w:val="28"/>
          <w:szCs w:val="28"/>
        </w:rPr>
        <w:t xml:space="preserve">Немаловажное значение </w:t>
      </w:r>
      <w:r w:rsidR="003E5B86" w:rsidRPr="0032068B">
        <w:rPr>
          <w:sz w:val="28"/>
          <w:szCs w:val="28"/>
        </w:rPr>
        <w:t xml:space="preserve"> для сохранения здоровья дошкольников имеют  </w:t>
      </w:r>
      <w:proofErr w:type="spellStart"/>
      <w:r w:rsidR="003E5B86" w:rsidRPr="0032068B">
        <w:rPr>
          <w:sz w:val="28"/>
          <w:szCs w:val="28"/>
        </w:rPr>
        <w:t>физминутки</w:t>
      </w:r>
      <w:proofErr w:type="spellEnd"/>
      <w:r w:rsidR="003E5B86" w:rsidRPr="0032068B">
        <w:rPr>
          <w:sz w:val="28"/>
          <w:szCs w:val="28"/>
        </w:rPr>
        <w:t xml:space="preserve">. Основная задача - </w:t>
      </w:r>
      <w:r w:rsidR="006023D2" w:rsidRPr="0032068B">
        <w:rPr>
          <w:sz w:val="28"/>
          <w:szCs w:val="28"/>
        </w:rPr>
        <w:t xml:space="preserve"> это снятие усталости и напряжения, внесения эмоционального заряда, выработка чёт</w:t>
      </w:r>
      <w:r w:rsidR="00864446">
        <w:rPr>
          <w:sz w:val="28"/>
          <w:szCs w:val="28"/>
        </w:rPr>
        <w:t>ких движений во взаимодействии</w:t>
      </w:r>
      <w:r w:rsidR="006023D2" w:rsidRPr="0032068B">
        <w:rPr>
          <w:sz w:val="28"/>
          <w:szCs w:val="28"/>
        </w:rPr>
        <w:t xml:space="preserve"> с речью.</w:t>
      </w:r>
    </w:p>
    <w:p w:rsidR="006023D2" w:rsidRPr="0032068B" w:rsidRDefault="006023D2" w:rsidP="00FB6416">
      <w:pPr>
        <w:pStyle w:val="a3"/>
        <w:rPr>
          <w:sz w:val="28"/>
          <w:szCs w:val="28"/>
        </w:rPr>
      </w:pPr>
      <w:proofErr w:type="gramStart"/>
      <w:r w:rsidRPr="0032068B">
        <w:rPr>
          <w:sz w:val="28"/>
          <w:szCs w:val="28"/>
        </w:rPr>
        <w:t xml:space="preserve">Чтобы </w:t>
      </w:r>
      <w:r w:rsidR="000413D0" w:rsidRPr="0032068B">
        <w:rPr>
          <w:sz w:val="28"/>
          <w:szCs w:val="28"/>
        </w:rPr>
        <w:t>ребёнок рос здоровым в детском саду</w:t>
      </w:r>
      <w:r w:rsidR="00B56400" w:rsidRPr="0032068B">
        <w:rPr>
          <w:sz w:val="28"/>
          <w:szCs w:val="28"/>
        </w:rPr>
        <w:t xml:space="preserve">, </w:t>
      </w:r>
      <w:r w:rsidR="000413D0" w:rsidRPr="0032068B">
        <w:rPr>
          <w:sz w:val="28"/>
          <w:szCs w:val="28"/>
        </w:rPr>
        <w:t xml:space="preserve"> врач постоянно </w:t>
      </w:r>
      <w:r w:rsidR="00E85D15" w:rsidRPr="0032068B">
        <w:rPr>
          <w:sz w:val="28"/>
          <w:szCs w:val="28"/>
        </w:rPr>
        <w:t>производит осмотр</w:t>
      </w:r>
      <w:r w:rsidR="000413D0" w:rsidRPr="0032068B">
        <w:rPr>
          <w:sz w:val="28"/>
          <w:szCs w:val="28"/>
        </w:rPr>
        <w:t xml:space="preserve"> детей, следит за соблюдением культурно – гигиенических процедур. </w:t>
      </w:r>
      <w:proofErr w:type="gramEnd"/>
    </w:p>
    <w:p w:rsidR="0032068B" w:rsidRPr="0032068B" w:rsidRDefault="00B56400" w:rsidP="00FB6416">
      <w:pPr>
        <w:pStyle w:val="a3"/>
        <w:rPr>
          <w:sz w:val="28"/>
          <w:szCs w:val="28"/>
        </w:rPr>
      </w:pPr>
      <w:r w:rsidRPr="0032068B">
        <w:rPr>
          <w:sz w:val="28"/>
          <w:szCs w:val="28"/>
        </w:rPr>
        <w:t xml:space="preserve">В режиме дня </w:t>
      </w:r>
      <w:r w:rsidR="00E85D15" w:rsidRPr="0032068B">
        <w:rPr>
          <w:sz w:val="28"/>
          <w:szCs w:val="28"/>
        </w:rPr>
        <w:t>обязательно есть</w:t>
      </w:r>
      <w:r w:rsidR="00D93050" w:rsidRPr="0032068B">
        <w:rPr>
          <w:sz w:val="28"/>
          <w:szCs w:val="28"/>
        </w:rPr>
        <w:t xml:space="preserve"> время для прогулок на свежем воздухе</w:t>
      </w:r>
      <w:r w:rsidR="00E85D15" w:rsidRPr="0032068B">
        <w:rPr>
          <w:sz w:val="28"/>
          <w:szCs w:val="28"/>
        </w:rPr>
        <w:t xml:space="preserve">. </w:t>
      </w:r>
      <w:r w:rsidR="00310AC4" w:rsidRPr="0032068B">
        <w:rPr>
          <w:sz w:val="28"/>
          <w:szCs w:val="28"/>
        </w:rPr>
        <w:t xml:space="preserve"> </w:t>
      </w:r>
      <w:r w:rsidR="00E52749" w:rsidRPr="0032068B">
        <w:rPr>
          <w:sz w:val="28"/>
          <w:szCs w:val="28"/>
        </w:rPr>
        <w:t xml:space="preserve">Прогулка положительно влияет на настроение детей, их состояния здоровья, активизирует двигательную деятельность, способствует повышению аппетита, </w:t>
      </w:r>
      <w:r w:rsidR="00584560" w:rsidRPr="0032068B">
        <w:rPr>
          <w:sz w:val="28"/>
          <w:szCs w:val="28"/>
        </w:rPr>
        <w:t>развивает познавательные возможности, способствует выработки иммунитета</w:t>
      </w:r>
      <w:r w:rsidR="0032068B" w:rsidRPr="0032068B">
        <w:rPr>
          <w:sz w:val="28"/>
          <w:szCs w:val="28"/>
        </w:rPr>
        <w:t xml:space="preserve"> и </w:t>
      </w:r>
      <w:r w:rsidR="00584560" w:rsidRPr="0032068B">
        <w:rPr>
          <w:sz w:val="28"/>
          <w:szCs w:val="28"/>
        </w:rPr>
        <w:t xml:space="preserve"> у детей крепкий и здоровый сон. </w:t>
      </w:r>
    </w:p>
    <w:p w:rsidR="00871F25" w:rsidRPr="0032068B" w:rsidRDefault="00871F25" w:rsidP="00FB6416">
      <w:pPr>
        <w:pStyle w:val="a3"/>
        <w:rPr>
          <w:sz w:val="28"/>
          <w:szCs w:val="28"/>
        </w:rPr>
      </w:pPr>
      <w:r w:rsidRPr="0032068B">
        <w:rPr>
          <w:sz w:val="28"/>
          <w:szCs w:val="28"/>
        </w:rPr>
        <w:t>Игра – это основной вид деятельности детей в детском саду. Через игру дети знакомятся с окружающей действительностью, укрепляют здоровье, развивают физические качества</w:t>
      </w:r>
      <w:r w:rsidR="00DF577D" w:rsidRPr="0032068B">
        <w:rPr>
          <w:sz w:val="28"/>
          <w:szCs w:val="28"/>
        </w:rPr>
        <w:t>.</w:t>
      </w:r>
    </w:p>
    <w:p w:rsidR="00DF577D" w:rsidRPr="0032068B" w:rsidRDefault="00DF577D" w:rsidP="00FB6416">
      <w:pPr>
        <w:pStyle w:val="a3"/>
        <w:rPr>
          <w:sz w:val="28"/>
          <w:szCs w:val="28"/>
        </w:rPr>
      </w:pPr>
      <w:r w:rsidRPr="0032068B">
        <w:rPr>
          <w:sz w:val="28"/>
          <w:szCs w:val="28"/>
        </w:rPr>
        <w:t xml:space="preserve">Из вышесказанного можно сделать вывод, что </w:t>
      </w:r>
      <w:r w:rsidR="000C00A7">
        <w:rPr>
          <w:sz w:val="28"/>
          <w:szCs w:val="28"/>
        </w:rPr>
        <w:t>в нашем саду проводится большая работа</w:t>
      </w:r>
      <w:r w:rsidRPr="0032068B">
        <w:rPr>
          <w:sz w:val="28"/>
          <w:szCs w:val="28"/>
        </w:rPr>
        <w:t xml:space="preserve"> по сохранению </w:t>
      </w:r>
      <w:r w:rsidR="00074B28" w:rsidRPr="0032068B">
        <w:rPr>
          <w:sz w:val="28"/>
          <w:szCs w:val="28"/>
        </w:rPr>
        <w:t>и укреплению здоровья</w:t>
      </w:r>
      <w:r w:rsidR="000C00A7">
        <w:rPr>
          <w:sz w:val="28"/>
          <w:szCs w:val="28"/>
        </w:rPr>
        <w:t xml:space="preserve"> детей.</w:t>
      </w:r>
      <w:r w:rsidR="00074B28" w:rsidRPr="0032068B">
        <w:rPr>
          <w:sz w:val="28"/>
          <w:szCs w:val="28"/>
        </w:rPr>
        <w:t xml:space="preserve"> </w:t>
      </w:r>
    </w:p>
    <w:p w:rsidR="003B11AB" w:rsidRPr="0032068B" w:rsidRDefault="0071182F">
      <w:pPr>
        <w:rPr>
          <w:sz w:val="28"/>
          <w:szCs w:val="28"/>
        </w:rPr>
      </w:pPr>
      <w:r w:rsidRPr="0032068B">
        <w:rPr>
          <w:sz w:val="28"/>
          <w:szCs w:val="28"/>
        </w:rPr>
        <w:t xml:space="preserve"> </w:t>
      </w:r>
    </w:p>
    <w:sectPr w:rsidR="003B11AB" w:rsidRPr="0032068B" w:rsidSect="00C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2F"/>
    <w:rsid w:val="00014D55"/>
    <w:rsid w:val="000372DC"/>
    <w:rsid w:val="000413D0"/>
    <w:rsid w:val="00074B28"/>
    <w:rsid w:val="000928A8"/>
    <w:rsid w:val="000C00A7"/>
    <w:rsid w:val="00107CE3"/>
    <w:rsid w:val="00135979"/>
    <w:rsid w:val="00145E71"/>
    <w:rsid w:val="0017649D"/>
    <w:rsid w:val="00217AED"/>
    <w:rsid w:val="0027178B"/>
    <w:rsid w:val="002F58E7"/>
    <w:rsid w:val="00310AC4"/>
    <w:rsid w:val="0032068B"/>
    <w:rsid w:val="003477B5"/>
    <w:rsid w:val="00360AA7"/>
    <w:rsid w:val="003B11AB"/>
    <w:rsid w:val="003E5B86"/>
    <w:rsid w:val="00524343"/>
    <w:rsid w:val="005341E3"/>
    <w:rsid w:val="00584560"/>
    <w:rsid w:val="005C38FD"/>
    <w:rsid w:val="005F0F5F"/>
    <w:rsid w:val="006023D2"/>
    <w:rsid w:val="00645E84"/>
    <w:rsid w:val="00674CB6"/>
    <w:rsid w:val="0071182F"/>
    <w:rsid w:val="007361DD"/>
    <w:rsid w:val="00807437"/>
    <w:rsid w:val="00864446"/>
    <w:rsid w:val="00871F25"/>
    <w:rsid w:val="008E6C51"/>
    <w:rsid w:val="0095461C"/>
    <w:rsid w:val="00A11E7F"/>
    <w:rsid w:val="00A12C2D"/>
    <w:rsid w:val="00AD7212"/>
    <w:rsid w:val="00B56400"/>
    <w:rsid w:val="00B87129"/>
    <w:rsid w:val="00C42DAB"/>
    <w:rsid w:val="00C71EA7"/>
    <w:rsid w:val="00C91F25"/>
    <w:rsid w:val="00CD3C2D"/>
    <w:rsid w:val="00D2380A"/>
    <w:rsid w:val="00D93050"/>
    <w:rsid w:val="00DB6C25"/>
    <w:rsid w:val="00DF577D"/>
    <w:rsid w:val="00E52749"/>
    <w:rsid w:val="00E85D15"/>
    <w:rsid w:val="00EA038F"/>
    <w:rsid w:val="00F5593B"/>
    <w:rsid w:val="00FB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dcterms:created xsi:type="dcterms:W3CDTF">2013-11-12T15:11:00Z</dcterms:created>
  <dcterms:modified xsi:type="dcterms:W3CDTF">2013-11-14T16:44:00Z</dcterms:modified>
</cp:coreProperties>
</file>