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FC" w:rsidRDefault="002C00FC" w:rsidP="002C00F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«Моя педагогическая философия»</w:t>
      </w:r>
    </w:p>
    <w:p w:rsidR="002C00FC" w:rsidRDefault="002C00FC" w:rsidP="002C00FC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«Надо ежечасно, ежеминутно помнить о детях</w:t>
      </w:r>
    </w:p>
    <w:p w:rsidR="002C00FC" w:rsidRDefault="002C00FC" w:rsidP="002C00FC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отвечать перед ними за свои поступки»</w:t>
      </w:r>
    </w:p>
    <w:p w:rsidR="002C00FC" w:rsidRDefault="002C00FC" w:rsidP="002C00FC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Алан Маршалл</w:t>
      </w:r>
    </w:p>
    <w:p w:rsidR="002C00FC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Мой выбор профессии был более чем сознательным. Я работаю учителем, я живу учителем, мне нравится быть учителем. Просто я всегда знала, что буду работать в школе. Мама вспоминает, что я еще с детства всех учила чему-нибудь, играла «в школу». И, несмотря на все трудности и попытки отговорить меня от выбора этой профессии, моя мечта исполнилась. На выбор мною профессии учителя повлияли, конечно, и мои замечательные учителя. И в начале моей трудовой деятельности также были прекрасные коллеги!</w:t>
      </w:r>
    </w:p>
    <w:p w:rsidR="002C00FC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Сказать, что работа учителя – это ежедневный праздник – трудно, ведь каждый день и час имеем дело  с разными характерами. Бывает очень трудно, но стоит ребенку тебе улыбнуться и всё, ты понимаешь, что просто не в силах его обидеть, предать. Не зря ведь учителя – классного руководителя называют «классной мамой». Разве это не высший балл доверия?</w:t>
      </w:r>
    </w:p>
    <w:p w:rsidR="002C00FC" w:rsidRDefault="002C00FC" w:rsidP="002C00FC">
      <w:pPr>
        <w:pStyle w:val="c0"/>
        <w:spacing w:before="0" w:beforeAutospacing="0" w:after="200" w:afterAutospacing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Несмотря на все трудности учительской профессии и благодаря моим ученикам вот уже более двадцати лет я вновь и вновь по несколько раз в день с улыбкой говорю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«Здравствуйте, ребята! Сегодня мы …»</w:t>
      </w:r>
    </w:p>
    <w:p w:rsidR="002C00FC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ШКОЛА… Такое короткое слово, а насколько оно содержательно. Что значит школа для меня? Место работы? Да. Призвание? Пожалуй. А еще: состояние души; место, где мне комфортно. </w:t>
      </w:r>
    </w:p>
    <w:p w:rsidR="002C00FC" w:rsidRPr="003D54F0" w:rsidRDefault="002C00FC" w:rsidP="002C00FC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54F0">
        <w:rPr>
          <w:rFonts w:ascii="Times New Roman" w:hAnsi="Times New Roman" w:cs="Times New Roman"/>
          <w:sz w:val="28"/>
          <w:szCs w:val="28"/>
        </w:rPr>
        <w:t xml:space="preserve">В школе не должно быть места скуке, там, где дети, там интересно, </w:t>
      </w:r>
    </w:p>
    <w:p w:rsidR="002C00FC" w:rsidRPr="003D54F0" w:rsidRDefault="002C00FC" w:rsidP="002C00FC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4F0">
        <w:rPr>
          <w:rFonts w:ascii="Times New Roman" w:hAnsi="Times New Roman" w:cs="Times New Roman"/>
          <w:sz w:val="28"/>
          <w:szCs w:val="28"/>
        </w:rPr>
        <w:t>познавательно и увлекательно. Не случайно изречение: «Тот, кто перестал</w:t>
      </w:r>
    </w:p>
    <w:p w:rsidR="002C00FC" w:rsidRPr="003D54F0" w:rsidRDefault="002C00FC" w:rsidP="002C00FC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4F0">
        <w:rPr>
          <w:rFonts w:ascii="Times New Roman" w:hAnsi="Times New Roman" w:cs="Times New Roman"/>
          <w:sz w:val="28"/>
          <w:szCs w:val="28"/>
        </w:rPr>
        <w:t>учиться, не имеет право учить!» Чтобы творить волшебство, надо</w:t>
      </w:r>
    </w:p>
    <w:p w:rsidR="002C00FC" w:rsidRPr="003D54F0" w:rsidRDefault="002C00FC" w:rsidP="002C00FC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4F0">
        <w:rPr>
          <w:rFonts w:ascii="Times New Roman" w:hAnsi="Times New Roman" w:cs="Times New Roman"/>
          <w:sz w:val="28"/>
          <w:szCs w:val="28"/>
        </w:rPr>
        <w:t>совершенствовать свои знания. И творчество</w:t>
      </w:r>
      <w:r>
        <w:rPr>
          <w:rFonts w:ascii="Times New Roman" w:hAnsi="Times New Roman" w:cs="Times New Roman"/>
          <w:sz w:val="28"/>
          <w:szCs w:val="28"/>
        </w:rPr>
        <w:t xml:space="preserve"> учителя не должно быть для моих </w:t>
      </w:r>
      <w:r w:rsidRPr="003D54F0">
        <w:rPr>
          <w:rFonts w:ascii="Times New Roman" w:hAnsi="Times New Roman" w:cs="Times New Roman"/>
          <w:sz w:val="28"/>
          <w:szCs w:val="28"/>
        </w:rPr>
        <w:t>учеников тайной за семью печатями. Любя и подражая, они пойдут по жизни, выбирая правильный путь. Любовь к труду, ценность здорового образа жизни, поможет моим детям научиться получать разнообразные, прочные, интересные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4F0">
        <w:rPr>
          <w:rFonts w:ascii="Times New Roman" w:hAnsi="Times New Roman" w:cs="Times New Roman"/>
          <w:sz w:val="28"/>
          <w:szCs w:val="28"/>
        </w:rPr>
        <w:t>знания. Жизнь меняется, меняемся и мы. Но наши мысли всегда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4F0">
        <w:rPr>
          <w:rFonts w:ascii="Times New Roman" w:hAnsi="Times New Roman" w:cs="Times New Roman"/>
          <w:sz w:val="28"/>
          <w:szCs w:val="28"/>
        </w:rPr>
        <w:t>оставаться только несущими добро, так как самое главное для меня – понимающие, здоровые глаза учеников, их любознательность и</w:t>
      </w:r>
    </w:p>
    <w:p w:rsidR="002C00FC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D54F0">
        <w:rPr>
          <w:rFonts w:ascii="Times New Roman" w:hAnsi="Times New Roman" w:cs="Times New Roman"/>
          <w:sz w:val="28"/>
          <w:szCs w:val="28"/>
        </w:rPr>
        <w:t>заинтересованность.</w:t>
      </w:r>
    </w:p>
    <w:p w:rsidR="002C00FC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каждого человека свои воспоминания о школе. Одних своих учителей я вспоминаю всегда, других – нет. И не потому, что первые меня учили больше </w:t>
      </w:r>
      <w:r>
        <w:rPr>
          <w:rFonts w:ascii="Times New Roman" w:hAnsi="Times New Roman" w:cs="Times New Roman"/>
          <w:sz w:val="28"/>
          <w:szCs w:val="28"/>
        </w:rPr>
        <w:lastRenderedPageBreak/>
        <w:t>или дольше. И дело не в том, что одних любят, а других – нет. Дело в том, какие воспоминания и почему навсегда остаются в нашей памяти.</w:t>
      </w:r>
    </w:p>
    <w:p w:rsidR="002C00FC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каждый день проверяют меня. Можно быть профессионалом высокого уровня, гениальным учителем, знатоком своего дела, но детская любовь не объясняется наличием таланта. Любовь, доверие учеников завоевываются, талант в себе нельзя открыть вдруг. Общее у любви и таланта в том, что их нельзя купить неискренними улыбками или за деньги.</w:t>
      </w:r>
    </w:p>
    <w:p w:rsidR="002C00FC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что я люблю свою работу? Может быть за то, что я иногда, хоть на миг, могу встать на одну ступеньку с детьми; по-детски воскликнуть, подпрыгнуть от радости за успехи своих учеников. И за то, что она не дает мне стареть душой.</w:t>
      </w:r>
    </w:p>
    <w:p w:rsidR="002C00FC" w:rsidRDefault="002C00FC" w:rsidP="002C00FC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Пытаюсь зажечь в них хотя бы свечу –</w:t>
      </w:r>
    </w:p>
    <w:p w:rsidR="002C00FC" w:rsidRDefault="002C00FC" w:rsidP="002C00FC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худшая все-таки участь:</w:t>
      </w:r>
    </w:p>
    <w:p w:rsidR="002C00FC" w:rsidRDefault="002C00FC" w:rsidP="002C00FC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я их чему-то учу,</w:t>
      </w:r>
    </w:p>
    <w:p w:rsidR="002C00FC" w:rsidRDefault="002C00FC" w:rsidP="002C00FC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они меня учат.</w:t>
      </w:r>
    </w:p>
    <w:p w:rsidR="002C00FC" w:rsidRDefault="002C00FC" w:rsidP="002C00FC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А.Дольский</w:t>
      </w:r>
    </w:p>
    <w:p w:rsidR="002C00FC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Сенека утверждал: «Уча других, мы учимся сами».</w:t>
      </w:r>
      <w:r w:rsidRPr="00B81C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1C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Ясно, что все дети разные, способности, возможности у каждого свои. Актуальны и для меня слова В.Ф.Шаталова: «Как сделать так, чтобы годы учения, годы детства и юности стали для каждого моего ученика точкой опоры на всю оставшуюся жизнь?» Важно уважать, серьезно, заинтересованно относиться к каждому, как к творческой, многообещающей личности.</w:t>
      </w:r>
    </w:p>
    <w:p w:rsidR="002C00FC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Чтобы стать настоящим учителем,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Надо любить детей так, чтобы каждый день им «отдавать частичку себя», думать о них и отвечать перед ними за свои поступки. Работая с детьми, не перестаю удивляться тому, насколько они разные, непредсказуемые, интересные, забавные, умеющие своими рассуждениями, поступками поставить задачу передо мной. Каждый ребенок открыт для красоты, добра.</w:t>
      </w:r>
    </w:p>
    <w:p w:rsidR="002C00FC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 наши дети будут здоровы. И пусть они будут счастливы. «Счастью учатся в детстве, стремлением к счастью заражаются и заряжаются в детстве!» Наш учительский долг дать детям детство, сохранить его.  «И великая глупость изгонять детство из ребенка и ребенка из детства». (С.Л.Соловейчик)</w:t>
      </w:r>
    </w:p>
    <w:p w:rsidR="002C00FC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глазах своих учеников я читаю доверие, непосредственность, искренность, уверенность в том, что поступлю правильно. Эти лучики тепла, добра придают уверенность и мне, и я с радостью шагаю навстречу своим детям. И пусть эта радость от встречи с детьми будет долгой в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каждого учителя! Дети – самая большая ценность на земле, это то, во имя кого мы живем.</w:t>
      </w:r>
    </w:p>
    <w:p w:rsidR="002C00FC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81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счастлива, потому что у меня есть возможность вновь и вновь познавать мир. Я счастлива, потому что я отдаю тепло своей души. Я счастлива, потому что вижу результаты своего труда.</w:t>
      </w:r>
    </w:p>
    <w:p w:rsidR="002C00FC" w:rsidRPr="005F6D60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F6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F6D60">
        <w:rPr>
          <w:rFonts w:ascii="Times New Roman" w:hAnsi="Times New Roman" w:cs="Times New Roman"/>
          <w:sz w:val="28"/>
          <w:szCs w:val="28"/>
        </w:rPr>
        <w:t xml:space="preserve">Уже много лет служение детям моя профессия, мой смысл жизни. Я вхожу в класс, где меня </w:t>
      </w:r>
      <w:proofErr w:type="gramStart"/>
      <w:r w:rsidRPr="005F6D60">
        <w:rPr>
          <w:rFonts w:ascii="Times New Roman" w:hAnsi="Times New Roman" w:cs="Times New Roman"/>
          <w:sz w:val="28"/>
          <w:szCs w:val="28"/>
        </w:rPr>
        <w:t>ожидают ученики и каждый раз делаю</w:t>
      </w:r>
      <w:proofErr w:type="gramEnd"/>
      <w:r w:rsidRPr="005F6D60">
        <w:rPr>
          <w:rFonts w:ascii="Times New Roman" w:hAnsi="Times New Roman" w:cs="Times New Roman"/>
          <w:sz w:val="28"/>
          <w:szCs w:val="28"/>
        </w:rPr>
        <w:t xml:space="preserve"> это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6D60">
        <w:rPr>
          <w:rFonts w:ascii="Times New Roman" w:hAnsi="Times New Roman" w:cs="Times New Roman"/>
          <w:sz w:val="28"/>
          <w:szCs w:val="28"/>
        </w:rPr>
        <w:t>разному. Постоянна только любовь к тем, с кем я живу, работаю.</w:t>
      </w:r>
    </w:p>
    <w:p w:rsidR="002C00FC" w:rsidRPr="005F6D60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60">
        <w:rPr>
          <w:rFonts w:ascii="Times New Roman" w:hAnsi="Times New Roman" w:cs="Times New Roman"/>
          <w:sz w:val="28"/>
          <w:szCs w:val="28"/>
        </w:rPr>
        <w:t xml:space="preserve">Я отношусь к своей деятельности как к служению, а не как к работе. Служение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6D60">
        <w:rPr>
          <w:rFonts w:ascii="Times New Roman" w:hAnsi="Times New Roman" w:cs="Times New Roman"/>
          <w:sz w:val="28"/>
          <w:szCs w:val="28"/>
        </w:rPr>
        <w:t xml:space="preserve"> понятие круглосуточное. Учителем, педагогом нельзя быть с понедельника по субботу и только на школьных уроках. Учительское попечение не знает выходных дней и напоминает собой спасительное «03»</w:t>
      </w:r>
    </w:p>
    <w:p w:rsidR="002C00FC" w:rsidRPr="005F6D60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F6D60">
        <w:rPr>
          <w:rFonts w:ascii="Times New Roman" w:hAnsi="Times New Roman" w:cs="Times New Roman"/>
          <w:sz w:val="28"/>
          <w:szCs w:val="28"/>
        </w:rPr>
        <w:t xml:space="preserve"> Печально видеть негативные результаты либеральных экспериментов над школой. В наше время и образы поменялись, и свет постепенно затухает в ученических сердцах. Ученик стал равнодушным, инертным, и перестал понимать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6D60">
        <w:rPr>
          <w:rFonts w:ascii="Times New Roman" w:hAnsi="Times New Roman" w:cs="Times New Roman"/>
          <w:sz w:val="28"/>
          <w:szCs w:val="28"/>
        </w:rPr>
        <w:t xml:space="preserve"> где добро и где зло.</w:t>
      </w:r>
      <w:r w:rsidRPr="005F6D60">
        <w:rPr>
          <w:rFonts w:ascii="Times New Roman" w:hAnsi="Times New Roman" w:cs="Times New Roman"/>
          <w:sz w:val="28"/>
          <w:szCs w:val="28"/>
        </w:rPr>
        <w:br/>
        <w:t>Еще В.</w:t>
      </w:r>
      <w:proofErr w:type="gramStart"/>
      <w:r w:rsidRPr="005F6D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6D60">
        <w:rPr>
          <w:rFonts w:ascii="Times New Roman" w:hAnsi="Times New Roman" w:cs="Times New Roman"/>
          <w:sz w:val="28"/>
          <w:szCs w:val="28"/>
        </w:rPr>
        <w:t xml:space="preserve"> Ключевский говорил: «Любите то, что преподаете, и тех, кому преподаете».</w:t>
      </w:r>
      <w:r w:rsidRPr="005F6D60">
        <w:rPr>
          <w:rFonts w:ascii="Times New Roman" w:hAnsi="Times New Roman" w:cs="Times New Roman"/>
          <w:sz w:val="28"/>
          <w:szCs w:val="28"/>
        </w:rPr>
        <w:br/>
        <w:t>Ученик, не увидевший красоту и доброту в нас</w:t>
      </w:r>
      <w:proofErr w:type="gramStart"/>
      <w:r w:rsidRPr="005F6D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6D60">
        <w:rPr>
          <w:rFonts w:ascii="Times New Roman" w:hAnsi="Times New Roman" w:cs="Times New Roman"/>
          <w:sz w:val="28"/>
          <w:szCs w:val="28"/>
        </w:rPr>
        <w:t xml:space="preserve"> не поймет наших слов о красоте и доброте. Роль учителя чрезвычайно важна. </w:t>
      </w:r>
    </w:p>
    <w:p w:rsidR="002C00FC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60">
        <w:rPr>
          <w:rFonts w:ascii="Times New Roman" w:hAnsi="Times New Roman" w:cs="Times New Roman"/>
          <w:sz w:val="28"/>
          <w:szCs w:val="28"/>
        </w:rPr>
        <w:t>Согласно одной притче: самый главный час</w:t>
      </w:r>
      <w:r>
        <w:rPr>
          <w:rFonts w:ascii="Times New Roman" w:hAnsi="Times New Roman" w:cs="Times New Roman"/>
          <w:sz w:val="28"/>
          <w:szCs w:val="28"/>
        </w:rPr>
        <w:t xml:space="preserve"> – настоящий;</w:t>
      </w:r>
      <w:r w:rsidRPr="005F6D60">
        <w:rPr>
          <w:rFonts w:ascii="Times New Roman" w:hAnsi="Times New Roman" w:cs="Times New Roman"/>
          <w:sz w:val="28"/>
          <w:szCs w:val="28"/>
        </w:rPr>
        <w:t xml:space="preserve"> самый главный человек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6D60">
        <w:rPr>
          <w:rFonts w:ascii="Times New Roman" w:hAnsi="Times New Roman" w:cs="Times New Roman"/>
          <w:sz w:val="28"/>
          <w:szCs w:val="28"/>
        </w:rPr>
        <w:t xml:space="preserve"> тот, кто</w:t>
      </w:r>
      <w:r>
        <w:rPr>
          <w:rFonts w:ascii="Times New Roman" w:hAnsi="Times New Roman" w:cs="Times New Roman"/>
          <w:sz w:val="28"/>
          <w:szCs w:val="28"/>
        </w:rPr>
        <w:t xml:space="preserve"> рядом сейчас с тобой;</w:t>
      </w:r>
      <w:r w:rsidRPr="005F6D60">
        <w:rPr>
          <w:rFonts w:ascii="Times New Roman" w:hAnsi="Times New Roman" w:cs="Times New Roman"/>
          <w:sz w:val="28"/>
          <w:szCs w:val="28"/>
        </w:rPr>
        <w:t xml:space="preserve"> дело, которое ты сейчас делаешь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6D60">
        <w:rPr>
          <w:rFonts w:ascii="Times New Roman" w:hAnsi="Times New Roman" w:cs="Times New Roman"/>
          <w:sz w:val="28"/>
          <w:szCs w:val="28"/>
        </w:rPr>
        <w:t xml:space="preserve"> самое главное.</w:t>
      </w:r>
      <w:r w:rsidRPr="005F6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60">
        <w:rPr>
          <w:rFonts w:ascii="Times New Roman" w:hAnsi="Times New Roman" w:cs="Times New Roman"/>
          <w:sz w:val="28"/>
          <w:szCs w:val="28"/>
        </w:rPr>
        <w:t>Применительно к моей педагогической философии и моему учительскому</w:t>
      </w:r>
      <w:r>
        <w:rPr>
          <w:rFonts w:ascii="Times New Roman" w:hAnsi="Times New Roman" w:cs="Times New Roman"/>
          <w:sz w:val="28"/>
          <w:szCs w:val="28"/>
        </w:rPr>
        <w:t xml:space="preserve"> делу</w:t>
      </w:r>
      <w:r w:rsidRPr="005F6D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D60">
        <w:rPr>
          <w:rFonts w:ascii="Times New Roman" w:hAnsi="Times New Roman" w:cs="Times New Roman"/>
          <w:sz w:val="28"/>
          <w:szCs w:val="28"/>
        </w:rPr>
        <w:t>сегодняшний урок самый главный, так как завтра будут уже другие уроки;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D60">
        <w:rPr>
          <w:rFonts w:ascii="Times New Roman" w:hAnsi="Times New Roman" w:cs="Times New Roman"/>
          <w:sz w:val="28"/>
          <w:szCs w:val="28"/>
        </w:rPr>
        <w:t>проводить их для учащихся – вот оно педагогическое счастье.</w:t>
      </w:r>
      <w:r w:rsidRPr="005F6D60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F6D60">
        <w:rPr>
          <w:rFonts w:ascii="Times New Roman" w:hAnsi="Times New Roman" w:cs="Times New Roman"/>
          <w:sz w:val="28"/>
          <w:szCs w:val="28"/>
        </w:rPr>
        <w:t>лавный человек для меня - мой ученик. Важно найти для каждого именно такое слово, в котором он сейчас нуждается. В этом также заключается педагогическое счастье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D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F6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5F6D60">
        <w:rPr>
          <w:rFonts w:ascii="Times New Roman" w:hAnsi="Times New Roman" w:cs="Times New Roman"/>
          <w:sz w:val="28"/>
          <w:szCs w:val="28"/>
        </w:rPr>
        <w:t>менно сейчас я могу зажигать свет в сердцах детей, звать их к добру, нацеливать, видеть смысл в любом</w:t>
      </w:r>
      <w:r w:rsidRPr="005F6D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F6D60">
        <w:rPr>
          <w:rFonts w:ascii="Times New Roman" w:hAnsi="Times New Roman" w:cs="Times New Roman"/>
          <w:sz w:val="28"/>
          <w:szCs w:val="28"/>
        </w:rPr>
        <w:t xml:space="preserve">деле. Вот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Pr="005F6D60">
        <w:rPr>
          <w:rFonts w:ascii="Times New Roman" w:hAnsi="Times New Roman" w:cs="Times New Roman"/>
          <w:sz w:val="28"/>
          <w:szCs w:val="28"/>
        </w:rPr>
        <w:t xml:space="preserve"> педагогическое счастье.</w:t>
      </w:r>
    </w:p>
    <w:p w:rsidR="002C00FC" w:rsidRPr="005F6D60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D60">
        <w:rPr>
          <w:rFonts w:ascii="Times New Roman" w:hAnsi="Times New Roman" w:cs="Times New Roman"/>
          <w:sz w:val="28"/>
          <w:szCs w:val="28"/>
        </w:rPr>
        <w:t>Я рада, что могу как А.В.Суворов, воскликнуть: « Я счастлив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6D60">
        <w:rPr>
          <w:rFonts w:ascii="Times New Roman" w:hAnsi="Times New Roman" w:cs="Times New Roman"/>
          <w:sz w:val="28"/>
          <w:szCs w:val="28"/>
        </w:rPr>
        <w:t xml:space="preserve"> тем, что повелеваю счастьем!» Только великий военачальник был счастлив, ведя полки к победе, я же ощущаю счастье, когда вижу большой смысл моего</w:t>
      </w:r>
      <w:r w:rsidRPr="005F6D60">
        <w:rPr>
          <w:rFonts w:ascii="Times New Roman" w:hAnsi="Times New Roman" w:cs="Times New Roman"/>
          <w:sz w:val="28"/>
          <w:szCs w:val="28"/>
        </w:rPr>
        <w:br/>
        <w:t>маленького служения ученикам.</w:t>
      </w:r>
      <w:r w:rsidRPr="005F6D60">
        <w:rPr>
          <w:rFonts w:ascii="Times New Roman" w:hAnsi="Times New Roman" w:cs="Times New Roman"/>
          <w:sz w:val="28"/>
          <w:szCs w:val="28"/>
        </w:rPr>
        <w:br/>
      </w:r>
      <w:r w:rsidRPr="005F6D60">
        <w:rPr>
          <w:rFonts w:ascii="Times New Roman" w:hAnsi="Times New Roman" w:cs="Times New Roman"/>
          <w:sz w:val="28"/>
          <w:szCs w:val="28"/>
        </w:rPr>
        <w:br/>
      </w:r>
    </w:p>
    <w:p w:rsidR="002C00FC" w:rsidRPr="005F6D60" w:rsidRDefault="002C00FC" w:rsidP="002C00FC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5BB" w:rsidRDefault="008465BB"/>
    <w:sectPr w:rsidR="008465BB" w:rsidSect="008A76C9">
      <w:footerReference w:type="default" r:id="rId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9969"/>
      <w:docPartObj>
        <w:docPartGallery w:val="Page Numbers (Bottom of Page)"/>
        <w:docPartUnique/>
      </w:docPartObj>
    </w:sdtPr>
    <w:sdtEndPr/>
    <w:sdtContent>
      <w:p w:rsidR="005F6D60" w:rsidRDefault="008465B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0FC">
          <w:rPr>
            <w:noProof/>
          </w:rPr>
          <w:t>3</w:t>
        </w:r>
        <w:r>
          <w:fldChar w:fldCharType="end"/>
        </w:r>
      </w:p>
    </w:sdtContent>
  </w:sdt>
  <w:p w:rsidR="005F6D60" w:rsidRDefault="008465B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0FC"/>
    <w:rsid w:val="002C00FC"/>
    <w:rsid w:val="0084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00FC"/>
  </w:style>
  <w:style w:type="paragraph" w:customStyle="1" w:styleId="c0">
    <w:name w:val="c0"/>
    <w:basedOn w:val="a"/>
    <w:rsid w:val="002C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C0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0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2015-05-12T16:34:00Z</dcterms:created>
  <dcterms:modified xsi:type="dcterms:W3CDTF">2015-05-12T16:34:00Z</dcterms:modified>
</cp:coreProperties>
</file>