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AF" w:rsidRPr="00EE4774" w:rsidRDefault="00ED4863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spellStart"/>
      <w:r w:rsidRPr="00EE4774">
        <w:rPr>
          <w:rFonts w:ascii="Times New Roman" w:hAnsi="Times New Roman" w:cs="Times New Roman"/>
          <w:sz w:val="28"/>
          <w:szCs w:val="28"/>
        </w:rPr>
        <w:t>Печерина</w:t>
      </w:r>
      <w:proofErr w:type="spellEnd"/>
      <w:r w:rsidRPr="00EE4774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5E1C42" w:rsidRPr="00EE4774" w:rsidRDefault="005E1C42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E4774">
        <w:rPr>
          <w:rFonts w:ascii="Times New Roman" w:hAnsi="Times New Roman" w:cs="Times New Roman"/>
          <w:sz w:val="28"/>
          <w:szCs w:val="28"/>
        </w:rPr>
        <w:t xml:space="preserve"> «Бессоюзное сложное предложение. Обобщение </w:t>
      </w:r>
      <w:proofErr w:type="gramStart"/>
      <w:r w:rsidRPr="00EE477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EE4774">
        <w:rPr>
          <w:rFonts w:ascii="Times New Roman" w:hAnsi="Times New Roman" w:cs="Times New Roman"/>
          <w:sz w:val="28"/>
          <w:szCs w:val="28"/>
        </w:rPr>
        <w:t>».</w:t>
      </w:r>
    </w:p>
    <w:p w:rsidR="00EB6B1A" w:rsidRPr="00EE4774" w:rsidRDefault="00ED4863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Класс: 9</w:t>
      </w:r>
    </w:p>
    <w:p w:rsidR="00EF7C46" w:rsidRPr="00EE4774" w:rsidRDefault="00EF7C46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FB731E" w:rsidRPr="00EE4774" w:rsidRDefault="00FB731E" w:rsidP="00EE4774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</w:t>
      </w:r>
      <w:r w:rsidRPr="00EE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731E" w:rsidRPr="00EE4774" w:rsidRDefault="00AA7CD9" w:rsidP="00EE47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4">
        <w:rPr>
          <w:rStyle w:val="c1"/>
          <w:rFonts w:ascii="Times New Roman" w:hAnsi="Times New Roman" w:cs="Times New Roman"/>
          <w:sz w:val="28"/>
          <w:szCs w:val="28"/>
        </w:rPr>
        <w:t>обобщить, систематизировать и углубить</w:t>
      </w:r>
      <w:r w:rsidR="00FB731E" w:rsidRPr="00EE4774">
        <w:rPr>
          <w:rStyle w:val="c1"/>
          <w:rFonts w:ascii="Times New Roman" w:hAnsi="Times New Roman" w:cs="Times New Roman"/>
          <w:sz w:val="28"/>
          <w:szCs w:val="28"/>
        </w:rPr>
        <w:t xml:space="preserve"> знаний учащихся о бессоюзном сложно</w:t>
      </w:r>
      <w:r w:rsidRPr="00EE4774">
        <w:rPr>
          <w:rStyle w:val="c1"/>
          <w:rFonts w:ascii="Times New Roman" w:hAnsi="Times New Roman" w:cs="Times New Roman"/>
          <w:sz w:val="28"/>
          <w:szCs w:val="28"/>
        </w:rPr>
        <w:t>м предложении; совершенствовать</w:t>
      </w:r>
      <w:r w:rsidR="00FB731E" w:rsidRPr="00EE4774">
        <w:rPr>
          <w:rStyle w:val="c1"/>
          <w:rFonts w:ascii="Times New Roman" w:hAnsi="Times New Roman" w:cs="Times New Roman"/>
          <w:sz w:val="28"/>
          <w:szCs w:val="28"/>
        </w:rPr>
        <w:t xml:space="preserve"> их пункту</w:t>
      </w:r>
      <w:r w:rsidRPr="00EE4774">
        <w:rPr>
          <w:rStyle w:val="c1"/>
          <w:rFonts w:ascii="Times New Roman" w:hAnsi="Times New Roman" w:cs="Times New Roman"/>
          <w:sz w:val="28"/>
          <w:szCs w:val="28"/>
        </w:rPr>
        <w:t xml:space="preserve">ационных навыков по данной теме; </w:t>
      </w:r>
      <w:r w:rsidR="00FB731E" w:rsidRPr="00EE4774">
        <w:rPr>
          <w:rStyle w:val="c1"/>
          <w:rFonts w:ascii="Times New Roman" w:hAnsi="Times New Roman" w:cs="Times New Roman"/>
          <w:sz w:val="28"/>
          <w:szCs w:val="28"/>
        </w:rPr>
        <w:t>расширять возможность использования информационных технологий для повышения грамотности с целью подготовки обучающихся к итоговой аттестации.</w:t>
      </w:r>
    </w:p>
    <w:p w:rsidR="00FB731E" w:rsidRPr="00EE4774" w:rsidRDefault="00FB731E" w:rsidP="00EE4774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r w:rsidRPr="00EE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731E" w:rsidRPr="00EE4774" w:rsidRDefault="0029215F" w:rsidP="00EE47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развивать умение находить в тексте сложные </w:t>
      </w:r>
      <w:r w:rsidR="000D26EE" w:rsidRPr="00EE47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бессоюзные </w:t>
      </w:r>
      <w:r w:rsidRPr="00EE47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="00EF7C46" w:rsidRPr="00EE47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D9091E" w:rsidRPr="00EE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1E" w:rsidRPr="00EE4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сравнивать сопоставлять, делать выводы;</w:t>
      </w:r>
      <w:r w:rsidR="00D9091E" w:rsidRPr="00EE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1E" w:rsidRPr="00EE4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461320" w:rsidRPr="00EE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мышление, речь,</w:t>
      </w:r>
      <w:r w:rsidR="00FB731E" w:rsidRPr="00EE4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выделять главное, сравнивать, обобщать; аргументировать, доказывать и делать выводы.</w:t>
      </w:r>
      <w:r w:rsidR="00FB731E" w:rsidRPr="00EE47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731E" w:rsidRPr="00EE4774" w:rsidRDefault="00FB731E" w:rsidP="00EE4774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</w:t>
      </w:r>
      <w:r w:rsidRPr="00EE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731E" w:rsidRPr="00EE4774" w:rsidRDefault="00FB731E" w:rsidP="00EE47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родному языку;</w:t>
      </w:r>
      <w:r w:rsidR="00D9091E" w:rsidRPr="00EE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учащихся внимательно слушать и слышать друг </w:t>
      </w:r>
      <w:r w:rsidR="00D9091E" w:rsidRPr="00EE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друга, уважать другое мнение; </w:t>
      </w:r>
      <w:r w:rsidR="000D26EE" w:rsidRPr="00EE4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D9091E" w:rsidRPr="00EE477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самостоятельность, сотрудничество;</w:t>
      </w:r>
      <w:r w:rsidR="00461320" w:rsidRPr="00EE477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774">
        <w:rPr>
          <w:rFonts w:ascii="Times New Roman" w:hAnsi="Times New Roman" w:cs="Times New Roman"/>
          <w:sz w:val="28"/>
          <w:szCs w:val="28"/>
        </w:rPr>
        <w:t>способствовать развитию интереса учащихся к истории своего края;</w:t>
      </w:r>
      <w:r w:rsidR="00D9091E" w:rsidRPr="00EE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774">
        <w:rPr>
          <w:rFonts w:ascii="Times New Roman" w:hAnsi="Times New Roman" w:cs="Times New Roman"/>
          <w:sz w:val="28"/>
          <w:szCs w:val="28"/>
        </w:rPr>
        <w:t>способствовать укреплению неразрывной связи поколений;</w:t>
      </w:r>
      <w:r w:rsidR="00D9091E" w:rsidRPr="00EE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774">
        <w:rPr>
          <w:rFonts w:ascii="Times New Roman" w:hAnsi="Times New Roman" w:cs="Times New Roman"/>
          <w:sz w:val="28"/>
          <w:szCs w:val="28"/>
        </w:rPr>
        <w:t>воспитывать чувство долга, патриотизма, любви к Родине, её народу</w:t>
      </w:r>
      <w:r w:rsidR="00D9091E" w:rsidRPr="00EE4774">
        <w:rPr>
          <w:rFonts w:ascii="Times New Roman" w:hAnsi="Times New Roman" w:cs="Times New Roman"/>
          <w:sz w:val="28"/>
          <w:szCs w:val="28"/>
        </w:rPr>
        <w:t>.</w:t>
      </w:r>
    </w:p>
    <w:p w:rsidR="00FB731E" w:rsidRPr="00EE4774" w:rsidRDefault="00EF7C46" w:rsidP="00EE477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к уроку: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проектор, компьютер.</w:t>
      </w:r>
    </w:p>
    <w:p w:rsidR="00461320" w:rsidRPr="00EE4774" w:rsidRDefault="00EF7C46" w:rsidP="00EE477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Прилагаемые </w:t>
      </w:r>
      <w:proofErr w:type="spellStart"/>
      <w:r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медиаматериалы</w:t>
      </w:r>
      <w:proofErr w:type="spellEnd"/>
      <w:r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30ADF"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0ADF" w:rsidRPr="00EE4774" w:rsidRDefault="00461320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И</w:t>
      </w:r>
      <w:r w:rsidR="00C30ADF" w:rsidRPr="00EE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нтерактивная презентация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№ 1 </w:t>
      </w:r>
      <w:r w:rsidR="00C30ADF" w:rsidRPr="00EE4774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ADF" w:rsidRPr="00EE4774">
        <w:rPr>
          <w:rFonts w:ascii="Times New Roman" w:eastAsia="Calibri" w:hAnsi="Times New Roman" w:cs="Times New Roman"/>
          <w:sz w:val="28"/>
          <w:szCs w:val="28"/>
          <w:lang w:val="en-US"/>
        </w:rPr>
        <w:t>Office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ADF" w:rsidRPr="00EE4774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gramStart"/>
      <w:r w:rsidR="00C30ADF" w:rsidRPr="00EE4774">
        <w:rPr>
          <w:rFonts w:ascii="Times New Roman" w:eastAsia="Calibri" w:hAnsi="Times New Roman" w:cs="Times New Roman"/>
          <w:sz w:val="28"/>
          <w:szCs w:val="28"/>
        </w:rPr>
        <w:t>программным</w:t>
      </w:r>
      <w:proofErr w:type="gramEnd"/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дополнение </w:t>
      </w:r>
      <w:r w:rsidR="00C30ADF" w:rsidRPr="00EE4774">
        <w:rPr>
          <w:rFonts w:ascii="Times New Roman" w:hAnsi="Times New Roman" w:cs="Times New Roman"/>
          <w:sz w:val="28"/>
          <w:szCs w:val="28"/>
        </w:rPr>
        <w:t xml:space="preserve"> </w:t>
      </w:r>
      <w:r w:rsidR="00C30ADF" w:rsidRPr="00EE4774">
        <w:rPr>
          <w:rFonts w:ascii="Times New Roman" w:eastAsia="Calibri" w:hAnsi="Times New Roman" w:cs="Times New Roman"/>
          <w:sz w:val="28"/>
          <w:szCs w:val="28"/>
          <w:lang w:val="en-US"/>
        </w:rPr>
        <w:t>Mouse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ADF" w:rsidRPr="00EE4774">
        <w:rPr>
          <w:rFonts w:ascii="Times New Roman" w:eastAsia="Calibri" w:hAnsi="Times New Roman" w:cs="Times New Roman"/>
          <w:sz w:val="28"/>
          <w:szCs w:val="28"/>
          <w:lang w:val="en-US"/>
        </w:rPr>
        <w:t>Mischief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(запуск в индивидуальном режиме).</w:t>
      </w:r>
      <w:r w:rsidRPr="00EE4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>Данная презентация поддерживает несколько мышей</w:t>
      </w:r>
      <w:r w:rsidRPr="00EE47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C46" w:rsidRPr="00EE4774" w:rsidRDefault="00C30ADF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У каждого ученика есть мышь, поэтому при использовании одной презентации в работу одновременно вовлечён весь ученический коллектив. После того, как каждый ученик определится с ответом, на слайде будет подведён итог: количество правильных ответов; количество неправильных ответов и значок мыши, обладатель которой дал пе</w:t>
      </w:r>
      <w:r w:rsidR="00461320" w:rsidRPr="00EE4774">
        <w:rPr>
          <w:rFonts w:ascii="Times New Roman" w:eastAsia="Calibri" w:hAnsi="Times New Roman" w:cs="Times New Roman"/>
          <w:sz w:val="28"/>
          <w:szCs w:val="28"/>
        </w:rPr>
        <w:t>рвым правильный ответ.</w:t>
      </w:r>
    </w:p>
    <w:p w:rsidR="00C30ADF" w:rsidRPr="00EE4774" w:rsidRDefault="00461320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</w:t>
      </w:r>
      <w:r w:rsidR="00C30ADF" w:rsidRPr="00EE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нтерактивная презентация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№ 2 </w:t>
      </w:r>
      <w:r w:rsidR="00C30ADF" w:rsidRPr="00EE4774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ADF" w:rsidRPr="00EE4774">
        <w:rPr>
          <w:rFonts w:ascii="Times New Roman" w:eastAsia="Calibri" w:hAnsi="Times New Roman" w:cs="Times New Roman"/>
          <w:sz w:val="28"/>
          <w:szCs w:val="28"/>
          <w:lang w:val="en-US"/>
        </w:rPr>
        <w:t>Office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ADF" w:rsidRPr="00EE4774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gramStart"/>
      <w:r w:rsidR="00C30ADF" w:rsidRPr="00EE4774">
        <w:rPr>
          <w:rFonts w:ascii="Times New Roman" w:eastAsia="Calibri" w:hAnsi="Times New Roman" w:cs="Times New Roman"/>
          <w:sz w:val="28"/>
          <w:szCs w:val="28"/>
        </w:rPr>
        <w:t>программным</w:t>
      </w:r>
      <w:proofErr w:type="gramEnd"/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дополнение </w:t>
      </w:r>
      <w:r w:rsidR="00C30ADF" w:rsidRPr="00EE4774">
        <w:rPr>
          <w:rFonts w:ascii="Times New Roman" w:hAnsi="Times New Roman" w:cs="Times New Roman"/>
          <w:sz w:val="28"/>
          <w:szCs w:val="28"/>
        </w:rPr>
        <w:t xml:space="preserve"> </w:t>
      </w:r>
      <w:r w:rsidR="00C30ADF" w:rsidRPr="00EE4774">
        <w:rPr>
          <w:rFonts w:ascii="Times New Roman" w:eastAsia="Calibri" w:hAnsi="Times New Roman" w:cs="Times New Roman"/>
          <w:sz w:val="28"/>
          <w:szCs w:val="28"/>
          <w:lang w:val="en-US"/>
        </w:rPr>
        <w:t>Mouse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ADF" w:rsidRPr="00EE4774">
        <w:rPr>
          <w:rFonts w:ascii="Times New Roman" w:eastAsia="Calibri" w:hAnsi="Times New Roman" w:cs="Times New Roman"/>
          <w:sz w:val="28"/>
          <w:szCs w:val="28"/>
          <w:lang w:val="en-US"/>
        </w:rPr>
        <w:t>Mischief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C458B" w:rsidRPr="00EE4774">
        <w:rPr>
          <w:rFonts w:ascii="Times New Roman" w:eastAsia="Calibri" w:hAnsi="Times New Roman" w:cs="Times New Roman"/>
          <w:sz w:val="28"/>
          <w:szCs w:val="28"/>
        </w:rPr>
        <w:t>запуск в командном режиме</w:t>
      </w:r>
      <w:r w:rsidR="00C30ADF" w:rsidRPr="00EE477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34A3D" w:rsidRPr="00EE4774" w:rsidRDefault="006C414A" w:rsidP="00EE477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lastRenderedPageBreak/>
        <w:t>Командный режим предназначен для групповой работы. Учащиеся выбирают свою принадлежность к определённой группе. Так же, как и в презентации № 1, каждый школьник даёт ответы при помощи индивидуальной мыши, только на слайдах будет подводиться итог: количество команд, давших правильный ответ; количество команд, давших неправильный ответ и значок первой правильно ответившей группы.</w:t>
      </w:r>
    </w:p>
    <w:p w:rsidR="00461320" w:rsidRPr="00EE4774" w:rsidRDefault="00461320" w:rsidP="00EE477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34A3D" w:rsidRPr="00EE4774">
        <w:rPr>
          <w:rFonts w:ascii="Times New Roman" w:hAnsi="Times New Roman" w:cs="Times New Roman"/>
          <w:sz w:val="28"/>
          <w:szCs w:val="28"/>
        </w:rPr>
        <w:t xml:space="preserve">Онлайн тест «Знаки препинания в бессоюзном сложном предложение», созданный мною в генераторе тестов </w:t>
      </w:r>
      <w:proofErr w:type="spellStart"/>
      <w:r w:rsidR="00834A3D" w:rsidRPr="00EE4774">
        <w:rPr>
          <w:rFonts w:ascii="Times New Roman" w:hAnsi="Times New Roman" w:cs="Times New Roman"/>
          <w:sz w:val="28"/>
          <w:szCs w:val="28"/>
        </w:rPr>
        <w:t>TestEdu</w:t>
      </w:r>
      <w:proofErr w:type="spellEnd"/>
      <w:r w:rsidR="00834A3D" w:rsidRPr="00EE4774">
        <w:rPr>
          <w:rFonts w:ascii="Times New Roman" w:hAnsi="Times New Roman" w:cs="Times New Roman"/>
          <w:sz w:val="28"/>
          <w:szCs w:val="28"/>
        </w:rPr>
        <w:t xml:space="preserve"> - </w:t>
      </w:r>
      <w:r w:rsidRPr="00EE477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46EDD" w:rsidRPr="00A91CCB">
          <w:rPr>
            <w:rStyle w:val="ac"/>
            <w:rFonts w:ascii="Times New Roman" w:hAnsi="Times New Roman" w:cs="Times New Roman"/>
            <w:sz w:val="28"/>
            <w:szCs w:val="28"/>
          </w:rPr>
          <w:t>http://yrokipecherina.ucoz.ru/load/testirovanie/testirovanie_russkij_jazyk/test_znaki_prepinanija_v_bsp_9_klass/26-1-0-389</w:t>
        </w:r>
      </w:hyperlink>
      <w:r w:rsidR="00F46ED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End"/>
    </w:p>
    <w:p w:rsidR="00EF7C46" w:rsidRPr="00EE4774" w:rsidRDefault="00EF7C46" w:rsidP="00EE477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 и ресурсы сети Интернет:</w:t>
      </w:r>
    </w:p>
    <w:p w:rsidR="002F58A1" w:rsidRPr="00EE4774" w:rsidRDefault="00821E0F" w:rsidP="00EE477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hyperlink r:id="rId9" w:history="1">
        <w:r w:rsidR="00F46EDD" w:rsidRPr="00A91CCB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http://yrokipecherina.ucoz.ru/</w:t>
        </w:r>
      </w:hyperlink>
      <w:r w:rsidR="00F46ED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</w:p>
    <w:p w:rsidR="00461320" w:rsidRPr="00EE4774" w:rsidRDefault="00461320" w:rsidP="00EE477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C46" w:rsidRPr="00EE4774" w:rsidRDefault="00D51C59" w:rsidP="00EE477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урока </w:t>
      </w:r>
    </w:p>
    <w:p w:rsidR="00461320" w:rsidRPr="00EE4774" w:rsidRDefault="00461320" w:rsidP="00EE477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C59" w:rsidRPr="00EE4774" w:rsidRDefault="00D51C59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 xml:space="preserve">I. </w:t>
      </w:r>
      <w:r w:rsidR="005D02B3" w:rsidRPr="00EE4774">
        <w:rPr>
          <w:rFonts w:ascii="Times New Roman" w:eastAsia="Calibri" w:hAnsi="Times New Roman" w:cs="Times New Roman"/>
          <w:sz w:val="28"/>
          <w:szCs w:val="28"/>
        </w:rPr>
        <w:t xml:space="preserve">Начало урока. </w:t>
      </w:r>
      <w:r w:rsidRPr="00EE4774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D51C59" w:rsidRPr="00EE4774" w:rsidRDefault="005D02B3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 xml:space="preserve">II. </w:t>
      </w:r>
      <w:r w:rsidR="00C96571" w:rsidRPr="00EE4774">
        <w:rPr>
          <w:rFonts w:ascii="Times New Roman" w:eastAsia="Calibri" w:hAnsi="Times New Roman" w:cs="Times New Roman"/>
          <w:sz w:val="28"/>
          <w:szCs w:val="28"/>
        </w:rPr>
        <w:t>Мотивация учебной деятельности</w:t>
      </w:r>
      <w:r w:rsidR="00E754DF" w:rsidRPr="00EE4774">
        <w:rPr>
          <w:rFonts w:ascii="Times New Roman" w:eastAsia="Calibri" w:hAnsi="Times New Roman" w:cs="Times New Roman"/>
          <w:sz w:val="28"/>
          <w:szCs w:val="28"/>
        </w:rPr>
        <w:t xml:space="preserve"> (приём «Коммуникативная атака».)</w:t>
      </w:r>
    </w:p>
    <w:p w:rsidR="00D51C59" w:rsidRPr="00EE4774" w:rsidRDefault="00C96571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 xml:space="preserve">III. </w:t>
      </w:r>
      <w:r w:rsidR="00F02622" w:rsidRPr="00EE4774">
        <w:rPr>
          <w:rFonts w:ascii="Times New Roman" w:eastAsia="Calibri" w:hAnsi="Times New Roman" w:cs="Times New Roman"/>
          <w:sz w:val="28"/>
          <w:szCs w:val="28"/>
        </w:rPr>
        <w:t>Определение темы урока</w:t>
      </w:r>
      <w:r w:rsidRPr="00EE4774">
        <w:rPr>
          <w:rFonts w:ascii="Times New Roman" w:eastAsia="Calibri" w:hAnsi="Times New Roman" w:cs="Times New Roman"/>
          <w:sz w:val="28"/>
          <w:szCs w:val="28"/>
        </w:rPr>
        <w:t>.</w:t>
      </w:r>
      <w:r w:rsidR="00D51C59" w:rsidRPr="00EE47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6571" w:rsidRPr="00EE4774" w:rsidRDefault="00C96571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IV. Постановка учебной задачи.</w:t>
      </w:r>
    </w:p>
    <w:p w:rsidR="00C96571" w:rsidRPr="00EE4774" w:rsidRDefault="00C96571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V. Работа по теме урока.</w:t>
      </w:r>
    </w:p>
    <w:p w:rsidR="00E754DF" w:rsidRPr="00EE4774" w:rsidRDefault="00E754DF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1. Повторение теоретического материала (коллективная работа).</w:t>
      </w:r>
    </w:p>
    <w:p w:rsidR="00E754DF" w:rsidRPr="00EE4774" w:rsidRDefault="00E754DF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2. Объяснение постановки знаков препинания между частями БСП (коллективная работа).</w:t>
      </w:r>
    </w:p>
    <w:p w:rsidR="004B6214" w:rsidRPr="00EE4774" w:rsidRDefault="004B6214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ФИЗКУЛЬТМИНУТКА</w:t>
      </w:r>
    </w:p>
    <w:p w:rsidR="004B6214" w:rsidRPr="00EE4774" w:rsidRDefault="00210943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3. Рассказ</w:t>
      </w:r>
      <w:r w:rsidR="004B6214" w:rsidRPr="00EE4774">
        <w:rPr>
          <w:rFonts w:ascii="Times New Roman" w:eastAsia="Calibri" w:hAnsi="Times New Roman" w:cs="Times New Roman"/>
          <w:sz w:val="28"/>
          <w:szCs w:val="28"/>
        </w:rPr>
        <w:t xml:space="preserve"> об истории фотографии</w:t>
      </w:r>
      <w:r w:rsidR="004B6214" w:rsidRPr="00EE4774">
        <w:rPr>
          <w:rFonts w:ascii="Times New Roman" w:hAnsi="Times New Roman" w:cs="Times New Roman"/>
          <w:sz w:val="28"/>
          <w:szCs w:val="28"/>
        </w:rPr>
        <w:t xml:space="preserve"> </w:t>
      </w:r>
      <w:r w:rsidR="004B6214" w:rsidRPr="00EE4774">
        <w:rPr>
          <w:rFonts w:ascii="Times New Roman" w:eastAsia="Calibri" w:hAnsi="Times New Roman" w:cs="Times New Roman"/>
          <w:sz w:val="28"/>
          <w:szCs w:val="28"/>
        </w:rPr>
        <w:t xml:space="preserve">Героя Советского Союза, штурмовавшего рейхстаг, </w:t>
      </w:r>
      <w:proofErr w:type="spellStart"/>
      <w:r w:rsidR="004B6214" w:rsidRPr="00EE4774">
        <w:rPr>
          <w:rFonts w:ascii="Times New Roman" w:eastAsia="Calibri" w:hAnsi="Times New Roman" w:cs="Times New Roman"/>
          <w:sz w:val="28"/>
          <w:szCs w:val="28"/>
        </w:rPr>
        <w:t>Стенникова</w:t>
      </w:r>
      <w:proofErr w:type="spellEnd"/>
      <w:r w:rsidR="004B6214" w:rsidRPr="00EE4774">
        <w:rPr>
          <w:rFonts w:ascii="Times New Roman" w:eastAsia="Calibri" w:hAnsi="Times New Roman" w:cs="Times New Roman"/>
          <w:sz w:val="28"/>
          <w:szCs w:val="28"/>
        </w:rPr>
        <w:t xml:space="preserve"> Афанасия Фёдоровича. </w:t>
      </w:r>
    </w:p>
    <w:p w:rsidR="00E754DF" w:rsidRPr="00EE4774" w:rsidRDefault="004B6214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4</w:t>
      </w:r>
      <w:r w:rsidR="00E754DF" w:rsidRPr="00EE47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4774">
        <w:rPr>
          <w:rFonts w:ascii="Times New Roman" w:eastAsia="Calibri" w:hAnsi="Times New Roman" w:cs="Times New Roman"/>
          <w:sz w:val="28"/>
          <w:szCs w:val="28"/>
        </w:rPr>
        <w:t>Восстановление логической последовательности смысловых частей текста (приём «Логические цепочки») – групповая работа.</w:t>
      </w:r>
    </w:p>
    <w:p w:rsidR="00491B52" w:rsidRPr="00EE4774" w:rsidRDefault="00491B52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5. Работа с текстом.</w:t>
      </w:r>
    </w:p>
    <w:p w:rsidR="00971AA3" w:rsidRPr="00EE4774" w:rsidRDefault="00971AA3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ФИЗКУЛЬТМИНУТКА</w:t>
      </w:r>
    </w:p>
    <w:p w:rsidR="00D51C59" w:rsidRPr="00EE4774" w:rsidRDefault="00D51C59" w:rsidP="00EE4774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 xml:space="preserve">VI. </w:t>
      </w:r>
      <w:r w:rsidR="00971AA3" w:rsidRPr="00EE4774">
        <w:rPr>
          <w:rFonts w:ascii="Times New Roman" w:eastAsia="Calibri" w:hAnsi="Times New Roman" w:cs="Times New Roman"/>
          <w:sz w:val="28"/>
          <w:szCs w:val="28"/>
        </w:rPr>
        <w:t>Самостоятельная работа (индивидуальная работа).</w:t>
      </w:r>
    </w:p>
    <w:p w:rsidR="00D9091E" w:rsidRPr="00EE4774" w:rsidRDefault="00D9091E" w:rsidP="00EE4774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VІІ. Подведение итогов урока.</w:t>
      </w:r>
    </w:p>
    <w:p w:rsidR="00D9091E" w:rsidRPr="00EE4774" w:rsidRDefault="00D9091E" w:rsidP="00EE4774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lastRenderedPageBreak/>
        <w:t>VІІІ. Рефлексия. Оценивание.</w:t>
      </w:r>
    </w:p>
    <w:p w:rsidR="00D9091E" w:rsidRPr="00EE4774" w:rsidRDefault="00D9091E" w:rsidP="00EE4774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ІX. Домашнее задание.</w:t>
      </w:r>
    </w:p>
    <w:p w:rsidR="00D9091E" w:rsidRPr="00EE4774" w:rsidRDefault="00D9091E" w:rsidP="00EE4774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X. Заключительное слово учителя.</w:t>
      </w:r>
    </w:p>
    <w:p w:rsidR="00D51C59" w:rsidRPr="00EE4774" w:rsidRDefault="00D51C59" w:rsidP="00EE4774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51C59" w:rsidRPr="00EE4774" w:rsidRDefault="00D51C59" w:rsidP="00EE477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774">
        <w:rPr>
          <w:rFonts w:ascii="Times New Roman" w:eastAsia="Calibri" w:hAnsi="Times New Roman" w:cs="Times New Roman"/>
          <w:b/>
          <w:sz w:val="28"/>
          <w:szCs w:val="28"/>
        </w:rPr>
        <w:t>Раскрытие содержания этапов урока</w:t>
      </w:r>
    </w:p>
    <w:p w:rsidR="00D51C59" w:rsidRPr="00EE4774" w:rsidRDefault="00D51C59" w:rsidP="00EE477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C42" w:rsidRPr="00EE4774" w:rsidRDefault="00A9257D" w:rsidP="00EE4774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урока. </w:t>
      </w:r>
      <w:r w:rsidR="00FB731E" w:rsidRPr="00EE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2F58A1" w:rsidRPr="00EE4774" w:rsidRDefault="002F58A1" w:rsidP="00EE4774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215F" w:rsidRPr="00EE4774" w:rsidRDefault="0029215F" w:rsidP="00EE4774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b/>
          <w:bCs/>
          <w:sz w:val="28"/>
          <w:szCs w:val="28"/>
        </w:rPr>
        <w:t>Мотивация учебной деятельности</w:t>
      </w:r>
    </w:p>
    <w:p w:rsidR="0029215F" w:rsidRPr="00EE4774" w:rsidRDefault="0029215F" w:rsidP="00EE4774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b/>
          <w:bCs/>
          <w:sz w:val="28"/>
          <w:szCs w:val="28"/>
        </w:rPr>
        <w:t>Приём «Ко</w:t>
      </w:r>
      <w:r w:rsidR="00E754DF" w:rsidRPr="00EE4774">
        <w:rPr>
          <w:rFonts w:ascii="Times New Roman" w:hAnsi="Times New Roman" w:cs="Times New Roman"/>
          <w:b/>
          <w:bCs/>
          <w:sz w:val="28"/>
          <w:szCs w:val="28"/>
        </w:rPr>
        <w:t>ммуникативная атака</w:t>
      </w:r>
      <w:r w:rsidRPr="00EE47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57D1" w:rsidRPr="00EE4774" w:rsidRDefault="00291537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Ребята</w:t>
      </w:r>
      <w:r w:rsidR="00063E93" w:rsidRPr="00EE4774">
        <w:rPr>
          <w:rFonts w:ascii="Times New Roman" w:hAnsi="Times New Roman" w:cs="Times New Roman"/>
          <w:sz w:val="28"/>
          <w:szCs w:val="28"/>
        </w:rPr>
        <w:t>, я люблю и горжусь своей малой родиной - городом</w:t>
      </w:r>
      <w:r w:rsidRPr="00EE4774">
        <w:rPr>
          <w:rFonts w:ascii="Times New Roman" w:hAnsi="Times New Roman" w:cs="Times New Roman"/>
          <w:sz w:val="28"/>
          <w:szCs w:val="28"/>
        </w:rPr>
        <w:t xml:space="preserve"> </w:t>
      </w:r>
      <w:r w:rsidR="00EA799C" w:rsidRPr="00EE4774">
        <w:rPr>
          <w:rFonts w:ascii="Times New Roman" w:hAnsi="Times New Roman" w:cs="Times New Roman"/>
          <w:sz w:val="28"/>
          <w:szCs w:val="28"/>
        </w:rPr>
        <w:t>Петухово</w:t>
      </w:r>
      <w:r w:rsidR="00063E93" w:rsidRPr="00EE4774">
        <w:rPr>
          <w:rFonts w:ascii="Times New Roman" w:hAnsi="Times New Roman" w:cs="Times New Roman"/>
          <w:sz w:val="28"/>
          <w:szCs w:val="28"/>
        </w:rPr>
        <w:t>.</w:t>
      </w:r>
    </w:p>
    <w:p w:rsidR="00EA799C" w:rsidRPr="00EE4774" w:rsidRDefault="00063E93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В</w:t>
      </w:r>
      <w:r w:rsidR="00C02A77" w:rsidRPr="00EE4774">
        <w:rPr>
          <w:rFonts w:ascii="Times New Roman" w:hAnsi="Times New Roman" w:cs="Times New Roman"/>
          <w:sz w:val="28"/>
          <w:szCs w:val="28"/>
        </w:rPr>
        <w:t>ы знаете, что в этом году мы будем отмечать</w:t>
      </w:r>
      <w:r w:rsidR="006C458B" w:rsidRPr="00EE4774">
        <w:rPr>
          <w:rFonts w:ascii="Times New Roman" w:hAnsi="Times New Roman" w:cs="Times New Roman"/>
          <w:sz w:val="28"/>
          <w:szCs w:val="28"/>
        </w:rPr>
        <w:t xml:space="preserve"> великий праздник – День Победы</w:t>
      </w:r>
      <w:r w:rsidR="00C02A77" w:rsidRPr="00EE4774">
        <w:rPr>
          <w:rFonts w:ascii="Times New Roman" w:hAnsi="Times New Roman" w:cs="Times New Roman"/>
          <w:sz w:val="28"/>
          <w:szCs w:val="28"/>
        </w:rPr>
        <w:t xml:space="preserve">, 70-летнюю годовщину Победы советского народа в Великой войне. </w:t>
      </w:r>
    </w:p>
    <w:p w:rsidR="003C57D1" w:rsidRPr="00EE4774" w:rsidRDefault="00C02A77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И сейчас я покажу вам небольшой фильм о том, какой</w:t>
      </w:r>
      <w:r w:rsidR="00F42DC7" w:rsidRPr="00EE4774">
        <w:rPr>
          <w:rFonts w:ascii="Times New Roman" w:hAnsi="Times New Roman" w:cs="Times New Roman"/>
          <w:sz w:val="28"/>
          <w:szCs w:val="28"/>
        </w:rPr>
        <w:t xml:space="preserve"> вклад внесли </w:t>
      </w:r>
      <w:r w:rsidR="00063E93" w:rsidRPr="00EE4774">
        <w:rPr>
          <w:rFonts w:ascii="Times New Roman" w:hAnsi="Times New Roman" w:cs="Times New Roman"/>
          <w:sz w:val="28"/>
          <w:szCs w:val="28"/>
        </w:rPr>
        <w:t>наши</w:t>
      </w:r>
      <w:r w:rsidR="00F42DC7" w:rsidRPr="00EE4774">
        <w:rPr>
          <w:rFonts w:ascii="Times New Roman" w:hAnsi="Times New Roman" w:cs="Times New Roman"/>
          <w:sz w:val="28"/>
          <w:szCs w:val="28"/>
        </w:rPr>
        <w:t xml:space="preserve"> земляки, что</w:t>
      </w:r>
      <w:r w:rsidR="003C57D1" w:rsidRPr="00EE4774">
        <w:rPr>
          <w:rFonts w:ascii="Times New Roman" w:hAnsi="Times New Roman" w:cs="Times New Roman"/>
          <w:sz w:val="28"/>
          <w:szCs w:val="28"/>
        </w:rPr>
        <w:t>бы</w:t>
      </w:r>
      <w:r w:rsidR="00F42DC7" w:rsidRPr="00EE4774">
        <w:rPr>
          <w:rFonts w:ascii="Times New Roman" w:hAnsi="Times New Roman" w:cs="Times New Roman"/>
          <w:sz w:val="28"/>
          <w:szCs w:val="28"/>
        </w:rPr>
        <w:t xml:space="preserve"> приблизить эту Победу.</w:t>
      </w:r>
      <w:r w:rsidR="00BC4609" w:rsidRPr="00EE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77" w:rsidRPr="00EE4774" w:rsidRDefault="00BC4609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А вы должны определить, сколько в этом фильме сложных предложений.</w:t>
      </w:r>
      <w:r w:rsidR="00656FA7" w:rsidRPr="00EE47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4C65" w:rsidRPr="00EE4774" w:rsidRDefault="00656FA7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774">
        <w:rPr>
          <w:rFonts w:ascii="Times New Roman" w:hAnsi="Times New Roman" w:cs="Times New Roman"/>
          <w:sz w:val="28"/>
          <w:szCs w:val="28"/>
          <w:u w:val="single"/>
        </w:rPr>
        <w:t>Фильм «</w:t>
      </w:r>
      <w:r w:rsidR="001031A0" w:rsidRPr="00EE4774">
        <w:rPr>
          <w:rFonts w:ascii="Times New Roman" w:hAnsi="Times New Roman" w:cs="Times New Roman"/>
          <w:sz w:val="28"/>
          <w:szCs w:val="28"/>
          <w:u w:val="single"/>
        </w:rPr>
        <w:t xml:space="preserve">Этот день мы </w:t>
      </w:r>
      <w:proofErr w:type="gramStart"/>
      <w:r w:rsidR="001031A0" w:rsidRPr="00EE4774">
        <w:rPr>
          <w:rFonts w:ascii="Times New Roman" w:hAnsi="Times New Roman" w:cs="Times New Roman"/>
          <w:sz w:val="28"/>
          <w:szCs w:val="28"/>
          <w:u w:val="single"/>
        </w:rPr>
        <w:t>приближали</w:t>
      </w:r>
      <w:proofErr w:type="gramEnd"/>
      <w:r w:rsidR="001031A0" w:rsidRPr="00EE4774">
        <w:rPr>
          <w:rFonts w:ascii="Times New Roman" w:hAnsi="Times New Roman" w:cs="Times New Roman"/>
          <w:sz w:val="28"/>
          <w:szCs w:val="28"/>
          <w:u w:val="single"/>
        </w:rPr>
        <w:t xml:space="preserve"> как могли...</w:t>
      </w:r>
      <w:r w:rsidRPr="00EE477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376E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hyperlink r:id="rId10" w:history="1">
        <w:r w:rsidR="00D95719" w:rsidRPr="00A91CCB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https://www.youtube.com/watch?v=qhZiXYNtGjg&amp;feature=youtu.be</w:t>
        </w:r>
      </w:hyperlink>
      <w:r w:rsidR="00D9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2376E5" w:rsidRPr="002376E5">
        <w:t xml:space="preserve"> </w:t>
      </w:r>
      <w:r w:rsidR="002376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10A2" w:rsidRPr="00EE4774" w:rsidRDefault="006C414A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774">
        <w:rPr>
          <w:rFonts w:ascii="Times New Roman" w:hAnsi="Times New Roman" w:cs="Times New Roman"/>
          <w:sz w:val="28"/>
          <w:szCs w:val="28"/>
          <w:u w:val="single"/>
        </w:rPr>
        <w:t xml:space="preserve">Запуск в индивидуальном режиме интерактивной презентации № 1 </w:t>
      </w:r>
      <w:proofErr w:type="spellStart"/>
      <w:r w:rsidRPr="00EE4774">
        <w:rPr>
          <w:rFonts w:ascii="Times New Roman" w:hAnsi="Times New Roman" w:cs="Times New Roman"/>
          <w:sz w:val="28"/>
          <w:szCs w:val="28"/>
          <w:u w:val="single"/>
        </w:rPr>
        <w:t>Microsoft</w:t>
      </w:r>
      <w:proofErr w:type="spellEnd"/>
      <w:r w:rsidRPr="00EE47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E4774">
        <w:rPr>
          <w:rFonts w:ascii="Times New Roman" w:hAnsi="Times New Roman" w:cs="Times New Roman"/>
          <w:sz w:val="28"/>
          <w:szCs w:val="28"/>
          <w:u w:val="single"/>
        </w:rPr>
        <w:t>Office</w:t>
      </w:r>
      <w:proofErr w:type="spellEnd"/>
      <w:r w:rsidRPr="00EE47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E4774">
        <w:rPr>
          <w:rFonts w:ascii="Times New Roman" w:hAnsi="Times New Roman" w:cs="Times New Roman"/>
          <w:sz w:val="28"/>
          <w:szCs w:val="28"/>
          <w:u w:val="single"/>
        </w:rPr>
        <w:t>PowerPoint</w:t>
      </w:r>
      <w:proofErr w:type="spellEnd"/>
      <w:r w:rsidRPr="00EE4774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gramStart"/>
      <w:r w:rsidRPr="00EE4774">
        <w:rPr>
          <w:rFonts w:ascii="Times New Roman" w:hAnsi="Times New Roman" w:cs="Times New Roman"/>
          <w:sz w:val="28"/>
          <w:szCs w:val="28"/>
          <w:u w:val="single"/>
        </w:rPr>
        <w:t>программным</w:t>
      </w:r>
      <w:proofErr w:type="gramEnd"/>
      <w:r w:rsidRPr="00EE4774">
        <w:rPr>
          <w:rFonts w:ascii="Times New Roman" w:hAnsi="Times New Roman" w:cs="Times New Roman"/>
          <w:sz w:val="28"/>
          <w:szCs w:val="28"/>
          <w:u w:val="single"/>
        </w:rPr>
        <w:t xml:space="preserve"> дополнение  </w:t>
      </w:r>
      <w:proofErr w:type="spellStart"/>
      <w:r w:rsidRPr="00EE4774">
        <w:rPr>
          <w:rFonts w:ascii="Times New Roman" w:hAnsi="Times New Roman" w:cs="Times New Roman"/>
          <w:sz w:val="28"/>
          <w:szCs w:val="28"/>
          <w:u w:val="single"/>
        </w:rPr>
        <w:t>Mouse</w:t>
      </w:r>
      <w:proofErr w:type="spellEnd"/>
      <w:r w:rsidRPr="00EE47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E4774">
        <w:rPr>
          <w:rFonts w:ascii="Times New Roman" w:hAnsi="Times New Roman" w:cs="Times New Roman"/>
          <w:sz w:val="28"/>
          <w:szCs w:val="28"/>
          <w:u w:val="single"/>
        </w:rPr>
        <w:t>Mischief</w:t>
      </w:r>
      <w:proofErr w:type="spellEnd"/>
      <w:r w:rsidRPr="00EE47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257D" w:rsidRPr="00EE4774" w:rsidRDefault="00DC2B06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b/>
          <w:bCs/>
          <w:sz w:val="28"/>
          <w:szCs w:val="28"/>
        </w:rPr>
        <w:t>Определение темы урока</w:t>
      </w:r>
    </w:p>
    <w:p w:rsidR="009412EA" w:rsidRPr="00EE4774" w:rsidRDefault="00044C65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 xml:space="preserve"> </w:t>
      </w:r>
      <w:r w:rsidR="001D4F8E" w:rsidRPr="00EE4774">
        <w:rPr>
          <w:rFonts w:ascii="Times New Roman" w:hAnsi="Times New Roman" w:cs="Times New Roman"/>
          <w:sz w:val="28"/>
          <w:szCs w:val="28"/>
        </w:rPr>
        <w:t>Сколько в фильме было сложных предложений? Вот они перед вами.</w:t>
      </w:r>
    </w:p>
    <w:p w:rsidR="001D4F8E" w:rsidRPr="00EE4774" w:rsidRDefault="001D4F8E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774">
        <w:rPr>
          <w:rFonts w:ascii="Times New Roman" w:hAnsi="Times New Roman" w:cs="Times New Roman"/>
          <w:sz w:val="28"/>
          <w:szCs w:val="28"/>
        </w:rPr>
        <w:t>Чтобы определить тему урока, найдём среди них 3-е лишнее.</w:t>
      </w:r>
      <w:r w:rsidR="009412EA" w:rsidRPr="00EE4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EA" w:rsidRPr="00EE4774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1D4F8E" w:rsidRPr="00EE4774" w:rsidRDefault="001D4F8E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№ 1 Героями не рождаются – героями становятся</w:t>
      </w:r>
      <w:proofErr w:type="gramStart"/>
      <w:r w:rsidRPr="00EE47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7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477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E4774">
        <w:rPr>
          <w:rFonts w:ascii="Times New Roman" w:hAnsi="Times New Roman" w:cs="Times New Roman"/>
          <w:sz w:val="28"/>
          <w:szCs w:val="28"/>
        </w:rPr>
        <w:t>т</w:t>
      </w:r>
      <w:r w:rsidR="009412EA" w:rsidRPr="00EE4774">
        <w:rPr>
          <w:rFonts w:ascii="Times New Roman" w:hAnsi="Times New Roman" w:cs="Times New Roman"/>
          <w:sz w:val="28"/>
          <w:szCs w:val="28"/>
        </w:rPr>
        <w:t>о БСП</w:t>
      </w:r>
      <w:r w:rsidRPr="00EE4774">
        <w:rPr>
          <w:rFonts w:ascii="Times New Roman" w:hAnsi="Times New Roman" w:cs="Times New Roman"/>
          <w:sz w:val="28"/>
          <w:szCs w:val="28"/>
        </w:rPr>
        <w:t>, а остальные союзные)</w:t>
      </w:r>
    </w:p>
    <w:p w:rsidR="001D4F8E" w:rsidRPr="00EE4774" w:rsidRDefault="009412EA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Запись темы урока.</w:t>
      </w:r>
      <w:r w:rsidR="001D4F8E" w:rsidRPr="00EE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F8E" w:rsidRPr="00EE4774" w:rsidRDefault="00DA687B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ІV. Постановка учебной задачи</w:t>
      </w:r>
    </w:p>
    <w:p w:rsidR="00C336C9" w:rsidRPr="00EE4774" w:rsidRDefault="009412EA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Учащиеся определяют цель и формулируют задачи урока.</w:t>
      </w:r>
    </w:p>
    <w:p w:rsidR="00203B8D" w:rsidRPr="00EE4774" w:rsidRDefault="00203B8D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V. Работа по теме урока.</w:t>
      </w:r>
    </w:p>
    <w:p w:rsidR="00E754DF" w:rsidRPr="00EE4774" w:rsidRDefault="00C96571" w:rsidP="00EE4774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Повторение теории</w:t>
      </w:r>
      <w:r w:rsidR="009412EA" w:rsidRPr="00EE4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EA" w:rsidRPr="00EE4774">
        <w:rPr>
          <w:rFonts w:ascii="Times New Roman" w:hAnsi="Times New Roman" w:cs="Times New Roman"/>
          <w:b/>
          <w:sz w:val="28"/>
          <w:szCs w:val="28"/>
          <w:u w:val="single"/>
        </w:rPr>
        <w:t>3-6 СЛАЙДЫ</w:t>
      </w:r>
    </w:p>
    <w:p w:rsidR="00500231" w:rsidRPr="00EE4774" w:rsidRDefault="00500231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Если возникнут зат</w:t>
      </w:r>
      <w:r w:rsidR="006B0FB8" w:rsidRPr="00EE4774">
        <w:rPr>
          <w:rFonts w:ascii="Times New Roman" w:hAnsi="Times New Roman" w:cs="Times New Roman"/>
          <w:sz w:val="28"/>
          <w:szCs w:val="28"/>
        </w:rPr>
        <w:t>руднения, то можно обратиться к таблице</w:t>
      </w:r>
      <w:r w:rsidR="00857364" w:rsidRPr="00EE4774">
        <w:rPr>
          <w:rFonts w:ascii="Times New Roman" w:hAnsi="Times New Roman" w:cs="Times New Roman"/>
          <w:sz w:val="28"/>
          <w:szCs w:val="28"/>
        </w:rPr>
        <w:t xml:space="preserve"> «Знаки препинания в БСП» или опорной схеме «Знаки препинания в БСП»</w:t>
      </w:r>
      <w:r w:rsidR="00C96571" w:rsidRPr="00EE4774">
        <w:rPr>
          <w:rFonts w:ascii="Times New Roman" w:hAnsi="Times New Roman" w:cs="Times New Roman"/>
          <w:sz w:val="28"/>
          <w:szCs w:val="28"/>
        </w:rPr>
        <w:t>.</w:t>
      </w:r>
    </w:p>
    <w:p w:rsidR="00B82D3A" w:rsidRPr="00EE4774" w:rsidRDefault="00B82D3A" w:rsidP="00EE4774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lastRenderedPageBreak/>
        <w:t>Объяснение постановки знаков препинания между частями БСП</w:t>
      </w:r>
      <w:r w:rsidR="009412EA" w:rsidRPr="00EE4774">
        <w:rPr>
          <w:rFonts w:ascii="Times New Roman" w:hAnsi="Times New Roman" w:cs="Times New Roman"/>
          <w:b/>
          <w:sz w:val="28"/>
          <w:szCs w:val="28"/>
        </w:rPr>
        <w:t xml:space="preserve"> (7-9  СЛАЙДЫ)</w:t>
      </w:r>
      <w:r w:rsidRPr="00EE4774">
        <w:rPr>
          <w:rFonts w:ascii="Times New Roman" w:hAnsi="Times New Roman" w:cs="Times New Roman"/>
          <w:b/>
          <w:sz w:val="28"/>
          <w:szCs w:val="28"/>
        </w:rPr>
        <w:t>.</w:t>
      </w:r>
    </w:p>
    <w:p w:rsidR="004B6214" w:rsidRPr="00EE4774" w:rsidRDefault="004B6214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04725" w:rsidRPr="00EE4774" w:rsidRDefault="00A04725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774">
        <w:rPr>
          <w:rFonts w:ascii="Times New Roman" w:hAnsi="Times New Roman" w:cs="Times New Roman"/>
          <w:sz w:val="28"/>
          <w:szCs w:val="28"/>
          <w:u w:val="single"/>
        </w:rPr>
        <w:t xml:space="preserve">Запуск </w:t>
      </w:r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 xml:space="preserve">в командном режиме </w:t>
      </w:r>
      <w:r w:rsidRPr="00EE4774">
        <w:rPr>
          <w:rFonts w:ascii="Times New Roman" w:hAnsi="Times New Roman" w:cs="Times New Roman"/>
          <w:sz w:val="28"/>
          <w:szCs w:val="28"/>
          <w:u w:val="single"/>
        </w:rPr>
        <w:t>интерактивной презентации № 2</w:t>
      </w:r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>Microsoft</w:t>
      </w:r>
      <w:proofErr w:type="spellEnd"/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>Office</w:t>
      </w:r>
      <w:proofErr w:type="spellEnd"/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>PowerPoint</w:t>
      </w:r>
      <w:proofErr w:type="spellEnd"/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gramStart"/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>программным</w:t>
      </w:r>
      <w:proofErr w:type="gramEnd"/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 xml:space="preserve"> дополнение  </w:t>
      </w:r>
      <w:proofErr w:type="spellStart"/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>Mouse</w:t>
      </w:r>
      <w:proofErr w:type="spellEnd"/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>Mischief</w:t>
      </w:r>
      <w:proofErr w:type="spellEnd"/>
      <w:r w:rsidR="006C414A" w:rsidRPr="00EE47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B6214" w:rsidRPr="00EE4774" w:rsidRDefault="004B6214" w:rsidP="00EE477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774">
        <w:rPr>
          <w:rFonts w:ascii="Times New Roman" w:eastAsia="Calibri" w:hAnsi="Times New Roman" w:cs="Times New Roman"/>
          <w:b/>
          <w:sz w:val="28"/>
          <w:szCs w:val="28"/>
        </w:rPr>
        <w:t xml:space="preserve">3. Рассказ </w:t>
      </w:r>
      <w:r w:rsidR="00210943" w:rsidRPr="00EE4774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EE4774">
        <w:rPr>
          <w:rFonts w:ascii="Times New Roman" w:eastAsia="Calibri" w:hAnsi="Times New Roman" w:cs="Times New Roman"/>
          <w:b/>
          <w:sz w:val="28"/>
          <w:szCs w:val="28"/>
        </w:rPr>
        <w:t>истории фотографии</w:t>
      </w:r>
      <w:r w:rsidRPr="00EE4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774">
        <w:rPr>
          <w:rFonts w:ascii="Times New Roman" w:eastAsia="Calibri" w:hAnsi="Times New Roman" w:cs="Times New Roman"/>
          <w:b/>
          <w:sz w:val="28"/>
          <w:szCs w:val="28"/>
        </w:rPr>
        <w:t xml:space="preserve">Героя Советского Союза, штурмовавшего рейхстаг, </w:t>
      </w:r>
      <w:proofErr w:type="spellStart"/>
      <w:r w:rsidRPr="00EE4774">
        <w:rPr>
          <w:rFonts w:ascii="Times New Roman" w:eastAsia="Calibri" w:hAnsi="Times New Roman" w:cs="Times New Roman"/>
          <w:b/>
          <w:sz w:val="28"/>
          <w:szCs w:val="28"/>
        </w:rPr>
        <w:t>Стенникова</w:t>
      </w:r>
      <w:proofErr w:type="spellEnd"/>
      <w:r w:rsidRPr="00EE4774">
        <w:rPr>
          <w:rFonts w:ascii="Times New Roman" w:eastAsia="Calibri" w:hAnsi="Times New Roman" w:cs="Times New Roman"/>
          <w:b/>
          <w:sz w:val="28"/>
          <w:szCs w:val="28"/>
        </w:rPr>
        <w:t xml:space="preserve"> Афанасия Фёдоровича. </w:t>
      </w:r>
    </w:p>
    <w:p w:rsidR="00B82D3A" w:rsidRPr="00EE4774" w:rsidRDefault="00B82D3A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 xml:space="preserve">В нашем школьном краеведческом музее есть фотография, подписана она «Наша делегация с Героем Советского Союза, штурмовавшем рейхстаг, </w:t>
      </w:r>
      <w:proofErr w:type="spellStart"/>
      <w:r w:rsidRPr="00EE4774">
        <w:rPr>
          <w:rFonts w:ascii="Times New Roman" w:hAnsi="Times New Roman" w:cs="Times New Roman"/>
          <w:sz w:val="28"/>
          <w:szCs w:val="28"/>
        </w:rPr>
        <w:t>Стенниковым</w:t>
      </w:r>
      <w:proofErr w:type="spellEnd"/>
      <w:r w:rsidRPr="00EE4774">
        <w:rPr>
          <w:rFonts w:ascii="Times New Roman" w:hAnsi="Times New Roman" w:cs="Times New Roman"/>
          <w:sz w:val="28"/>
          <w:szCs w:val="28"/>
        </w:rPr>
        <w:t xml:space="preserve"> Афанасием Фёдоровичем». В 1976 ребята из нашей школы во главе с Андрюшкиной Т. А., директором школы ездили на областную краеведческую конференцию, на которой и была сделана эта фотография. В музее хранится также и местная газета со статьёй об этом событии и этой же фотографией.</w:t>
      </w:r>
    </w:p>
    <w:p w:rsidR="00EC160F" w:rsidRPr="00EE4774" w:rsidRDefault="00790FA1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В этом учебном году члены</w:t>
      </w:r>
      <w:r w:rsidR="00B82D3A" w:rsidRPr="00EE4774">
        <w:rPr>
          <w:rFonts w:ascii="Times New Roman" w:hAnsi="Times New Roman" w:cs="Times New Roman"/>
          <w:sz w:val="28"/>
          <w:szCs w:val="28"/>
        </w:rPr>
        <w:t xml:space="preserve"> кружка «По страницам истории нашего края»</w:t>
      </w:r>
      <w:r w:rsidRPr="00EE4774">
        <w:rPr>
          <w:rFonts w:ascii="Times New Roman" w:hAnsi="Times New Roman" w:cs="Times New Roman"/>
          <w:sz w:val="28"/>
          <w:szCs w:val="28"/>
        </w:rPr>
        <w:t xml:space="preserve"> в ходе исследовательской деятельности</w:t>
      </w:r>
      <w:r w:rsidR="00592144" w:rsidRPr="00EE4774">
        <w:rPr>
          <w:rFonts w:ascii="Times New Roman" w:hAnsi="Times New Roman" w:cs="Times New Roman"/>
          <w:sz w:val="28"/>
          <w:szCs w:val="28"/>
        </w:rPr>
        <w:t xml:space="preserve"> над проектом «История одной фотографии»</w:t>
      </w:r>
      <w:r w:rsidR="00FF39EF" w:rsidRPr="00EE4774">
        <w:rPr>
          <w:rFonts w:ascii="Times New Roman" w:hAnsi="Times New Roman" w:cs="Times New Roman"/>
          <w:sz w:val="28"/>
          <w:szCs w:val="28"/>
        </w:rPr>
        <w:t xml:space="preserve"> нашли информацию о </w:t>
      </w:r>
      <w:proofErr w:type="spellStart"/>
      <w:r w:rsidR="00FF39EF" w:rsidRPr="00EE4774">
        <w:rPr>
          <w:rFonts w:ascii="Times New Roman" w:hAnsi="Times New Roman" w:cs="Times New Roman"/>
          <w:sz w:val="28"/>
          <w:szCs w:val="28"/>
        </w:rPr>
        <w:t>Стенникове</w:t>
      </w:r>
      <w:proofErr w:type="spellEnd"/>
      <w:r w:rsidR="00FF39EF" w:rsidRPr="00EE4774">
        <w:rPr>
          <w:rFonts w:ascii="Times New Roman" w:hAnsi="Times New Roman" w:cs="Times New Roman"/>
          <w:sz w:val="28"/>
          <w:szCs w:val="28"/>
        </w:rPr>
        <w:t xml:space="preserve"> Афанасии Фёдоровиче в Книге Памяти </w:t>
      </w:r>
      <w:proofErr w:type="spellStart"/>
      <w:r w:rsidR="00FF39EF" w:rsidRPr="00EE4774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="00FF39EF" w:rsidRPr="00EE4774">
        <w:rPr>
          <w:rFonts w:ascii="Times New Roman" w:hAnsi="Times New Roman" w:cs="Times New Roman"/>
          <w:sz w:val="28"/>
          <w:szCs w:val="28"/>
        </w:rPr>
        <w:t xml:space="preserve"> района Курганской области. </w:t>
      </w:r>
      <w:r w:rsidR="009412EA" w:rsidRPr="00EE4774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44259E" w:rsidRPr="00EE4774" w:rsidRDefault="0044259E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В этой книге е</w:t>
      </w:r>
      <w:r w:rsidR="00EC160F" w:rsidRPr="00EE4774">
        <w:rPr>
          <w:rFonts w:ascii="Times New Roman" w:hAnsi="Times New Roman" w:cs="Times New Roman"/>
          <w:sz w:val="28"/>
          <w:szCs w:val="28"/>
        </w:rPr>
        <w:t>сть</w:t>
      </w:r>
      <w:r w:rsidRPr="00EE4774">
        <w:rPr>
          <w:rFonts w:ascii="Times New Roman" w:hAnsi="Times New Roman" w:cs="Times New Roman"/>
          <w:sz w:val="28"/>
          <w:szCs w:val="28"/>
        </w:rPr>
        <w:t xml:space="preserve"> фотография</w:t>
      </w:r>
      <w:r w:rsidR="00FF39EF" w:rsidRPr="00EE4774">
        <w:rPr>
          <w:rFonts w:ascii="Times New Roman" w:hAnsi="Times New Roman" w:cs="Times New Roman"/>
          <w:sz w:val="28"/>
          <w:szCs w:val="28"/>
        </w:rPr>
        <w:t xml:space="preserve"> с интересной историей.</w:t>
      </w:r>
    </w:p>
    <w:p w:rsidR="00FF5AB6" w:rsidRPr="00EE4774" w:rsidRDefault="00FF5AB6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 xml:space="preserve">Вот, что рассказывает об этой фотографии наш земляк писатель </w:t>
      </w:r>
      <w:r w:rsidR="005D0E36" w:rsidRPr="00EE4774">
        <w:rPr>
          <w:rFonts w:ascii="Times New Roman" w:hAnsi="Times New Roman" w:cs="Times New Roman"/>
          <w:sz w:val="28"/>
          <w:szCs w:val="28"/>
        </w:rPr>
        <w:t>Геннадий Павлович Устюжанин</w:t>
      </w:r>
      <w:r w:rsidR="009412EA" w:rsidRPr="00EE4774">
        <w:rPr>
          <w:rFonts w:ascii="Times New Roman" w:hAnsi="Times New Roman" w:cs="Times New Roman"/>
          <w:sz w:val="28"/>
          <w:szCs w:val="28"/>
        </w:rPr>
        <w:t>.</w:t>
      </w:r>
      <w:r w:rsidR="00210943" w:rsidRPr="00EE4774">
        <w:rPr>
          <w:rFonts w:ascii="Times New Roman" w:hAnsi="Times New Roman" w:cs="Times New Roman"/>
          <w:sz w:val="28"/>
          <w:szCs w:val="28"/>
        </w:rPr>
        <w:t xml:space="preserve"> (К доске выходит у</w:t>
      </w:r>
      <w:r w:rsidR="005B4856" w:rsidRPr="00EE4774">
        <w:rPr>
          <w:rFonts w:ascii="Times New Roman" w:hAnsi="Times New Roman" w:cs="Times New Roman"/>
          <w:sz w:val="28"/>
          <w:szCs w:val="28"/>
        </w:rPr>
        <w:t>ченица 9 класса, работавшая над данным проектом</w:t>
      </w:r>
      <w:r w:rsidR="00210943" w:rsidRPr="00EE4774">
        <w:rPr>
          <w:rFonts w:ascii="Times New Roman" w:hAnsi="Times New Roman" w:cs="Times New Roman"/>
          <w:sz w:val="28"/>
          <w:szCs w:val="28"/>
        </w:rPr>
        <w:t>, и зачитывает воспоминания Г. П. Устюжанина)</w:t>
      </w:r>
      <w:r w:rsidR="009412EA" w:rsidRPr="00EE4774">
        <w:rPr>
          <w:rFonts w:ascii="Times New Roman" w:hAnsi="Times New Roman" w:cs="Times New Roman"/>
          <w:sz w:val="28"/>
          <w:szCs w:val="28"/>
        </w:rPr>
        <w:t xml:space="preserve"> </w:t>
      </w:r>
      <w:r w:rsidR="009412EA" w:rsidRPr="00EE4774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</w:p>
    <w:p w:rsidR="00FF5AB6" w:rsidRPr="00EE4774" w:rsidRDefault="00FF5AB6" w:rsidP="00EE477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774">
        <w:rPr>
          <w:rFonts w:ascii="Times New Roman" w:hAnsi="Times New Roman" w:cs="Times New Roman"/>
          <w:b/>
          <w:i/>
          <w:sz w:val="28"/>
          <w:szCs w:val="28"/>
        </w:rPr>
        <w:t>В майском номере "Журналиста" за 1970 год опубликованы несколько редких фотографий военных лет. Каждая — страничка истории Великой Отечественной.</w:t>
      </w:r>
    </w:p>
    <w:p w:rsidR="00FF5AB6" w:rsidRPr="00EE4774" w:rsidRDefault="00FF5AB6" w:rsidP="00EE477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774">
        <w:rPr>
          <w:rFonts w:ascii="Times New Roman" w:hAnsi="Times New Roman" w:cs="Times New Roman"/>
          <w:b/>
          <w:i/>
          <w:sz w:val="28"/>
          <w:szCs w:val="28"/>
        </w:rPr>
        <w:t>На одном из снимков улавливаю что-то знакомое</w:t>
      </w:r>
      <w:r w:rsidR="005D0E36" w:rsidRPr="00EE4774">
        <w:rPr>
          <w:rFonts w:ascii="Times New Roman" w:hAnsi="Times New Roman" w:cs="Times New Roman"/>
          <w:b/>
          <w:i/>
          <w:sz w:val="28"/>
          <w:szCs w:val="28"/>
        </w:rPr>
        <w:t xml:space="preserve"> в лице од</w:t>
      </w:r>
      <w:r w:rsidRPr="00EE4774">
        <w:rPr>
          <w:rFonts w:ascii="Times New Roman" w:hAnsi="Times New Roman" w:cs="Times New Roman"/>
          <w:b/>
          <w:i/>
          <w:sz w:val="28"/>
          <w:szCs w:val="28"/>
        </w:rPr>
        <w:t>ного из солдат. Читаю подпись: "Их орудие било по рейхстагу прямой наводкой. Фото Владимира Гребнева". И все.</w:t>
      </w:r>
    </w:p>
    <w:p w:rsidR="00FF5AB6" w:rsidRPr="00EE4774" w:rsidRDefault="00FF5AB6" w:rsidP="00EE477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774">
        <w:rPr>
          <w:rFonts w:ascii="Times New Roman" w:hAnsi="Times New Roman" w:cs="Times New Roman"/>
          <w:b/>
          <w:i/>
          <w:sz w:val="28"/>
          <w:szCs w:val="28"/>
        </w:rPr>
        <w:t>Вглядываюсь внимательно... Да это же Афанас</w:t>
      </w:r>
      <w:r w:rsidR="005D0E36" w:rsidRPr="00EE4774">
        <w:rPr>
          <w:rFonts w:ascii="Times New Roman" w:hAnsi="Times New Roman" w:cs="Times New Roman"/>
          <w:b/>
          <w:i/>
          <w:sz w:val="28"/>
          <w:szCs w:val="28"/>
        </w:rPr>
        <w:t>ий Федоро</w:t>
      </w:r>
      <w:r w:rsidRPr="00EE4774">
        <w:rPr>
          <w:rFonts w:ascii="Times New Roman" w:hAnsi="Times New Roman" w:cs="Times New Roman"/>
          <w:b/>
          <w:i/>
          <w:sz w:val="28"/>
          <w:szCs w:val="28"/>
        </w:rPr>
        <w:t xml:space="preserve">вич! </w:t>
      </w:r>
      <w:proofErr w:type="spellStart"/>
      <w:r w:rsidRPr="00EE4774">
        <w:rPr>
          <w:rFonts w:ascii="Times New Roman" w:hAnsi="Times New Roman" w:cs="Times New Roman"/>
          <w:b/>
          <w:i/>
          <w:sz w:val="28"/>
          <w:szCs w:val="28"/>
        </w:rPr>
        <w:t>Стенников</w:t>
      </w:r>
      <w:proofErr w:type="spellEnd"/>
      <w:r w:rsidRPr="00EE4774">
        <w:rPr>
          <w:rFonts w:ascii="Times New Roman" w:hAnsi="Times New Roman" w:cs="Times New Roman"/>
          <w:b/>
          <w:i/>
          <w:sz w:val="28"/>
          <w:szCs w:val="28"/>
        </w:rPr>
        <w:t>! Конечно, он!</w:t>
      </w:r>
    </w:p>
    <w:p w:rsidR="00FF5AB6" w:rsidRPr="00EE4774" w:rsidRDefault="00FF5AB6" w:rsidP="00EE477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774">
        <w:rPr>
          <w:rFonts w:ascii="Times New Roman" w:hAnsi="Times New Roman" w:cs="Times New Roman"/>
          <w:b/>
          <w:i/>
          <w:sz w:val="28"/>
          <w:szCs w:val="28"/>
        </w:rPr>
        <w:t xml:space="preserve">Беру журнал, и в дорогу, — к </w:t>
      </w:r>
      <w:proofErr w:type="spellStart"/>
      <w:r w:rsidRPr="00EE4774">
        <w:rPr>
          <w:rFonts w:ascii="Times New Roman" w:hAnsi="Times New Roman" w:cs="Times New Roman"/>
          <w:b/>
          <w:i/>
          <w:sz w:val="28"/>
          <w:szCs w:val="28"/>
        </w:rPr>
        <w:t>Стенниковым</w:t>
      </w:r>
      <w:proofErr w:type="spellEnd"/>
      <w:r w:rsidRPr="00EE47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5AB6" w:rsidRPr="00EE4774" w:rsidRDefault="00FF5AB6" w:rsidP="00EE4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774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Pr="00EE4774">
        <w:rPr>
          <w:rFonts w:ascii="Times New Roman" w:hAnsi="Times New Roman" w:cs="Times New Roman"/>
          <w:b/>
          <w:i/>
          <w:sz w:val="28"/>
          <w:szCs w:val="28"/>
        </w:rPr>
        <w:tab/>
        <w:t>Афанасий Федорович, для вас есть сюрприз</w:t>
      </w:r>
      <w:proofErr w:type="gramStart"/>
      <w:r w:rsidRPr="00EE4774">
        <w:rPr>
          <w:rFonts w:ascii="Times New Roman" w:hAnsi="Times New Roman" w:cs="Times New Roman"/>
          <w:b/>
          <w:i/>
          <w:sz w:val="28"/>
          <w:szCs w:val="28"/>
        </w:rPr>
        <w:t>!...</w:t>
      </w:r>
      <w:proofErr w:type="gramEnd"/>
    </w:p>
    <w:p w:rsidR="00FF5AB6" w:rsidRPr="00EE4774" w:rsidRDefault="00FF5AB6" w:rsidP="00EE477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774">
        <w:rPr>
          <w:rFonts w:ascii="Times New Roman" w:hAnsi="Times New Roman" w:cs="Times New Roman"/>
          <w:b/>
          <w:i/>
          <w:sz w:val="28"/>
          <w:szCs w:val="28"/>
        </w:rPr>
        <w:t>Склоняемся над журналом. Рассматриваем.</w:t>
      </w:r>
    </w:p>
    <w:p w:rsidR="005D0E36" w:rsidRPr="00EE4774" w:rsidRDefault="00FF5AB6" w:rsidP="00EE4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774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Pr="00EE4774">
        <w:rPr>
          <w:rFonts w:ascii="Times New Roman" w:hAnsi="Times New Roman" w:cs="Times New Roman"/>
          <w:b/>
          <w:i/>
          <w:sz w:val="28"/>
          <w:szCs w:val="28"/>
        </w:rPr>
        <w:tab/>
        <w:t>Фотографию, и правда</w:t>
      </w:r>
      <w:r w:rsidR="005D0E36" w:rsidRPr="00EE4774">
        <w:rPr>
          <w:rFonts w:ascii="Times New Roman" w:hAnsi="Times New Roman" w:cs="Times New Roman"/>
          <w:b/>
          <w:i/>
          <w:sz w:val="28"/>
          <w:szCs w:val="28"/>
        </w:rPr>
        <w:t>, вижу впервые, — заговорил Афа</w:t>
      </w:r>
      <w:r w:rsidRPr="00EE4774">
        <w:rPr>
          <w:rFonts w:ascii="Times New Roman" w:hAnsi="Times New Roman" w:cs="Times New Roman"/>
          <w:b/>
          <w:i/>
          <w:sz w:val="28"/>
          <w:szCs w:val="28"/>
        </w:rPr>
        <w:t>насий Федорович, откинувшись на спинку стула. — Это было в Берлине</w:t>
      </w:r>
      <w:r w:rsidR="00210943" w:rsidRPr="00EE4774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5D0E36" w:rsidRPr="00EE4774" w:rsidRDefault="005D0E36" w:rsidP="00EE47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 xml:space="preserve">А сейчас я предложу вашему вниманию фрагменты из воспоминания Афанасия Фёдоровича </w:t>
      </w:r>
      <w:proofErr w:type="spellStart"/>
      <w:r w:rsidRPr="00EE4774">
        <w:rPr>
          <w:rFonts w:ascii="Times New Roman" w:hAnsi="Times New Roman" w:cs="Times New Roman"/>
          <w:sz w:val="28"/>
          <w:szCs w:val="28"/>
        </w:rPr>
        <w:t>Стенникова</w:t>
      </w:r>
      <w:proofErr w:type="spellEnd"/>
      <w:r w:rsidRPr="00EE4774">
        <w:rPr>
          <w:rFonts w:ascii="Times New Roman" w:hAnsi="Times New Roman" w:cs="Times New Roman"/>
          <w:sz w:val="28"/>
          <w:szCs w:val="28"/>
        </w:rPr>
        <w:t xml:space="preserve"> о событиях того дня</w:t>
      </w:r>
      <w:r w:rsidR="004700EB" w:rsidRPr="00EE4774">
        <w:rPr>
          <w:rFonts w:ascii="Times New Roman" w:hAnsi="Times New Roman" w:cs="Times New Roman"/>
          <w:sz w:val="28"/>
          <w:szCs w:val="28"/>
        </w:rPr>
        <w:t xml:space="preserve">. </w:t>
      </w:r>
      <w:r w:rsidR="009412EA" w:rsidRPr="00EE4774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</w:p>
    <w:p w:rsidR="004B6214" w:rsidRPr="00EE4774" w:rsidRDefault="00531A94" w:rsidP="00EE477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7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r w:rsidR="004B6214" w:rsidRPr="00EE4774">
        <w:rPr>
          <w:rFonts w:ascii="Times New Roman" w:eastAsia="Calibri" w:hAnsi="Times New Roman" w:cs="Times New Roman"/>
          <w:b/>
          <w:sz w:val="28"/>
          <w:szCs w:val="28"/>
        </w:rPr>
        <w:t>Восстановление логической последовательности смысловых частей текста (приём «Логические цепочки») – групповая работа.</w:t>
      </w:r>
    </w:p>
    <w:p w:rsidR="0058038E" w:rsidRPr="00EE4774" w:rsidRDefault="00400357" w:rsidP="00EE47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74">
        <w:rPr>
          <w:rFonts w:ascii="Times New Roman" w:eastAsia="Calibri" w:hAnsi="Times New Roman" w:cs="Times New Roman"/>
          <w:sz w:val="28"/>
          <w:szCs w:val="28"/>
        </w:rPr>
        <w:t>Учитель формирует 3 группы</w:t>
      </w:r>
      <w:r w:rsidR="00491B52" w:rsidRPr="00EE47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38E" w:rsidRPr="00EE4774">
        <w:rPr>
          <w:rFonts w:ascii="Times New Roman" w:eastAsia="Calibri" w:hAnsi="Times New Roman" w:cs="Times New Roman"/>
          <w:sz w:val="28"/>
          <w:szCs w:val="28"/>
        </w:rPr>
        <w:t xml:space="preserve">Учащиеся получают карточки с фрагментом из воспоминаний А. Ф. </w:t>
      </w:r>
      <w:proofErr w:type="spellStart"/>
      <w:r w:rsidR="0058038E" w:rsidRPr="00EE4774">
        <w:rPr>
          <w:rFonts w:ascii="Times New Roman" w:eastAsia="Calibri" w:hAnsi="Times New Roman" w:cs="Times New Roman"/>
          <w:sz w:val="28"/>
          <w:szCs w:val="28"/>
        </w:rPr>
        <w:t>Стенникова</w:t>
      </w:r>
      <w:proofErr w:type="spellEnd"/>
      <w:r w:rsidR="0058038E" w:rsidRPr="00EE47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AB6" w:rsidRPr="00EE4774" w:rsidRDefault="0058038E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 xml:space="preserve">- </w:t>
      </w:r>
      <w:r w:rsidR="004D5BD9" w:rsidRPr="00EE4774">
        <w:rPr>
          <w:rFonts w:ascii="Times New Roman" w:hAnsi="Times New Roman" w:cs="Times New Roman"/>
          <w:sz w:val="28"/>
          <w:szCs w:val="28"/>
        </w:rPr>
        <w:t>В данном отрывке смысловые части переставлены местами. Восстановите логическую последовательность.</w:t>
      </w:r>
    </w:p>
    <w:p w:rsidR="00203B8D" w:rsidRPr="00EE4774" w:rsidRDefault="00203B8D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Какая из этих последовательностей смысловых частей верна?</w:t>
      </w:r>
      <w:r w:rsidRPr="00EE4774">
        <w:rPr>
          <w:rFonts w:ascii="Times New Roman" w:hAnsi="Times New Roman" w:cs="Times New Roman"/>
          <w:sz w:val="28"/>
          <w:szCs w:val="28"/>
        </w:rPr>
        <w:t xml:space="preserve">  (2, 4, 3, 1)</w:t>
      </w:r>
    </w:p>
    <w:p w:rsidR="000025B4" w:rsidRPr="00EE4774" w:rsidRDefault="00DA687B" w:rsidP="00EE47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7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477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D5BD9" w:rsidRPr="00EE4774">
        <w:rPr>
          <w:rFonts w:ascii="Times New Roman" w:hAnsi="Times New Roman" w:cs="Times New Roman"/>
          <w:i/>
          <w:sz w:val="28"/>
          <w:szCs w:val="28"/>
        </w:rPr>
        <w:t>(2)</w:t>
      </w:r>
      <w:r w:rsidR="000025B4" w:rsidRPr="00EE4774">
        <w:rPr>
          <w:rFonts w:ascii="Times New Roman" w:hAnsi="Times New Roman" w:cs="Times New Roman"/>
          <w:i/>
          <w:sz w:val="28"/>
          <w:szCs w:val="28"/>
        </w:rPr>
        <w:t xml:space="preserve">Кругом всё дымом заволокло, поднялись облака кирпичной пыли от разрывов снарядов. Какое тут фотографирование! Мы, как черти, прокоптились: только зубы блестят. А он с аппаратом и этак, и так. </w:t>
      </w:r>
      <w:r w:rsidR="00D54FF4" w:rsidRPr="00EE4774">
        <w:rPr>
          <w:rFonts w:ascii="Times New Roman" w:hAnsi="Times New Roman" w:cs="Times New Roman"/>
          <w:i/>
          <w:sz w:val="28"/>
          <w:szCs w:val="28"/>
        </w:rPr>
        <w:t>Да ещё и пообещал: «Бой кончится – я вас ещё раз всем расчётом сфотографирую».</w:t>
      </w:r>
      <w:r w:rsidR="004D5BD9" w:rsidRPr="00EE477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025B4" w:rsidRPr="00EE4774">
        <w:rPr>
          <w:rFonts w:ascii="Times New Roman" w:hAnsi="Times New Roman" w:cs="Times New Roman"/>
          <w:i/>
          <w:sz w:val="28"/>
          <w:szCs w:val="28"/>
        </w:rPr>
        <w:t xml:space="preserve">Несколько часов ведем огонь. Сами целы лишь потому, что место для позиции удачное подвернулось: парадный подъезд имперской канцелярии. </w:t>
      </w:r>
      <w:r w:rsidR="003E0D0A" w:rsidRPr="00EE4774">
        <w:rPr>
          <w:rFonts w:ascii="Times New Roman" w:hAnsi="Times New Roman" w:cs="Times New Roman"/>
          <w:i/>
          <w:sz w:val="28"/>
          <w:szCs w:val="28"/>
        </w:rPr>
        <w:t>От смерти с флангов нас надё</w:t>
      </w:r>
      <w:r w:rsidR="000025B4" w:rsidRPr="00EE4774">
        <w:rPr>
          <w:rFonts w:ascii="Times New Roman" w:hAnsi="Times New Roman" w:cs="Times New Roman"/>
          <w:i/>
          <w:sz w:val="28"/>
          <w:szCs w:val="28"/>
        </w:rPr>
        <w:t>жно укрыли мощные колонны,  спереди сами сметаем гитлеровцев беспрерывным огнем.</w:t>
      </w:r>
    </w:p>
    <w:p w:rsidR="004700EB" w:rsidRPr="00EE4774" w:rsidRDefault="008630DE" w:rsidP="00EE477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BD9" w:rsidRPr="00EE4774">
        <w:rPr>
          <w:rFonts w:ascii="Times New Roman" w:hAnsi="Times New Roman" w:cs="Times New Roman"/>
          <w:i/>
          <w:sz w:val="28"/>
          <w:szCs w:val="28"/>
        </w:rPr>
        <w:t>(</w:t>
      </w:r>
      <w:r w:rsidR="00203B8D" w:rsidRPr="00EE4774">
        <w:rPr>
          <w:rFonts w:ascii="Times New Roman" w:hAnsi="Times New Roman" w:cs="Times New Roman"/>
          <w:i/>
          <w:sz w:val="28"/>
          <w:szCs w:val="28"/>
        </w:rPr>
        <w:t>4</w:t>
      </w:r>
      <w:r w:rsidR="004D5BD9" w:rsidRPr="00EE4774">
        <w:rPr>
          <w:rFonts w:ascii="Times New Roman" w:hAnsi="Times New Roman" w:cs="Times New Roman"/>
          <w:i/>
          <w:sz w:val="28"/>
          <w:szCs w:val="28"/>
        </w:rPr>
        <w:t>)</w:t>
      </w:r>
      <w:r w:rsidR="004700EB" w:rsidRPr="00EE4774">
        <w:rPr>
          <w:rFonts w:ascii="Times New Roman" w:hAnsi="Times New Roman" w:cs="Times New Roman"/>
          <w:i/>
          <w:sz w:val="28"/>
          <w:szCs w:val="28"/>
        </w:rPr>
        <w:t>Еще где-то по соседству идет бой, но у всех уже победное настроение: широкие улыбки, смех и прибаутки.  Какой-то солдат снятым с винтовки штыком, как школьник, царапает на колонне рейхстага: "Ура! Победа!". И свою фамилию и имя. Площадь гудит, как улей. На ней солдаты, танки, машины, — поток войск. Устали мы до смерти - сутки без еды, двое без сна, а глаза у всех горят от радости: рейхстаг взят!</w:t>
      </w:r>
    </w:p>
    <w:p w:rsidR="004700EB" w:rsidRPr="00EE4774" w:rsidRDefault="004D5BD9" w:rsidP="00EE477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774">
        <w:rPr>
          <w:rFonts w:ascii="Times New Roman" w:hAnsi="Times New Roman" w:cs="Times New Roman"/>
          <w:i/>
          <w:sz w:val="28"/>
          <w:szCs w:val="28"/>
        </w:rPr>
        <w:t>(3)</w:t>
      </w:r>
      <w:r w:rsidR="004700EB" w:rsidRPr="00EE4774">
        <w:rPr>
          <w:rFonts w:ascii="Times New Roman" w:hAnsi="Times New Roman" w:cs="Times New Roman"/>
          <w:i/>
          <w:sz w:val="28"/>
          <w:szCs w:val="28"/>
        </w:rPr>
        <w:t>Появились на площади походные кухни. А у солдата закон: есть время и возможность — подкрепись и поспи. На ночлег определились в рейхстаге. Шинели в изголовье, автоматы рядом.</w:t>
      </w:r>
    </w:p>
    <w:p w:rsidR="004700EB" w:rsidRPr="00EE4774" w:rsidRDefault="004D5BD9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i/>
          <w:sz w:val="28"/>
          <w:szCs w:val="28"/>
        </w:rPr>
        <w:t>(</w:t>
      </w:r>
      <w:r w:rsidR="00203B8D" w:rsidRPr="00EE4774">
        <w:rPr>
          <w:rFonts w:ascii="Times New Roman" w:hAnsi="Times New Roman" w:cs="Times New Roman"/>
          <w:i/>
          <w:sz w:val="28"/>
          <w:szCs w:val="28"/>
        </w:rPr>
        <w:t>1</w:t>
      </w:r>
      <w:r w:rsidRPr="00EE4774">
        <w:rPr>
          <w:rFonts w:ascii="Times New Roman" w:hAnsi="Times New Roman" w:cs="Times New Roman"/>
          <w:i/>
          <w:sz w:val="28"/>
          <w:szCs w:val="28"/>
        </w:rPr>
        <w:t>)</w:t>
      </w:r>
      <w:r w:rsidR="002C1353" w:rsidRPr="00EE4774">
        <w:rPr>
          <w:rFonts w:ascii="Times New Roman" w:hAnsi="Times New Roman" w:cs="Times New Roman"/>
          <w:i/>
          <w:sz w:val="28"/>
          <w:szCs w:val="28"/>
        </w:rPr>
        <w:t>Н</w:t>
      </w:r>
      <w:r w:rsidR="004700EB" w:rsidRPr="00EE4774">
        <w:rPr>
          <w:rFonts w:ascii="Times New Roman" w:hAnsi="Times New Roman" w:cs="Times New Roman"/>
          <w:i/>
          <w:sz w:val="28"/>
          <w:szCs w:val="28"/>
        </w:rPr>
        <w:t xml:space="preserve">е успел и глаз сомкнуть </w:t>
      </w:r>
      <w:r w:rsidR="002C1353" w:rsidRPr="00EE4774">
        <w:rPr>
          <w:rFonts w:ascii="Times New Roman" w:hAnsi="Times New Roman" w:cs="Times New Roman"/>
          <w:i/>
          <w:sz w:val="28"/>
          <w:szCs w:val="28"/>
        </w:rPr>
        <w:t xml:space="preserve">– меня уже </w:t>
      </w:r>
      <w:r w:rsidR="004700EB" w:rsidRPr="00EE4774">
        <w:rPr>
          <w:rFonts w:ascii="Times New Roman" w:hAnsi="Times New Roman" w:cs="Times New Roman"/>
          <w:i/>
          <w:sz w:val="28"/>
          <w:szCs w:val="28"/>
        </w:rPr>
        <w:t>трясут за плечо</w:t>
      </w:r>
      <w:r w:rsidR="002C1353" w:rsidRPr="00EE4774">
        <w:rPr>
          <w:rFonts w:ascii="Times New Roman" w:hAnsi="Times New Roman" w:cs="Times New Roman"/>
          <w:i/>
          <w:sz w:val="28"/>
          <w:szCs w:val="28"/>
        </w:rPr>
        <w:t>, слышу</w:t>
      </w:r>
      <w:r w:rsidR="004700EB" w:rsidRPr="00EE4774">
        <w:rPr>
          <w:rFonts w:ascii="Times New Roman" w:hAnsi="Times New Roman" w:cs="Times New Roman"/>
          <w:i/>
          <w:sz w:val="28"/>
          <w:szCs w:val="28"/>
        </w:rPr>
        <w:t xml:space="preserve"> голос знакомый: "Товарищ старший сержант! Вставайте. Корреспондент тут вас разыскивает".</w:t>
      </w:r>
      <w:r w:rsidRPr="00EE4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0EB" w:rsidRPr="00EE4774">
        <w:rPr>
          <w:rFonts w:ascii="Times New Roman" w:hAnsi="Times New Roman" w:cs="Times New Roman"/>
          <w:i/>
          <w:sz w:val="28"/>
          <w:szCs w:val="28"/>
        </w:rPr>
        <w:t>Открыл глаза. А он, тот самый корреспондент, улыбается: рад, что нашел. Нас там тысячи, а он отыскал.</w:t>
      </w:r>
      <w:r w:rsidR="009412EA" w:rsidRPr="00EE4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EA" w:rsidRPr="00EE4774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</w:p>
    <w:p w:rsidR="00203B8D" w:rsidRPr="00EE4774" w:rsidRDefault="00531A94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- Прочитайте получившийся текст.</w:t>
      </w:r>
    </w:p>
    <w:p w:rsidR="00531A94" w:rsidRPr="00EE4774" w:rsidRDefault="00531A94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5. Работа с текстом.</w:t>
      </w:r>
    </w:p>
    <w:p w:rsidR="009412EA" w:rsidRPr="00EE4774" w:rsidRDefault="00531A94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 xml:space="preserve">- Выпишите выделенные предложения, </w:t>
      </w:r>
      <w:r w:rsidR="00400357" w:rsidRPr="00EE4774">
        <w:rPr>
          <w:rFonts w:ascii="Times New Roman" w:hAnsi="Times New Roman" w:cs="Times New Roman"/>
          <w:sz w:val="28"/>
          <w:szCs w:val="28"/>
        </w:rPr>
        <w:t>вставьте пропущенные буквы. Р</w:t>
      </w:r>
      <w:r w:rsidRPr="00EE4774">
        <w:rPr>
          <w:rFonts w:ascii="Times New Roman" w:hAnsi="Times New Roman" w:cs="Times New Roman"/>
          <w:sz w:val="28"/>
          <w:szCs w:val="28"/>
        </w:rPr>
        <w:t>асставьте</w:t>
      </w:r>
      <w:r w:rsidR="00F41B7B" w:rsidRPr="00EE4774">
        <w:rPr>
          <w:rFonts w:ascii="Times New Roman" w:hAnsi="Times New Roman" w:cs="Times New Roman"/>
          <w:sz w:val="28"/>
          <w:szCs w:val="28"/>
        </w:rPr>
        <w:t xml:space="preserve"> знаки препинания между частями БСП. Объясните постановку.</w:t>
      </w:r>
      <w:r w:rsidR="009412EA" w:rsidRPr="00EE4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EA" w:rsidRPr="00EE4774">
        <w:rPr>
          <w:rFonts w:ascii="Times New Roman" w:hAnsi="Times New Roman" w:cs="Times New Roman"/>
          <w:b/>
          <w:sz w:val="28"/>
          <w:szCs w:val="28"/>
          <w:u w:val="single"/>
        </w:rPr>
        <w:t>6 СЛАЙД</w:t>
      </w:r>
    </w:p>
    <w:p w:rsidR="00491B52" w:rsidRPr="00EE4774" w:rsidRDefault="00491B52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На слайде в первом предложении вставляет буквы и расставляет знаки препинания при помощи мыши 1 группа; во втором – вторая; в третьем – третья.</w:t>
      </w:r>
    </w:p>
    <w:p w:rsidR="00AC5A6F" w:rsidRPr="00EE4774" w:rsidRDefault="00032B1F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 xml:space="preserve">- </w:t>
      </w:r>
      <w:r w:rsidR="00F247F6" w:rsidRPr="00EE4774">
        <w:rPr>
          <w:rFonts w:ascii="Times New Roman" w:hAnsi="Times New Roman" w:cs="Times New Roman"/>
          <w:sz w:val="28"/>
          <w:szCs w:val="28"/>
        </w:rPr>
        <w:t xml:space="preserve">Укажите номер БСП </w:t>
      </w:r>
      <w:r w:rsidR="00F247F6" w:rsidRPr="00EE4774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</w:p>
    <w:p w:rsidR="00F247F6" w:rsidRPr="00EE4774" w:rsidRDefault="00032B1F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 xml:space="preserve">- </w:t>
      </w:r>
      <w:r w:rsidR="00400357" w:rsidRPr="00EE4774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Pr="00EE4774">
        <w:rPr>
          <w:rFonts w:ascii="Times New Roman" w:hAnsi="Times New Roman" w:cs="Times New Roman"/>
          <w:sz w:val="28"/>
          <w:szCs w:val="28"/>
        </w:rPr>
        <w:t xml:space="preserve"> предложение в тетрадь</w:t>
      </w:r>
      <w:r w:rsidR="00400357" w:rsidRPr="00EE4774">
        <w:rPr>
          <w:rFonts w:ascii="Times New Roman" w:hAnsi="Times New Roman" w:cs="Times New Roman"/>
          <w:sz w:val="28"/>
          <w:szCs w:val="28"/>
        </w:rPr>
        <w:t>, вставьте пропущенные буквы.</w:t>
      </w:r>
      <w:r w:rsidRPr="00EE4774">
        <w:rPr>
          <w:rFonts w:ascii="Times New Roman" w:hAnsi="Times New Roman" w:cs="Times New Roman"/>
          <w:sz w:val="28"/>
          <w:szCs w:val="28"/>
        </w:rPr>
        <w:t xml:space="preserve"> </w:t>
      </w:r>
      <w:r w:rsidR="00E15323" w:rsidRPr="00EE4774">
        <w:rPr>
          <w:rFonts w:ascii="Times New Roman" w:hAnsi="Times New Roman" w:cs="Times New Roman"/>
          <w:sz w:val="28"/>
          <w:szCs w:val="28"/>
        </w:rPr>
        <w:t>Какой из знаков препинания пропущен между частями БСП</w:t>
      </w:r>
      <w:r w:rsidRPr="00EE4774">
        <w:rPr>
          <w:rFonts w:ascii="Times New Roman" w:hAnsi="Times New Roman" w:cs="Times New Roman"/>
          <w:sz w:val="28"/>
          <w:szCs w:val="28"/>
        </w:rPr>
        <w:t>?</w:t>
      </w:r>
      <w:r w:rsidR="00F247F6" w:rsidRPr="00EE4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7F6" w:rsidRPr="00EE4774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</w:p>
    <w:p w:rsidR="00F247F6" w:rsidRPr="00EE4774" w:rsidRDefault="00400357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lastRenderedPageBreak/>
        <w:t>Запишите  предложение в тетрадь, раскройте скобки, вставьте пропущенные буквы.</w:t>
      </w:r>
      <w:r w:rsidR="00032B1F" w:rsidRPr="00EE4774">
        <w:rPr>
          <w:rFonts w:ascii="Times New Roman" w:hAnsi="Times New Roman" w:cs="Times New Roman"/>
          <w:sz w:val="28"/>
          <w:szCs w:val="28"/>
        </w:rPr>
        <w:t xml:space="preserve"> </w:t>
      </w:r>
      <w:r w:rsidR="00E15323" w:rsidRPr="00EE4774">
        <w:rPr>
          <w:rFonts w:ascii="Times New Roman" w:hAnsi="Times New Roman" w:cs="Times New Roman"/>
          <w:sz w:val="28"/>
          <w:szCs w:val="28"/>
        </w:rPr>
        <w:t>Какой из знаков препинания пропущен между частями БСП</w:t>
      </w:r>
      <w:r w:rsidR="00032B1F" w:rsidRPr="00EE4774">
        <w:rPr>
          <w:rFonts w:ascii="Times New Roman" w:hAnsi="Times New Roman" w:cs="Times New Roman"/>
          <w:sz w:val="28"/>
          <w:szCs w:val="28"/>
        </w:rPr>
        <w:t>?</w:t>
      </w:r>
      <w:r w:rsidR="00F247F6" w:rsidRPr="00EE4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7F6" w:rsidRPr="00EE4774">
        <w:rPr>
          <w:rFonts w:ascii="Times New Roman" w:hAnsi="Times New Roman" w:cs="Times New Roman"/>
          <w:b/>
          <w:sz w:val="28"/>
          <w:szCs w:val="28"/>
          <w:u w:val="single"/>
        </w:rPr>
        <w:t>9 СЛАЙД</w:t>
      </w:r>
    </w:p>
    <w:p w:rsidR="00E15323" w:rsidRPr="00EE4774" w:rsidRDefault="00400357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 xml:space="preserve">Запишите предложение в тетрадь, вставьте пропущенные буквы. </w:t>
      </w:r>
      <w:r w:rsidR="00E15323" w:rsidRPr="00EE4774">
        <w:rPr>
          <w:rFonts w:ascii="Times New Roman" w:hAnsi="Times New Roman" w:cs="Times New Roman"/>
          <w:sz w:val="28"/>
          <w:szCs w:val="28"/>
        </w:rPr>
        <w:t>В какой последовательности нужно поставить знаки препинания между частями БСП</w:t>
      </w:r>
      <w:r w:rsidR="000D26EE" w:rsidRPr="00EE4774">
        <w:rPr>
          <w:rFonts w:ascii="Times New Roman" w:hAnsi="Times New Roman" w:cs="Times New Roman"/>
          <w:sz w:val="28"/>
          <w:szCs w:val="28"/>
        </w:rPr>
        <w:t>. Начертите схему.</w:t>
      </w:r>
      <w:r w:rsidR="00F247F6" w:rsidRPr="00EE4774">
        <w:rPr>
          <w:rFonts w:ascii="Times New Roman" w:hAnsi="Times New Roman" w:cs="Times New Roman"/>
          <w:sz w:val="28"/>
          <w:szCs w:val="28"/>
        </w:rPr>
        <w:t xml:space="preserve"> </w:t>
      </w:r>
      <w:r w:rsidR="00F247F6" w:rsidRPr="00EE4774">
        <w:rPr>
          <w:rFonts w:ascii="Times New Roman" w:hAnsi="Times New Roman" w:cs="Times New Roman"/>
          <w:b/>
          <w:sz w:val="28"/>
          <w:szCs w:val="28"/>
          <w:u w:val="single"/>
        </w:rPr>
        <w:t>10 СЛАЙД</w:t>
      </w:r>
    </w:p>
    <w:p w:rsidR="00971AA3" w:rsidRPr="00EE4774" w:rsidRDefault="00971AA3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753D6" w:rsidRPr="00EE4774" w:rsidRDefault="00971AA3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VI. Самостоятельная работа (индивидуальная работа).</w:t>
      </w:r>
    </w:p>
    <w:p w:rsidR="00834A3D" w:rsidRPr="00EE4774" w:rsidRDefault="00834A3D" w:rsidP="00EE4774">
      <w:p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 xml:space="preserve">Онлайн тест «Знаки препинания в </w:t>
      </w:r>
      <w:proofErr w:type="gramStart"/>
      <w:r w:rsidRPr="00EE4774">
        <w:rPr>
          <w:rFonts w:ascii="Times New Roman" w:hAnsi="Times New Roman" w:cs="Times New Roman"/>
          <w:sz w:val="28"/>
          <w:szCs w:val="28"/>
        </w:rPr>
        <w:t>бессоюзном</w:t>
      </w:r>
      <w:proofErr w:type="gramEnd"/>
      <w:r w:rsidRPr="00EE4774">
        <w:rPr>
          <w:rFonts w:ascii="Times New Roman" w:hAnsi="Times New Roman" w:cs="Times New Roman"/>
          <w:sz w:val="28"/>
          <w:szCs w:val="28"/>
        </w:rPr>
        <w:t xml:space="preserve"> сложном предложение» - </w:t>
      </w:r>
      <w:hyperlink r:id="rId11" w:history="1">
        <w:r w:rsidR="00F46EDD" w:rsidRPr="00A91CCB">
          <w:rPr>
            <w:rStyle w:val="ac"/>
            <w:rFonts w:ascii="Times New Roman" w:hAnsi="Times New Roman" w:cs="Times New Roman"/>
            <w:sz w:val="28"/>
            <w:szCs w:val="28"/>
          </w:rPr>
          <w:t>http://yrokipecherina.ucoz.ru/load/testirovanie/testirovanie_russkij_jazyk/test_znaki_prepinanija_v_bsp_9_klass/26-1-0-389</w:t>
        </w:r>
      </w:hyperlink>
      <w:r w:rsidR="00F46ED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2B16D9" w:rsidRPr="00EE4774" w:rsidRDefault="002B16D9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VІІ. Подведение итогов урока.</w:t>
      </w:r>
    </w:p>
    <w:p w:rsidR="002B16D9" w:rsidRPr="00EE4774" w:rsidRDefault="002B16D9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Составьте вопросы для подведения итога урока.</w:t>
      </w:r>
      <w:r w:rsidR="00F247F6" w:rsidRPr="00EE4774">
        <w:rPr>
          <w:rFonts w:ascii="Times New Roman" w:hAnsi="Times New Roman" w:cs="Times New Roman"/>
          <w:sz w:val="28"/>
          <w:szCs w:val="28"/>
        </w:rPr>
        <w:t xml:space="preserve"> </w:t>
      </w:r>
      <w:r w:rsidRPr="00EE4774">
        <w:rPr>
          <w:rFonts w:ascii="Times New Roman" w:hAnsi="Times New Roman" w:cs="Times New Roman"/>
          <w:sz w:val="28"/>
          <w:szCs w:val="28"/>
        </w:rPr>
        <w:t>Задают вопросы другим группам.</w:t>
      </w:r>
    </w:p>
    <w:p w:rsidR="002B16D9" w:rsidRPr="00EE4774" w:rsidRDefault="002B16D9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VІІІ. Рефлексия. Оценивание.</w:t>
      </w:r>
    </w:p>
    <w:p w:rsidR="00971AA3" w:rsidRPr="00EE4774" w:rsidRDefault="00D9091E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Поставьте себе оценку за урок, аргументируйте</w:t>
      </w:r>
      <w:r w:rsidRPr="00EE4774">
        <w:rPr>
          <w:rFonts w:ascii="Times New Roman" w:hAnsi="Times New Roman" w:cs="Times New Roman"/>
          <w:b/>
          <w:sz w:val="28"/>
          <w:szCs w:val="28"/>
        </w:rPr>
        <w:t>.</w:t>
      </w:r>
    </w:p>
    <w:p w:rsidR="00F247F6" w:rsidRPr="00EE4774" w:rsidRDefault="00074EED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Телеграмма</w:t>
      </w:r>
      <w:r w:rsidR="00F247F6" w:rsidRPr="00EE47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4EED" w:rsidRPr="00EE4774" w:rsidRDefault="00074EED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Коротко напишите самое важное, что уяснили с урока с пожеланиями к одноклассникам.</w:t>
      </w:r>
    </w:p>
    <w:p w:rsidR="00074EED" w:rsidRPr="00EE4774" w:rsidRDefault="00074EED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- «Отправляют</w:t>
      </w:r>
      <w:r w:rsidR="00461320" w:rsidRPr="00EE4774">
        <w:rPr>
          <w:rFonts w:ascii="Times New Roman" w:hAnsi="Times New Roman" w:cs="Times New Roman"/>
          <w:b/>
          <w:sz w:val="28"/>
          <w:szCs w:val="28"/>
        </w:rPr>
        <w:t>» телеграммы, читают пожелания</w:t>
      </w:r>
    </w:p>
    <w:p w:rsidR="00D9091E" w:rsidRPr="00EE4774" w:rsidRDefault="00D9091E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ІX. Домашнее задание.</w:t>
      </w:r>
    </w:p>
    <w:p w:rsidR="00FB12F8" w:rsidRPr="00EE4774" w:rsidRDefault="00FB12F8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b/>
          <w:i/>
          <w:sz w:val="28"/>
          <w:szCs w:val="28"/>
        </w:rPr>
        <w:t xml:space="preserve">Составить 4 </w:t>
      </w:r>
      <w:proofErr w:type="gramStart"/>
      <w:r w:rsidRPr="00EE4774">
        <w:rPr>
          <w:rFonts w:ascii="Times New Roman" w:hAnsi="Times New Roman" w:cs="Times New Roman"/>
          <w:b/>
          <w:i/>
          <w:sz w:val="28"/>
          <w:szCs w:val="28"/>
        </w:rPr>
        <w:t>бессоюзных</w:t>
      </w:r>
      <w:proofErr w:type="gramEnd"/>
      <w:r w:rsidRPr="00EE4774">
        <w:rPr>
          <w:rFonts w:ascii="Times New Roman" w:hAnsi="Times New Roman" w:cs="Times New Roman"/>
          <w:b/>
          <w:i/>
          <w:sz w:val="28"/>
          <w:szCs w:val="28"/>
        </w:rPr>
        <w:t xml:space="preserve"> сложный предложения на тему</w:t>
      </w:r>
      <w:r w:rsidRPr="00EE4774">
        <w:rPr>
          <w:rFonts w:ascii="Times New Roman" w:hAnsi="Times New Roman" w:cs="Times New Roman"/>
          <w:sz w:val="28"/>
          <w:szCs w:val="28"/>
        </w:rPr>
        <w:t xml:space="preserve"> «Великая Отечественная война», употребив между их частями разные знаки препинания. </w:t>
      </w:r>
    </w:p>
    <w:p w:rsidR="00D9091E" w:rsidRPr="00EE4774" w:rsidRDefault="00FB12F8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b/>
          <w:i/>
          <w:sz w:val="28"/>
          <w:szCs w:val="28"/>
        </w:rPr>
        <w:t xml:space="preserve">Тест «Бессоюзное сложное предложение. Обобщение </w:t>
      </w:r>
      <w:proofErr w:type="gramStart"/>
      <w:r w:rsidRPr="00EE4774">
        <w:rPr>
          <w:rFonts w:ascii="Times New Roman" w:hAnsi="Times New Roman" w:cs="Times New Roman"/>
          <w:b/>
          <w:i/>
          <w:sz w:val="28"/>
          <w:szCs w:val="28"/>
        </w:rPr>
        <w:t>изученного</w:t>
      </w:r>
      <w:proofErr w:type="gramEnd"/>
      <w:r w:rsidRPr="00EE477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E4774">
        <w:rPr>
          <w:rFonts w:ascii="Times New Roman" w:hAnsi="Times New Roman" w:cs="Times New Roman"/>
          <w:sz w:val="28"/>
          <w:szCs w:val="28"/>
        </w:rPr>
        <w:t xml:space="preserve">, созданный мною - </w:t>
      </w:r>
      <w:hyperlink r:id="rId12" w:history="1">
        <w:r w:rsidRPr="00EE4774">
          <w:rPr>
            <w:rStyle w:val="ac"/>
            <w:rFonts w:ascii="Times New Roman" w:hAnsi="Times New Roman" w:cs="Times New Roman"/>
            <w:sz w:val="28"/>
            <w:szCs w:val="28"/>
          </w:rPr>
          <w:t>http://yrokipecherina.ucoz.ru/blog/znaki_prepinanija_v_bsp_obobshhenie_izuchennogo/2014-01-20-519</w:t>
        </w:r>
      </w:hyperlink>
      <w:r w:rsidRPr="00EE477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E4774">
        <w:rPr>
          <w:rFonts w:ascii="Times New Roman" w:hAnsi="Times New Roman" w:cs="Times New Roman"/>
          <w:sz w:val="28"/>
          <w:szCs w:val="28"/>
        </w:rPr>
        <w:t xml:space="preserve">(форма </w:t>
      </w:r>
      <w:proofErr w:type="spellStart"/>
      <w:r w:rsidRPr="00EE477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E4774">
        <w:rPr>
          <w:rFonts w:ascii="Times New Roman" w:hAnsi="Times New Roman" w:cs="Times New Roman"/>
          <w:sz w:val="28"/>
          <w:szCs w:val="28"/>
        </w:rPr>
        <w:t>).</w:t>
      </w:r>
    </w:p>
    <w:p w:rsidR="00FB12F8" w:rsidRPr="00EE4774" w:rsidRDefault="00FB12F8" w:rsidP="00EE4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 xml:space="preserve">На этой же странице можно посмотреть </w:t>
      </w:r>
      <w:proofErr w:type="spellStart"/>
      <w:r w:rsidRPr="00EE477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EE4774">
        <w:rPr>
          <w:rFonts w:ascii="Times New Roman" w:hAnsi="Times New Roman" w:cs="Times New Roman"/>
          <w:sz w:val="28"/>
          <w:szCs w:val="28"/>
        </w:rPr>
        <w:t>, схемы и выполнить другие онлайн тесты по теме</w:t>
      </w:r>
      <w:r w:rsidR="00210943" w:rsidRPr="00EE4774">
        <w:rPr>
          <w:rFonts w:ascii="Times New Roman" w:hAnsi="Times New Roman" w:cs="Times New Roman"/>
          <w:sz w:val="28"/>
          <w:szCs w:val="28"/>
        </w:rPr>
        <w:t>.</w:t>
      </w:r>
    </w:p>
    <w:p w:rsidR="00D9091E" w:rsidRPr="00EE4774" w:rsidRDefault="00D9091E" w:rsidP="00EE47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74">
        <w:rPr>
          <w:rFonts w:ascii="Times New Roman" w:hAnsi="Times New Roman" w:cs="Times New Roman"/>
          <w:b/>
          <w:sz w:val="28"/>
          <w:szCs w:val="28"/>
        </w:rPr>
        <w:t>X. Заключительное слово учителя.</w:t>
      </w:r>
    </w:p>
    <w:p w:rsidR="00157FE4" w:rsidRPr="00EE4774" w:rsidRDefault="00157FE4" w:rsidP="00EE47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9 мая мы будем отмечать великий праздник – День Победы , 70-летнюю годовщину Победы советского народа в Великой войне.</w:t>
      </w:r>
    </w:p>
    <w:p w:rsidR="00157FE4" w:rsidRPr="00EE4774" w:rsidRDefault="00157FE4" w:rsidP="00EE47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774">
        <w:rPr>
          <w:rFonts w:ascii="Times New Roman" w:hAnsi="Times New Roman" w:cs="Times New Roman"/>
          <w:sz w:val="28"/>
          <w:szCs w:val="28"/>
        </w:rPr>
        <w:t>День Победы -  великий  праздник, Я  желаю всем, чтобы никогда больше в нашем мире не было войны, чтобы всегда над вашей головой было мирное, голубое небо, чтобы никто никогда не слышал разрывов бомб, чтобы все народы жили в мире и согласии.</w:t>
      </w:r>
    </w:p>
    <w:sectPr w:rsidR="00157FE4" w:rsidRPr="00EE4774" w:rsidSect="002F58A1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0F" w:rsidRDefault="00821E0F" w:rsidP="001031A0">
      <w:pPr>
        <w:spacing w:after="0" w:line="240" w:lineRule="auto"/>
      </w:pPr>
      <w:r>
        <w:separator/>
      </w:r>
    </w:p>
  </w:endnote>
  <w:endnote w:type="continuationSeparator" w:id="0">
    <w:p w:rsidR="00821E0F" w:rsidRDefault="00821E0F" w:rsidP="0010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024172"/>
      <w:docPartObj>
        <w:docPartGallery w:val="Page Numbers (Bottom of Page)"/>
        <w:docPartUnique/>
      </w:docPartObj>
    </w:sdtPr>
    <w:sdtEndPr/>
    <w:sdtContent>
      <w:p w:rsidR="001031A0" w:rsidRDefault="006B66B8">
        <w:pPr>
          <w:pStyle w:val="a5"/>
          <w:jc w:val="right"/>
        </w:pPr>
        <w:r>
          <w:fldChar w:fldCharType="begin"/>
        </w:r>
        <w:r w:rsidR="001031A0">
          <w:instrText>PAGE   \* MERGEFORMAT</w:instrText>
        </w:r>
        <w:r>
          <w:fldChar w:fldCharType="separate"/>
        </w:r>
        <w:r w:rsidR="00D95719">
          <w:rPr>
            <w:noProof/>
          </w:rPr>
          <w:t>6</w:t>
        </w:r>
        <w:r>
          <w:fldChar w:fldCharType="end"/>
        </w:r>
      </w:p>
    </w:sdtContent>
  </w:sdt>
  <w:p w:rsidR="001031A0" w:rsidRDefault="001031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0F" w:rsidRDefault="00821E0F" w:rsidP="001031A0">
      <w:pPr>
        <w:spacing w:after="0" w:line="240" w:lineRule="auto"/>
      </w:pPr>
      <w:r>
        <w:separator/>
      </w:r>
    </w:p>
  </w:footnote>
  <w:footnote w:type="continuationSeparator" w:id="0">
    <w:p w:rsidR="00821E0F" w:rsidRDefault="00821E0F" w:rsidP="0010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130"/>
    <w:multiLevelType w:val="multilevel"/>
    <w:tmpl w:val="FCE2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31CF6"/>
    <w:multiLevelType w:val="hybridMultilevel"/>
    <w:tmpl w:val="F6B6481E"/>
    <w:lvl w:ilvl="0" w:tplc="EAF2D8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4983"/>
    <w:multiLevelType w:val="hybridMultilevel"/>
    <w:tmpl w:val="115EA568"/>
    <w:lvl w:ilvl="0" w:tplc="F626AF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3D30"/>
    <w:multiLevelType w:val="multilevel"/>
    <w:tmpl w:val="1F0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E0D0B"/>
    <w:multiLevelType w:val="hybridMultilevel"/>
    <w:tmpl w:val="26E20B5A"/>
    <w:lvl w:ilvl="0" w:tplc="E2CE77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D5A68"/>
    <w:multiLevelType w:val="hybridMultilevel"/>
    <w:tmpl w:val="9E989F5C"/>
    <w:lvl w:ilvl="0" w:tplc="036A45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00DA4"/>
    <w:multiLevelType w:val="hybridMultilevel"/>
    <w:tmpl w:val="67FE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08AC"/>
    <w:multiLevelType w:val="hybridMultilevel"/>
    <w:tmpl w:val="13AC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D1B34"/>
    <w:multiLevelType w:val="hybridMultilevel"/>
    <w:tmpl w:val="B06EFA2E"/>
    <w:lvl w:ilvl="0" w:tplc="2216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3F4810"/>
    <w:multiLevelType w:val="hybridMultilevel"/>
    <w:tmpl w:val="DB6657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F00FF"/>
    <w:multiLevelType w:val="hybridMultilevel"/>
    <w:tmpl w:val="D3FC229C"/>
    <w:lvl w:ilvl="0" w:tplc="0D304678">
      <w:start w:val="1"/>
      <w:numFmt w:val="decimal"/>
      <w:lvlText w:val="%1)"/>
      <w:lvlJc w:val="left"/>
      <w:pPr>
        <w:ind w:left="7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8BA3171"/>
    <w:multiLevelType w:val="multilevel"/>
    <w:tmpl w:val="14CE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840DB"/>
    <w:multiLevelType w:val="multilevel"/>
    <w:tmpl w:val="CA5A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6177A"/>
    <w:multiLevelType w:val="multilevel"/>
    <w:tmpl w:val="C588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14"/>
  </w:num>
  <w:num w:numId="7">
    <w:abstractNumId w:val="4"/>
  </w:num>
  <w:num w:numId="8">
    <w:abstractNumId w:val="9"/>
  </w:num>
  <w:num w:numId="9">
    <w:abstractNumId w:val="13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025"/>
    <w:rsid w:val="000025B4"/>
    <w:rsid w:val="00032B1F"/>
    <w:rsid w:val="00042953"/>
    <w:rsid w:val="00044C65"/>
    <w:rsid w:val="00063E93"/>
    <w:rsid w:val="000714F4"/>
    <w:rsid w:val="00074EED"/>
    <w:rsid w:val="00085405"/>
    <w:rsid w:val="00095CC7"/>
    <w:rsid w:val="000C1845"/>
    <w:rsid w:val="000D26EE"/>
    <w:rsid w:val="00102A09"/>
    <w:rsid w:val="001031A0"/>
    <w:rsid w:val="00157FE4"/>
    <w:rsid w:val="001C0712"/>
    <w:rsid w:val="001D4F8E"/>
    <w:rsid w:val="001F675F"/>
    <w:rsid w:val="00203B8D"/>
    <w:rsid w:val="00210943"/>
    <w:rsid w:val="00232744"/>
    <w:rsid w:val="002376E5"/>
    <w:rsid w:val="002416CA"/>
    <w:rsid w:val="00261FBD"/>
    <w:rsid w:val="00287F82"/>
    <w:rsid w:val="00291537"/>
    <w:rsid w:val="0029215F"/>
    <w:rsid w:val="002B16D9"/>
    <w:rsid w:val="002C1353"/>
    <w:rsid w:val="002D3118"/>
    <w:rsid w:val="002F02CF"/>
    <w:rsid w:val="002F58A1"/>
    <w:rsid w:val="003010A2"/>
    <w:rsid w:val="003735D5"/>
    <w:rsid w:val="003B1004"/>
    <w:rsid w:val="003B19E0"/>
    <w:rsid w:val="003C57D1"/>
    <w:rsid w:val="003E00C1"/>
    <w:rsid w:val="003E0D0A"/>
    <w:rsid w:val="00400357"/>
    <w:rsid w:val="0044259E"/>
    <w:rsid w:val="00461320"/>
    <w:rsid w:val="004700EB"/>
    <w:rsid w:val="004715B6"/>
    <w:rsid w:val="00491B52"/>
    <w:rsid w:val="004A7226"/>
    <w:rsid w:val="004B6214"/>
    <w:rsid w:val="004C7189"/>
    <w:rsid w:val="004D5BD9"/>
    <w:rsid w:val="00500231"/>
    <w:rsid w:val="00510B22"/>
    <w:rsid w:val="00531A94"/>
    <w:rsid w:val="00574DB2"/>
    <w:rsid w:val="0058038E"/>
    <w:rsid w:val="0059032B"/>
    <w:rsid w:val="00592144"/>
    <w:rsid w:val="00592505"/>
    <w:rsid w:val="005B3B57"/>
    <w:rsid w:val="005B4856"/>
    <w:rsid w:val="005B52CF"/>
    <w:rsid w:val="005D02B3"/>
    <w:rsid w:val="005D0E36"/>
    <w:rsid w:val="005E1C42"/>
    <w:rsid w:val="005F3A1E"/>
    <w:rsid w:val="006344AF"/>
    <w:rsid w:val="00656FA7"/>
    <w:rsid w:val="006608F1"/>
    <w:rsid w:val="00674D53"/>
    <w:rsid w:val="006B0FB8"/>
    <w:rsid w:val="006B66B8"/>
    <w:rsid w:val="006C414A"/>
    <w:rsid w:val="006C458B"/>
    <w:rsid w:val="007377C6"/>
    <w:rsid w:val="00790FA1"/>
    <w:rsid w:val="0079468A"/>
    <w:rsid w:val="007B1CF1"/>
    <w:rsid w:val="007B2293"/>
    <w:rsid w:val="007E4224"/>
    <w:rsid w:val="00821E0F"/>
    <w:rsid w:val="00834A3D"/>
    <w:rsid w:val="00857364"/>
    <w:rsid w:val="008630DE"/>
    <w:rsid w:val="008B3331"/>
    <w:rsid w:val="0090697F"/>
    <w:rsid w:val="009227DC"/>
    <w:rsid w:val="00926025"/>
    <w:rsid w:val="009412EA"/>
    <w:rsid w:val="00950209"/>
    <w:rsid w:val="00971AA3"/>
    <w:rsid w:val="009A5074"/>
    <w:rsid w:val="009D2C90"/>
    <w:rsid w:val="00A04725"/>
    <w:rsid w:val="00A25F6E"/>
    <w:rsid w:val="00A353B0"/>
    <w:rsid w:val="00A502CF"/>
    <w:rsid w:val="00A63903"/>
    <w:rsid w:val="00A75841"/>
    <w:rsid w:val="00A9257D"/>
    <w:rsid w:val="00AA7CD9"/>
    <w:rsid w:val="00AC5A6F"/>
    <w:rsid w:val="00AD79FB"/>
    <w:rsid w:val="00B73E03"/>
    <w:rsid w:val="00B753D6"/>
    <w:rsid w:val="00B82D3A"/>
    <w:rsid w:val="00B83DCC"/>
    <w:rsid w:val="00BC4609"/>
    <w:rsid w:val="00BD4B00"/>
    <w:rsid w:val="00BE14A5"/>
    <w:rsid w:val="00C02A77"/>
    <w:rsid w:val="00C20795"/>
    <w:rsid w:val="00C30ADF"/>
    <w:rsid w:val="00C336C9"/>
    <w:rsid w:val="00C96571"/>
    <w:rsid w:val="00CE304F"/>
    <w:rsid w:val="00D157B3"/>
    <w:rsid w:val="00D51C59"/>
    <w:rsid w:val="00D54FF4"/>
    <w:rsid w:val="00D9091E"/>
    <w:rsid w:val="00D95719"/>
    <w:rsid w:val="00DA687B"/>
    <w:rsid w:val="00DC2B06"/>
    <w:rsid w:val="00DD7B60"/>
    <w:rsid w:val="00DE400F"/>
    <w:rsid w:val="00E15323"/>
    <w:rsid w:val="00E754DF"/>
    <w:rsid w:val="00EA799C"/>
    <w:rsid w:val="00EB6B1A"/>
    <w:rsid w:val="00EC160F"/>
    <w:rsid w:val="00ED4863"/>
    <w:rsid w:val="00EE4774"/>
    <w:rsid w:val="00EF1134"/>
    <w:rsid w:val="00EF5A66"/>
    <w:rsid w:val="00EF7C46"/>
    <w:rsid w:val="00F02110"/>
    <w:rsid w:val="00F02622"/>
    <w:rsid w:val="00F247F6"/>
    <w:rsid w:val="00F41B7B"/>
    <w:rsid w:val="00F42DC7"/>
    <w:rsid w:val="00F46EDD"/>
    <w:rsid w:val="00F60015"/>
    <w:rsid w:val="00FB12F8"/>
    <w:rsid w:val="00FB731E"/>
    <w:rsid w:val="00FF39EF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1A0"/>
  </w:style>
  <w:style w:type="paragraph" w:styleId="a5">
    <w:name w:val="footer"/>
    <w:basedOn w:val="a"/>
    <w:link w:val="a6"/>
    <w:uiPriority w:val="99"/>
    <w:unhideWhenUsed/>
    <w:rsid w:val="0010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1A0"/>
  </w:style>
  <w:style w:type="paragraph" w:styleId="a7">
    <w:name w:val="List Paragraph"/>
    <w:basedOn w:val="a"/>
    <w:uiPriority w:val="34"/>
    <w:qFormat/>
    <w:rsid w:val="001031A0"/>
    <w:pPr>
      <w:ind w:left="720"/>
      <w:contextualSpacing/>
    </w:pPr>
  </w:style>
  <w:style w:type="table" w:styleId="a8">
    <w:name w:val="Table Grid"/>
    <w:basedOn w:val="a1"/>
    <w:uiPriority w:val="59"/>
    <w:rsid w:val="00DD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6B1A"/>
  </w:style>
  <w:style w:type="character" w:styleId="a9">
    <w:name w:val="Emphasis"/>
    <w:basedOn w:val="a0"/>
    <w:uiPriority w:val="20"/>
    <w:qFormat/>
    <w:rsid w:val="00EB6B1A"/>
    <w:rPr>
      <w:i/>
      <w:iCs/>
    </w:rPr>
  </w:style>
  <w:style w:type="paragraph" w:styleId="aa">
    <w:name w:val="Normal (Web)"/>
    <w:basedOn w:val="a"/>
    <w:uiPriority w:val="99"/>
    <w:unhideWhenUsed/>
    <w:rsid w:val="00EB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B6B1A"/>
    <w:rPr>
      <w:b/>
      <w:bCs/>
    </w:rPr>
  </w:style>
  <w:style w:type="paragraph" w:customStyle="1" w:styleId="c11">
    <w:name w:val="c11"/>
    <w:basedOn w:val="a"/>
    <w:rsid w:val="00EB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6B1A"/>
  </w:style>
  <w:style w:type="character" w:customStyle="1" w:styleId="c1">
    <w:name w:val="c1"/>
    <w:basedOn w:val="a0"/>
    <w:rsid w:val="00EB6B1A"/>
  </w:style>
  <w:style w:type="character" w:styleId="ac">
    <w:name w:val="Hyperlink"/>
    <w:basedOn w:val="a0"/>
    <w:uiPriority w:val="99"/>
    <w:unhideWhenUsed/>
    <w:rsid w:val="00EB6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1A0"/>
  </w:style>
  <w:style w:type="paragraph" w:styleId="a5">
    <w:name w:val="footer"/>
    <w:basedOn w:val="a"/>
    <w:link w:val="a6"/>
    <w:uiPriority w:val="99"/>
    <w:unhideWhenUsed/>
    <w:rsid w:val="0010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1A0"/>
  </w:style>
  <w:style w:type="paragraph" w:styleId="a7">
    <w:name w:val="List Paragraph"/>
    <w:basedOn w:val="a"/>
    <w:uiPriority w:val="34"/>
    <w:qFormat/>
    <w:rsid w:val="001031A0"/>
    <w:pPr>
      <w:ind w:left="720"/>
      <w:contextualSpacing/>
    </w:pPr>
  </w:style>
  <w:style w:type="table" w:styleId="a8">
    <w:name w:val="Table Grid"/>
    <w:basedOn w:val="a1"/>
    <w:uiPriority w:val="59"/>
    <w:rsid w:val="00DD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rokipecherina.ucoz.ru/load/testirovanie/testirovanie_russkij_jazyk/test_znaki_prepinanija_v_bsp_9_klass/26-1-0-38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rokipecherina.ucoz.ru/blog/znaki_prepinanija_v_bsp_obobshhenie_izuchennogo/2014-01-20-5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rokipecherina.ucoz.ru/load/testirovanie/testirovanie_russkij_jazyk/test_znaki_prepinanija_v_bsp_9_klass/26-1-0-3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hZiXYNtGjg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rokipecherina.uco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Печерин</dc:creator>
  <cp:keywords/>
  <dc:description/>
  <cp:lastModifiedBy>Евгений Печерин</cp:lastModifiedBy>
  <cp:revision>30</cp:revision>
  <dcterms:created xsi:type="dcterms:W3CDTF">2015-04-17T15:36:00Z</dcterms:created>
  <dcterms:modified xsi:type="dcterms:W3CDTF">2015-11-07T18:18:00Z</dcterms:modified>
</cp:coreProperties>
</file>