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1" w:rsidRDefault="001C24A1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  <w:t xml:space="preserve">Муниципальное  казенное  </w:t>
      </w:r>
      <w:r w:rsidR="003C742F"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  <w:t xml:space="preserve">общеобразовательное  </w:t>
      </w:r>
      <w:r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  <w:t xml:space="preserve">учреждение  </w:t>
      </w:r>
    </w:p>
    <w:p w:rsidR="001C24A1" w:rsidRPr="001C24A1" w:rsidRDefault="001C24A1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  <w:t>«Введенская  средняя  общеобразовательная  школа  № 1  имени  Огненного  выпуска  1941 г</w:t>
      </w:r>
      <w:r w:rsidR="00FE5871"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  <w:t>ода</w:t>
      </w:r>
      <w:r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  <w:lang w:val="ru-RU" w:eastAsia="ru-RU"/>
        </w:rPr>
        <w:t>»</w:t>
      </w:r>
    </w:p>
    <w:p w:rsidR="001C24A1" w:rsidRDefault="001C24A1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</w:pPr>
    </w:p>
    <w:p w:rsidR="001C24A1" w:rsidRDefault="001C24A1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</w:pPr>
    </w:p>
    <w:p w:rsidR="001C24A1" w:rsidRDefault="001C24A1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</w:pPr>
    </w:p>
    <w:p w:rsidR="001C24A1" w:rsidRDefault="001C24A1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</w:pPr>
    </w:p>
    <w:p w:rsidR="001C24A1" w:rsidRDefault="00BD0A8A" w:rsidP="001C24A1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  <w:t>Исследовательская  работа</w:t>
      </w:r>
    </w:p>
    <w:p w:rsidR="003D7132" w:rsidRPr="00751D44" w:rsidRDefault="00751D44" w:rsidP="001C24A1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751D44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val="ru-RU" w:eastAsia="ru-RU"/>
        </w:rPr>
        <w:t xml:space="preserve"> по физике </w:t>
      </w:r>
    </w:p>
    <w:p w:rsidR="001C24A1" w:rsidRDefault="001C24A1" w:rsidP="001C24A1">
      <w:pPr>
        <w:spacing w:after="0" w:line="240" w:lineRule="auto"/>
        <w:jc w:val="center"/>
        <w:rPr>
          <w:rFonts w:ascii="Mistral" w:hAnsi="Mistral"/>
          <w:sz w:val="96"/>
          <w:szCs w:val="96"/>
          <w:lang w:val="ru-RU"/>
        </w:rPr>
      </w:pPr>
    </w:p>
    <w:p w:rsidR="0067074D" w:rsidRPr="00B94664" w:rsidRDefault="003D7132" w:rsidP="001C24A1">
      <w:pPr>
        <w:spacing w:after="0" w:line="240" w:lineRule="auto"/>
        <w:jc w:val="center"/>
        <w:rPr>
          <w:rFonts w:ascii="Mistral" w:hAnsi="Mistral"/>
          <w:sz w:val="90"/>
          <w:szCs w:val="90"/>
          <w:u w:val="single"/>
          <w:lang w:val="ru-RU"/>
        </w:rPr>
      </w:pPr>
      <w:r w:rsidRPr="00B94664">
        <w:rPr>
          <w:rFonts w:ascii="Mistral" w:hAnsi="Mistral"/>
          <w:sz w:val="90"/>
          <w:szCs w:val="90"/>
          <w:u w:val="single"/>
          <w:lang w:val="ru-RU"/>
        </w:rPr>
        <w:t>«ЮНЫЙ  ИССЛЕДОВАТЕЛЬ»</w:t>
      </w:r>
    </w:p>
    <w:p w:rsidR="001C24A1" w:rsidRDefault="001C24A1" w:rsidP="001C24A1">
      <w:pPr>
        <w:spacing w:after="0" w:line="240" w:lineRule="auto"/>
        <w:jc w:val="center"/>
        <w:rPr>
          <w:sz w:val="40"/>
          <w:szCs w:val="40"/>
          <w:lang w:val="ru-RU"/>
        </w:rPr>
      </w:pPr>
    </w:p>
    <w:p w:rsidR="001C24A1" w:rsidRDefault="001C24A1" w:rsidP="003D7132">
      <w:pPr>
        <w:jc w:val="center"/>
        <w:rPr>
          <w:sz w:val="40"/>
          <w:szCs w:val="40"/>
          <w:lang w:val="ru-RU"/>
        </w:rPr>
      </w:pPr>
    </w:p>
    <w:p w:rsidR="00B94664" w:rsidRDefault="00B94664" w:rsidP="003D7132">
      <w:pPr>
        <w:jc w:val="center"/>
        <w:rPr>
          <w:sz w:val="40"/>
          <w:szCs w:val="40"/>
          <w:lang w:val="ru-RU"/>
        </w:rPr>
      </w:pPr>
    </w:p>
    <w:p w:rsidR="001C24A1" w:rsidRPr="001C24A1" w:rsidRDefault="001C24A1" w:rsidP="003D7132">
      <w:pPr>
        <w:jc w:val="center"/>
        <w:rPr>
          <w:sz w:val="28"/>
          <w:szCs w:val="28"/>
          <w:lang w:val="ru-RU"/>
        </w:rPr>
      </w:pPr>
    </w:p>
    <w:p w:rsidR="001C24A1" w:rsidRPr="001C24A1" w:rsidRDefault="001C24A1" w:rsidP="001C24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24A1">
        <w:rPr>
          <w:rFonts w:ascii="Times New Roman" w:hAnsi="Times New Roman" w:cs="Times New Roman"/>
          <w:sz w:val="28"/>
          <w:szCs w:val="28"/>
          <w:lang w:val="ru-RU"/>
        </w:rPr>
        <w:t>Выполнили</w:t>
      </w:r>
      <w:r w:rsidR="00BD0A8A">
        <w:rPr>
          <w:rFonts w:ascii="Times New Roman" w:hAnsi="Times New Roman" w:cs="Times New Roman"/>
          <w:sz w:val="28"/>
          <w:szCs w:val="28"/>
          <w:lang w:val="ru-RU"/>
        </w:rPr>
        <w:t xml:space="preserve">  обучающиеся  7  класса</w:t>
      </w:r>
      <w:r w:rsidRPr="001C24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24A1" w:rsidRPr="001C24A1" w:rsidRDefault="00FE5871" w:rsidP="001C24A1">
      <w:pPr>
        <w:pStyle w:val="a7"/>
        <w:numPr>
          <w:ilvl w:val="0"/>
          <w:numId w:val="8"/>
        </w:numPr>
        <w:spacing w:after="0"/>
        <w:ind w:left="2268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Гончарова  Наталья</w:t>
      </w:r>
    </w:p>
    <w:p w:rsidR="001C24A1" w:rsidRPr="001C24A1" w:rsidRDefault="001C24A1" w:rsidP="001C24A1">
      <w:pPr>
        <w:pStyle w:val="a7"/>
        <w:numPr>
          <w:ilvl w:val="0"/>
          <w:numId w:val="8"/>
        </w:numPr>
        <w:spacing w:after="0"/>
        <w:ind w:left="2268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C24A1">
        <w:rPr>
          <w:rFonts w:ascii="Times New Roman" w:hAnsi="Times New Roman" w:cs="Times New Roman"/>
          <w:sz w:val="28"/>
          <w:szCs w:val="28"/>
          <w:lang w:val="ru-RU"/>
        </w:rPr>
        <w:t>Петрова  Аня</w:t>
      </w:r>
    </w:p>
    <w:p w:rsidR="001C24A1" w:rsidRPr="001C24A1" w:rsidRDefault="001C24A1" w:rsidP="001C24A1">
      <w:pPr>
        <w:pStyle w:val="a7"/>
        <w:numPr>
          <w:ilvl w:val="0"/>
          <w:numId w:val="8"/>
        </w:numPr>
        <w:spacing w:after="0"/>
        <w:ind w:left="2268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C24A1">
        <w:rPr>
          <w:rFonts w:ascii="Times New Roman" w:hAnsi="Times New Roman" w:cs="Times New Roman"/>
          <w:sz w:val="28"/>
          <w:szCs w:val="28"/>
          <w:lang w:val="ru-RU"/>
        </w:rPr>
        <w:t>Волкова  Юлия</w:t>
      </w:r>
    </w:p>
    <w:p w:rsidR="001C24A1" w:rsidRPr="001C24A1" w:rsidRDefault="00FE5871" w:rsidP="001C24A1">
      <w:pPr>
        <w:pStyle w:val="a7"/>
        <w:numPr>
          <w:ilvl w:val="0"/>
          <w:numId w:val="8"/>
        </w:numPr>
        <w:spacing w:after="0"/>
        <w:ind w:left="2268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Рой  Яна</w:t>
      </w:r>
    </w:p>
    <w:p w:rsidR="001C24A1" w:rsidRPr="001C24A1" w:rsidRDefault="001C24A1" w:rsidP="003D71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4A1" w:rsidRPr="001C24A1" w:rsidRDefault="001C24A1" w:rsidP="001C24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24A1">
        <w:rPr>
          <w:rFonts w:ascii="Times New Roman" w:hAnsi="Times New Roman" w:cs="Times New Roman"/>
          <w:sz w:val="28"/>
          <w:szCs w:val="28"/>
          <w:lang w:val="ru-RU"/>
        </w:rPr>
        <w:t>Руководитель:  Всеволодова  А.В.</w:t>
      </w:r>
    </w:p>
    <w:p w:rsidR="00B94664" w:rsidRDefault="00B94664" w:rsidP="001C24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4664" w:rsidRPr="001C24A1" w:rsidRDefault="00B94664" w:rsidP="001C24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24A1" w:rsidRDefault="00B94664" w:rsidP="00B9466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Введенское</w:t>
      </w:r>
    </w:p>
    <w:p w:rsidR="00B94664" w:rsidRDefault="00B94664" w:rsidP="00B9466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 – 2014  уч. г.</w:t>
      </w:r>
    </w:p>
    <w:p w:rsidR="00812A65" w:rsidRPr="00AA4D6B" w:rsidRDefault="00AA4D6B" w:rsidP="00B94664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AA4D6B">
        <w:rPr>
          <w:rFonts w:ascii="Times New Roman" w:hAnsi="Times New Roman" w:cs="Times New Roman"/>
          <w:sz w:val="56"/>
          <w:szCs w:val="56"/>
          <w:u w:val="single"/>
          <w:lang w:val="ru-RU"/>
        </w:rPr>
        <w:lastRenderedPageBreak/>
        <w:t>Введение</w:t>
      </w:r>
    </w:p>
    <w:p w:rsidR="000C2C3C" w:rsidRDefault="000C2C3C" w:rsidP="00C376A7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Одна  из  важнейших  </w:t>
      </w:r>
      <w:r w:rsidRPr="00356DB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которая  стоит  перед  физикой – поддержание  живого  интереса  к  ней  со  стороны  обучающихся. Не  секрет, что  ребята  часто  не  интересуются  теми  предметами  школьного  курса, которые  считают  сложными, требующими  к  себе  повышенного  внимания. Одним  из  таких  предметов  и  является  физика. Как  привлечь  внимание  к  предмету, как  помочь  преодолеть  барьер  непонимания  и  равнодушия? Мощным  орудием  в  борьбе  за  успеваемость  является  проведение  демонстрационного, лабораторного  опытов. </w:t>
      </w:r>
    </w:p>
    <w:p w:rsidR="000C2C3C" w:rsidRPr="000C2C3C" w:rsidRDefault="000C2C3C" w:rsidP="00C376A7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Когда  появляется  возможность </w:t>
      </w:r>
      <w:r w:rsidR="003C3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своими  руками  провести  эксперимент  в  соответствии  с </w:t>
      </w:r>
      <w:r w:rsidR="00C376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поставленными  целями, задачами, то  совсем  на  другом, более  высоком  уровне  усваивается  теоретический  материал.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C2C3C" w:rsidRPr="000C2C3C" w:rsidRDefault="000C2C3C" w:rsidP="00812A6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2A65" w:rsidRPr="00356DB1" w:rsidRDefault="00812A65" w:rsidP="00812A65">
      <w:pPr>
        <w:spacing w:after="0" w:line="360" w:lineRule="auto"/>
        <w:rPr>
          <w:rFonts w:ascii="Times New Roman" w:hAnsi="Times New Roman" w:cs="Times New Roman"/>
          <w:sz w:val="44"/>
          <w:szCs w:val="44"/>
          <w:lang w:val="ru-RU"/>
        </w:rPr>
      </w:pPr>
      <w:r w:rsidRPr="00356DB1">
        <w:rPr>
          <w:rFonts w:ascii="Times New Roman" w:hAnsi="Times New Roman" w:cs="Times New Roman"/>
          <w:b/>
          <w:bCs/>
          <w:sz w:val="44"/>
          <w:szCs w:val="44"/>
          <w:lang w:val="ru-RU"/>
        </w:rPr>
        <w:t>Цели:</w:t>
      </w:r>
    </w:p>
    <w:p w:rsidR="00812A65" w:rsidRPr="00812A65" w:rsidRDefault="00812A65" w:rsidP="00812A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Развитие  познавательной  активности, интеллектуальных  и  творческих  способностей</w:t>
      </w:r>
    </w:p>
    <w:p w:rsidR="00812A65" w:rsidRPr="00356DB1" w:rsidRDefault="00812A65" w:rsidP="00812A65">
      <w:pPr>
        <w:spacing w:after="0" w:line="360" w:lineRule="auto"/>
        <w:rPr>
          <w:rFonts w:ascii="Times New Roman" w:hAnsi="Times New Roman" w:cs="Times New Roman"/>
          <w:sz w:val="44"/>
          <w:szCs w:val="44"/>
          <w:lang w:val="ru-RU"/>
        </w:rPr>
      </w:pPr>
      <w:r w:rsidRPr="00356DB1">
        <w:rPr>
          <w:rFonts w:ascii="Times New Roman" w:hAnsi="Times New Roman" w:cs="Times New Roman"/>
          <w:b/>
          <w:bCs/>
          <w:sz w:val="44"/>
          <w:szCs w:val="44"/>
          <w:lang w:val="ru-RU"/>
        </w:rPr>
        <w:t>Задачи:</w:t>
      </w:r>
    </w:p>
    <w:p w:rsidR="00456DC6" w:rsidRPr="00812A65" w:rsidRDefault="00BE1182" w:rsidP="00812A65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Знакомство  с  методами  и  приемами  научных  исследований;</w:t>
      </w:r>
    </w:p>
    <w:p w:rsidR="00456DC6" w:rsidRPr="00812A65" w:rsidRDefault="00BE1182" w:rsidP="00812A65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Знакомство  с  методами  и  приемами  проведения  физических  экспериментов, выходящих  за  рамки  программы  курса  физики  7  класса;</w:t>
      </w:r>
    </w:p>
    <w:p w:rsidR="00812A65" w:rsidRPr="00812A65" w:rsidRDefault="00812A65" w:rsidP="00812A65">
      <w:pPr>
        <w:tabs>
          <w:tab w:val="num" w:pos="0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3.      Научиться  работать  с  научной  литературой, отбирать, анализировать, систематизировать  информацию, выявлять  и  формулировать  исследовательские  проблемы; </w:t>
      </w:r>
    </w:p>
    <w:p w:rsidR="00812A65" w:rsidRPr="00812A65" w:rsidRDefault="00812A65" w:rsidP="00812A65">
      <w:pPr>
        <w:tabs>
          <w:tab w:val="num" w:pos="0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i/>
          <w:iCs/>
          <w:sz w:val="28"/>
          <w:szCs w:val="28"/>
          <w:lang w:val="ru-RU"/>
        </w:rPr>
        <w:t>4.     Научиться  грамотно  оформлять  научную  работу;</w:t>
      </w:r>
    </w:p>
    <w:p w:rsidR="00812A65" w:rsidRPr="00812A65" w:rsidRDefault="00812A65" w:rsidP="00812A65">
      <w:pPr>
        <w:tabs>
          <w:tab w:val="num" w:pos="0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i/>
          <w:iCs/>
          <w:sz w:val="28"/>
          <w:szCs w:val="28"/>
          <w:lang w:val="ru-RU"/>
        </w:rPr>
        <w:t>5.     Овладение  искусством  дискуссии, выступлением  перед  аудиторией;</w:t>
      </w:r>
    </w:p>
    <w:p w:rsidR="00812A65" w:rsidRPr="00812A65" w:rsidRDefault="00812A65" w:rsidP="00812A65">
      <w:pPr>
        <w:tabs>
          <w:tab w:val="num" w:pos="0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2A65" w:rsidRDefault="00812A65" w:rsidP="00812A65">
      <w:pPr>
        <w:tabs>
          <w:tab w:val="num" w:pos="0"/>
          <w:tab w:val="left" w:pos="567"/>
        </w:tabs>
        <w:spacing w:after="0"/>
        <w:jc w:val="center"/>
        <w:rPr>
          <w:sz w:val="28"/>
          <w:szCs w:val="28"/>
          <w:lang w:val="ru-RU"/>
        </w:rPr>
      </w:pPr>
    </w:p>
    <w:p w:rsidR="00812A65" w:rsidRDefault="00812A65" w:rsidP="00B94664">
      <w:pPr>
        <w:spacing w:after="0"/>
        <w:jc w:val="center"/>
        <w:rPr>
          <w:sz w:val="28"/>
          <w:szCs w:val="28"/>
          <w:lang w:val="ru-RU"/>
        </w:rPr>
      </w:pPr>
    </w:p>
    <w:p w:rsidR="00812A65" w:rsidRPr="00AA4D6B" w:rsidRDefault="00812A65" w:rsidP="00812A65">
      <w:pPr>
        <w:spacing w:after="0" w:line="360" w:lineRule="auto"/>
        <w:rPr>
          <w:rFonts w:ascii="Times New Roman" w:hAnsi="Times New Roman" w:cs="Times New Roman"/>
          <w:sz w:val="44"/>
          <w:szCs w:val="44"/>
          <w:lang w:val="ru-RU"/>
        </w:rPr>
      </w:pPr>
      <w:r w:rsidRPr="00AA4D6B">
        <w:rPr>
          <w:rFonts w:ascii="Times New Roman" w:hAnsi="Times New Roman" w:cs="Times New Roman"/>
          <w:b/>
          <w:bCs/>
          <w:sz w:val="44"/>
          <w:szCs w:val="44"/>
          <w:lang w:val="ru-RU"/>
        </w:rPr>
        <w:lastRenderedPageBreak/>
        <w:t>Обоснование  актуальности  исследования:</w:t>
      </w:r>
    </w:p>
    <w:p w:rsidR="00812A65" w:rsidRPr="00812A65" w:rsidRDefault="00812A65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sz w:val="28"/>
          <w:szCs w:val="28"/>
          <w:lang w:val="ru-RU"/>
        </w:rPr>
        <w:t>Физика – наука, изучающая  различные  формы  движения  материи, строения  и  свойств  материальных  тел, которая  была  проделана  на  протяжении  многих  веков  учеными  всего  мира.</w:t>
      </w:r>
    </w:p>
    <w:p w:rsidR="00812A65" w:rsidRPr="00812A65" w:rsidRDefault="00812A65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sz w:val="28"/>
          <w:szCs w:val="28"/>
          <w:lang w:val="ru-RU"/>
        </w:rPr>
        <w:t>Эта  наука  знакомит  нас  с  наиболее  общими  законами  природы, управляющими  течением  процессов  в  окружающем  нас  мире  и  во  Вселенной  в  целом.</w:t>
      </w:r>
    </w:p>
    <w:p w:rsidR="00812A65" w:rsidRPr="00812A65" w:rsidRDefault="00812A65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sz w:val="28"/>
          <w:szCs w:val="28"/>
          <w:lang w:val="ru-RU"/>
        </w:rPr>
        <w:t xml:space="preserve">Физика – один  из  самых  сложных  предметов  школьного  курса. При  изучении  физики  задействуются  знания  из  многих  областей: математики, астрономии, природоведения, химии, биологии. </w:t>
      </w:r>
    </w:p>
    <w:p w:rsidR="00812A65" w:rsidRDefault="00812A65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A65">
        <w:rPr>
          <w:rFonts w:ascii="Times New Roman" w:hAnsi="Times New Roman" w:cs="Times New Roman"/>
          <w:sz w:val="28"/>
          <w:szCs w:val="28"/>
          <w:lang w:val="ru-RU"/>
        </w:rPr>
        <w:t xml:space="preserve">Важнейшее  преимущество  физики  перед  многими  </w:t>
      </w:r>
      <w:r>
        <w:rPr>
          <w:rFonts w:ascii="Times New Roman" w:hAnsi="Times New Roman" w:cs="Times New Roman"/>
          <w:sz w:val="28"/>
          <w:szCs w:val="28"/>
          <w:lang w:val="ru-RU"/>
        </w:rPr>
        <w:t>из  этих школьных  предметов</w:t>
      </w:r>
      <w:r w:rsidRPr="00812A65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812A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возможность  проведения  опытов</w:t>
      </w:r>
      <w:r w:rsidRPr="00812A65">
        <w:rPr>
          <w:rFonts w:ascii="Times New Roman" w:hAnsi="Times New Roman" w:cs="Times New Roman"/>
          <w:sz w:val="28"/>
          <w:szCs w:val="28"/>
          <w:lang w:val="ru-RU"/>
        </w:rPr>
        <w:t xml:space="preserve">, т. е. возможность  наглядно  представить  явление, процесс, на  личном  опыте  убедиться  в  справедливости  физических  законов.  </w:t>
      </w:r>
    </w:p>
    <w:p w:rsidR="00812A65" w:rsidRDefault="00812A65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F81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состоит  в  том, что  в  ней  рассматриваются  опыты, проведение  которых  не  предусмотрено  в  плане  демонстраций  в  </w:t>
      </w:r>
      <w:r w:rsidR="00A57F81">
        <w:rPr>
          <w:rFonts w:ascii="Times New Roman" w:hAnsi="Times New Roman" w:cs="Times New Roman"/>
          <w:sz w:val="28"/>
          <w:szCs w:val="28"/>
          <w:lang w:val="ru-RU"/>
        </w:rPr>
        <w:t>курсе  физики  7  класса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либо  демонстрации  проводятся  кратко, без  детального </w:t>
      </w:r>
      <w:r w:rsidR="00A57F81">
        <w:rPr>
          <w:rFonts w:ascii="Times New Roman" w:hAnsi="Times New Roman" w:cs="Times New Roman"/>
          <w:sz w:val="28"/>
          <w:szCs w:val="28"/>
          <w:lang w:val="ru-RU"/>
        </w:rPr>
        <w:t xml:space="preserve"> анализа  (ввиду  дефицита  времени). Так  как  эксперимент  как  ничто  другое  способствует  возникновению  и  укреплению  стабильного  интереса  к  предмету, то  необходимо  расширение    областей, в  которых  можно  провести  опыты. </w:t>
      </w:r>
    </w:p>
    <w:p w:rsidR="00AA4D6B" w:rsidRDefault="00356DB1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A4D6B">
        <w:rPr>
          <w:rFonts w:ascii="Times New Roman" w:hAnsi="Times New Roman" w:cs="Times New Roman"/>
          <w:sz w:val="28"/>
          <w:szCs w:val="28"/>
          <w:lang w:val="ru-RU"/>
        </w:rPr>
        <w:t xml:space="preserve">абота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«Юный  исследователь»  </w:t>
      </w:r>
      <w:r w:rsidR="00AA4D6B">
        <w:rPr>
          <w:rFonts w:ascii="Times New Roman" w:hAnsi="Times New Roman" w:cs="Times New Roman"/>
          <w:sz w:val="28"/>
          <w:szCs w:val="28"/>
          <w:lang w:val="ru-RU"/>
        </w:rPr>
        <w:t>позволяет  расширить  ассортимент  простых  лабораторных  опытов  по  физике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из  курса  7  класса</w:t>
      </w:r>
      <w:r w:rsidR="00AA4D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26CFA" w:rsidRDefault="00A57F81" w:rsidP="00812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данной  работе </w:t>
      </w:r>
      <w:r w:rsidR="00356D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 проведены  </w:t>
      </w:r>
      <w:r w:rsidR="00F26CFA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 </w:t>
      </w:r>
      <w:r w:rsidR="00AA4D6B">
        <w:rPr>
          <w:rFonts w:ascii="Times New Roman" w:hAnsi="Times New Roman" w:cs="Times New Roman"/>
          <w:sz w:val="28"/>
          <w:szCs w:val="28"/>
          <w:lang w:val="ru-RU"/>
        </w:rPr>
        <w:t xml:space="preserve">и  поставлены  опыты  </w:t>
      </w:r>
      <w:r w:rsidR="00F26CFA">
        <w:rPr>
          <w:rFonts w:ascii="Times New Roman" w:hAnsi="Times New Roman" w:cs="Times New Roman"/>
          <w:sz w:val="28"/>
          <w:szCs w:val="28"/>
          <w:lang w:val="ru-RU"/>
        </w:rPr>
        <w:t>по  следующим  темам:</w:t>
      </w:r>
    </w:p>
    <w:p w:rsidR="00F26CFA" w:rsidRDefault="00F26CFA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Строение  вещества</w:t>
      </w:r>
      <w:r w:rsidR="00A57F81" w:rsidRPr="00F26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6CFA">
        <w:rPr>
          <w:rFonts w:ascii="Times New Roman" w:hAnsi="Times New Roman" w:cs="Times New Roman"/>
          <w:sz w:val="28"/>
          <w:szCs w:val="28"/>
          <w:lang w:val="ru-RU"/>
        </w:rPr>
        <w:t>опыты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  пробирками  с  окрашенной  водой, </w:t>
      </w:r>
    </w:p>
    <w:p w:rsidR="00F26CFA" w:rsidRP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опыт  с  кусочком  мела;</w:t>
      </w:r>
    </w:p>
    <w:p w:rsidR="00F26CFA" w:rsidRDefault="00F26CFA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Наблюдение  диффузии  в  воде  и  в  воздухе</w:t>
      </w:r>
    </w:p>
    <w:p w:rsid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опыты  с  духами;</w:t>
      </w:r>
    </w:p>
    <w:p w:rsid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опыт  с  растворением  марганца  в  пробирке;</w:t>
      </w:r>
    </w:p>
    <w:p w:rsidR="00F26CFA" w:rsidRDefault="00F26CFA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Наблюдение  за  влияни</w:t>
      </w:r>
      <w:r w:rsidR="00356DB1">
        <w:rPr>
          <w:rFonts w:ascii="Times New Roman" w:hAnsi="Times New Roman" w:cs="Times New Roman"/>
          <w:sz w:val="28"/>
          <w:szCs w:val="28"/>
          <w:lang w:val="ru-RU"/>
        </w:rPr>
        <w:t>ем  температуры  на  скорость  д</w:t>
      </w:r>
      <w:r>
        <w:rPr>
          <w:rFonts w:ascii="Times New Roman" w:hAnsi="Times New Roman" w:cs="Times New Roman"/>
          <w:sz w:val="28"/>
          <w:szCs w:val="28"/>
          <w:lang w:val="ru-RU"/>
        </w:rPr>
        <w:t>иффузии</w:t>
      </w:r>
    </w:p>
    <w:p w:rsid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опыт  с  пакетиком  чая  в  холодной  и  горячей  воде;  </w:t>
      </w:r>
    </w:p>
    <w:p w:rsidR="00F26CFA" w:rsidRDefault="00F26CFA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Наблюдение  взаимодействия  частиц  вещества</w:t>
      </w:r>
    </w:p>
    <w:p w:rsid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опыт  с  налипанием  песка  на  влажные  предметы;</w:t>
      </w:r>
    </w:p>
    <w:p w:rsidR="00F26CFA" w:rsidRDefault="00F26CFA" w:rsidP="00F26CFA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опыт  с  каплями  воды  на  блюдце, смазанном  маслом; </w:t>
      </w:r>
    </w:p>
    <w:p w:rsidR="00F26CFA" w:rsidRDefault="001A6123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Измерение  </w:t>
      </w:r>
      <w:r w:rsidR="00AA4D6B">
        <w:rPr>
          <w:rFonts w:ascii="Times New Roman" w:hAnsi="Times New Roman" w:cs="Times New Roman"/>
          <w:sz w:val="28"/>
          <w:szCs w:val="28"/>
          <w:lang w:val="ru-RU"/>
        </w:rPr>
        <w:t xml:space="preserve">времени и  небольших  </w:t>
      </w:r>
      <w:r w:rsidR="00690026">
        <w:rPr>
          <w:rFonts w:ascii="Times New Roman" w:hAnsi="Times New Roman" w:cs="Times New Roman"/>
          <w:sz w:val="28"/>
          <w:szCs w:val="28"/>
          <w:lang w:val="ru-RU"/>
        </w:rPr>
        <w:t>длин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6123" w:rsidRDefault="001A6123" w:rsidP="001A6123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измерение  длины  с  помощью  линейки, штангенциркуля, микрометра;</w:t>
      </w:r>
    </w:p>
    <w:p w:rsidR="001A6123" w:rsidRDefault="001A6123" w:rsidP="001A6123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измерение  времени  с  помощь</w:t>
      </w:r>
      <w:r w:rsidR="00AE347E">
        <w:rPr>
          <w:rFonts w:ascii="Times New Roman" w:hAnsi="Times New Roman" w:cs="Times New Roman"/>
          <w:sz w:val="28"/>
          <w:szCs w:val="28"/>
          <w:lang w:val="ru-RU"/>
        </w:rPr>
        <w:t>ю  песочных  часов, метронома</w:t>
      </w:r>
    </w:p>
    <w:p w:rsidR="001A6123" w:rsidRDefault="001A6123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Измерение  диаметра  Луны </w:t>
      </w:r>
      <w:r w:rsidR="00AA4D6B">
        <w:rPr>
          <w:rFonts w:ascii="Times New Roman" w:hAnsi="Times New Roman" w:cs="Times New Roman"/>
          <w:sz w:val="28"/>
          <w:szCs w:val="28"/>
          <w:lang w:val="ru-RU"/>
        </w:rPr>
        <w:t>(измерение  больших  расстояний)</w:t>
      </w:r>
    </w:p>
    <w:p w:rsidR="001A6123" w:rsidRDefault="001A6123" w:rsidP="00F26CF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Наблюдение  центробежных  сил  на  примере  школьной  центрифуги</w:t>
      </w:r>
    </w:p>
    <w:p w:rsidR="001A6123" w:rsidRDefault="001A6123" w:rsidP="001A6123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опыт  с  меловой  водой  и  центрифугой; </w:t>
      </w:r>
    </w:p>
    <w:p w:rsidR="001A6123" w:rsidRPr="00AA4D6B" w:rsidRDefault="001A6123" w:rsidP="00AA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6DB1" w:rsidRPr="00AA4D6B" w:rsidRDefault="00356DB1" w:rsidP="00356DB1">
      <w:pPr>
        <w:spacing w:after="0" w:line="360" w:lineRule="auto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Методы  исследования</w:t>
      </w:r>
      <w:r w:rsidRPr="00AA4D6B">
        <w:rPr>
          <w:rFonts w:ascii="Times New Roman" w:hAnsi="Times New Roman" w:cs="Times New Roman"/>
          <w:b/>
          <w:bCs/>
          <w:sz w:val="44"/>
          <w:szCs w:val="44"/>
          <w:lang w:val="ru-RU"/>
        </w:rPr>
        <w:t>:</w:t>
      </w:r>
    </w:p>
    <w:p w:rsidR="00FE5871" w:rsidRPr="00FE5871" w:rsidRDefault="00FE5871" w:rsidP="00356DB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8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Теоретические: </w:t>
      </w:r>
    </w:p>
    <w:p w:rsidR="00A57F8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56DB1">
        <w:rPr>
          <w:rFonts w:ascii="Times New Roman" w:hAnsi="Times New Roman" w:cs="Times New Roman"/>
          <w:sz w:val="28"/>
          <w:szCs w:val="28"/>
          <w:lang w:val="ru-RU"/>
        </w:rPr>
        <w:t>Наблюдение</w:t>
      </w:r>
    </w:p>
    <w:p w:rsidR="00356DB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37F2">
        <w:rPr>
          <w:rFonts w:ascii="Times New Roman" w:hAnsi="Times New Roman" w:cs="Times New Roman"/>
          <w:sz w:val="28"/>
          <w:szCs w:val="28"/>
          <w:lang w:val="ru-RU"/>
        </w:rPr>
        <w:t>Анализ</w:t>
      </w:r>
    </w:p>
    <w:p w:rsidR="00FE587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Моделирование </w:t>
      </w:r>
    </w:p>
    <w:p w:rsidR="00FE5871" w:rsidRPr="00FE5871" w:rsidRDefault="00FE5871" w:rsidP="00356DB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871">
        <w:rPr>
          <w:rFonts w:ascii="Times New Roman" w:hAnsi="Times New Roman" w:cs="Times New Roman"/>
          <w:b/>
          <w:sz w:val="28"/>
          <w:szCs w:val="28"/>
          <w:lang w:val="ru-RU"/>
        </w:rPr>
        <w:t>Эмпирические:</w:t>
      </w:r>
    </w:p>
    <w:p w:rsidR="00FE587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Наблюдение</w:t>
      </w:r>
    </w:p>
    <w:p w:rsidR="00FE587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Сравнение</w:t>
      </w:r>
    </w:p>
    <w:p w:rsidR="00FE587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Эксперимент</w:t>
      </w:r>
    </w:p>
    <w:p w:rsidR="00FE587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Изучение  литературы, интернет – источников  информации </w:t>
      </w:r>
    </w:p>
    <w:p w:rsidR="00FE5871" w:rsidRPr="00356DB1" w:rsidRDefault="00FE5871" w:rsidP="00FE5871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A65" w:rsidRDefault="00812A65" w:rsidP="00812A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E6B" w:rsidRPr="00812A65" w:rsidRDefault="00814E6B" w:rsidP="00812A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2A65" w:rsidRPr="00812A65" w:rsidRDefault="00812A65" w:rsidP="00812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6DB1" w:rsidRPr="00AA4D6B" w:rsidRDefault="00356DB1" w:rsidP="00356DB1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u w:val="single"/>
          <w:lang w:val="ru-RU"/>
        </w:rPr>
        <w:lastRenderedPageBreak/>
        <w:t>Основная  часть</w:t>
      </w:r>
    </w:p>
    <w:p w:rsidR="007F55BE" w:rsidRPr="00EA2ECA" w:rsidRDefault="007F55BE" w:rsidP="001C24A1">
      <w:pPr>
        <w:pStyle w:val="a7"/>
        <w:numPr>
          <w:ilvl w:val="0"/>
          <w:numId w:val="7"/>
        </w:numPr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val="ru-RU" w:eastAsia="ru-RU"/>
        </w:rPr>
      </w:pPr>
      <w:r w:rsidRPr="00EA2ECA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val="ru-RU" w:eastAsia="ru-RU"/>
        </w:rPr>
        <w:t>Тема  исследования: Строение  вещества</w:t>
      </w:r>
    </w:p>
    <w:p w:rsidR="007F55BE" w:rsidRPr="00940E57" w:rsidRDefault="007F55BE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 работы: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проверить достоверность гипотезы о том, что все тела состоят из маленьких частиц.</w:t>
      </w:r>
    </w:p>
    <w:p w:rsidR="007F55BE" w:rsidRPr="00940E57" w:rsidRDefault="007F55BE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Приборы и материалы: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7F55BE" w:rsidRPr="00940E57" w:rsidRDefault="007F55BE" w:rsidP="00940E5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кусочек мела, </w:t>
      </w:r>
    </w:p>
    <w:p w:rsidR="007F55BE" w:rsidRPr="00940E57" w:rsidRDefault="007F55BE" w:rsidP="00940E5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мензурка с водой, </w:t>
      </w:r>
    </w:p>
    <w:p w:rsidR="007F55BE" w:rsidRPr="00940E57" w:rsidRDefault="007F55BE" w:rsidP="00940E5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пробирка с кристалликами перманганата калия, </w:t>
      </w:r>
    </w:p>
    <w:p w:rsidR="007F55BE" w:rsidRPr="00940E57" w:rsidRDefault="007F55BE" w:rsidP="00940E5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пробирки с водой – 3 шт, </w:t>
      </w:r>
    </w:p>
    <w:p w:rsidR="007F55BE" w:rsidRPr="00940E57" w:rsidRDefault="007F55BE" w:rsidP="00940E5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стеклянная палочка.</w:t>
      </w:r>
    </w:p>
    <w:p w:rsidR="00814E6B" w:rsidRPr="00940E57" w:rsidRDefault="00814E6B" w:rsidP="00940E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814E6B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Основные  положения  молекулярно – кинетической  теории: 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- все  тела  состоят  из  мельчайших  частиц – атомов  и  молекул, которые  непрерывно  и  хаотически  движутся;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- частицы  взаимодействуют  друг  с  другом – притягиваются  и  отталкиваются.</w:t>
      </w:r>
    </w:p>
    <w:p w:rsidR="007F55BE" w:rsidRPr="00940E57" w:rsidRDefault="00665183" w:rsidP="00940E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Ход</w:t>
      </w:r>
      <w:r w:rsidR="00CD20BF"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работы</w:t>
      </w:r>
    </w:p>
    <w:p w:rsidR="007F55BE" w:rsidRPr="00940E57" w:rsidRDefault="007F55BE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Проведите пальцем по кусочку мела. Что вы наблюдаете? Что вы можете сказать о размерах частиц, из которых состоит мел?</w:t>
      </w:r>
    </w:p>
    <w:p w:rsidR="002202E0" w:rsidRPr="00940E57" w:rsidRDefault="002202E0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На  пальце  остается  сплошной  белый  след, отдельных  частиц  не  видно. Этот  опыт  доказывает, что  размеры  отдельных  частиц  настолько  малы, что  не  видны  невооруженным  глазом.</w:t>
      </w:r>
    </w:p>
    <w:p w:rsidR="007F55BE" w:rsidRPr="00940E57" w:rsidRDefault="007F55BE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Опустите в пробирку с водой кристаллик марганцовки. Перемешайте воду стеклянной палочкой. Опишите, что вы наблюдаете.</w:t>
      </w:r>
    </w:p>
    <w:p w:rsidR="002202E0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Кристалл</w:t>
      </w:r>
      <w:r w:rsidR="002202E0"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 марганцовки  начинает  постепенно  растворяться  в  воде. </w:t>
      </w: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Чем </w:t>
      </w:r>
      <w:r w:rsidR="000D1740"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дал</w:t>
      </w: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ьше  от  кристалла, тем  менее  интенсивно  окрашена  вода</w:t>
      </w:r>
      <w:r w:rsidR="000D1740"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(до  размешивания)</w:t>
      </w: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.</w:t>
      </w:r>
    </w:p>
    <w:p w:rsidR="007F55BE" w:rsidRPr="00940E57" w:rsidRDefault="007F55BE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 Перелейте небольшую часть окрашенной воды во вторую пробирку с чистой водой и запишите свои наблюдения.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lastRenderedPageBreak/>
        <w:t>1 – е  переливание  воды: интенсивность  окрашивания  по  сравнению  с  первой  пробиркой  уменьшилась  примерно  в  2  раза;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2,3 – е  переливание: наблюдается  уменьшение  интенсивности  окрашивания  раствора.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В  последней  пробирке  после  трехкратного  разбавления  водой  наблюдается  слабая  розовая  окраска.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Этот  опыт  также  проводился  с  раствором  йода.</w:t>
      </w:r>
    </w:p>
    <w:p w:rsidR="007F55BE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</w:t>
      </w:r>
      <w:r w:rsidR="00CB05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В</w:t>
      </w:r>
      <w:r w:rsidR="007F55BE"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ывод:</w:t>
      </w:r>
    </w:p>
    <w:p w:rsidR="00F71204" w:rsidRPr="00940E57" w:rsidRDefault="00F71204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Проведенные  опыты  доказывают, что  размеры  частиц</w:t>
      </w:r>
      <w:r w:rsidR="000D1740"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, из  которых  состоят  рассматриваемые  тела  (мел, марганец, йод) </w:t>
      </w: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очень  малы</w:t>
      </w:r>
      <w:r w:rsidR="000D1740"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. Даже  после  четырехкратного  разведения  в  чистой  воде  сохраняется  окрашивание  раствора, это  говорит  о  том, что  в  нем  содержится  очень  большое  число  молекул. До  размешивания  кристалла  марганца  в  пробирке  розовый  цвет  воды  медленно  </w:t>
      </w:r>
    </w:p>
    <w:p w:rsidR="001C24A1" w:rsidRPr="00940E57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C24A1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Pr="00940E57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C24A1" w:rsidRPr="00284A58" w:rsidRDefault="00297D16" w:rsidP="00940E57">
      <w:pPr>
        <w:pStyle w:val="a7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val="ru-RU" w:eastAsia="ru-RU"/>
        </w:rPr>
      </w:pPr>
      <w:r w:rsidRPr="00284A58">
        <w:rPr>
          <w:rFonts w:ascii="Times New Roman" w:eastAsia="Times New Roman" w:hAnsi="Times New Roman" w:cs="Times New Roman"/>
          <w:bCs/>
          <w:iCs/>
          <w:color w:val="333333"/>
          <w:sz w:val="40"/>
          <w:szCs w:val="40"/>
          <w:lang w:val="ru-RU" w:eastAsia="ru-RU"/>
        </w:rPr>
        <w:lastRenderedPageBreak/>
        <w:t xml:space="preserve">Тема  исследования: Наблюдение диффузии в воде </w:t>
      </w:r>
    </w:p>
    <w:p w:rsidR="00297D16" w:rsidRPr="00284A58" w:rsidRDefault="00297D16" w:rsidP="00940E57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val="ru-RU" w:eastAsia="ru-RU"/>
        </w:rPr>
      </w:pPr>
      <w:r w:rsidRPr="00284A58">
        <w:rPr>
          <w:rFonts w:ascii="Times New Roman" w:eastAsia="Times New Roman" w:hAnsi="Times New Roman" w:cs="Times New Roman"/>
          <w:bCs/>
          <w:iCs/>
          <w:color w:val="333333"/>
          <w:sz w:val="40"/>
          <w:szCs w:val="40"/>
          <w:lang w:val="ru-RU" w:eastAsia="ru-RU"/>
        </w:rPr>
        <w:t>и в воздухе.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 работы: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наблюдать явление диффузии и сравнить скорость диффузии в жидкости и в газе.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Приборы и материалы: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297D16" w:rsidRPr="00940E57" w:rsidRDefault="00297D16" w:rsidP="00940E57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флакон духов, </w:t>
      </w:r>
    </w:p>
    <w:p w:rsidR="00297D16" w:rsidRPr="00940E57" w:rsidRDefault="00297D16" w:rsidP="00940E57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кусочек ваты, </w:t>
      </w:r>
    </w:p>
    <w:p w:rsidR="00297D16" w:rsidRPr="00940E57" w:rsidRDefault="00297D16" w:rsidP="00940E57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пробирка с кристаллами перманганата калия, </w:t>
      </w:r>
    </w:p>
    <w:p w:rsidR="00297D16" w:rsidRPr="00940E57" w:rsidRDefault="00297D16" w:rsidP="00940E57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мензурка с водой, </w:t>
      </w:r>
    </w:p>
    <w:p w:rsidR="00297D16" w:rsidRPr="00940E57" w:rsidRDefault="00297D16" w:rsidP="00940E57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лист бумаги, </w:t>
      </w:r>
    </w:p>
    <w:p w:rsidR="00940E57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стеклянная трубка.</w:t>
      </w:r>
      <w:r w:rsidR="00940E57"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</w:p>
    <w:p w:rsidR="00940E57" w:rsidRPr="00940E57" w:rsidRDefault="00940E57" w:rsidP="00940E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297D16" w:rsidRPr="00940E57" w:rsidRDefault="00940E57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Диффузия – явление, при  котором  происходит  взаимное  проникновение  молекул  одного  вещества  между  молекулами  другого  вследствие  непрерывного  движения  молекул.</w:t>
      </w:r>
    </w:p>
    <w:p w:rsidR="00297D16" w:rsidRPr="00940E57" w:rsidRDefault="00297D16" w:rsidP="00940E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Выполнение работы.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Откройте флакон духов и налейте немного жидкости на кусочек ваты и положите его на стол. Опишите свои наблюдения.</w:t>
      </w:r>
    </w:p>
    <w:p w:rsidR="00FD282E" w:rsidRPr="00940E57" w:rsidRDefault="005B621D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В  первый  момент  запаха  духов  не  чувствуется  совсем, он  появляется  спустя  несколько  секунд. Если  отойти  на  несколько  шагов, то  запаха  снова  нет – он  появляется  спустя  1 – 2  минуты  и  значительно  слабее  того, который  чувствуется  возле  ватки. Если  подуть  над  ваткой  в  сторону  наблюдателя, то  запах  духов  достигнет  его  быстрее.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На лист бумаги, лежащий на столе, налейте немного воды из мензурки и в середину образовавшейся капли поместите кристаллик марганцовки. Опишите свои наблюдения.</w:t>
      </w:r>
    </w:p>
    <w:p w:rsidR="005B621D" w:rsidRPr="00940E57" w:rsidRDefault="005B621D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От  кристалла  марганца  образуется  ярко – розовый  участок  воды  в  форме  овала  с  четко  очерченными  краями. Через  несколько  минут  после  растворения  кристалла  вся  вода  оказывается  равномерно  окрашенной  в  </w:t>
      </w: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lastRenderedPageBreak/>
        <w:t>розовый  цвет. При  смешивании  капли  воды  и  капли  йода  мы  видим  другую  картину: в  первый  момент  йод</w:t>
      </w:r>
      <w:r w:rsidR="00940E57"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 растекается  по  поверхности  воды, собираясь  у  краев  капли. Затем  происходит  постепенное  смешивание  йода  и  воды, в  результате  которого  на  бумаге  образуется  темное  пятно  со  светлым  участком  посередине.</w:t>
      </w:r>
    </w:p>
    <w:p w:rsidR="00297D16" w:rsidRPr="00940E57" w:rsidRDefault="00CB05DB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 В</w:t>
      </w:r>
      <w:r w:rsidR="00297D16"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ывод:</w:t>
      </w:r>
    </w:p>
    <w:p w:rsidR="001C24A1" w:rsidRPr="00940E57" w:rsidRDefault="00940E57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Опыт  с</w:t>
      </w:r>
      <w:r w:rsidR="00284A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 духами  и  кристаллом   марганцовки  доказывает, что  молекулы  одного  вещества  (духов, марганца, йода) могут  свободно  проникать  между  молекулами  другого  вещества  (воздух, вода).</w:t>
      </w:r>
    </w:p>
    <w:p w:rsidR="001C24A1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Pr="00940E57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C24A1" w:rsidRPr="00940E57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C24A1" w:rsidRPr="00940E57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97D16" w:rsidRPr="00284A58" w:rsidRDefault="00297D16" w:rsidP="00940E57">
      <w:pPr>
        <w:pStyle w:val="a7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val="ru-RU" w:eastAsia="ru-RU"/>
        </w:rPr>
      </w:pPr>
      <w:r w:rsidRPr="00284A58">
        <w:rPr>
          <w:rFonts w:ascii="Times New Roman" w:eastAsia="Times New Roman" w:hAnsi="Times New Roman" w:cs="Times New Roman"/>
          <w:bCs/>
          <w:iCs/>
          <w:color w:val="333333"/>
          <w:sz w:val="40"/>
          <w:szCs w:val="40"/>
          <w:lang w:val="ru-RU" w:eastAsia="ru-RU"/>
        </w:rPr>
        <w:lastRenderedPageBreak/>
        <w:t>Тема  исследования: Наблюдение за влиянием температуры на скорость диффузии.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 работы: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выяснить, что скорость диффузии зависит от температуры и смешивающихся веществ.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Приборы и материалы: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297D16" w:rsidRPr="00940E57" w:rsidRDefault="00297D16" w:rsidP="00940E57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 стакана с водой, </w:t>
      </w:r>
    </w:p>
    <w:p w:rsidR="00297D16" w:rsidRPr="00940E57" w:rsidRDefault="00297D16" w:rsidP="00940E57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 пакетика чая, </w:t>
      </w:r>
    </w:p>
    <w:p w:rsidR="00297D16" w:rsidRDefault="00297D16" w:rsidP="00940E57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холодильник.</w:t>
      </w:r>
    </w:p>
    <w:p w:rsidR="00284A58" w:rsidRPr="00284A58" w:rsidRDefault="00284A58" w:rsidP="00284A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284A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284A58" w:rsidRPr="00284A58" w:rsidRDefault="00284A58" w:rsidP="00284A58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С  ростом  температуры  увеличивается  средняя  скорость  движения  молекул  веществ, в  результате  чего  увеличивается  скорость  диффузии.</w:t>
      </w:r>
    </w:p>
    <w:p w:rsidR="00297D16" w:rsidRPr="00940E57" w:rsidRDefault="00297D16" w:rsidP="00940E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Выполнение работы.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Налейте в оба стакана воды до 3/4 их объема.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Аккуратно опусти в каждый стакан по пакетику чая.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 Постав</w:t>
      </w:r>
      <w:r w:rsidR="00284A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ь один из стаканов в  ведерко  со  снегом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а другой оставь в комнате.</w:t>
      </w:r>
    </w:p>
    <w:p w:rsidR="00297D16" w:rsidRDefault="00284A58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 Через 0,5</w:t>
      </w:r>
      <w:r w:rsidR="00297D16"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 достань стакан из снега</w:t>
      </w:r>
      <w:r w:rsidR="00297D16"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наблюдай различие в результатах опыта. </w:t>
      </w:r>
    </w:p>
    <w:p w:rsidR="00284A58" w:rsidRPr="00284A58" w:rsidRDefault="00284A58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В  стакане  с  горячей  водой  чай  имеет  интенсивную  янтарно  – коричневую  окраску, окрашивание  равномерное  по  всему  объему  стакана. В  стакане  с  холодной  водой  цвет  чая  очень  бледный, почти  не  н</w:t>
      </w:r>
      <w:r w:rsidR="007B57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аблюдается. </w:t>
      </w:r>
    </w:p>
    <w:p w:rsidR="00297D16" w:rsidRDefault="00CB05DB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5. В</w:t>
      </w:r>
      <w:r w:rsidR="00297D16"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ывод:</w:t>
      </w:r>
      <w:r w:rsidR="007B576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7B576A" w:rsidRPr="007B576A" w:rsidRDefault="007B576A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При  низкой  температуре  скорость  хаотического  движения  молекул  мала, поэтому  диффузия  происходит  значительно  медленнее, чем  в  случае  с  горячей  водой. Чем  больше  температура  воды, тем  больше  молекул  веществ, входящих  в  состав  чая, перейдут  в  воду  и  тем  насыщеннее  будет  цвет  (и  вкус)  напитка. </w:t>
      </w:r>
    </w:p>
    <w:p w:rsidR="001C24A1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C0B80" w:rsidRPr="00940E57" w:rsidRDefault="00EC0B80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C24A1" w:rsidRPr="00940E57" w:rsidRDefault="001C24A1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97D16" w:rsidRPr="007B576A" w:rsidRDefault="00297D16" w:rsidP="00940E57">
      <w:pPr>
        <w:pStyle w:val="a7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val="ru-RU" w:eastAsia="ru-RU"/>
        </w:rPr>
      </w:pPr>
      <w:r w:rsidRPr="007B576A">
        <w:rPr>
          <w:rFonts w:ascii="Times New Roman" w:eastAsia="Times New Roman" w:hAnsi="Times New Roman" w:cs="Times New Roman"/>
          <w:bCs/>
          <w:iCs/>
          <w:color w:val="333333"/>
          <w:sz w:val="40"/>
          <w:szCs w:val="40"/>
          <w:lang w:val="ru-RU" w:eastAsia="ru-RU"/>
        </w:rPr>
        <w:lastRenderedPageBreak/>
        <w:t>Наблюдение взаимодействия частиц вещества.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 работы: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рассмотреть проявление сил взаимного притяжения.</w:t>
      </w:r>
    </w:p>
    <w:p w:rsidR="00297D16" w:rsidRPr="00940E57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Приборы и материалы: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297D16" w:rsidRPr="00940E57" w:rsidRDefault="00297D16" w:rsidP="00940E57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 стакана с водой, </w:t>
      </w:r>
    </w:p>
    <w:p w:rsidR="00297D16" w:rsidRPr="00940E57" w:rsidRDefault="00297D16" w:rsidP="00940E57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 пакетика чая, </w:t>
      </w:r>
    </w:p>
    <w:p w:rsidR="00297D16" w:rsidRPr="00940E57" w:rsidRDefault="00297D16" w:rsidP="00940E57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холодильник.</w:t>
      </w:r>
    </w:p>
    <w:p w:rsidR="007B576A" w:rsidRDefault="007B576A" w:rsidP="007B57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7B5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7B576A" w:rsidRPr="007B576A" w:rsidRDefault="003E40EF" w:rsidP="007B576A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Согласно  положениям  МКТ, молекулы  веществ  взаимодействуют  друг  с  другом – притягиваются  и  отталкиваются. Силы  межмолекулярного  притяжения  </w:t>
      </w:r>
      <w:r w:rsidR="004C76A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и  отталкивания 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действуют  на  </w:t>
      </w:r>
      <w:r w:rsidR="004C76A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очень  маленьких  расстояниях  (сравнимых  с  размером  самих  молекул).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  </w:t>
      </w:r>
    </w:p>
    <w:p w:rsidR="00297D16" w:rsidRPr="00940E57" w:rsidRDefault="00297D16" w:rsidP="00940E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Выполнение работы.</w:t>
      </w:r>
    </w:p>
    <w:p w:rsidR="00297D16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Возьмите яблоко, разрежьте его пополам, а затем снова соедините половинки. Почему нижняя половина отпадает?</w:t>
      </w:r>
    </w:p>
    <w:p w:rsidR="004C76A0" w:rsidRPr="004C76A0" w:rsidRDefault="004C76A0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Нижняя  половина  яблока  отпадает  потому, что  не  удается  сблизить  молекулы  яблока  на  расстояние  настолько  близкое, чтобы  проявились  силы притяжения.    </w:t>
      </w:r>
    </w:p>
    <w:p w:rsidR="00297D16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Намажь чайное блюдце тонким слоем растительного масла. Накапай на дно блюдца несколько капель воды близко друг к другу. Возьми спичку и с ее помощью сблизь капли воды друг с другом. Что происходит? Почему?</w:t>
      </w:r>
    </w:p>
    <w:p w:rsidR="004C76A0" w:rsidRPr="004C76A0" w:rsidRDefault="004C76A0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При   сближении  капель  воды  с  помощью  спички  мы  видим  следующую  картину: между  каплями  образуется  п</w:t>
      </w:r>
      <w:r w:rsidR="00CB05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ретяжка  (соединительный  канал), который  быстро  расширяется</w:t>
      </w:r>
      <w:r w:rsidR="00CB05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 до  тех  пор, пока  не  образуется  одна  большая  капля  воды. </w:t>
      </w:r>
    </w:p>
    <w:p w:rsidR="00297D16" w:rsidRDefault="00297D16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 Опусти один палец в сухой песок, а другой – во влажный. Чем стали отличаться пальцы после этого опыта? Почему?</w:t>
      </w:r>
    </w:p>
    <w:p w:rsidR="00CB05DB" w:rsidRPr="00CB05DB" w:rsidRDefault="00CB05DB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Опустим  в  песок  сухую  и  влажную  пробирку. На  влажной  пробирке  образуется  толстый  слой  прилипшего  песка, на  сухой  пробирке  также  прилип  песок, но  его  очень  мало. </w:t>
      </w:r>
    </w:p>
    <w:p w:rsidR="00297D16" w:rsidRPr="00940E57" w:rsidRDefault="00CB05DB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4. В</w:t>
      </w:r>
      <w:r w:rsidR="00297D16"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ывод:</w:t>
      </w:r>
    </w:p>
    <w:p w:rsidR="00B94664" w:rsidRPr="00CB05DB" w:rsidRDefault="00CB05DB" w:rsidP="00940E5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Чем  ближе  можно  прижать  молекулы  одного  вещества  к  молекулам  другого, тем  больше  будет  сила  притяжения. Песчинки  сильнее  притягиваются  к молекулам  воды, чем  к  молекулам  стекла, поэтому  на  влажной  пробирке  песка  больше, чем  на  сухой. </w:t>
      </w:r>
    </w:p>
    <w:p w:rsidR="00B94664" w:rsidRPr="00940E57" w:rsidRDefault="00B94664" w:rsidP="00940E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27381" w:rsidRDefault="00427381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Pr="00940E57" w:rsidRDefault="00EC0B80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7381" w:rsidRPr="00940E57" w:rsidRDefault="00427381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026" w:rsidRPr="00CB05DB" w:rsidRDefault="00427381" w:rsidP="00940E5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CB05DB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5. </w:t>
      </w:r>
      <w:r w:rsidR="00690026" w:rsidRPr="00CB05DB">
        <w:rPr>
          <w:rFonts w:ascii="Times New Roman" w:hAnsi="Times New Roman" w:cs="Times New Roman"/>
          <w:sz w:val="40"/>
          <w:szCs w:val="40"/>
          <w:lang w:val="ru-RU"/>
        </w:rPr>
        <w:t xml:space="preserve">Измерение  времени и  небольших длин </w:t>
      </w:r>
    </w:p>
    <w:p w:rsidR="00690026" w:rsidRPr="00940E57" w:rsidRDefault="00690026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b/>
          <w:sz w:val="28"/>
          <w:szCs w:val="28"/>
          <w:lang w:val="ru-RU"/>
        </w:rPr>
        <w:t>Цель  работы:</w:t>
      </w:r>
      <w:r w:rsidRPr="00940E57">
        <w:rPr>
          <w:rFonts w:ascii="Times New Roman" w:hAnsi="Times New Roman" w:cs="Times New Roman"/>
          <w:sz w:val="28"/>
          <w:szCs w:val="28"/>
          <w:lang w:val="ru-RU"/>
        </w:rPr>
        <w:t xml:space="preserve"> научиться  измерять  время  с  помощью  песочных  часов, метронома. Научиться  измерять  длины</w:t>
      </w:r>
      <w:r w:rsidR="009F37F2" w:rsidRPr="00940E57">
        <w:rPr>
          <w:rFonts w:ascii="Times New Roman" w:hAnsi="Times New Roman" w:cs="Times New Roman"/>
          <w:sz w:val="28"/>
          <w:szCs w:val="28"/>
          <w:lang w:val="ru-RU"/>
        </w:rPr>
        <w:t xml:space="preserve">  с  помощью  штангенциркуля, микрометра.</w:t>
      </w:r>
    </w:p>
    <w:p w:rsidR="00E03EBE" w:rsidRPr="00940E57" w:rsidRDefault="009F37F2" w:rsidP="00940E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Приборы  и  материалы: </w:t>
      </w:r>
    </w:p>
    <w:p w:rsidR="009F37F2" w:rsidRPr="00940E57" w:rsidRDefault="009F37F2" w:rsidP="00940E57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E03EBE" w:rsidRPr="00940E57">
        <w:rPr>
          <w:rFonts w:ascii="Times New Roman" w:hAnsi="Times New Roman" w:cs="Times New Roman"/>
          <w:sz w:val="28"/>
          <w:szCs w:val="28"/>
          <w:lang w:val="ru-RU"/>
        </w:rPr>
        <w:t>тангенциркуль  демонстрационный и</w:t>
      </w:r>
      <w:r w:rsidRPr="00940E57">
        <w:rPr>
          <w:rFonts w:ascii="Times New Roman" w:hAnsi="Times New Roman" w:cs="Times New Roman"/>
          <w:sz w:val="28"/>
          <w:szCs w:val="28"/>
          <w:lang w:val="ru-RU"/>
        </w:rPr>
        <w:t xml:space="preserve"> школьный</w:t>
      </w:r>
      <w:r w:rsidR="00E03EBE" w:rsidRPr="00940E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3EBE" w:rsidRPr="00940E57" w:rsidRDefault="00E03EBE" w:rsidP="00940E57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sz w:val="28"/>
          <w:szCs w:val="28"/>
          <w:lang w:val="ru-RU"/>
        </w:rPr>
        <w:t>микрометр  демонстрационный  и  школьный;</w:t>
      </w:r>
    </w:p>
    <w:p w:rsidR="00CB05DB" w:rsidRPr="00CB05DB" w:rsidRDefault="00CB05DB" w:rsidP="00CB05D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CB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CB05DB" w:rsidRDefault="00CB05DB" w:rsidP="00CB05DB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Измерить  какую – либо  величину – значит  сравнить  ее  с  однородной  величиной, принятой  за  эталон. Традиционные  приборы  для  определения  времени –</w:t>
      </w:r>
      <w:r w:rsidR="00193DE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 часы с минутной  и  секундной  стрелкой; прибор  для  определения  небольших  расстояний – линейка. Основная  единица  длины  (С.И.) – 1  метр, времени – 1  секунда.</w:t>
      </w:r>
    </w:p>
    <w:p w:rsidR="004A799F" w:rsidRDefault="004A799F" w:rsidP="00CB05DB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Для </w:t>
      </w:r>
      <w:r w:rsidR="00804D0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 измерения  внешнего  (внутреннего) размера  тела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  с  помощью  </w:t>
      </w:r>
      <w:r w:rsidRPr="00804D0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val="ru-RU" w:eastAsia="ru-RU"/>
        </w:rPr>
        <w:t>штангенциркуля</w:t>
      </w:r>
      <w:r w:rsidR="00804D0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  необходимо  сначала  определить  длину  тела с  точностью  до 1мм. по  верхней  шкале, затем  уточнить  длину  по  нижней  шкале  (найти  совпадение  штрихов  верхней  и  нижней  шкал). Точность  измерения – до  0,1  мм.</w:t>
      </w:r>
    </w:p>
    <w:p w:rsidR="00804D0E" w:rsidRPr="00CB05DB" w:rsidRDefault="00804D0E" w:rsidP="00CB05DB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С  помощью  микрометра  можно  более  точно  измерить  размеры  тел  (точность  до  0,01  мм.</w:t>
      </w:r>
      <w:r w:rsidR="00F9515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).</w:t>
      </w:r>
    </w:p>
    <w:p w:rsidR="005D1C72" w:rsidRPr="00940E57" w:rsidRDefault="00427381" w:rsidP="00940E57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Ход</w:t>
      </w:r>
      <w:r w:rsidR="005D1C72" w:rsidRPr="00940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работы.</w:t>
      </w:r>
    </w:p>
    <w:p w:rsidR="005D1C72" w:rsidRDefault="005D1C72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93DE6">
        <w:rPr>
          <w:rFonts w:ascii="Times New Roman" w:hAnsi="Times New Roman" w:cs="Times New Roman"/>
          <w:sz w:val="28"/>
          <w:szCs w:val="28"/>
          <w:lang w:val="ru-RU"/>
        </w:rPr>
        <w:t>С  помощью  имеющихся  песочных  часов  определите, какие  промежутки  времени  можно  отсчитывать  с  помощью  этих  часов.</w:t>
      </w:r>
    </w:p>
    <w:p w:rsidR="00193DE6" w:rsidRPr="00193DE6" w:rsidRDefault="00193DE6" w:rsidP="00940E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Имеются  песочные  часы, расс</w:t>
      </w:r>
      <w:r w:rsidR="00D378B6">
        <w:rPr>
          <w:rFonts w:ascii="Times New Roman" w:hAnsi="Times New Roman" w:cs="Times New Roman"/>
          <w:i/>
          <w:sz w:val="28"/>
          <w:szCs w:val="28"/>
          <w:lang w:val="ru-RU"/>
        </w:rPr>
        <w:t>читанные  на  5  минут  и  на  2  минуты. Песочные  ч</w:t>
      </w:r>
      <w:r w:rsidR="00767C42">
        <w:rPr>
          <w:rFonts w:ascii="Times New Roman" w:hAnsi="Times New Roman" w:cs="Times New Roman"/>
          <w:i/>
          <w:sz w:val="28"/>
          <w:szCs w:val="28"/>
          <w:lang w:val="ru-RU"/>
        </w:rPr>
        <w:t>асы  просты  в</w:t>
      </w:r>
      <w:r w:rsidR="00D378B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использовании, но  требуют  постоянного  внима</w:t>
      </w:r>
      <w:r w:rsidR="00767C42">
        <w:rPr>
          <w:rFonts w:ascii="Times New Roman" w:hAnsi="Times New Roman" w:cs="Times New Roman"/>
          <w:i/>
          <w:sz w:val="28"/>
          <w:szCs w:val="28"/>
          <w:lang w:val="ru-RU"/>
        </w:rPr>
        <w:t>ния, прибор  довольно  хрупкий.</w:t>
      </w:r>
    </w:p>
    <w:p w:rsidR="00193DE6" w:rsidRDefault="00193DE6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Каково  назначение  метронома? Как  зависит  частота  ударов  метронома  от  высоты  расположения  груза?</w:t>
      </w:r>
      <w:r w:rsidR="004A799F">
        <w:rPr>
          <w:rFonts w:ascii="Times New Roman" w:hAnsi="Times New Roman" w:cs="Times New Roman"/>
          <w:sz w:val="28"/>
          <w:szCs w:val="28"/>
          <w:lang w:val="ru-RU"/>
        </w:rPr>
        <w:t xml:space="preserve"> Настройте  метроном  на  1  удар  в  1  секунду, проверьте  точность  прибора  по  обычным  часам.</w:t>
      </w:r>
    </w:p>
    <w:p w:rsidR="00E6132C" w:rsidRPr="00E6132C" w:rsidRDefault="00E6132C" w:rsidP="00940E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Метроном  предназначен  для  громкого  отсчета  небольших  промежутков  времени. Чем  выше  поднимаем  груз  на  маятнике, тем  медленнее  он  качается</w:t>
      </w:r>
      <w:r w:rsidR="00180D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4A79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Чтобы  частота  ударов  метронома  равнялась 1  удару  в  секунду  необходимо, чтобы  верхняя  грань  грузика  находилась  на  отметке  «60». </w:t>
      </w:r>
    </w:p>
    <w:p w:rsidR="00193DE6" w:rsidRDefault="00193DE6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Сделайте  выводы  о  плюсах  и  минус</w:t>
      </w:r>
      <w:r w:rsidR="004A799F">
        <w:rPr>
          <w:rFonts w:ascii="Times New Roman" w:hAnsi="Times New Roman" w:cs="Times New Roman"/>
          <w:sz w:val="28"/>
          <w:szCs w:val="28"/>
          <w:lang w:val="ru-RU"/>
        </w:rPr>
        <w:t>ах  этих  приборов  для  отсчета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времени.</w:t>
      </w:r>
    </w:p>
    <w:p w:rsidR="004A799F" w:rsidRDefault="004A799F" w:rsidP="00940E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Этим  приборам  необходимо  постоянное  внимание  человека: песочные  часы  необходимо  переворачивать, метроном  нужно  заводить  при  помощи  ключа. Оба  эти  прибора  отсчитывают  небольшие  промежутки  времени  (не  больше  5  минут).</w:t>
      </w:r>
    </w:p>
    <w:p w:rsidR="004A799F" w:rsidRDefault="004A799F" w:rsidP="0094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99F">
        <w:rPr>
          <w:rFonts w:ascii="Times New Roman" w:hAnsi="Times New Roman" w:cs="Times New Roman"/>
          <w:sz w:val="28"/>
          <w:szCs w:val="28"/>
          <w:lang w:val="ru-RU"/>
        </w:rPr>
        <w:t xml:space="preserve">4. Изучите  устройство  и  основные  приемы  работы  с  штангенциркулем  и  микрометром. Какой  из  них  позволяет  более  точно  измерить  размеры  тела? </w:t>
      </w:r>
    </w:p>
    <w:p w:rsidR="00F95155" w:rsidRDefault="00F95155" w:rsidP="00EC0B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 помощью  демонстрационного  штангенциркуля  измерим  размер  вазы. Получили  </w:t>
      </w:r>
      <w:r w:rsidRPr="00F95155">
        <w:rPr>
          <w:i/>
          <w:sz w:val="28"/>
          <w:szCs w:val="28"/>
          <w:lang w:val="ru-RU"/>
        </w:rPr>
        <w:t xml:space="preserve">8,2*1,5 = </w:t>
      </w:r>
      <w:r w:rsidRPr="00F95155">
        <w:rPr>
          <w:i/>
          <w:sz w:val="28"/>
          <w:szCs w:val="28"/>
          <w:u w:val="single"/>
          <w:lang w:val="ru-RU"/>
        </w:rPr>
        <w:t>12,3</w:t>
      </w:r>
      <w:r w:rsidRPr="00F95155">
        <w:rPr>
          <w:i/>
          <w:sz w:val="28"/>
          <w:szCs w:val="28"/>
          <w:lang w:val="ru-RU"/>
        </w:rPr>
        <w:t xml:space="preserve"> см.</w:t>
      </w:r>
      <w:r>
        <w:rPr>
          <w:i/>
          <w:sz w:val="28"/>
          <w:szCs w:val="28"/>
          <w:lang w:val="ru-RU"/>
        </w:rPr>
        <w:t xml:space="preserve"> </w:t>
      </w:r>
      <w:r w:rsidRPr="00F95155">
        <w:rPr>
          <w:rFonts w:ascii="Times New Roman" w:hAnsi="Times New Roman" w:cs="Times New Roman"/>
          <w:i/>
          <w:sz w:val="28"/>
          <w:szCs w:val="28"/>
          <w:lang w:val="ru-RU"/>
        </w:rPr>
        <w:t>(1 дел. = 1,5 см.)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Измерение  того  же  размера  с помощью  демонстрационного  микрометра  дало  следующие  результаты: </w:t>
      </w:r>
      <w:r w:rsidRPr="00F95155">
        <w:rPr>
          <w:i/>
          <w:sz w:val="28"/>
          <w:szCs w:val="28"/>
          <w:lang w:val="ru-RU"/>
        </w:rPr>
        <w:t xml:space="preserve">6,31*2 = </w:t>
      </w:r>
      <w:r w:rsidRPr="00F95155">
        <w:rPr>
          <w:i/>
          <w:sz w:val="28"/>
          <w:szCs w:val="28"/>
          <w:u w:val="single"/>
          <w:lang w:val="ru-RU"/>
        </w:rPr>
        <w:t xml:space="preserve">12,62 </w:t>
      </w:r>
      <w:r w:rsidRPr="00F95155">
        <w:rPr>
          <w:i/>
          <w:sz w:val="28"/>
          <w:szCs w:val="28"/>
          <w:lang w:val="ru-RU"/>
        </w:rPr>
        <w:t xml:space="preserve">см. </w:t>
      </w:r>
      <w:r w:rsidRPr="00F95155">
        <w:rPr>
          <w:rFonts w:ascii="Times New Roman" w:hAnsi="Times New Roman" w:cs="Times New Roman"/>
          <w:i/>
          <w:sz w:val="28"/>
          <w:szCs w:val="28"/>
          <w:lang w:val="ru-RU"/>
        </w:rPr>
        <w:t>(1 дел. = 2 см.)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Так  как  оборудование  является  демонстрационным, то  мы  видим  довольно  значительную  разницу  в  результатах  </w:t>
      </w:r>
      <w:r w:rsidR="00C169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измерений   - 3  мм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(погрешность</w:t>
      </w:r>
      <w:r w:rsidR="00C169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измерений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). </w:t>
      </w:r>
    </w:p>
    <w:p w:rsidR="00C16913" w:rsidRDefault="00C16913" w:rsidP="00EC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13">
        <w:rPr>
          <w:rFonts w:ascii="Times New Roman" w:hAnsi="Times New Roman" w:cs="Times New Roman"/>
          <w:sz w:val="28"/>
          <w:szCs w:val="28"/>
          <w:lang w:val="ru-RU"/>
        </w:rPr>
        <w:t>5. Сделайте  вывод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16913">
        <w:rPr>
          <w:rFonts w:ascii="Times New Roman" w:hAnsi="Times New Roman" w:cs="Times New Roman"/>
          <w:sz w:val="28"/>
          <w:szCs w:val="28"/>
          <w:lang w:val="ru-RU"/>
        </w:rPr>
        <w:t xml:space="preserve">  о  точности  измерений  линейкой, штангенциркулем, микрометром.</w:t>
      </w:r>
    </w:p>
    <w:p w:rsidR="00C16913" w:rsidRPr="00C16913" w:rsidRDefault="00C16913" w:rsidP="00EC0B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Наиболее  точно  размеры  тела  можно  измерить  с  помощью  микрометра  (</w:t>
      </w:r>
      <w:r w:rsidR="008D5243">
        <w:rPr>
          <w:rFonts w:ascii="Times New Roman" w:hAnsi="Times New Roman" w:cs="Times New Roman"/>
          <w:i/>
          <w:sz w:val="28"/>
          <w:szCs w:val="28"/>
          <w:lang w:val="ru-RU"/>
        </w:rPr>
        <w:t>до  0,01  мм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D5243">
        <w:rPr>
          <w:rFonts w:ascii="Times New Roman" w:hAnsi="Times New Roman" w:cs="Times New Roman"/>
          <w:i/>
          <w:sz w:val="28"/>
          <w:szCs w:val="28"/>
          <w:lang w:val="ru-RU"/>
        </w:rPr>
        <w:t>, на  втором  месте – штангенциркуль (точность  измерений  до 0,1  мм), на  последнем  месте  по  точности – обычная  школьная  линейка – точность  до  1 мм.</w:t>
      </w:r>
    </w:p>
    <w:p w:rsidR="00C16913" w:rsidRPr="00C16913" w:rsidRDefault="008D5243" w:rsidP="00EC0B80">
      <w:pPr>
        <w:spacing w:after="0"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6. Вывод: в  зависимости  от  того, для  чего  производятся  измерения, необходимо  пользоваться  тем  или  иным  инструментом. Время  удобней  измерять  с  помощью  обычных  часов  с  секундной  стрелкой  (или  секундомера). </w:t>
      </w:r>
    </w:p>
    <w:p w:rsidR="00F95155" w:rsidRPr="00F95155" w:rsidRDefault="00F95155" w:rsidP="00C16913">
      <w:pPr>
        <w:spacing w:after="100" w:afterAutospacing="1" w:line="360" w:lineRule="auto"/>
        <w:jc w:val="both"/>
        <w:rPr>
          <w:i/>
          <w:sz w:val="28"/>
          <w:szCs w:val="28"/>
          <w:lang w:val="ru-RU"/>
        </w:rPr>
      </w:pPr>
    </w:p>
    <w:p w:rsidR="008D5243" w:rsidRDefault="008D5243" w:rsidP="008D5243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6. </w:t>
      </w:r>
      <w:r w:rsidR="00690026" w:rsidRPr="008D5243">
        <w:rPr>
          <w:rFonts w:ascii="Times New Roman" w:hAnsi="Times New Roman" w:cs="Times New Roman"/>
          <w:sz w:val="40"/>
          <w:szCs w:val="40"/>
          <w:lang w:val="ru-RU"/>
        </w:rPr>
        <w:t xml:space="preserve">Измерение  диаметра  Луны </w:t>
      </w:r>
    </w:p>
    <w:p w:rsidR="00690026" w:rsidRDefault="00690026" w:rsidP="008D5243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8D5243">
        <w:rPr>
          <w:rFonts w:ascii="Times New Roman" w:hAnsi="Times New Roman" w:cs="Times New Roman"/>
          <w:sz w:val="40"/>
          <w:szCs w:val="40"/>
          <w:lang w:val="ru-RU"/>
        </w:rPr>
        <w:t>(измерение  больших  расстояний)</w:t>
      </w:r>
    </w:p>
    <w:p w:rsidR="008D5243" w:rsidRPr="00940E57" w:rsidRDefault="008D5243" w:rsidP="008D5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b/>
          <w:sz w:val="28"/>
          <w:szCs w:val="28"/>
          <w:lang w:val="ru-RU"/>
        </w:rPr>
        <w:t>Цель  работы:</w:t>
      </w:r>
      <w:r w:rsidRPr="00940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Научиться  измерять большие  расстояния  с  помощью  </w:t>
      </w:r>
      <w:r w:rsidR="00EC0B80">
        <w:rPr>
          <w:rFonts w:ascii="Times New Roman" w:hAnsi="Times New Roman" w:cs="Times New Roman"/>
          <w:sz w:val="28"/>
          <w:szCs w:val="28"/>
          <w:lang w:val="ru-RU"/>
        </w:rPr>
        <w:t>метода  подобных  треугольников</w:t>
      </w:r>
      <w:r w:rsidRPr="00940E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243" w:rsidRPr="00940E57" w:rsidRDefault="008D5243" w:rsidP="008D52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Приборы  и  материалы: </w:t>
      </w:r>
    </w:p>
    <w:p w:rsidR="008D5243" w:rsidRDefault="008D5243" w:rsidP="00EC0B80">
      <w:pPr>
        <w:pStyle w:val="a7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8D52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линейка</w:t>
      </w:r>
      <w:r w:rsidR="000A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 школьная  50  см;</w:t>
      </w:r>
    </w:p>
    <w:p w:rsidR="000A7227" w:rsidRPr="008D5243" w:rsidRDefault="000A7227" w:rsidP="00EC0B80">
      <w:pPr>
        <w:pStyle w:val="a7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картонная  полоска  шириной  40  мм;</w:t>
      </w:r>
    </w:p>
    <w:p w:rsidR="008D5243" w:rsidRPr="00CB05DB" w:rsidRDefault="008D5243" w:rsidP="000A722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CB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0A7227" w:rsidRPr="000A7227" w:rsidRDefault="000A7227" w:rsidP="000A722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 измерить  диаметр  Луны  воспользуемся  формулой: </w:t>
      </w:r>
      <w:r w:rsidRPr="000A7227">
        <w:rPr>
          <w:sz w:val="28"/>
          <w:szCs w:val="28"/>
        </w:rPr>
        <w:t>D</w:t>
      </w:r>
      <w:r w:rsidRPr="000A7227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</w:p>
    <w:p w:rsidR="000A7227" w:rsidRPr="000A7227" w:rsidRDefault="000A7227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где 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 -диаметр  Л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уны,  </m:t>
          </m:r>
        </m:oMath>
      </m:oMathPara>
    </w:p>
    <w:p w:rsidR="000A7227" w:rsidRPr="000A7227" w:rsidRDefault="000A7227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а  -ширина  полоски  бумаги, (в  метрах)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 </m:t>
          </m:r>
        </m:oMath>
      </m:oMathPara>
    </w:p>
    <w:p w:rsidR="000A7227" w:rsidRPr="000A7227" w:rsidRDefault="006C2153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 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расстояние  до  Луны, равное  3,84 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 </m:t>
        </m:r>
      </m:oMath>
      <w:r w:rsidR="000A7227" w:rsidRPr="000A7227">
        <w:rPr>
          <w:rFonts w:ascii="Times New Roman" w:hAnsi="Times New Roman" w:cs="Times New Roman"/>
          <w:sz w:val="28"/>
          <w:szCs w:val="28"/>
          <w:lang w:val="ru-RU"/>
        </w:rPr>
        <w:t xml:space="preserve">  м.</w:t>
      </w:r>
    </w:p>
    <w:p w:rsidR="000A7227" w:rsidRDefault="000A7227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227">
        <w:rPr>
          <w:rFonts w:ascii="Times New Roman" w:hAnsi="Times New Roman" w:cs="Times New Roman"/>
          <w:sz w:val="28"/>
          <w:szCs w:val="28"/>
        </w:rPr>
        <w:t>b</w:t>
      </w:r>
      <w:r w:rsidRPr="000A7227">
        <w:rPr>
          <w:rFonts w:ascii="Times New Roman" w:hAnsi="Times New Roman" w:cs="Times New Roman"/>
          <w:sz w:val="28"/>
          <w:szCs w:val="28"/>
          <w:lang w:val="ru-RU"/>
        </w:rPr>
        <w:t xml:space="preserve"> – расстояние  от  глаза  до  полоски 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(в  метрах);</w:t>
      </w:r>
    </w:p>
    <w:p w:rsidR="000A7227" w:rsidRPr="00CB05DB" w:rsidRDefault="000A7227" w:rsidP="000A722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Ход  работы</w:t>
      </w:r>
    </w:p>
    <w:p w:rsidR="000A7227" w:rsidRDefault="00AC2D0E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Направим  линейку   на  луну, держа  ее  в  правой  руке  у  щеки;</w:t>
      </w:r>
    </w:p>
    <w:p w:rsidR="00EC0B80" w:rsidRDefault="00AC2D0E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Приставим  к  линейке  сбоку  картонную  полоску  бумаги</w:t>
      </w:r>
      <w:r w:rsidR="006F69ED">
        <w:rPr>
          <w:rFonts w:ascii="Times New Roman" w:hAnsi="Times New Roman" w:cs="Times New Roman"/>
          <w:sz w:val="28"/>
          <w:szCs w:val="28"/>
          <w:lang w:val="ru-RU"/>
        </w:rPr>
        <w:t>, и, перемещая  ее  вдоль  линейки, найдем  такое  положение  (</w:t>
      </w:r>
      <w:r w:rsidR="006F69ED" w:rsidRPr="006F69ED">
        <w:rPr>
          <w:rFonts w:ascii="Times New Roman" w:hAnsi="Times New Roman" w:cs="Times New Roman"/>
          <w:b/>
          <w:sz w:val="28"/>
          <w:szCs w:val="28"/>
        </w:rPr>
        <w:t>b</w:t>
      </w:r>
      <w:r w:rsidR="006F69ED">
        <w:rPr>
          <w:rFonts w:ascii="Times New Roman" w:hAnsi="Times New Roman" w:cs="Times New Roman"/>
          <w:sz w:val="28"/>
          <w:szCs w:val="28"/>
          <w:lang w:val="ru-RU"/>
        </w:rPr>
        <w:t xml:space="preserve">), в  котором  полоска  </w:t>
      </w:r>
    </w:p>
    <w:p w:rsidR="00AC2D0E" w:rsidRDefault="006F69ED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E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высотой </w:t>
      </w:r>
      <w:r w:rsidRPr="006F69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r w:rsidRPr="006F69E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точно  закроет  диск  Луны.</w:t>
      </w:r>
    </w:p>
    <w:p w:rsidR="00EC0B80" w:rsidRDefault="001A43A1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F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F73A2C" w:rsidRPr="00DD2FAF" w:rsidRDefault="001A43A1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F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1A43A1" w:rsidRPr="00DD2FAF" w:rsidRDefault="00EC0B80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B8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3619086</wp:posOffset>
                </wp:positionH>
                <wp:positionV relativeFrom="paragraph">
                  <wp:posOffset>153477</wp:posOffset>
                </wp:positionV>
                <wp:extent cx="349857" cy="238539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B80" w:rsidRPr="00EC0B80" w:rsidRDefault="00EC0B8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95pt;margin-top:12.1pt;width:27.5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" stroked="f">
                <v:textbox>
                  <w:txbxContent>
                    <w:p w:rsidR="00EC0B80" w:rsidRPr="00EC0B80" w:rsidRDefault="00EC0B8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1A43A1" w:rsidRPr="00DD2F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F1E86" wp14:editId="6932ED65">
                <wp:simplePos x="0" y="0"/>
                <wp:positionH relativeFrom="column">
                  <wp:posOffset>3796665</wp:posOffset>
                </wp:positionH>
                <wp:positionV relativeFrom="paragraph">
                  <wp:posOffset>447675</wp:posOffset>
                </wp:positionV>
                <wp:extent cx="0" cy="228600"/>
                <wp:effectExtent l="95250" t="3810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98.95pt;margin-top:35.25pt;width:0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A190D" wp14:editId="212FEE01">
                <wp:simplePos x="0" y="0"/>
                <wp:positionH relativeFrom="column">
                  <wp:posOffset>452755</wp:posOffset>
                </wp:positionH>
                <wp:positionV relativeFrom="paragraph">
                  <wp:posOffset>1133475</wp:posOffset>
                </wp:positionV>
                <wp:extent cx="5248275" cy="0"/>
                <wp:effectExtent l="3810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5.65pt;margin-top:89.25pt;width:413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A4D84" wp14:editId="5A0CA0C9">
                <wp:simplePos x="0" y="0"/>
                <wp:positionH relativeFrom="column">
                  <wp:posOffset>3796665</wp:posOffset>
                </wp:positionH>
                <wp:positionV relativeFrom="paragraph">
                  <wp:posOffset>838200</wp:posOffset>
                </wp:positionV>
                <wp:extent cx="1905000" cy="0"/>
                <wp:effectExtent l="3810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8.95pt;margin-top:66pt;width:15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2513" wp14:editId="42780C84">
                <wp:simplePos x="0" y="0"/>
                <wp:positionH relativeFrom="column">
                  <wp:posOffset>443865</wp:posOffset>
                </wp:positionH>
                <wp:positionV relativeFrom="paragraph">
                  <wp:posOffset>142875</wp:posOffset>
                </wp:positionV>
                <wp:extent cx="9525" cy="571500"/>
                <wp:effectExtent l="95250" t="3810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4.95pt;margin-top:11.25pt;width:.75pt;height: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E9CA" wp14:editId="1009A8F4">
                <wp:simplePos x="0" y="0"/>
                <wp:positionH relativeFrom="column">
                  <wp:posOffset>196215</wp:posOffset>
                </wp:positionH>
                <wp:positionV relativeFrom="paragraph">
                  <wp:posOffset>152400</wp:posOffset>
                </wp:positionV>
                <wp:extent cx="561975" cy="5334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5.45pt;margin-top:12pt;width:44.2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3F74" wp14:editId="5AC6226D">
                <wp:simplePos x="0" y="0"/>
                <wp:positionH relativeFrom="column">
                  <wp:posOffset>443865</wp:posOffset>
                </wp:positionH>
                <wp:positionV relativeFrom="paragraph">
                  <wp:posOffset>152731</wp:posOffset>
                </wp:positionV>
                <wp:extent cx="5257800" cy="523875"/>
                <wp:effectExtent l="0" t="0" r="19050" b="2857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2387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.95pt;margin-top:12.05pt;width:414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" fillcolor="#c6d9f1 [671]" strokecolor="#243f60 [1604]" strokeweight="2pt"/>
            </w:pict>
          </mc:Fallback>
        </mc:AlternateContent>
      </w:r>
      <w:r w:rsidR="001A43A1" w:rsidRPr="00DD2F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F73A2C" w:rsidRPr="00DD2FAF" w:rsidRDefault="001A43A1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B80">
        <w:rPr>
          <w:rFonts w:ascii="Times New Roman" w:hAnsi="Times New Roman" w:cs="Times New Roman"/>
          <w:sz w:val="28"/>
          <w:szCs w:val="28"/>
        </w:rPr>
        <w:t>D</w:t>
      </w:r>
      <w:r w:rsidRPr="00DD2F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EC0B80" w:rsidRDefault="00EC0B80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B8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935F1D" wp14:editId="4FB4B599">
                <wp:simplePos x="0" y="0"/>
                <wp:positionH relativeFrom="column">
                  <wp:posOffset>4692705</wp:posOffset>
                </wp:positionH>
                <wp:positionV relativeFrom="paragraph">
                  <wp:posOffset>203061</wp:posOffset>
                </wp:positionV>
                <wp:extent cx="349250" cy="238125"/>
                <wp:effectExtent l="0" t="0" r="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B80" w:rsidRPr="00EC0B80" w:rsidRDefault="00EC0B80" w:rsidP="00EC0B8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5pt;margin-top:16pt;width:27.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" stroked="f">
                <v:textbox>
                  <w:txbxContent>
                    <w:p w:rsidR="00EC0B80" w:rsidRPr="00EC0B80" w:rsidRDefault="00EC0B80" w:rsidP="00EC0B80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B3C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EC0B80" w:rsidRDefault="00EC0B80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C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EC0B80" w:rsidRDefault="00EC0B80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227" w:rsidRDefault="000A7227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 повышения  точности  проведем  5  измерений, результаты  занесем  в  таблицу: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1418"/>
        <w:gridCol w:w="1701"/>
        <w:gridCol w:w="1701"/>
        <w:gridCol w:w="3685"/>
      </w:tblGrid>
      <w:tr w:rsidR="000A7227" w:rsidRPr="000A7227" w:rsidTr="000A7227">
        <w:trPr>
          <w:trHeight w:val="67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67E" w:rsidRPr="000A7227" w:rsidRDefault="000A7227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67E" w:rsidRPr="00B908AD" w:rsidRDefault="000A7227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a, </w:t>
            </w: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67E" w:rsidRPr="000A7227" w:rsidRDefault="00DD2FAF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0A7227"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м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67E" w:rsidRPr="000A7227" w:rsidRDefault="000A7227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b, </w:t>
            </w: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67E" w:rsidRPr="000A7227" w:rsidRDefault="000A7227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D, </w:t>
            </w:r>
            <w:r w:rsidRPr="000A7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</w:p>
        </w:tc>
      </w:tr>
      <w:tr w:rsidR="000A7227" w:rsidRPr="000A7227" w:rsidTr="000A7227">
        <w:trPr>
          <w:trHeight w:val="676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67E" w:rsidRPr="000A7227" w:rsidRDefault="000A7227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227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0,006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227" w:rsidRPr="000A7227" w:rsidRDefault="00F9603F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 </m:t>
              </m:r>
            </m:oMath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227" w:rsidRPr="000A7227" w:rsidRDefault="00AD3E7E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</w:t>
            </w:r>
            <w:r w:rsidR="00172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227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4,19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 </m:t>
              </m:r>
            </m:oMath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603F" w:rsidRPr="000A7227" w:rsidTr="000A7227">
        <w:trPr>
          <w:trHeight w:val="67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F9603F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Default="00F9603F">
            <w:r w:rsidRPr="00150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4,8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oMath>
          </w:p>
        </w:tc>
      </w:tr>
      <w:tr w:rsidR="00F9603F" w:rsidRPr="000A7227" w:rsidTr="000A7227">
        <w:trPr>
          <w:trHeight w:val="67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F9603F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Default="00F9603F">
            <w:r w:rsidRPr="00150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AD3E7E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3,84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oMath>
          </w:p>
        </w:tc>
      </w:tr>
      <w:tr w:rsidR="00F9603F" w:rsidRPr="000A7227" w:rsidTr="000A7227">
        <w:trPr>
          <w:trHeight w:val="67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F9603F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Default="00F9603F">
            <w:r w:rsidRPr="00150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AD3E7E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3,84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oMath>
          </w:p>
        </w:tc>
      </w:tr>
      <w:tr w:rsidR="00F9603F" w:rsidRPr="000A7227" w:rsidTr="000A7227">
        <w:trPr>
          <w:trHeight w:val="67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F9603F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Default="00F9603F">
            <w:r w:rsidRPr="00150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AD3E7E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03F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3,41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oMath>
          </w:p>
        </w:tc>
      </w:tr>
      <w:tr w:rsidR="006C2153" w:rsidRPr="00172300" w:rsidTr="000A7227">
        <w:trPr>
          <w:trHeight w:val="67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153" w:rsidRPr="000A7227" w:rsidRDefault="006C2153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153" w:rsidRDefault="006C2153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Ср. </w:t>
            </w:r>
          </w:p>
          <w:p w:rsidR="00172300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  <w:r w:rsidR="00C54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153" w:rsidRPr="006C2153" w:rsidRDefault="006C2153" w:rsidP="00F53B9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Ср. </w:t>
            </w:r>
            <w:r w:rsidRPr="00150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300" w:rsidRDefault="006C2153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Ср.</w:t>
            </w:r>
            <w:r w:rsidR="00172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2153" w:rsidRPr="000A7227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0,42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300" w:rsidRDefault="006C2153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Ср.</w:t>
            </w:r>
            <w:r w:rsidR="00172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2153" w:rsidRPr="00C542FD" w:rsidRDefault="00172300" w:rsidP="000A72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42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4,016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oMath>
          </w:p>
        </w:tc>
      </w:tr>
    </w:tbl>
    <w:p w:rsidR="00C542FD" w:rsidRDefault="00C542FD" w:rsidP="000A72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Полученное  нами  значение  диаметра  Луны 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4016  км  отличается  от  действительного  (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542FD">
        <w:rPr>
          <w:rFonts w:ascii="Times New Roman" w:hAnsi="Times New Roman" w:cs="Times New Roman"/>
          <w:sz w:val="28"/>
          <w:szCs w:val="28"/>
          <w:lang w:val="ru-RU"/>
        </w:rPr>
        <w:t xml:space="preserve"> = 3474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км) на  542  км. Погрешность  измерений  составила  чуть  менее  16 %.  </w:t>
      </w:r>
    </w:p>
    <w:p w:rsidR="000A7227" w:rsidRPr="00DD2FAF" w:rsidRDefault="00DD2FAF" w:rsidP="000A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FAF">
        <w:rPr>
          <w:rFonts w:ascii="Times New Roman" w:hAnsi="Times New Roman" w:cs="Times New Roman"/>
          <w:i/>
          <w:sz w:val="28"/>
          <w:szCs w:val="28"/>
          <w:lang w:val="ru-RU"/>
        </w:rPr>
        <w:t>Вывод:</w:t>
      </w:r>
      <w:r w:rsidR="00F73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2F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737E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спользуя  свойства  подобных  треугольников  можно  вычислить  расстояние  до тела  (зная  размер  тела)  и  вычислить  размер  тела, зная  расстояние  до  него.  </w:t>
      </w:r>
    </w:p>
    <w:p w:rsidR="008D5243" w:rsidRPr="00C542FD" w:rsidRDefault="00C542FD" w:rsidP="008D5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Метод  не  позволяет  производить  точные  вычисления, т. к. линейка  позволяет  измерить  длину  всего  лишь  с  точностью  до  1  мм. </w:t>
      </w:r>
    </w:p>
    <w:p w:rsidR="000B3C0E" w:rsidRDefault="000B3C0E" w:rsidP="00EC0B8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B3C0E" w:rsidRDefault="000B3C0E" w:rsidP="00EC0B8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B3C0E" w:rsidRDefault="000B3C0E" w:rsidP="00EC0B8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B3C0E" w:rsidRDefault="000B3C0E" w:rsidP="00EC0B8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B3C0E" w:rsidRDefault="000B3C0E" w:rsidP="00EC0B8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687D6B" w:rsidRPr="00EC0B80" w:rsidRDefault="00EC0B80" w:rsidP="00EC0B8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0B80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7. </w:t>
      </w:r>
      <w:r w:rsidR="00690026" w:rsidRPr="00EC0B80">
        <w:rPr>
          <w:rFonts w:ascii="Times New Roman" w:hAnsi="Times New Roman" w:cs="Times New Roman"/>
          <w:sz w:val="40"/>
          <w:szCs w:val="40"/>
          <w:lang w:val="ru-RU"/>
        </w:rPr>
        <w:t xml:space="preserve">Наблюдение  центробежных  сил </w:t>
      </w:r>
      <w:r>
        <w:rPr>
          <w:rFonts w:ascii="Times New Roman" w:hAnsi="Times New Roman" w:cs="Times New Roman"/>
          <w:sz w:val="40"/>
          <w:szCs w:val="40"/>
          <w:lang w:val="ru-RU"/>
        </w:rPr>
        <w:t>инерции</w:t>
      </w:r>
      <w:r w:rsidR="00690026" w:rsidRPr="00EC0B80">
        <w:rPr>
          <w:rFonts w:ascii="Times New Roman" w:hAnsi="Times New Roman" w:cs="Times New Roman"/>
          <w:sz w:val="40"/>
          <w:szCs w:val="40"/>
          <w:lang w:val="ru-RU"/>
        </w:rPr>
        <w:t xml:space="preserve"> на  примере  школьной  центрифуги</w:t>
      </w:r>
    </w:p>
    <w:p w:rsidR="00687D6B" w:rsidRPr="00940E57" w:rsidRDefault="00687D6B" w:rsidP="0068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b/>
          <w:sz w:val="28"/>
          <w:szCs w:val="28"/>
          <w:lang w:val="ru-RU"/>
        </w:rPr>
        <w:t>Цель  работы:</w:t>
      </w:r>
      <w:r w:rsidRPr="00940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Набл</w:t>
      </w:r>
      <w:r w:rsidR="007252D0">
        <w:rPr>
          <w:rFonts w:ascii="Times New Roman" w:hAnsi="Times New Roman" w:cs="Times New Roman"/>
          <w:sz w:val="28"/>
          <w:szCs w:val="28"/>
          <w:lang w:val="ru-RU"/>
        </w:rPr>
        <w:t xml:space="preserve">юдение  действия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силы  </w:t>
      </w:r>
      <w:r w:rsidR="007252D0">
        <w:rPr>
          <w:rFonts w:ascii="Times New Roman" w:hAnsi="Times New Roman" w:cs="Times New Roman"/>
          <w:sz w:val="28"/>
          <w:szCs w:val="28"/>
          <w:lang w:val="ru-RU"/>
        </w:rPr>
        <w:t xml:space="preserve">инерции (центробежной  силы), возникающей  во  вращающемся  теле.  </w:t>
      </w:r>
    </w:p>
    <w:p w:rsidR="00687D6B" w:rsidRPr="00940E57" w:rsidRDefault="00687D6B" w:rsidP="00687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0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Приборы  и  материалы: </w:t>
      </w:r>
    </w:p>
    <w:p w:rsidR="00687D6B" w:rsidRDefault="007252D0" w:rsidP="00DD2FAF">
      <w:pPr>
        <w:pStyle w:val="a7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Школьная  демонстрационная  модель  центрифуги</w:t>
      </w:r>
      <w:r w:rsidR="00687D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;</w:t>
      </w:r>
    </w:p>
    <w:p w:rsidR="00AC2D0E" w:rsidRDefault="00AC2D0E" w:rsidP="00DD2FAF">
      <w:pPr>
        <w:pStyle w:val="a7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Водный  раствор  мела  (процеженный);</w:t>
      </w:r>
    </w:p>
    <w:p w:rsidR="00687D6B" w:rsidRDefault="00687D6B" w:rsidP="00687D6B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CB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Теория</w:t>
      </w:r>
    </w:p>
    <w:p w:rsidR="00687D6B" w:rsidRPr="00687D6B" w:rsidRDefault="007252D0" w:rsidP="00687D6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Силы  инерции, возникающие  во  вращающихся  телах, направлены  по  радиусу  от  оси  вращения, поэтому  их  называют  центробежными  силами  инерции. На  каждую  каплю  жидкости, находящуюся  в  пробирках  демонстрационной  установки, действует  центробежная  сила  инерции, отбрасывающая  ее  к  стенке  сосуда. Чем  больше  плотность  частиц, входящих  в  раствор, тем  больше  сила, действующая  на  них. </w:t>
      </w:r>
      <w:r w:rsidR="00AC2D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Во  вращающихся  пробирках  создается  искусственная  сила  тяжести, которая  при  достаточно  большой  скорости  вращения  может  превосходить  нормальную  силу  тяжести  в  несколько  раз. </w:t>
      </w:r>
    </w:p>
    <w:p w:rsidR="00AC2D0E" w:rsidRPr="00CB05DB" w:rsidRDefault="00AC2D0E" w:rsidP="00AC2D0E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Ход  работы</w:t>
      </w:r>
    </w:p>
    <w:p w:rsidR="003F50B4" w:rsidRDefault="006C2153" w:rsidP="00665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5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 Приведите  в  действие  модель  центрифуги. Что  вы  наблюдаете?</w:t>
      </w:r>
    </w:p>
    <w:p w:rsidR="006C2153" w:rsidRPr="006C2153" w:rsidRDefault="00730A9E" w:rsidP="006651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Вращаем  ручку  модели  центрифуги  и  видим, что  пробирки  постепенно  принимают  горизонтальное  положение. Останавливаем  вращение – пробирки  снова  занимают  вертикальное  положение.</w:t>
      </w:r>
    </w:p>
    <w:p w:rsidR="006C2153" w:rsidRDefault="006C2153" w:rsidP="00665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 зависит  прозрачность  раствора  мела  от  скорости  вращения?  От  времени  вращения?</w:t>
      </w:r>
    </w:p>
    <w:p w:rsidR="00F737EC" w:rsidRDefault="00730A9E" w:rsidP="00F737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Сравнивая  раствор  мела  в  пробирках, которые  в  течение  2  минут  вращались  с  небольшой  скоростью  и  раствор  мела  в  пробирках, вращавшихся  с  большой  скоростью  </w:t>
      </w:r>
      <w:r w:rsidR="00F737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 течение  этого  же  времени,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мы  видим, что  во  втором  случае  раствор  более  прозрачен</w:t>
      </w:r>
      <w:r w:rsidR="00F737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Чем  дольше  вращается  центрифуга, тем  прозрачнее  раствор  мела. </w:t>
      </w:r>
    </w:p>
    <w:p w:rsidR="00F737EC" w:rsidRDefault="00F737EC" w:rsidP="00F737E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3. В</w:t>
      </w:r>
      <w:r w:rsidRPr="00940E5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ывод:</w:t>
      </w:r>
    </w:p>
    <w:p w:rsidR="00F737EC" w:rsidRPr="00F737EC" w:rsidRDefault="00F737EC" w:rsidP="00F737EC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На  вращающиеся  тела  действует  центробежная  сила  инерции, которую  мы  можем  наблюдать  на  модели  школьной  центрифуги. Чем  больше  скорость  и  время  вращения, тем</w:t>
      </w:r>
      <w:r w:rsidR="000466F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 быстрее  будет  происходить  разделение  в  смеси  веществ  в  зависимости  от  их  плотности  (в  нашем  случае – мел  и  вода).</w:t>
      </w:r>
    </w:p>
    <w:p w:rsidR="000466F1" w:rsidRDefault="000466F1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466F1" w:rsidRDefault="000466F1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0B3C0E" w:rsidRDefault="000B3C0E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</w:p>
    <w:p w:rsidR="003F50B4" w:rsidRDefault="003F50B4" w:rsidP="00F737E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u w:val="single"/>
          <w:lang w:val="ru-RU"/>
        </w:rPr>
      </w:pPr>
      <w:r w:rsidRPr="00665183">
        <w:rPr>
          <w:rFonts w:ascii="Times New Roman" w:hAnsi="Times New Roman" w:cs="Times New Roman"/>
          <w:sz w:val="56"/>
          <w:szCs w:val="56"/>
          <w:u w:val="single"/>
          <w:lang w:val="ru-RU"/>
        </w:rPr>
        <w:lastRenderedPageBreak/>
        <w:t>Заключение</w:t>
      </w:r>
    </w:p>
    <w:p w:rsidR="003E7EF1" w:rsidRDefault="003E7EF1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 работа  может  быть  продолжена  в  следующем  учебном  году, так  как  спектр  опытов  и  лабораторных  исследований  по  физике  для  7  класса  довольно  широк  и  в  данной  работе  рассмотрен  лишь  частично. Так, например, возможно  проведение  опытов  по  следующим  темам  и  разделам:</w:t>
      </w:r>
    </w:p>
    <w:p w:rsidR="003E7EF1" w:rsidRDefault="003E7EF1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D017C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 тел  (равномерное  и неравномерное  движение);</w:t>
      </w:r>
    </w:p>
    <w:p w:rsidR="001D017C" w:rsidRDefault="001D017C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Плотность  различных  веществ (измерение  по  массе  и  объему);</w:t>
      </w:r>
    </w:p>
    <w:p w:rsidR="001D017C" w:rsidRDefault="001D017C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Измерение  сил  упругости, трения, веса  тела;</w:t>
      </w:r>
    </w:p>
    <w:p w:rsidR="001D017C" w:rsidRDefault="001D017C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Давление  твердых  тел, жидкостей  и  газов  (измерение  и  изучение  зависимостей);</w:t>
      </w:r>
    </w:p>
    <w:p w:rsidR="001D017C" w:rsidRDefault="001D017C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Атмосферное  давление  и  его  взаимосвязь  с  погодой;</w:t>
      </w:r>
    </w:p>
    <w:p w:rsidR="001D017C" w:rsidRDefault="001D017C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8F6BD2">
        <w:rPr>
          <w:rFonts w:ascii="Times New Roman" w:hAnsi="Times New Roman" w:cs="Times New Roman"/>
          <w:sz w:val="28"/>
          <w:szCs w:val="28"/>
          <w:lang w:val="ru-RU"/>
        </w:rPr>
        <w:t>Сила  Архимеда, ее  измерение  для  различных  тел;</w:t>
      </w:r>
    </w:p>
    <w:p w:rsidR="008F6BD2" w:rsidRDefault="008F6BD2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Правило  рычага, возможности  его  применения  на  практике;</w:t>
      </w:r>
    </w:p>
    <w:p w:rsidR="008F6BD2" w:rsidRDefault="008F6BD2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Блоки, системы  блоков  и  выигрыш  в  силе, который  они  могут  дать;</w:t>
      </w:r>
    </w:p>
    <w:p w:rsidR="008F6BD2" w:rsidRDefault="008F6BD2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Измерение  коэффициента  полезного  действия  различных  механизмов;</w:t>
      </w:r>
    </w:p>
    <w:p w:rsidR="008F6BD2" w:rsidRDefault="00110B68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Изучение  взаимопревращений  кинетической  и  потенциальной  энергий  при  механическом  движении;</w:t>
      </w:r>
    </w:p>
    <w:p w:rsidR="00110B68" w:rsidRDefault="00110B68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следующем  учебном  году  мы  планируем  продолжить  данную  работу  по  физике</w:t>
      </w:r>
      <w:r w:rsidR="007B4BD1">
        <w:rPr>
          <w:rFonts w:ascii="Times New Roman" w:hAnsi="Times New Roman" w:cs="Times New Roman"/>
          <w:sz w:val="28"/>
          <w:szCs w:val="28"/>
          <w:lang w:val="ru-RU"/>
        </w:rPr>
        <w:t>, так  как  это  направление  является  важным, нужным  и  перспективным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0B68" w:rsidRDefault="00110B68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80" w:rsidRDefault="00EC0B80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Pr="000466F1" w:rsidRDefault="00F03F73" w:rsidP="00F7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50B4" w:rsidRDefault="003F50B4" w:rsidP="00665183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u w:val="single"/>
          <w:lang w:val="ru-RU"/>
        </w:rPr>
      </w:pPr>
      <w:r w:rsidRPr="00665183">
        <w:rPr>
          <w:rFonts w:ascii="Times New Roman" w:hAnsi="Times New Roman" w:cs="Times New Roman"/>
          <w:sz w:val="56"/>
          <w:szCs w:val="56"/>
          <w:u w:val="single"/>
          <w:lang w:val="ru-RU"/>
        </w:rPr>
        <w:lastRenderedPageBreak/>
        <w:t>Литература</w:t>
      </w: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Кабардин  О.Ф. Физика. Справочные  материалы. – М.: Просвещение, 1991. – 367 с.</w:t>
      </w: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Перышкин  А.В. Физика  7  класс.</w:t>
      </w:r>
      <w:r w:rsidRPr="00F03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М.: Дрофа, 2009. – 192 с.</w:t>
      </w: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Кабардин  О.Ф., Орлов  В.А., Пономарева  А.В. Факультативный  курс  физики  8  класс. Пособие  для  учащихся. – М.: Просвещение, 1977 . – 206 с.</w:t>
      </w: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Буров  В.А., Кабанов  С.Ф., Свиридов  В.И. Фронтальные  экспериментальные  задания  по  физике  в  6 – 7 классах  средней  школы. – М.: Просвещение, 1981. – 111 с.</w:t>
      </w: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Default="00F03F73" w:rsidP="00F03F7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03F73" w:rsidRPr="00F03F73" w:rsidRDefault="00F03F73" w:rsidP="00F03F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18AC" w:rsidRDefault="00753D1F" w:rsidP="00665183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sz w:val="56"/>
          <w:szCs w:val="56"/>
          <w:u w:val="single"/>
          <w:lang w:val="ru-RU"/>
        </w:rPr>
        <w:lastRenderedPageBreak/>
        <w:t>Приложение  1</w:t>
      </w:r>
    </w:p>
    <w:p w:rsidR="00753D1F" w:rsidRDefault="00753D1F" w:rsidP="00665183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sz w:val="56"/>
          <w:szCs w:val="56"/>
          <w:u w:val="single"/>
          <w:lang w:val="ru-RU"/>
        </w:rPr>
        <w:t>Фотоотчет  о  проведенных  опытах</w:t>
      </w:r>
    </w:p>
    <w:p w:rsidR="00F03F73" w:rsidRPr="00F03F73" w:rsidRDefault="00F03F73" w:rsidP="00F03F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50B4" w:rsidRPr="00665183" w:rsidRDefault="003F50B4" w:rsidP="0066518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3F50B4" w:rsidRPr="00665183" w:rsidSect="00EC0B80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3A" w:rsidRDefault="0025283A" w:rsidP="00297D16">
      <w:pPr>
        <w:spacing w:after="0" w:line="240" w:lineRule="auto"/>
      </w:pPr>
      <w:r>
        <w:separator/>
      </w:r>
    </w:p>
  </w:endnote>
  <w:endnote w:type="continuationSeparator" w:id="0">
    <w:p w:rsidR="0025283A" w:rsidRDefault="0025283A" w:rsidP="0029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01241"/>
      <w:docPartObj>
        <w:docPartGallery w:val="Page Numbers (Bottom of Page)"/>
        <w:docPartUnique/>
      </w:docPartObj>
    </w:sdtPr>
    <w:sdtEndPr/>
    <w:sdtContent>
      <w:p w:rsidR="00297D16" w:rsidRDefault="00297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C5" w:rsidRPr="00BE03C5">
          <w:rPr>
            <w:noProof/>
            <w:lang w:val="ru-RU"/>
          </w:rPr>
          <w:t>1</w:t>
        </w:r>
        <w:r>
          <w:fldChar w:fldCharType="end"/>
        </w:r>
      </w:p>
    </w:sdtContent>
  </w:sdt>
  <w:p w:rsidR="00297D16" w:rsidRDefault="00297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3A" w:rsidRDefault="0025283A" w:rsidP="00297D16">
      <w:pPr>
        <w:spacing w:after="0" w:line="240" w:lineRule="auto"/>
      </w:pPr>
      <w:r>
        <w:separator/>
      </w:r>
    </w:p>
  </w:footnote>
  <w:footnote w:type="continuationSeparator" w:id="0">
    <w:p w:rsidR="0025283A" w:rsidRDefault="0025283A" w:rsidP="0029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6F86"/>
    <w:multiLevelType w:val="hybridMultilevel"/>
    <w:tmpl w:val="A3D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A81"/>
    <w:multiLevelType w:val="hybridMultilevel"/>
    <w:tmpl w:val="978A274C"/>
    <w:lvl w:ilvl="0" w:tplc="DA7C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D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26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C7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89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D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6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8C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67B60"/>
    <w:multiLevelType w:val="hybridMultilevel"/>
    <w:tmpl w:val="E5B63B4C"/>
    <w:lvl w:ilvl="0" w:tplc="95125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D6FB4"/>
    <w:multiLevelType w:val="multilevel"/>
    <w:tmpl w:val="1892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7B5E"/>
    <w:multiLevelType w:val="hybridMultilevel"/>
    <w:tmpl w:val="E050D6F4"/>
    <w:lvl w:ilvl="0" w:tplc="D6DC7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7D9F"/>
    <w:multiLevelType w:val="multilevel"/>
    <w:tmpl w:val="13A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90D0A"/>
    <w:multiLevelType w:val="multilevel"/>
    <w:tmpl w:val="D02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11B7E"/>
    <w:multiLevelType w:val="multilevel"/>
    <w:tmpl w:val="2C48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3E447E32"/>
    <w:multiLevelType w:val="multilevel"/>
    <w:tmpl w:val="B100C8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9">
    <w:nsid w:val="446E7911"/>
    <w:multiLevelType w:val="hybridMultilevel"/>
    <w:tmpl w:val="273A2812"/>
    <w:lvl w:ilvl="0" w:tplc="7F6C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5B51"/>
    <w:multiLevelType w:val="multilevel"/>
    <w:tmpl w:val="D4D6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F6970"/>
    <w:multiLevelType w:val="hybridMultilevel"/>
    <w:tmpl w:val="0E121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A3551"/>
    <w:multiLevelType w:val="hybridMultilevel"/>
    <w:tmpl w:val="395019F8"/>
    <w:lvl w:ilvl="0" w:tplc="B322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0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6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8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E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8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8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7927F6"/>
    <w:multiLevelType w:val="multilevel"/>
    <w:tmpl w:val="2C484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14">
    <w:nsid w:val="76B00F78"/>
    <w:multiLevelType w:val="multilevel"/>
    <w:tmpl w:val="506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D"/>
    <w:rsid w:val="000466F1"/>
    <w:rsid w:val="000A7227"/>
    <w:rsid w:val="000B3C0E"/>
    <w:rsid w:val="000C2C3C"/>
    <w:rsid w:val="000D1740"/>
    <w:rsid w:val="000F20D7"/>
    <w:rsid w:val="00110B68"/>
    <w:rsid w:val="00160A9A"/>
    <w:rsid w:val="0016383F"/>
    <w:rsid w:val="00172300"/>
    <w:rsid w:val="00180D64"/>
    <w:rsid w:val="00193DE6"/>
    <w:rsid w:val="001A43A1"/>
    <w:rsid w:val="001A6123"/>
    <w:rsid w:val="001C24A1"/>
    <w:rsid w:val="001D017C"/>
    <w:rsid w:val="001D18AC"/>
    <w:rsid w:val="002202E0"/>
    <w:rsid w:val="0025283A"/>
    <w:rsid w:val="00284A58"/>
    <w:rsid w:val="00297D16"/>
    <w:rsid w:val="002B0F78"/>
    <w:rsid w:val="00356DB1"/>
    <w:rsid w:val="003C321D"/>
    <w:rsid w:val="003C71C8"/>
    <w:rsid w:val="003C742F"/>
    <w:rsid w:val="003D7132"/>
    <w:rsid w:val="003E067E"/>
    <w:rsid w:val="003E40EF"/>
    <w:rsid w:val="003E7EF1"/>
    <w:rsid w:val="003F50B4"/>
    <w:rsid w:val="00427381"/>
    <w:rsid w:val="00456DC6"/>
    <w:rsid w:val="004A799F"/>
    <w:rsid w:val="004C76A0"/>
    <w:rsid w:val="005B07C2"/>
    <w:rsid w:val="005B621D"/>
    <w:rsid w:val="005D1C72"/>
    <w:rsid w:val="00665183"/>
    <w:rsid w:val="0067074D"/>
    <w:rsid w:val="00687D6B"/>
    <w:rsid w:val="00690026"/>
    <w:rsid w:val="006C2153"/>
    <w:rsid w:val="006F69ED"/>
    <w:rsid w:val="007252D0"/>
    <w:rsid w:val="00730A9E"/>
    <w:rsid w:val="00751D44"/>
    <w:rsid w:val="00753D1F"/>
    <w:rsid w:val="00766985"/>
    <w:rsid w:val="00767C42"/>
    <w:rsid w:val="007B4BD1"/>
    <w:rsid w:val="007B576A"/>
    <w:rsid w:val="007D66EB"/>
    <w:rsid w:val="007F55BE"/>
    <w:rsid w:val="00804D0E"/>
    <w:rsid w:val="00812A65"/>
    <w:rsid w:val="00814E6B"/>
    <w:rsid w:val="0089231E"/>
    <w:rsid w:val="008D5243"/>
    <w:rsid w:val="008F6BD2"/>
    <w:rsid w:val="00940E57"/>
    <w:rsid w:val="009E75B4"/>
    <w:rsid w:val="009F37F2"/>
    <w:rsid w:val="00A57F81"/>
    <w:rsid w:val="00AA3851"/>
    <w:rsid w:val="00AA4D6B"/>
    <w:rsid w:val="00AC2D0E"/>
    <w:rsid w:val="00AD3E7E"/>
    <w:rsid w:val="00AE347E"/>
    <w:rsid w:val="00B038B6"/>
    <w:rsid w:val="00B908AD"/>
    <w:rsid w:val="00B94664"/>
    <w:rsid w:val="00BD0A8A"/>
    <w:rsid w:val="00BE03C5"/>
    <w:rsid w:val="00BE1182"/>
    <w:rsid w:val="00C16913"/>
    <w:rsid w:val="00C32B18"/>
    <w:rsid w:val="00C376A7"/>
    <w:rsid w:val="00C542FD"/>
    <w:rsid w:val="00C80B92"/>
    <w:rsid w:val="00C82C85"/>
    <w:rsid w:val="00CB05DB"/>
    <w:rsid w:val="00CD20BF"/>
    <w:rsid w:val="00D247C3"/>
    <w:rsid w:val="00D378B6"/>
    <w:rsid w:val="00D461FD"/>
    <w:rsid w:val="00DD2FAF"/>
    <w:rsid w:val="00E03EBE"/>
    <w:rsid w:val="00E6132C"/>
    <w:rsid w:val="00EA2ECA"/>
    <w:rsid w:val="00EC0B80"/>
    <w:rsid w:val="00F03CDD"/>
    <w:rsid w:val="00F03F73"/>
    <w:rsid w:val="00F26CFA"/>
    <w:rsid w:val="00F71204"/>
    <w:rsid w:val="00F737EC"/>
    <w:rsid w:val="00F73A2C"/>
    <w:rsid w:val="00F848E6"/>
    <w:rsid w:val="00F95155"/>
    <w:rsid w:val="00F9603F"/>
    <w:rsid w:val="00FD282E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51D4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4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51D44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51D44"/>
    <w:rPr>
      <w:i/>
      <w:iCs/>
    </w:rPr>
  </w:style>
  <w:style w:type="character" w:styleId="a5">
    <w:name w:val="Strong"/>
    <w:basedOn w:val="a0"/>
    <w:uiPriority w:val="22"/>
    <w:qFormat/>
    <w:rsid w:val="00751D44"/>
    <w:rPr>
      <w:b/>
      <w:bCs/>
    </w:rPr>
  </w:style>
  <w:style w:type="paragraph" w:styleId="a6">
    <w:name w:val="Normal (Web)"/>
    <w:basedOn w:val="a"/>
    <w:uiPriority w:val="99"/>
    <w:semiHidden/>
    <w:unhideWhenUsed/>
    <w:rsid w:val="00751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97D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D16"/>
    <w:rPr>
      <w:lang w:val="en-US"/>
    </w:rPr>
  </w:style>
  <w:style w:type="paragraph" w:styleId="aa">
    <w:name w:val="footer"/>
    <w:basedOn w:val="a"/>
    <w:link w:val="ab"/>
    <w:uiPriority w:val="99"/>
    <w:unhideWhenUsed/>
    <w:rsid w:val="0029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D16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A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2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51D4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4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51D44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51D44"/>
    <w:rPr>
      <w:i/>
      <w:iCs/>
    </w:rPr>
  </w:style>
  <w:style w:type="character" w:styleId="a5">
    <w:name w:val="Strong"/>
    <w:basedOn w:val="a0"/>
    <w:uiPriority w:val="22"/>
    <w:qFormat/>
    <w:rsid w:val="00751D44"/>
    <w:rPr>
      <w:b/>
      <w:bCs/>
    </w:rPr>
  </w:style>
  <w:style w:type="paragraph" w:styleId="a6">
    <w:name w:val="Normal (Web)"/>
    <w:basedOn w:val="a"/>
    <w:uiPriority w:val="99"/>
    <w:semiHidden/>
    <w:unhideWhenUsed/>
    <w:rsid w:val="00751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97D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D16"/>
    <w:rPr>
      <w:lang w:val="en-US"/>
    </w:rPr>
  </w:style>
  <w:style w:type="paragraph" w:styleId="aa">
    <w:name w:val="footer"/>
    <w:basedOn w:val="a"/>
    <w:link w:val="ab"/>
    <w:uiPriority w:val="99"/>
    <w:unhideWhenUsed/>
    <w:rsid w:val="0029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D16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A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2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8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2017-04-10T05:34:00Z</dcterms:created>
  <dcterms:modified xsi:type="dcterms:W3CDTF">2017-04-10T05:34:00Z</dcterms:modified>
</cp:coreProperties>
</file>