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04" w:rsidRPr="000F014C" w:rsidRDefault="00FA2E04" w:rsidP="00FA2E0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014C">
        <w:rPr>
          <w:rFonts w:ascii="Times New Roman" w:hAnsi="Times New Roman" w:cs="Times New Roman"/>
          <w:b/>
          <w:i/>
          <w:sz w:val="32"/>
          <w:szCs w:val="32"/>
        </w:rPr>
        <w:t>Результаты непрерывного профессионального саморазв</w:t>
      </w:r>
      <w:r w:rsidRPr="000F014C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тия</w:t>
      </w:r>
    </w:p>
    <w:p w:rsidR="00FA2E04" w:rsidRDefault="00FA2E04" w:rsidP="00FA2E04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Pr="00934039" w:rsidRDefault="00FA2E04" w:rsidP="00FA2E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039">
        <w:rPr>
          <w:rFonts w:ascii="Times New Roman" w:hAnsi="Times New Roman" w:cs="Times New Roman"/>
          <w:b/>
          <w:bCs/>
          <w:sz w:val="28"/>
          <w:szCs w:val="28"/>
        </w:rPr>
        <w:t>Таблица участия в курсах повышения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2171"/>
        <w:gridCol w:w="1276"/>
        <w:gridCol w:w="2409"/>
        <w:gridCol w:w="993"/>
        <w:gridCol w:w="2157"/>
      </w:tblGrid>
      <w:tr w:rsidR="00FA2E04" w:rsidRPr="00BD07E9" w:rsidTr="006A0658">
        <w:tc>
          <w:tcPr>
            <w:tcW w:w="489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171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Виды курсов</w:t>
            </w:r>
          </w:p>
        </w:tc>
        <w:tc>
          <w:tcPr>
            <w:tcW w:w="1276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Место прохождения</w:t>
            </w:r>
          </w:p>
        </w:tc>
        <w:tc>
          <w:tcPr>
            <w:tcW w:w="2409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157" w:type="dxa"/>
          </w:tcPr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удостоверения,</w:t>
            </w:r>
          </w:p>
          <w:p w:rsidR="00FA2E04" w:rsidRPr="005B5B71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5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 выдачи</w:t>
            </w:r>
          </w:p>
        </w:tc>
      </w:tr>
      <w:tr w:rsidR="00FA2E04" w:rsidRPr="00BD07E9" w:rsidTr="006A0658">
        <w:tc>
          <w:tcPr>
            <w:tcW w:w="489" w:type="dxa"/>
          </w:tcPr>
          <w:p w:rsidR="00FA2E04" w:rsidRPr="00AE2C0C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C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FA2E04" w:rsidRPr="00296255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2409" w:type="dxa"/>
          </w:tcPr>
          <w:p w:rsidR="00FA2E04" w:rsidRPr="00BD07E9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«Эффективное использование в учебном процессе электронных образовательных ресурсов – средство внедрения ФГОС»</w:t>
            </w:r>
          </w:p>
        </w:tc>
        <w:tc>
          <w:tcPr>
            <w:tcW w:w="993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157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 №0605,</w:t>
            </w:r>
          </w:p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FA2E04" w:rsidRPr="00BD07E9" w:rsidTr="006A0658">
        <w:tc>
          <w:tcPr>
            <w:tcW w:w="489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курсы повышения квалификации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2409" w:type="dxa"/>
          </w:tcPr>
          <w:p w:rsidR="00FA2E04" w:rsidRPr="00296255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9625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содержания иноязычного образования в преподавании иностранного языка»</w:t>
            </w:r>
          </w:p>
        </w:tc>
        <w:tc>
          <w:tcPr>
            <w:tcW w:w="993" w:type="dxa"/>
          </w:tcPr>
          <w:p w:rsidR="00FA2E04" w:rsidRPr="009A369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69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157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 №1115</w:t>
            </w: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</w:tr>
    </w:tbl>
    <w:p w:rsidR="00FA2E04" w:rsidRDefault="00FA2E04" w:rsidP="00FA2E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Default="00FA2E04" w:rsidP="00FA2E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Pr="00FA2E04" w:rsidRDefault="00FA2E04" w:rsidP="00FA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E04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семинарах, </w:t>
      </w:r>
      <w:proofErr w:type="spellStart"/>
      <w:r w:rsidRPr="00FA2E04">
        <w:rPr>
          <w:rFonts w:ascii="Times New Roman" w:hAnsi="Times New Roman" w:cs="Times New Roman"/>
          <w:b/>
          <w:bCs/>
          <w:sz w:val="28"/>
          <w:szCs w:val="28"/>
        </w:rPr>
        <w:t>вебинарах</w:t>
      </w:r>
      <w:proofErr w:type="spellEnd"/>
      <w:r w:rsidRPr="00FA2E04">
        <w:rPr>
          <w:rFonts w:ascii="Times New Roman" w:hAnsi="Times New Roman" w:cs="Times New Roman"/>
          <w:b/>
          <w:bCs/>
          <w:sz w:val="28"/>
          <w:szCs w:val="28"/>
        </w:rPr>
        <w:t>, круглых столах, тр</w:t>
      </w:r>
      <w:r w:rsidRPr="00FA2E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2E04">
        <w:rPr>
          <w:rFonts w:ascii="Times New Roman" w:hAnsi="Times New Roman" w:cs="Times New Roman"/>
          <w:b/>
          <w:bCs/>
          <w:sz w:val="28"/>
          <w:szCs w:val="28"/>
        </w:rPr>
        <w:t>нингах и др. муниципального, регионального и федерального уровней</w:t>
      </w:r>
    </w:p>
    <w:p w:rsidR="00FA2E04" w:rsidRDefault="00FA2E04" w:rsidP="00FA2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359"/>
        <w:gridCol w:w="2410"/>
        <w:gridCol w:w="2268"/>
        <w:gridCol w:w="1276"/>
        <w:gridCol w:w="1732"/>
      </w:tblGrid>
      <w:tr w:rsidR="00FA2E04" w:rsidRPr="00BD07E9" w:rsidTr="006A0658">
        <w:tc>
          <w:tcPr>
            <w:tcW w:w="450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410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дата проведения</w:t>
            </w:r>
          </w:p>
        </w:tc>
        <w:tc>
          <w:tcPr>
            <w:tcW w:w="2268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732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удостов</w:t>
            </w:r>
            <w:proofErr w:type="spellEnd"/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</w:p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BD07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ата выдачи</w:t>
            </w:r>
          </w:p>
        </w:tc>
      </w:tr>
      <w:tr w:rsidR="00FA2E04" w:rsidRPr="00BD07E9" w:rsidTr="006A0658">
        <w:tc>
          <w:tcPr>
            <w:tcW w:w="450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 КГ ИМЦ</w:t>
            </w:r>
          </w:p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21 октября 2011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A2E04" w:rsidRPr="00BD07E9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«Готовимся к конкурсу профессионального педагогического мастерства»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32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№ 867</w:t>
            </w:r>
          </w:p>
        </w:tc>
      </w:tr>
      <w:tr w:rsidR="00FA2E04" w:rsidRPr="00BD07E9" w:rsidTr="006A0658">
        <w:tc>
          <w:tcPr>
            <w:tcW w:w="450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Кургана «Гимназия № 27»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ноября 2011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«Итоговая аттестация по иностранным языкам: итоги, проблемы, перспективы»</w:t>
            </w:r>
          </w:p>
          <w:p w:rsidR="00FA2E04" w:rsidRPr="00BD07E9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«Письмо»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32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59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Кургана «Лицей № 12»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апреля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«Универсальные учебные действия на уроках английского языка в основной школе»</w:t>
            </w:r>
          </w:p>
        </w:tc>
        <w:tc>
          <w:tcPr>
            <w:tcW w:w="1276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ургана «СОШ №38»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учительского потенциала с использованием информационно-коммуникационных технологий»</w:t>
            </w:r>
          </w:p>
        </w:tc>
        <w:tc>
          <w:tcPr>
            <w:tcW w:w="1276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марта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лингвистических компетенций в условиях перехода к ФГОС на примере УМК «Английский язык» издательства «Русское слово»</w:t>
            </w:r>
          </w:p>
        </w:tc>
        <w:tc>
          <w:tcPr>
            <w:tcW w:w="1276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9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 марта</w:t>
            </w:r>
          </w:p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обучения английскому языку в условиях ФГОС»</w:t>
            </w:r>
          </w:p>
        </w:tc>
        <w:tc>
          <w:tcPr>
            <w:tcW w:w="1276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32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59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Кургана «Гимназия № 31»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марта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2268" w:type="dxa"/>
          </w:tcPr>
          <w:p w:rsidR="00FA2E04" w:rsidRPr="00BD07E9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«Практика развития языковых навыков в формате ГИА»</w:t>
            </w:r>
          </w:p>
        </w:tc>
        <w:tc>
          <w:tcPr>
            <w:tcW w:w="1276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E04" w:rsidRPr="00BD07E9" w:rsidTr="006A0658">
        <w:tc>
          <w:tcPr>
            <w:tcW w:w="45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59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ПДС</w:t>
            </w:r>
          </w:p>
        </w:tc>
        <w:tc>
          <w:tcPr>
            <w:tcW w:w="2410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ургана «СОШ №35»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апреля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2268" w:type="dxa"/>
          </w:tcPr>
          <w:p w:rsidR="00FA2E04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 в начальной школе: создание системы оценки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результатов»</w:t>
            </w:r>
          </w:p>
        </w:tc>
        <w:tc>
          <w:tcPr>
            <w:tcW w:w="1276" w:type="dxa"/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32" w:type="dxa"/>
          </w:tcPr>
          <w:p w:rsidR="00FA2E04" w:rsidRPr="00BD07E9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2E04" w:rsidRPr="0080751F" w:rsidRDefault="00FA2E04" w:rsidP="00FA2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Default="00FA2E04" w:rsidP="00FA2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2E04" w:rsidRPr="00FA2E04" w:rsidRDefault="00FA2E04" w:rsidP="00FA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2E04">
        <w:rPr>
          <w:rFonts w:ascii="Times New Roman" w:hAnsi="Times New Roman" w:cs="Times New Roman"/>
          <w:b/>
          <w:bCs/>
          <w:sz w:val="32"/>
          <w:szCs w:val="32"/>
        </w:rPr>
        <w:t>Работа по самообразованию</w:t>
      </w:r>
    </w:p>
    <w:p w:rsidR="00FA2E04" w:rsidRPr="00F7328A" w:rsidRDefault="00FA2E04" w:rsidP="00FA2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8A">
        <w:rPr>
          <w:rFonts w:ascii="Times New Roman" w:hAnsi="Times New Roman" w:cs="Times New Roman"/>
          <w:b/>
          <w:bCs/>
          <w:sz w:val="28"/>
          <w:szCs w:val="28"/>
        </w:rPr>
        <w:t>Данные о самообразовательной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374"/>
        <w:gridCol w:w="2357"/>
        <w:gridCol w:w="2378"/>
      </w:tblGrid>
      <w:tr w:rsidR="00FA2E04" w:rsidRPr="00F7328A" w:rsidTr="006A065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E439DF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по самообр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зованию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E439DF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E439DF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работы</w:t>
            </w:r>
          </w:p>
          <w:p w:rsidR="00FA2E04" w:rsidRPr="00E439DF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 темой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E439DF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представл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(результат)</w:t>
            </w:r>
          </w:p>
        </w:tc>
      </w:tr>
      <w:tr w:rsidR="00FA2E04" w:rsidRPr="00F7328A" w:rsidTr="006A065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E038B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тивное использование электронных 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E038B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- Изучение литературы</w:t>
            </w:r>
          </w:p>
          <w:p w:rsidR="00FA2E04" w:rsidRPr="00FE038B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- Поиск и отбор ЭОР</w:t>
            </w:r>
          </w:p>
          <w:p w:rsidR="00FA2E04" w:rsidRPr="00FE038B" w:rsidRDefault="00FA2E04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- реализация использования ЭОР на уроках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E038B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4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методическом объединении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словесности</w:t>
            </w:r>
          </w:p>
          <w:p w:rsidR="00FA2E04" w:rsidRPr="00E5532E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ыступление на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агогическом 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совете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занятии модуля «Школа будущего»</w:t>
            </w:r>
          </w:p>
          <w:p w:rsidR="00FA2E04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FE038B" w:rsidRDefault="00FA2E04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педагогического мастерства «Учитель года 2014»</w:t>
            </w:r>
          </w:p>
        </w:tc>
      </w:tr>
    </w:tbl>
    <w:p w:rsidR="00FA2E04" w:rsidRDefault="00FA2E04" w:rsidP="00FA2E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E04" w:rsidRDefault="00FA2E04" w:rsidP="00FA2E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E04" w:rsidRDefault="00FA2E04" w:rsidP="00FA2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по самообразованию по теме</w:t>
      </w:r>
    </w:p>
    <w:p w:rsidR="00FA2E04" w:rsidRDefault="00FA2E04" w:rsidP="00FA2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878D3">
        <w:rPr>
          <w:rFonts w:ascii="Times New Roman" w:hAnsi="Times New Roman" w:cs="Times New Roman"/>
          <w:b/>
          <w:bCs/>
          <w:sz w:val="28"/>
          <w:szCs w:val="28"/>
        </w:rPr>
        <w:t>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тивное использование электронных </w:t>
      </w:r>
      <w:r w:rsidRPr="005878D3">
        <w:rPr>
          <w:rFonts w:ascii="Times New Roman" w:hAnsi="Times New Roman" w:cs="Times New Roman"/>
          <w:b/>
          <w:bCs/>
          <w:sz w:val="28"/>
          <w:szCs w:val="28"/>
        </w:rPr>
        <w:t>образовательных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2E04" w:rsidRPr="002D4E15" w:rsidRDefault="00FA2E04" w:rsidP="00FA2E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id.3rdcrjn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156B0B">
        <w:rPr>
          <w:rFonts w:ascii="Times New Roman" w:hAnsi="Times New Roman" w:cs="Times New Roman"/>
          <w:b/>
          <w:sz w:val="28"/>
          <w:szCs w:val="28"/>
        </w:rPr>
        <w:t>самообразования: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0"/>
        <w:gridCol w:w="5794"/>
        <w:gridCol w:w="1519"/>
      </w:tblGrid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50e7b01fb58ef17236fd7e86f685963ef69b30e8"/>
            <w:bookmarkStart w:id="2" w:name="0"/>
            <w:bookmarkEnd w:id="1"/>
            <w:bookmarkEnd w:id="2"/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</w:p>
        </w:tc>
      </w:tr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новые программы и учебники, уяснить их особенности и требования 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2.Знакомиться с новыми педагогическими технологиями через предметные издания и Интернет.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id.26in1rg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. Повышать квалификацию на курсах для учителей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ностранных языков.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Психолого-педагогические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знания современного содержания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2. Знакомиться с новыми формами, методами и приёмами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3. Принимать активное участие в работе городского  и школьного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5. Изучать опыт работы лучших учителей своей школы, города, республики через Интернет.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6. Посещать уроки коллег и участвовать в обмене опытом.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7. Периодически проводить самоанализ профессиональной деятельности.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FA2E04" w:rsidRPr="002D4E15" w:rsidRDefault="00FA2E04" w:rsidP="006A06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id.lnxbz9"/>
            <w:bookmarkEnd w:id="4"/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9. Проводить открытые уроки для коллег по работе,  учителей  города. 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id.35nkun2"/>
            <w:bookmarkEnd w:id="5"/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10. Разработать программы элективного курса по предмету.</w:t>
            </w:r>
          </w:p>
          <w:p w:rsidR="00FA2E04" w:rsidRPr="002D4E15" w:rsidRDefault="00FA2E04" w:rsidP="006A06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id.1ksv4uv"/>
            <w:bookmarkEnd w:id="6"/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12. Выступать с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ладами по теме самообразования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E04" w:rsidRPr="002D4E15" w:rsidRDefault="00FA2E04" w:rsidP="006A06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id.2jxsxqh"/>
            <w:bookmarkStart w:id="8" w:name="id.44sinio"/>
            <w:bookmarkEnd w:id="7"/>
            <w:bookmarkEnd w:id="8"/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1.Изучать ИКТ и внедрять их в учебный процесс.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2. Обзор в Интернете информации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, педагогике и психологии.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. 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для контакта с единомышленниками.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  <w:p w:rsidR="00FA2E04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04" w:rsidRPr="002D4E15" w:rsidTr="006A0658">
        <w:tc>
          <w:tcPr>
            <w:tcW w:w="1160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3258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proofErr w:type="spellEnd"/>
            <w:r w:rsidRPr="005B5B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04" w:rsidRDefault="00FA2E04" w:rsidP="00FA2E04">
      <w:pPr>
        <w:shd w:val="clear" w:color="auto" w:fill="FFFFFF"/>
        <w:spacing w:line="360" w:lineRule="auto"/>
        <w:rPr>
          <w:rFonts w:ascii="Arial" w:hAnsi="Arial" w:cs="Arial"/>
          <w:color w:val="444444"/>
          <w:sz w:val="18"/>
        </w:rPr>
      </w:pPr>
      <w:bookmarkStart w:id="9" w:name="id.z337ya"/>
      <w:bookmarkStart w:id="10" w:name="id.3j2qqm3"/>
      <w:bookmarkEnd w:id="9"/>
      <w:bookmarkEnd w:id="10"/>
    </w:p>
    <w:p w:rsidR="00FA2E04" w:rsidRPr="002D4E15" w:rsidRDefault="00FA2E04" w:rsidP="00FA2E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0B">
        <w:rPr>
          <w:rFonts w:ascii="Times New Roman" w:hAnsi="Times New Roman" w:cs="Times New Roman"/>
          <w:b/>
          <w:sz w:val="28"/>
          <w:szCs w:val="28"/>
        </w:rPr>
        <w:t>Основные этапы работы по самообразованию: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6"/>
        <w:gridCol w:w="2129"/>
        <w:gridCol w:w="1270"/>
        <w:gridCol w:w="4148"/>
      </w:tblGrid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1" w:name="64849a6ce8614290e97a0c3fb7a66a443b9513f2"/>
            <w:bookmarkStart w:id="12" w:name="1"/>
            <w:bookmarkEnd w:id="11"/>
            <w:bookmarkEnd w:id="12"/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литературы по проблеме 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имеющегося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1.Курсы повышения квалификации учителей.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 xml:space="preserve">2.Выступление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id.1y810tw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 xml:space="preserve">.Изучение литературы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иностранным языкам.</w:t>
            </w:r>
          </w:p>
        </w:tc>
      </w:tr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1.Определение целей и задач темы.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системы мер, направленных на решение 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занятии модуля «Школа будущего» с темой «</w:t>
            </w:r>
            <w:r w:rsidRPr="004C7F1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использование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1.Внедрение опыта работы.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2.Формирование методического комплекса.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3.Корректировка работы.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1.Выступление на заседании педагогического совета по теме: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F1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использование электронных образовательных ресурсов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средство внедрения ФГОС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2.Открытые уроки на муниципальном уровне.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3.Участие в олимпиадах, конкурсах, конференциях.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4.Создание  электронной почты для контакта с единомышленниками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1.Подведение итогов.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2.Оформление результатов работы.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id.4i7ojhp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.Участие и результаты на городских олимпиадах, конкурсах, конференциях.</w:t>
            </w:r>
          </w:p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.Консультативная помощь учителям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щимся.</w:t>
            </w:r>
          </w:p>
        </w:tc>
      </w:tr>
      <w:tr w:rsidR="00FA2E04" w:rsidRPr="002D4E15" w:rsidTr="006A0658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1126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672" w:type="pct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A2E04" w:rsidRPr="002D4E15" w:rsidRDefault="00FA2E04" w:rsidP="006A0658">
            <w:pPr>
              <w:spacing w:before="97" w:after="9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CB3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 конкурсе педагогического мастерства «Учитель года – 2013».</w:t>
            </w:r>
          </w:p>
          <w:p w:rsidR="00FA2E04" w:rsidRPr="002D4E15" w:rsidRDefault="00FA2E04" w:rsidP="006A06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id.2xcytpi"/>
            <w:bookmarkEnd w:id="15"/>
            <w:r w:rsidRPr="005C6CB3">
              <w:rPr>
                <w:rFonts w:ascii="Times New Roman" w:hAnsi="Times New Roman" w:cs="Times New Roman"/>
                <w:sz w:val="24"/>
                <w:szCs w:val="24"/>
              </w:rPr>
              <w:t>2.Результаты работы над темой  самообразования  разместить 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E04" w:rsidRDefault="00FA2E04" w:rsidP="00FA2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E04" w:rsidRDefault="00FA2E04" w:rsidP="00FA2E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E04" w:rsidRDefault="00FA2E04" w:rsidP="00FA2E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E04" w:rsidRDefault="00FA2E04" w:rsidP="00FA2E0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Наличие личного сайта с организацией обратной связи с педагогами, родителями, обучающимися (наличие действующего форума, информации для педагогов, родителей, обучающихся)</w:t>
      </w:r>
    </w:p>
    <w:p w:rsidR="00FA2E04" w:rsidRDefault="00FA2E04" w:rsidP="00FA2E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Pr="00183797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18379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http://www.tea4er.ru/community/profile?userid=15827</w:t>
        </w:r>
      </w:hyperlink>
      <w:r w:rsidRPr="001837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E04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6" w:history="1">
        <w:r w:rsidRPr="0018379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http://dnevnik.ru/user.aspx?user=1000001356000</w:t>
        </w:r>
      </w:hyperlink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A2E04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3D35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http://www.proshkolu.ru/user/anoshchenko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E04" w:rsidRPr="00B412D3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3D35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http://www.lengto.ru/index/8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E04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2E04" w:rsidRDefault="00FA2E04" w:rsidP="00FA2E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969" w:rsidRPr="00FA2E04" w:rsidRDefault="00D60969" w:rsidP="00FA2E04"/>
    <w:sectPr w:rsidR="00D60969" w:rsidRPr="00FA2E04" w:rsidSect="00E7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420"/>
    <w:rsid w:val="004A1485"/>
    <w:rsid w:val="00615056"/>
    <w:rsid w:val="00D60969"/>
    <w:rsid w:val="00E72CB0"/>
    <w:rsid w:val="00FA2E04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7420"/>
    <w:rPr>
      <w:color w:val="0000FF"/>
      <w:u w:val="single"/>
    </w:rPr>
  </w:style>
  <w:style w:type="paragraph" w:styleId="a4">
    <w:name w:val="Normal (Web)"/>
    <w:basedOn w:val="a"/>
    <w:uiPriority w:val="99"/>
    <w:rsid w:val="006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to.ru/index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anoshchen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nevnik.ru/user.aspx?user=1000001356000" TargetMode="External"/><Relationship Id="rId5" Type="http://schemas.openxmlformats.org/officeDocument/2006/relationships/hyperlink" Target="http://www.tea4er.ru/community/profile?userid=158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055C-FD7C-48FE-82A6-39D5EBA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2014-03-18T13:43:00Z</dcterms:created>
  <dcterms:modified xsi:type="dcterms:W3CDTF">2014-03-18T14:12:00Z</dcterms:modified>
</cp:coreProperties>
</file>