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E7" w:rsidRDefault="00AE4358" w:rsidP="00AE4358">
      <w:pPr>
        <w:jc w:val="center"/>
      </w:pPr>
      <w:r>
        <w:t>Технологическая карта ученика</w:t>
      </w:r>
    </w:p>
    <w:tbl>
      <w:tblPr>
        <w:tblW w:w="0" w:type="auto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7620"/>
      </w:tblGrid>
      <w:tr w:rsidR="00AE4358" w:rsidTr="00AE4358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68" w:type="dxa"/>
          </w:tcPr>
          <w:p w:rsidR="00AE4358" w:rsidRDefault="00AE4358" w:rsidP="00AE4358">
            <w:pPr>
              <w:jc w:val="center"/>
            </w:pPr>
            <w:r>
              <w:t>№</w:t>
            </w:r>
          </w:p>
        </w:tc>
        <w:tc>
          <w:tcPr>
            <w:tcW w:w="7620" w:type="dxa"/>
          </w:tcPr>
          <w:p w:rsidR="00AE4358" w:rsidRDefault="00AE4358" w:rsidP="00AE4358">
            <w:pPr>
              <w:tabs>
                <w:tab w:val="left" w:pos="912"/>
              </w:tabs>
            </w:pPr>
            <w:r>
              <w:tab/>
              <w:t>Ссылка на Интернет - ресурс</w:t>
            </w:r>
          </w:p>
        </w:tc>
      </w:tr>
      <w:tr w:rsidR="00AE4358" w:rsidTr="007074D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368" w:type="dxa"/>
          </w:tcPr>
          <w:p w:rsidR="00AE4358" w:rsidRDefault="00AE4358" w:rsidP="00AE4358">
            <w:pPr>
              <w:jc w:val="center"/>
            </w:pPr>
            <w:r>
              <w:t>1</w:t>
            </w:r>
          </w:p>
        </w:tc>
        <w:tc>
          <w:tcPr>
            <w:tcW w:w="7620" w:type="dxa"/>
          </w:tcPr>
          <w:p w:rsidR="00AE4358" w:rsidRDefault="00AE4358" w:rsidP="00AE4358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5F519D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https://ru.wikipedia.org/wiki/%D0%94%D0%B5%D0%BC%D0%BE%D0%B3%D1%80%D0%B0%D1%84%D0%B8%D1%8F</w:t>
              </w:r>
            </w:hyperlink>
          </w:p>
          <w:p w:rsidR="00AE4358" w:rsidRDefault="00AE4358" w:rsidP="00AE4358">
            <w:pPr>
              <w:pStyle w:val="a3"/>
            </w:pPr>
          </w:p>
        </w:tc>
      </w:tr>
      <w:tr w:rsidR="00AE4358" w:rsidTr="00AE435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368" w:type="dxa"/>
          </w:tcPr>
          <w:p w:rsidR="00AE4358" w:rsidRDefault="00AE4358" w:rsidP="00AE4358">
            <w:pPr>
              <w:jc w:val="center"/>
            </w:pPr>
            <w:r>
              <w:t>2</w:t>
            </w:r>
          </w:p>
        </w:tc>
        <w:tc>
          <w:tcPr>
            <w:tcW w:w="7620" w:type="dxa"/>
          </w:tcPr>
          <w:p w:rsidR="00AE4358" w:rsidRPr="007074DE" w:rsidRDefault="007074DE" w:rsidP="00AE4358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7074D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http://www.gks.ru/free_doc/new_site/perepis2010/croc/perepis_itogi1612.htm</w:t>
              </w:r>
            </w:hyperlink>
          </w:p>
        </w:tc>
      </w:tr>
      <w:tr w:rsidR="00AE4358" w:rsidTr="00AE435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68" w:type="dxa"/>
          </w:tcPr>
          <w:p w:rsidR="00AE4358" w:rsidRDefault="00AE4358" w:rsidP="00AE4358">
            <w:pPr>
              <w:jc w:val="center"/>
            </w:pPr>
            <w:r>
              <w:t>3</w:t>
            </w:r>
          </w:p>
        </w:tc>
        <w:tc>
          <w:tcPr>
            <w:tcW w:w="7620" w:type="dxa"/>
          </w:tcPr>
          <w:p w:rsidR="00AE4358" w:rsidRDefault="007074DE" w:rsidP="00AE4358">
            <w:pPr>
              <w:jc w:val="center"/>
            </w:pPr>
            <w:hyperlink r:id="rId7" w:history="1">
              <w:r w:rsidRPr="000A4C4E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http://fcior.edu.ru/card/22379/geograficheskie-osobennosti-razmeshcheniya-naseleniya-rossii-prakticheskie-zadaniya-so-specialnymi-vozmozhnostyami-dlya-slabovidyashchih.htm</w:t>
              </w:r>
            </w:hyperlink>
          </w:p>
        </w:tc>
      </w:tr>
      <w:tr w:rsidR="00AE4358" w:rsidTr="007074D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2368" w:type="dxa"/>
          </w:tcPr>
          <w:p w:rsidR="00AE4358" w:rsidRDefault="00AE4358" w:rsidP="00AE4358">
            <w:pPr>
              <w:jc w:val="center"/>
            </w:pPr>
            <w:r>
              <w:t>4</w:t>
            </w:r>
          </w:p>
        </w:tc>
        <w:tc>
          <w:tcPr>
            <w:tcW w:w="7620" w:type="dxa"/>
          </w:tcPr>
          <w:p w:rsidR="00AE4358" w:rsidRDefault="007074DE" w:rsidP="00AE4358">
            <w:pPr>
              <w:jc w:val="center"/>
            </w:pPr>
            <w:hyperlink r:id="rId8" w:history="1">
              <w:r w:rsidRPr="00EE0551">
                <w:rPr>
                  <w:rStyle w:val="a4"/>
                  <w:rFonts w:ascii="Times New Roman" w:hAnsi="Times New Roman"/>
                  <w:sz w:val="16"/>
                  <w:szCs w:val="16"/>
                </w:rPr>
                <w:t>http://school-collection.edu.ru/catalog/res/20568a25-a14a-4de3-86a6-dca4a69d65d7/?from=688bda15-9e95-4a24-b1d3-e3e7a5a258bd&amp;interface=teacher&amp;class=50&amp;subject=28</w:t>
              </w:r>
            </w:hyperlink>
          </w:p>
        </w:tc>
      </w:tr>
    </w:tbl>
    <w:p w:rsidR="00AE4358" w:rsidRDefault="00AE4358" w:rsidP="00AE4358">
      <w:pPr>
        <w:jc w:val="center"/>
      </w:pPr>
    </w:p>
    <w:sectPr w:rsidR="00AE4358" w:rsidSect="001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E790F"/>
    <w:multiLevelType w:val="hybridMultilevel"/>
    <w:tmpl w:val="D580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58"/>
    <w:rsid w:val="001059E7"/>
    <w:rsid w:val="007074DE"/>
    <w:rsid w:val="00A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58"/>
    <w:pPr>
      <w:ind w:left="720"/>
      <w:contextualSpacing/>
    </w:pPr>
  </w:style>
  <w:style w:type="character" w:styleId="a4">
    <w:name w:val="Hyperlink"/>
    <w:rsid w:val="00AE43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20568a25-a14a-4de3-86a6-dca4a69d65d7/?from=688bda15-9e95-4a24-b1d3-e3e7a5a258bd&amp;interface=teacher&amp;class=50&amp;subject=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22379/geograficheskie-osobennosti-razmeshcheniya-naseleniya-rossii-prakticheskie-zadaniya-so-specialnymi-vozmozhnostyami-dlya-slabovidyashchi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perepis2010/croc/perepis_itogi1612.htm" TargetMode="External"/><Relationship Id="rId5" Type="http://schemas.openxmlformats.org/officeDocument/2006/relationships/hyperlink" Target="https://ru.wikipedia.org/wiki/%D0%94%D0%B5%D0%BC%D0%BE%D0%B3%D1%80%D0%B0%D1%84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2015-11-06T03:04:00Z</dcterms:created>
  <dcterms:modified xsi:type="dcterms:W3CDTF">2015-11-06T03:18:00Z</dcterms:modified>
</cp:coreProperties>
</file>