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E2" w:rsidRDefault="006712E2" w:rsidP="00671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F4">
        <w:rPr>
          <w:rFonts w:ascii="Times New Roman" w:hAnsi="Times New Roman" w:cs="Times New Roman"/>
          <w:b/>
          <w:sz w:val="28"/>
          <w:szCs w:val="28"/>
        </w:rPr>
        <w:t>Анализ рассказа А.П.Чехова "Смерть чиновника"</w:t>
      </w:r>
    </w:p>
    <w:p w:rsidR="00C04826" w:rsidRPr="00C04826" w:rsidRDefault="00C04826" w:rsidP="00C048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826">
        <w:rPr>
          <w:rFonts w:ascii="Times New Roman" w:hAnsi="Times New Roman" w:cs="Times New Roman"/>
          <w:i/>
          <w:sz w:val="24"/>
          <w:szCs w:val="24"/>
        </w:rPr>
        <w:t>Известный исландский писатель, лауреат Нобелевской премии, Халдор Лакснесс уже в конце 20 века писал о Чехове:  "Я до сих пор убеждён, что ещё не родился мастер рассказа, которого можно было бы поставить в один ряд с Чеховым".</w:t>
      </w:r>
    </w:p>
    <w:p w:rsidR="009B61F4" w:rsidRPr="009B61F4" w:rsidRDefault="009B61F4" w:rsidP="009B61F4">
      <w:pPr>
        <w:rPr>
          <w:rFonts w:ascii="Times New Roman" w:hAnsi="Times New Roman" w:cs="Times New Roman"/>
          <w:b/>
          <w:sz w:val="28"/>
          <w:szCs w:val="28"/>
        </w:rPr>
      </w:pPr>
      <w:r w:rsidRPr="009B61F4">
        <w:rPr>
          <w:rFonts w:ascii="Times New Roman" w:hAnsi="Times New Roman" w:cs="Times New Roman"/>
          <w:b/>
          <w:sz w:val="28"/>
          <w:szCs w:val="28"/>
        </w:rPr>
        <w:t xml:space="preserve">Задание для 1 группы: </w:t>
      </w:r>
      <w:r w:rsidRPr="009B61F4">
        <w:rPr>
          <w:rFonts w:ascii="Times New Roman" w:hAnsi="Times New Roman" w:cs="Times New Roman"/>
          <w:sz w:val="28"/>
          <w:szCs w:val="28"/>
        </w:rPr>
        <w:t xml:space="preserve">раскройте смысл названия рассказа, особенности сюжета и определите основные элементы сюжета.                                                                                                                                                      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276"/>
        <w:gridCol w:w="9072"/>
      </w:tblGrid>
      <w:tr w:rsidR="009B61F4" w:rsidRPr="009B61F4" w:rsidTr="005016B1">
        <w:tc>
          <w:tcPr>
            <w:tcW w:w="1276" w:type="dxa"/>
          </w:tcPr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Название рассказа</w:t>
            </w:r>
          </w:p>
        </w:tc>
        <w:tc>
          <w:tcPr>
            <w:tcW w:w="9072" w:type="dxa"/>
          </w:tcPr>
          <w:p w:rsidR="009B61F4" w:rsidRPr="009B61F4" w:rsidRDefault="009B61F4" w:rsidP="00F311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enc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dic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com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litved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Zaglavie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-8.</w:t>
            </w:r>
            <w:r w:rsidRPr="009B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html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http://mybiblioteka.su/1-24667.html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 xml:space="preserve">Заглавие - это смысловой стержень рассказа. По мнению А.П.Чехова, оно должно быть простым, предельно кратким и ясным. 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 xml:space="preserve">Что хотел сказать о своём герое А.П.Чехов? 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О чём будет повествование?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В чём смысл названия рассказа?</w:t>
            </w: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F4" w:rsidRPr="009B61F4" w:rsidTr="005016B1">
        <w:tc>
          <w:tcPr>
            <w:tcW w:w="1276" w:type="dxa"/>
          </w:tcPr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Сюжет рассказа</w:t>
            </w:r>
          </w:p>
        </w:tc>
        <w:tc>
          <w:tcPr>
            <w:tcW w:w="9072" w:type="dxa"/>
          </w:tcPr>
          <w:p w:rsidR="009B61F4" w:rsidRPr="009B61F4" w:rsidRDefault="009B61F4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https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tutoronline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blog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sjuzhet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proizvedenija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jelementy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sjuzheta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 </w:t>
            </w:r>
            <w:r w:rsidRPr="009B6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http://studopedia.ru/9_203449_syuzhet-hudozhestvennogo-proizvedeniya.html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Сюжет - совокупность действий , событий.</w:t>
            </w: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Какое событие лежит в основе данного рассказа? Насколько часто встречающееся?</w:t>
            </w: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1F4" w:rsidRPr="009B61F4" w:rsidTr="005016B1">
        <w:tc>
          <w:tcPr>
            <w:tcW w:w="1276" w:type="dxa"/>
          </w:tcPr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Основные элементы сюжета</w:t>
            </w:r>
          </w:p>
        </w:tc>
        <w:tc>
          <w:tcPr>
            <w:tcW w:w="9072" w:type="dxa"/>
          </w:tcPr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Определите основные элементы сюжета по тексту. Приготовьтесь их зачитать.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1.Экспозиция: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2. Завязка: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действия: 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4. Кульминация:</w:t>
            </w: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4">
              <w:rPr>
                <w:rFonts w:ascii="Times New Roman" w:hAnsi="Times New Roman" w:cs="Times New Roman"/>
                <w:sz w:val="24"/>
                <w:szCs w:val="24"/>
              </w:rPr>
              <w:t>5. Развязка:</w:t>
            </w: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4" w:rsidRPr="009B61F4" w:rsidRDefault="009B61F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826" w:rsidRDefault="00305371" w:rsidP="00305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( на выбор)</w:t>
      </w:r>
    </w:p>
    <w:p w:rsidR="00C04826" w:rsidRDefault="00305371" w:rsidP="00C04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Напишите эссе на тему "О чём меня заставил задуматься рассказ А.П.Чехова "Смерть чиновника"?                                                                                                                                                              2) Проанализируйте используемые в рассказе художественные средства.</w:t>
      </w:r>
    </w:p>
    <w:p w:rsidR="0035355A" w:rsidRDefault="0035355A" w:rsidP="00C0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5A">
        <w:rPr>
          <w:rFonts w:ascii="Times New Roman" w:hAnsi="Times New Roman" w:cs="Times New Roman"/>
          <w:b/>
          <w:sz w:val="28"/>
          <w:szCs w:val="28"/>
        </w:rPr>
        <w:lastRenderedPageBreak/>
        <w:t>Анализ рассказа А.П.Чехова "Смерть чиновника"</w:t>
      </w:r>
    </w:p>
    <w:p w:rsidR="00C04826" w:rsidRPr="00C04826" w:rsidRDefault="00C04826" w:rsidP="00C048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826">
        <w:rPr>
          <w:rFonts w:ascii="Times New Roman" w:hAnsi="Times New Roman" w:cs="Times New Roman"/>
          <w:i/>
          <w:sz w:val="24"/>
          <w:szCs w:val="24"/>
        </w:rPr>
        <w:t>Известный исландский писатель, лауреат Нобелевской премии, Халдор Лакснесс уже в конце 20 века писал о Чехове:  "Я до сих пор убеждён, что ещё не родился мастер рассказа, которого можно было бы поставить в один ряд с Чеховым".</w:t>
      </w:r>
    </w:p>
    <w:p w:rsidR="0035355A" w:rsidRPr="0035355A" w:rsidRDefault="0035355A" w:rsidP="0035355A">
      <w:pPr>
        <w:rPr>
          <w:rFonts w:ascii="Times New Roman" w:hAnsi="Times New Roman" w:cs="Times New Roman"/>
          <w:sz w:val="28"/>
          <w:szCs w:val="28"/>
        </w:rPr>
      </w:pPr>
      <w:r w:rsidRPr="0035355A">
        <w:rPr>
          <w:rFonts w:ascii="Times New Roman" w:hAnsi="Times New Roman" w:cs="Times New Roman"/>
          <w:b/>
          <w:sz w:val="28"/>
          <w:szCs w:val="28"/>
        </w:rPr>
        <w:t>Задание для 2 группы:</w:t>
      </w:r>
      <w:r w:rsidRPr="0035355A">
        <w:rPr>
          <w:rFonts w:ascii="Times New Roman" w:hAnsi="Times New Roman" w:cs="Times New Roman"/>
          <w:sz w:val="28"/>
          <w:szCs w:val="28"/>
        </w:rPr>
        <w:t xml:space="preserve"> выявите особенности речи героя и художественные детали, способствующие раскрытию образа героя.   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418"/>
        <w:gridCol w:w="8930"/>
      </w:tblGrid>
      <w:tr w:rsidR="0035355A" w:rsidTr="0035355A">
        <w:tc>
          <w:tcPr>
            <w:tcW w:w="1418" w:type="dxa"/>
          </w:tcPr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Говорящие фамилии героев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8930" w:type="dxa"/>
          </w:tcPr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А.П.Чехов в рассказе "Смерть чиновника"использует говорящие фамилии для раскрытия образов главных героев.</w:t>
            </w: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Иван Дмитрич Червяков. О чём говорит эта фамилия?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Почему у генерала Бризжалова нет имени?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5A" w:rsidTr="0035355A">
        <w:tc>
          <w:tcPr>
            <w:tcW w:w="1418" w:type="dxa"/>
          </w:tcPr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Художест-венные детали</w:t>
            </w:r>
          </w:p>
        </w:tc>
        <w:tc>
          <w:tcPr>
            <w:tcW w:w="8930" w:type="dxa"/>
          </w:tcPr>
          <w:p w:rsidR="0035355A" w:rsidRPr="00B715E7" w:rsidRDefault="0035355A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http://enc-dic.com/litved/Detal-hudozhestvennaja-370/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http://5litra.ru/other/table/464-hudozhestvennaya-detal-v-literaturnom-proizvedenii.html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Деталь-символ образа чиновника Червякова: </w:t>
            </w: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Что подчёркивает этой деталью А.П.Чехов в своём герое?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355A" w:rsidTr="0035355A">
        <w:tc>
          <w:tcPr>
            <w:tcW w:w="1418" w:type="dxa"/>
          </w:tcPr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Особенно-сти речи героев рассказа</w:t>
            </w:r>
          </w:p>
        </w:tc>
        <w:tc>
          <w:tcPr>
            <w:tcW w:w="8930" w:type="dxa"/>
          </w:tcPr>
          <w:p w:rsidR="0035355A" w:rsidRPr="00B715E7" w:rsidRDefault="0035355A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http://dic.academic.ru/dic.nsf/lingvistic/1334/речевая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http://lit100.ru/text.php?t=2203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Речь Червякова - 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Речь генерала Бризжалова - 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Чем отличается речь Червякова от речи Бризжалова?</w:t>
            </w: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5A" w:rsidRPr="00B715E7" w:rsidRDefault="0035355A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371" w:rsidRDefault="00305371" w:rsidP="00305371">
      <w:pPr>
        <w:rPr>
          <w:rFonts w:ascii="Times New Roman" w:hAnsi="Times New Roman" w:cs="Times New Roman"/>
          <w:b/>
          <w:sz w:val="24"/>
          <w:szCs w:val="24"/>
        </w:rPr>
      </w:pPr>
    </w:p>
    <w:p w:rsidR="00305371" w:rsidRDefault="00305371" w:rsidP="00305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( на выбор)</w:t>
      </w:r>
    </w:p>
    <w:p w:rsidR="00C04826" w:rsidRDefault="00305371" w:rsidP="00C0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Напишите эссе на тему "О чём меня заставил задуматься рассказ А.П.Чехова "Смерть чиновника"?                                                                                                                                                           2) Проанализируйте используемые в рассказе художественные средства.</w:t>
      </w:r>
    </w:p>
    <w:p w:rsidR="000D4D7D" w:rsidRDefault="000D4D7D" w:rsidP="00C0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5A">
        <w:rPr>
          <w:rFonts w:ascii="Times New Roman" w:hAnsi="Times New Roman" w:cs="Times New Roman"/>
          <w:b/>
          <w:sz w:val="28"/>
          <w:szCs w:val="28"/>
        </w:rPr>
        <w:lastRenderedPageBreak/>
        <w:t>Анализ рассказа А.П.Чехова "Смерть чиновника"</w:t>
      </w:r>
    </w:p>
    <w:p w:rsidR="00C04826" w:rsidRPr="00C04826" w:rsidRDefault="00C04826" w:rsidP="00C048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826">
        <w:rPr>
          <w:rFonts w:ascii="Times New Roman" w:hAnsi="Times New Roman" w:cs="Times New Roman"/>
          <w:i/>
          <w:sz w:val="24"/>
          <w:szCs w:val="24"/>
        </w:rPr>
        <w:t>Известный исландский писатель, лауреат Нобелевской премии, Халдор Лакснесс уже в конце 20 века писал о Чехове:  "Я до сих пор убеждён, что ещё не родился мастер рассказа, которого можно было бы поставить в один ряд с Чеховым".</w:t>
      </w:r>
    </w:p>
    <w:p w:rsidR="000D4D7D" w:rsidRPr="000D4D7D" w:rsidRDefault="000D4D7D" w:rsidP="000D4D7D">
      <w:pPr>
        <w:rPr>
          <w:rFonts w:ascii="Times New Roman" w:hAnsi="Times New Roman" w:cs="Times New Roman"/>
          <w:sz w:val="28"/>
          <w:szCs w:val="28"/>
        </w:rPr>
      </w:pPr>
      <w:r w:rsidRPr="000D4D7D">
        <w:rPr>
          <w:rFonts w:ascii="Times New Roman" w:hAnsi="Times New Roman" w:cs="Times New Roman"/>
          <w:b/>
          <w:sz w:val="28"/>
          <w:szCs w:val="28"/>
        </w:rPr>
        <w:t xml:space="preserve">Задание для 3 группы: </w:t>
      </w:r>
      <w:r w:rsidRPr="000D4D7D">
        <w:rPr>
          <w:rFonts w:ascii="Times New Roman" w:hAnsi="Times New Roman" w:cs="Times New Roman"/>
          <w:sz w:val="28"/>
          <w:szCs w:val="28"/>
        </w:rPr>
        <w:t xml:space="preserve"> понять авторское отношение к герою Ивану Дмитричу Червякову и определить идею произведения.</w:t>
      </w:r>
    </w:p>
    <w:tbl>
      <w:tblPr>
        <w:tblStyle w:val="a3"/>
        <w:tblW w:w="0" w:type="auto"/>
        <w:tblInd w:w="-459" w:type="dxa"/>
        <w:tblLook w:val="04A0"/>
      </w:tblPr>
      <w:tblGrid>
        <w:gridCol w:w="1414"/>
        <w:gridCol w:w="8616"/>
      </w:tblGrid>
      <w:tr w:rsidR="000D4D7D" w:rsidRPr="00AA5EBB" w:rsidTr="00F31159">
        <w:tc>
          <w:tcPr>
            <w:tcW w:w="1418" w:type="dxa"/>
          </w:tcPr>
          <w:p w:rsidR="000D4D7D" w:rsidRPr="00B715E7" w:rsidRDefault="000D4D7D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Авторское отношение</w:t>
            </w: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к героям</w:t>
            </w:r>
          </w:p>
        </w:tc>
        <w:tc>
          <w:tcPr>
            <w:tcW w:w="8895" w:type="dxa"/>
          </w:tcPr>
          <w:p w:rsidR="000D4D7D" w:rsidRPr="00B715E7" w:rsidRDefault="000D4D7D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Ссылки: 1)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http://filorelea.narod.ru/A/avtorskaya-pozicia.html</w:t>
            </w: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http://5fan.ru/wievjob.php?id=30667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в рассказах Чехова, как правило, не акцентирована.</w:t>
            </w: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«Художник должен быть не судьею своих персонажей, а только беспристрастным свидетелем», - считал А.П.Чехов.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относится автор к Червякову? 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вам помогло понять отношение автора к герою?</w:t>
            </w: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7D" w:rsidTr="00F31159">
        <w:tc>
          <w:tcPr>
            <w:tcW w:w="1418" w:type="dxa"/>
          </w:tcPr>
          <w:p w:rsidR="000D4D7D" w:rsidRPr="00B715E7" w:rsidRDefault="000D4D7D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Идея рассказа</w:t>
            </w:r>
          </w:p>
        </w:tc>
        <w:tc>
          <w:tcPr>
            <w:tcW w:w="8895" w:type="dxa"/>
          </w:tcPr>
          <w:p w:rsidR="000D4D7D" w:rsidRPr="00B11D2B" w:rsidRDefault="000D4D7D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Ссылки: 1) </w:t>
            </w:r>
            <w:r w:rsidRPr="00B11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http://lit100.ru/text.php?t=0905</w:t>
            </w:r>
          </w:p>
          <w:p w:rsidR="000D4D7D" w:rsidRPr="00B11D2B" w:rsidRDefault="000D4D7D" w:rsidP="00F31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B11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http://thedifference.ru/chem-otlichaetsya-tema-ot-idei/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не жалко героя рассказа? 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виноват в его смерти? 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учит произведение?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рассказал о смерти Червякова А.П.Чехов?</w:t>
            </w:r>
          </w:p>
          <w:p w:rsidR="000D4D7D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D7D" w:rsidRPr="00B715E7" w:rsidRDefault="000D4D7D" w:rsidP="00F31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4D7D" w:rsidRDefault="000D4D7D">
      <w:pPr>
        <w:rPr>
          <w:sz w:val="24"/>
          <w:szCs w:val="24"/>
        </w:rPr>
      </w:pPr>
    </w:p>
    <w:p w:rsidR="00305371" w:rsidRDefault="00305371" w:rsidP="00305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( на выбор)</w:t>
      </w:r>
    </w:p>
    <w:p w:rsidR="00305371" w:rsidRPr="00C04826" w:rsidRDefault="003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Напишите эссе на тему "О чём меня заставил задуматься рассказ А.П.Чехова "Смерть чиновника"?                                                                                                                                                              2) Проанализируйте используемые в рассказе художественные средства.</w:t>
      </w:r>
    </w:p>
    <w:sectPr w:rsidR="00305371" w:rsidRPr="00C04826" w:rsidSect="00CC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12E2"/>
    <w:rsid w:val="000D4D7D"/>
    <w:rsid w:val="00305371"/>
    <w:rsid w:val="0035355A"/>
    <w:rsid w:val="005016B1"/>
    <w:rsid w:val="006712E2"/>
    <w:rsid w:val="009B61F4"/>
    <w:rsid w:val="00C04826"/>
    <w:rsid w:val="00CC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3949</Characters>
  <Application>Microsoft Office Word</Application>
  <DocSecurity>0</DocSecurity>
  <Lines>32</Lines>
  <Paragraphs>9</Paragraphs>
  <ScaleCrop>false</ScaleCrop>
  <Company>DG Win&amp;Soft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2016-10-25T10:32:00Z</dcterms:created>
  <dcterms:modified xsi:type="dcterms:W3CDTF">2016-10-25T10:43:00Z</dcterms:modified>
</cp:coreProperties>
</file>