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3F" w:rsidRPr="00AC6AAC" w:rsidRDefault="00AC6AAC" w:rsidP="00AC6AAC">
      <w:pPr>
        <w:jc w:val="center"/>
        <w:rPr>
          <w:sz w:val="52"/>
        </w:rPr>
      </w:pPr>
      <w:r w:rsidRPr="00AC6AAC">
        <w:rPr>
          <w:sz w:val="52"/>
        </w:rPr>
        <w:t>Русский язык</w:t>
      </w:r>
    </w:p>
    <w:tbl>
      <w:tblPr>
        <w:tblStyle w:val="a4"/>
        <w:tblpPr w:leftFromText="180" w:rightFromText="180" w:vertAnchor="page" w:horzAnchor="margin" w:tblpY="2896"/>
        <w:tblW w:w="15653" w:type="dxa"/>
        <w:tblLayout w:type="fixed"/>
        <w:tblLook w:val="01E0" w:firstRow="1" w:lastRow="1" w:firstColumn="1" w:lastColumn="1" w:noHBand="0" w:noVBand="0"/>
      </w:tblPr>
      <w:tblGrid>
        <w:gridCol w:w="646"/>
        <w:gridCol w:w="738"/>
        <w:gridCol w:w="5528"/>
        <w:gridCol w:w="662"/>
        <w:gridCol w:w="898"/>
        <w:gridCol w:w="7181"/>
      </w:tblGrid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№ </w:t>
            </w:r>
            <w:proofErr w:type="gramStart"/>
            <w:r w:rsidRPr="00AC6AAC">
              <w:rPr>
                <w:b/>
                <w:sz w:val="28"/>
              </w:rPr>
              <w:t>п</w:t>
            </w:r>
            <w:proofErr w:type="gramEnd"/>
            <w:r w:rsidRPr="00AC6AAC">
              <w:rPr>
                <w:b/>
                <w:sz w:val="28"/>
              </w:rPr>
              <w:t>/п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№ урока в теме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Тема урока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Стр. учебника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Стр. рабочей тетради</w:t>
            </w: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Характеристика учебной деятельности учащихся</w:t>
            </w:r>
          </w:p>
        </w:tc>
      </w:tr>
      <w:tr w:rsidR="00AC6AAC" w:rsidRPr="00AC6AAC" w:rsidTr="00C63583">
        <w:tc>
          <w:tcPr>
            <w:tcW w:w="15653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Подготовительный этап 24 ч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 учителем, одноклассниками и учебником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proofErr w:type="gramStart"/>
            <w:r w:rsidRPr="00AC6AAC">
              <w:rPr>
                <w:sz w:val="28"/>
              </w:rPr>
              <w:t>Обл</w:t>
            </w:r>
            <w:proofErr w:type="spellEnd"/>
            <w:proofErr w:type="gramEnd"/>
            <w:r w:rsidRPr="00AC6AAC">
              <w:rPr>
                <w:sz w:val="28"/>
              </w:rPr>
              <w:t xml:space="preserve"> 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Рассматривают</w:t>
            </w:r>
            <w:r w:rsidRPr="00AC6AAC">
              <w:rPr>
                <w:sz w:val="28"/>
              </w:rPr>
              <w:t xml:space="preserve"> рисунки и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те, которые подходят для каждого ученика (</w:t>
            </w:r>
            <w:proofErr w:type="spellStart"/>
            <w:r w:rsidRPr="00AC6AAC">
              <w:rPr>
                <w:sz w:val="28"/>
              </w:rPr>
              <w:t>леворукого</w:t>
            </w:r>
            <w:proofErr w:type="spellEnd"/>
            <w:r w:rsidRPr="00AC6AAC">
              <w:rPr>
                <w:sz w:val="28"/>
              </w:rPr>
              <w:t xml:space="preserve">, праворукого) с точки зрения посадки и положения ручки в руке;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направление ручки при письме (вверх, чуть выше плеча). </w:t>
            </w: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картинку и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возможные направления движения: вверх, вниз, вправо, влево, вокруг.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подпись под картинкой и узоры, сделанные на разлиновке, </w:t>
            </w:r>
            <w:r w:rsidRPr="00AC6AAC">
              <w:rPr>
                <w:b/>
                <w:sz w:val="28"/>
              </w:rPr>
              <w:t>характеризуют</w:t>
            </w:r>
            <w:r w:rsidRPr="00AC6AAC">
              <w:rPr>
                <w:sz w:val="28"/>
              </w:rPr>
              <w:t xml:space="preserve"> каждую линию, начало и направление письма на строке. </w:t>
            </w:r>
            <w:r w:rsidRPr="00AC6AAC">
              <w:rPr>
                <w:b/>
                <w:sz w:val="28"/>
              </w:rPr>
              <w:t>Обводят</w:t>
            </w:r>
            <w:r w:rsidRPr="00AC6AAC">
              <w:rPr>
                <w:sz w:val="28"/>
              </w:rPr>
              <w:t xml:space="preserve"> узоры, контурные картинки, самостоятельно </w:t>
            </w:r>
            <w:r w:rsidRPr="00AC6AAC">
              <w:rPr>
                <w:b/>
                <w:sz w:val="28"/>
              </w:rPr>
              <w:t xml:space="preserve">дорисовывают </w:t>
            </w:r>
            <w:r w:rsidRPr="00AC6AAC">
              <w:rPr>
                <w:sz w:val="28"/>
              </w:rPr>
              <w:t>узоры.</w:t>
            </w:r>
            <w:r w:rsidRPr="00AC6AAC">
              <w:rPr>
                <w:b/>
                <w:sz w:val="28"/>
              </w:rPr>
              <w:t xml:space="preserve"> Создают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поддерживают</w:t>
            </w:r>
            <w:r w:rsidRPr="00AC6AAC">
              <w:rPr>
                <w:sz w:val="28"/>
              </w:rPr>
              <w:t xml:space="preserve"> порядок </w:t>
            </w:r>
            <w:proofErr w:type="gramStart"/>
            <w:r w:rsidRPr="00AC6AAC">
              <w:rPr>
                <w:sz w:val="28"/>
              </w:rPr>
              <w:t>на</w:t>
            </w:r>
            <w:proofErr w:type="gramEnd"/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 правильной посадкой, положением ручки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 разлиновкой прописи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со штриховкой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>штриховку,</w:t>
            </w:r>
            <w:r w:rsidRPr="00AC6AAC">
              <w:rPr>
                <w:b/>
                <w:sz w:val="28"/>
              </w:rPr>
              <w:t xml:space="preserve"> проводят </w:t>
            </w:r>
            <w:r w:rsidRPr="00AC6AAC">
              <w:rPr>
                <w:sz w:val="28"/>
              </w:rPr>
              <w:t>аналогию между формой рисунка и характером штриховки.</w:t>
            </w:r>
            <w:r w:rsidRPr="00AC6AAC">
              <w:rPr>
                <w:b/>
                <w:sz w:val="28"/>
              </w:rPr>
              <w:t xml:space="preserve">  Штрихуют</w:t>
            </w:r>
            <w:r w:rsidRPr="00AC6AAC">
              <w:rPr>
                <w:sz w:val="28"/>
              </w:rPr>
              <w:t xml:space="preserve"> рисунки, </w:t>
            </w:r>
            <w:r w:rsidRPr="00AC6AAC">
              <w:rPr>
                <w:b/>
                <w:sz w:val="28"/>
              </w:rPr>
              <w:t>выбирая</w:t>
            </w:r>
            <w:r w:rsidRPr="00AC6AAC">
              <w:rPr>
                <w:sz w:val="28"/>
              </w:rPr>
              <w:t xml:space="preserve"> соответствующее направление штрихов. </w:t>
            </w:r>
            <w:r w:rsidRPr="00AC6AAC">
              <w:rPr>
                <w:b/>
                <w:sz w:val="28"/>
              </w:rPr>
              <w:t xml:space="preserve">Называют </w:t>
            </w:r>
            <w:r w:rsidRPr="00AC6AAC">
              <w:rPr>
                <w:sz w:val="28"/>
              </w:rPr>
              <w:t xml:space="preserve">виды штриховки.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свою работу.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Продолжение знакомства со штриховкой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Штриховка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9-11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Наклонное письмо. Введение письма под </w:t>
            </w:r>
            <w:r w:rsidRPr="00AC6AAC">
              <w:rPr>
                <w:sz w:val="28"/>
              </w:rPr>
              <w:lastRenderedPageBreak/>
              <w:t>диктовку. Предложение.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18-</w:t>
            </w:r>
            <w:r w:rsidRPr="00AC6AAC">
              <w:rPr>
                <w:sz w:val="28"/>
              </w:rPr>
              <w:lastRenderedPageBreak/>
              <w:t>19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Участвуют в обсуждении</w:t>
            </w:r>
            <w:r w:rsidRPr="00AC6AAC">
              <w:rPr>
                <w:sz w:val="28"/>
              </w:rPr>
              <w:t xml:space="preserve"> содержания рисунка,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lastRenderedPageBreak/>
              <w:t xml:space="preserve">анализируют </w:t>
            </w:r>
            <w:r w:rsidRPr="00AC6AAC">
              <w:rPr>
                <w:sz w:val="28"/>
              </w:rPr>
              <w:t xml:space="preserve">детали рисунка, </w:t>
            </w:r>
            <w:r w:rsidRPr="00AC6AAC">
              <w:rPr>
                <w:b/>
                <w:sz w:val="28"/>
              </w:rPr>
              <w:t>штрихуют</w:t>
            </w:r>
            <w:r w:rsidRPr="00AC6AAC">
              <w:rPr>
                <w:sz w:val="28"/>
              </w:rPr>
              <w:t xml:space="preserve"> рисунки,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соответствующее направление штрихов.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прямые линии с записью названия сказки, </w:t>
            </w:r>
            <w:r w:rsidRPr="00AC6AAC">
              <w:rPr>
                <w:b/>
                <w:sz w:val="28"/>
              </w:rPr>
              <w:t>делают вывод</w:t>
            </w:r>
            <w:r w:rsidRPr="00AC6AAC">
              <w:rPr>
                <w:sz w:val="28"/>
              </w:rPr>
              <w:t xml:space="preserve"> о наклоне письма.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8.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наклонной линии. Слово.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12-13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Обсуждают </w:t>
            </w:r>
            <w:r w:rsidRPr="00AC6AAC">
              <w:rPr>
                <w:sz w:val="28"/>
              </w:rPr>
              <w:t xml:space="preserve">учебную </w:t>
            </w:r>
            <w:r w:rsidRPr="00AC6AAC">
              <w:rPr>
                <w:b/>
                <w:sz w:val="28"/>
              </w:rPr>
              <w:t>задачу</w:t>
            </w:r>
            <w:r w:rsidRPr="00AC6AAC">
              <w:rPr>
                <w:sz w:val="28"/>
              </w:rPr>
              <w:t>,</w:t>
            </w:r>
            <w:r w:rsidRPr="00AC6AAC">
              <w:rPr>
                <w:b/>
                <w:sz w:val="28"/>
              </w:rPr>
              <w:t xml:space="preserve"> определяют</w:t>
            </w:r>
            <w:r w:rsidRPr="00AC6AAC">
              <w:rPr>
                <w:sz w:val="28"/>
              </w:rPr>
              <w:t xml:space="preserve"> начало письма элементов, </w:t>
            </w:r>
            <w:r w:rsidRPr="00AC6AAC">
              <w:rPr>
                <w:b/>
                <w:sz w:val="28"/>
              </w:rPr>
              <w:t>планируют</w:t>
            </w:r>
            <w:r w:rsidRPr="00AC6AAC">
              <w:rPr>
                <w:sz w:val="28"/>
              </w:rPr>
              <w:t xml:space="preserve"> движение руки при письме и сознательно </w:t>
            </w:r>
            <w:r w:rsidRPr="00AC6AAC">
              <w:rPr>
                <w:b/>
                <w:sz w:val="28"/>
              </w:rPr>
              <w:t>выполняют</w:t>
            </w:r>
            <w:r w:rsidRPr="00AC6AAC">
              <w:rPr>
                <w:sz w:val="28"/>
              </w:rPr>
              <w:t xml:space="preserve"> их. </w:t>
            </w:r>
            <w:r w:rsidRPr="00AC6AAC">
              <w:rPr>
                <w:b/>
                <w:sz w:val="28"/>
              </w:rPr>
              <w:t>Обводят</w:t>
            </w:r>
            <w:r w:rsidRPr="00AC6AAC">
              <w:rPr>
                <w:sz w:val="28"/>
              </w:rPr>
              <w:t xml:space="preserve"> элементы в названии картинки, на самой картинке, </w:t>
            </w:r>
            <w:r w:rsidRPr="00AC6AAC">
              <w:rPr>
                <w:b/>
                <w:sz w:val="28"/>
              </w:rPr>
              <w:t>тренируются</w:t>
            </w:r>
            <w:r w:rsidRPr="00AC6AAC">
              <w:rPr>
                <w:sz w:val="28"/>
              </w:rPr>
              <w:t xml:space="preserve"> в написании элементов по серому шрифту, по штрихам и самостоятельно на строках прописи.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элементы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исполнение.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Наклонная линия с закруглением внизу. Слог.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Наклонная линия с закруглением внизу. Слог.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Наклонная линия с закруглением вверху и внизу. Звуки речи.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Наклонная линия с петлей. Звуки речи.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18-19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Овал. Гласные и согласные звуки.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Полуовал. Гласные и согласные звуки.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22-23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Полуовал 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Плавная наклонная линия. Ударение в слове.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24-25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Нижнее соединение элементов букв. Согласные звуки твердые и мягкие.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26-27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Среднее  соединение элементов букв.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28-29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Верхнее соединение элементов букв. 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30-31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Повторение соединений элементов букв.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---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Соединение элементов букв.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32-33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Соединение элементов букв. Звонкие и глухие согласные.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34-35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Соединение элементов букв. Звонкие и глухие согласные.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Обобщение соединений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38-39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653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Букварный (основной</w:t>
            </w:r>
            <w:proofErr w:type="gramStart"/>
            <w:r w:rsidRPr="00AC6AAC">
              <w:rPr>
                <w:b/>
                <w:sz w:val="28"/>
              </w:rPr>
              <w:t xml:space="preserve"> )</w:t>
            </w:r>
            <w:proofErr w:type="gramEnd"/>
            <w:r w:rsidRPr="00AC6AAC">
              <w:rPr>
                <w:b/>
                <w:sz w:val="28"/>
              </w:rPr>
              <w:t xml:space="preserve"> период 78 ч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25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Повторение элементов букв и их соединений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Ч-2 с.3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Участвуют </w:t>
            </w:r>
            <w:r w:rsidRPr="00AC6AAC">
              <w:rPr>
                <w:sz w:val="28"/>
              </w:rPr>
              <w:t xml:space="preserve">в коллективном </w:t>
            </w:r>
            <w:r w:rsidRPr="00AC6AAC">
              <w:rPr>
                <w:b/>
                <w:sz w:val="28"/>
              </w:rPr>
              <w:t>обсуждении</w:t>
            </w:r>
            <w:r w:rsidRPr="00AC6AAC">
              <w:rPr>
                <w:sz w:val="28"/>
              </w:rPr>
              <w:t xml:space="preserve"> вопросов,  </w:t>
            </w:r>
            <w:r w:rsidRPr="00AC6AAC">
              <w:rPr>
                <w:b/>
                <w:sz w:val="28"/>
              </w:rPr>
              <w:t xml:space="preserve">выполняют </w:t>
            </w:r>
            <w:r w:rsidRPr="00AC6AAC">
              <w:rPr>
                <w:sz w:val="28"/>
              </w:rPr>
              <w:t xml:space="preserve">учебные задания, представленные условными обозначениями,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свои действия при письме элементов и их соединений, </w:t>
            </w:r>
            <w:r w:rsidRPr="00AC6AAC">
              <w:rPr>
                <w:b/>
                <w:sz w:val="28"/>
              </w:rPr>
              <w:t>планируют</w:t>
            </w:r>
            <w:r w:rsidRPr="00AC6AAC">
              <w:rPr>
                <w:sz w:val="28"/>
              </w:rPr>
              <w:t xml:space="preserve"> дальнейшую работу по выполнению гигиенических требований и совершенствованию каллиграфических умений.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О</w:t>
            </w:r>
            <w:proofErr w:type="gramEnd"/>
            <w:r w:rsidRPr="00AC6AAC">
              <w:rPr>
                <w:sz w:val="28"/>
              </w:rPr>
              <w:t>, о.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звуки,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необходимость умения писать буквы для обозначения выделенного гласного звука, </w:t>
            </w: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учебную задачу урока. </w:t>
            </w:r>
            <w:r w:rsidRPr="00AC6AAC">
              <w:rPr>
                <w:b/>
                <w:sz w:val="28"/>
              </w:rPr>
              <w:t>Рассматривают</w:t>
            </w:r>
            <w:r w:rsidRPr="00AC6AAC">
              <w:rPr>
                <w:sz w:val="28"/>
              </w:rPr>
              <w:t xml:space="preserve"> буквы и 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в них знакомые элементы,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названные элементы </w:t>
            </w:r>
            <w:proofErr w:type="gramStart"/>
            <w:r w:rsidRPr="00AC6AAC">
              <w:rPr>
                <w:sz w:val="28"/>
              </w:rPr>
              <w:t>с</w:t>
            </w:r>
            <w:proofErr w:type="gramEnd"/>
            <w:r w:rsidRPr="00AC6AAC">
              <w:rPr>
                <w:sz w:val="28"/>
              </w:rPr>
              <w:t xml:space="preserve"> указанными в прописи.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начало письма букв и последовательность движения руки при их записи. </w:t>
            </w:r>
            <w:r w:rsidRPr="00AC6AAC">
              <w:rPr>
                <w:b/>
                <w:sz w:val="28"/>
              </w:rPr>
              <w:t>Обводят</w:t>
            </w:r>
            <w:r w:rsidRPr="00AC6AAC">
              <w:rPr>
                <w:sz w:val="28"/>
              </w:rPr>
              <w:t xml:space="preserve"> буквы по серому шрифту,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их самостоятельно,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буквы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начертание. </w:t>
            </w:r>
            <w:r w:rsidRPr="00AC6AAC">
              <w:rPr>
                <w:b/>
                <w:sz w:val="28"/>
              </w:rPr>
              <w:t>Используют</w:t>
            </w:r>
            <w:r w:rsidRPr="00AC6AAC">
              <w:rPr>
                <w:sz w:val="28"/>
              </w:rPr>
              <w:t xml:space="preserve"> разные способы соединения изучаемой буквы с элементами. </w:t>
            </w:r>
            <w:r w:rsidRPr="00AC6AAC">
              <w:rPr>
                <w:b/>
                <w:sz w:val="28"/>
              </w:rPr>
              <w:t>Различают</w:t>
            </w:r>
            <w:r w:rsidRPr="00AC6AAC">
              <w:rPr>
                <w:sz w:val="28"/>
              </w:rPr>
              <w:t xml:space="preserve"> ударные и безударные гласные </w:t>
            </w:r>
            <w:r w:rsidRPr="00AC6AAC">
              <w:rPr>
                <w:sz w:val="28"/>
              </w:rPr>
              <w:lastRenderedPageBreak/>
              <w:t xml:space="preserve">звуки. </w:t>
            </w:r>
            <w:r w:rsidRPr="00AC6AAC">
              <w:rPr>
                <w:b/>
                <w:sz w:val="28"/>
              </w:rPr>
              <w:t>Осуществляют</w:t>
            </w:r>
            <w:r w:rsidRPr="00AC6AAC">
              <w:rPr>
                <w:sz w:val="28"/>
              </w:rPr>
              <w:t xml:space="preserve"> </w:t>
            </w:r>
            <w:proofErr w:type="spellStart"/>
            <w:r w:rsidRPr="00AC6AAC">
              <w:rPr>
                <w:sz w:val="28"/>
              </w:rPr>
              <w:t>квази</w:t>
            </w:r>
            <w:proofErr w:type="spellEnd"/>
            <w:r w:rsidRPr="00AC6AAC">
              <w:rPr>
                <w:sz w:val="28"/>
              </w:rPr>
              <w:t>-</w:t>
            </w:r>
            <w:r w:rsidRPr="00AC6AAC">
              <w:rPr>
                <w:b/>
                <w:sz w:val="28"/>
              </w:rPr>
              <w:t>письмо</w:t>
            </w:r>
            <w:r w:rsidRPr="00AC6AAC">
              <w:rPr>
                <w:sz w:val="28"/>
              </w:rPr>
              <w:t xml:space="preserve">, самостоятельно </w:t>
            </w:r>
            <w:r w:rsidRPr="00AC6AAC">
              <w:rPr>
                <w:b/>
                <w:sz w:val="28"/>
              </w:rPr>
              <w:t>обозначая</w:t>
            </w:r>
            <w:r w:rsidRPr="00AC6AAC">
              <w:rPr>
                <w:sz w:val="28"/>
              </w:rPr>
              <w:t xml:space="preserve"> буквами ударные гласные звуки и </w:t>
            </w:r>
            <w:r w:rsidRPr="00AC6AAC">
              <w:rPr>
                <w:b/>
                <w:sz w:val="28"/>
              </w:rPr>
              <w:t>списывая</w:t>
            </w:r>
            <w:r w:rsidRPr="00AC6AAC">
              <w:rPr>
                <w:sz w:val="28"/>
              </w:rPr>
              <w:t xml:space="preserve"> буквы </w:t>
            </w:r>
            <w:proofErr w:type="gramStart"/>
            <w:r w:rsidRPr="00AC6AAC">
              <w:rPr>
                <w:sz w:val="28"/>
              </w:rPr>
              <w:t>безударных</w:t>
            </w:r>
            <w:proofErr w:type="gramEnd"/>
            <w:r w:rsidRPr="00AC6AAC">
              <w:rPr>
                <w:sz w:val="28"/>
              </w:rPr>
              <w:t xml:space="preserve">. </w:t>
            </w:r>
            <w:r w:rsidRPr="00AC6AAC">
              <w:rPr>
                <w:b/>
                <w:sz w:val="28"/>
              </w:rPr>
              <w:t>Вписывают</w:t>
            </w:r>
            <w:r w:rsidRPr="00AC6AAC">
              <w:rPr>
                <w:sz w:val="28"/>
              </w:rPr>
              <w:t xml:space="preserve"> буквы ударных гласных в слова. </w:t>
            </w:r>
            <w:r w:rsidRPr="00AC6AAC">
              <w:rPr>
                <w:b/>
                <w:sz w:val="28"/>
              </w:rPr>
              <w:t>Списывают</w:t>
            </w:r>
            <w:r w:rsidRPr="00AC6AAC">
              <w:rPr>
                <w:sz w:val="28"/>
              </w:rPr>
              <w:t xml:space="preserve"> буквы с печатного варианта. </w:t>
            </w:r>
            <w:r w:rsidRPr="00AC6AAC">
              <w:rPr>
                <w:b/>
                <w:sz w:val="28"/>
              </w:rPr>
              <w:t xml:space="preserve">Оценивают </w:t>
            </w:r>
            <w:r w:rsidRPr="00AC6AAC">
              <w:rPr>
                <w:sz w:val="28"/>
              </w:rPr>
              <w:t>выполнение работы с точки зрения каллиграфии.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И</w:t>
            </w:r>
            <w:proofErr w:type="gramEnd"/>
            <w:r w:rsidRPr="00AC6AAC">
              <w:rPr>
                <w:sz w:val="28"/>
              </w:rPr>
              <w:t>, и, ы.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Э</w:t>
            </w:r>
            <w:proofErr w:type="gramEnd"/>
            <w:r w:rsidRPr="00AC6AAC">
              <w:rPr>
                <w:sz w:val="28"/>
              </w:rPr>
              <w:t>, э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У</w:t>
            </w:r>
            <w:proofErr w:type="gramEnd"/>
            <w:r w:rsidRPr="00AC6AAC">
              <w:rPr>
                <w:sz w:val="28"/>
              </w:rPr>
              <w:t>, у.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30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А</w:t>
            </w:r>
            <w:proofErr w:type="gramEnd"/>
            <w:r w:rsidRPr="00AC6AAC">
              <w:rPr>
                <w:sz w:val="28"/>
              </w:rPr>
              <w:t>, а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12-13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31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Л, л. Списывание с печатного текста.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согласные звуки,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необходимость умения писать буквы для их обозначения, совместно с учителем </w:t>
            </w:r>
            <w:r w:rsidRPr="00AC6AAC">
              <w:rPr>
                <w:b/>
                <w:sz w:val="28"/>
              </w:rPr>
              <w:t>ставят</w:t>
            </w:r>
            <w:r w:rsidRPr="00AC6AAC">
              <w:rPr>
                <w:sz w:val="28"/>
              </w:rPr>
              <w:t xml:space="preserve"> учебную задачу урока. </w:t>
            </w: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 xml:space="preserve">буквы и  </w:t>
            </w:r>
            <w:r w:rsidRPr="00AC6AAC">
              <w:rPr>
                <w:b/>
                <w:sz w:val="28"/>
              </w:rPr>
              <w:t xml:space="preserve">вычленяют </w:t>
            </w:r>
            <w:r w:rsidRPr="00AC6AAC">
              <w:rPr>
                <w:sz w:val="28"/>
              </w:rPr>
              <w:t xml:space="preserve">в них знакомые элементы, </w:t>
            </w:r>
            <w:proofErr w:type="spellStart"/>
            <w:r w:rsidRPr="00AC6AAC">
              <w:rPr>
                <w:b/>
                <w:sz w:val="28"/>
              </w:rPr>
              <w:t>проверют</w:t>
            </w:r>
            <w:proofErr w:type="spellEnd"/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 xml:space="preserve">умение писать их. </w:t>
            </w:r>
            <w:r w:rsidRPr="00AC6AAC">
              <w:rPr>
                <w:b/>
                <w:sz w:val="28"/>
              </w:rPr>
              <w:t xml:space="preserve">Выявляют </w:t>
            </w:r>
            <w:r w:rsidRPr="00AC6AAC">
              <w:rPr>
                <w:sz w:val="28"/>
              </w:rPr>
              <w:t xml:space="preserve">начало письма букв и последовательность движения руки при их записи. </w:t>
            </w:r>
            <w:r w:rsidRPr="00AC6AAC">
              <w:rPr>
                <w:b/>
                <w:sz w:val="28"/>
              </w:rPr>
              <w:t>Обводят</w:t>
            </w:r>
            <w:r w:rsidRPr="00AC6AAC">
              <w:rPr>
                <w:sz w:val="28"/>
              </w:rPr>
              <w:t xml:space="preserve"> буквы по серому шрифту, </w:t>
            </w:r>
            <w:r w:rsidRPr="00AC6AAC">
              <w:rPr>
                <w:b/>
                <w:sz w:val="28"/>
              </w:rPr>
              <w:t xml:space="preserve">пишут </w:t>
            </w:r>
            <w:r w:rsidRPr="00AC6AAC">
              <w:rPr>
                <w:sz w:val="28"/>
              </w:rPr>
              <w:t xml:space="preserve">их </w:t>
            </w:r>
            <w:proofErr w:type="gramStart"/>
            <w:r w:rsidRPr="00AC6AAC">
              <w:rPr>
                <w:sz w:val="28"/>
              </w:rPr>
              <w:t>само-</w:t>
            </w:r>
            <w:proofErr w:type="spellStart"/>
            <w:r w:rsidRPr="00AC6AAC">
              <w:rPr>
                <w:sz w:val="28"/>
              </w:rPr>
              <w:t>стоятельно</w:t>
            </w:r>
            <w:proofErr w:type="spellEnd"/>
            <w:proofErr w:type="gramEnd"/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буквы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начертание. </w:t>
            </w:r>
            <w:r w:rsidRPr="00AC6AAC">
              <w:rPr>
                <w:b/>
                <w:sz w:val="28"/>
              </w:rPr>
              <w:t>Используют</w:t>
            </w:r>
            <w:r w:rsidRPr="00AC6AAC">
              <w:rPr>
                <w:sz w:val="28"/>
              </w:rPr>
              <w:t xml:space="preserve"> разные способы соединения изучаемой буквы с элементами и буквами, осознанно </w:t>
            </w:r>
            <w:r w:rsidRPr="00AC6AAC">
              <w:rPr>
                <w:b/>
                <w:sz w:val="28"/>
              </w:rPr>
              <w:t>подбирают</w:t>
            </w:r>
            <w:r w:rsidRPr="00AC6AAC">
              <w:rPr>
                <w:sz w:val="28"/>
              </w:rPr>
              <w:t xml:space="preserve"> элементы и изученные буквы для указанных соединений.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слова и предложения под диктовку с опорой на схему, </w:t>
            </w:r>
            <w:r w:rsidRPr="00AC6AAC">
              <w:rPr>
                <w:b/>
                <w:sz w:val="28"/>
              </w:rPr>
              <w:t>ставят</w:t>
            </w:r>
            <w:r w:rsidRPr="00AC6AAC">
              <w:rPr>
                <w:sz w:val="28"/>
              </w:rPr>
              <w:t xml:space="preserve"> в схемах слов ударение и </w:t>
            </w:r>
            <w:r w:rsidRPr="00AC6AAC">
              <w:rPr>
                <w:b/>
                <w:sz w:val="28"/>
              </w:rPr>
              <w:t>отмечают</w:t>
            </w:r>
            <w:r w:rsidRPr="00AC6AAC">
              <w:rPr>
                <w:sz w:val="28"/>
              </w:rPr>
              <w:t xml:space="preserve"> безударные гласные звуки.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М, м. Списывание с печатного текста.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Н, н. 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18-19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</w:t>
            </w:r>
            <w:proofErr w:type="gramStart"/>
            <w:r w:rsidRPr="00AC6AAC">
              <w:rPr>
                <w:sz w:val="28"/>
              </w:rPr>
              <w:t>Р</w:t>
            </w:r>
            <w:proofErr w:type="gramEnd"/>
            <w:r w:rsidRPr="00AC6AAC">
              <w:rPr>
                <w:sz w:val="28"/>
              </w:rPr>
              <w:t>, р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35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написании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22-23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С</w:t>
            </w:r>
            <w:proofErr w:type="gramEnd"/>
            <w:r w:rsidRPr="00AC6AAC">
              <w:rPr>
                <w:sz w:val="28"/>
              </w:rPr>
              <w:t>, с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24-25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Проводят </w:t>
            </w:r>
            <w:r w:rsidRPr="00AC6AAC">
              <w:rPr>
                <w:sz w:val="28"/>
              </w:rPr>
              <w:t xml:space="preserve">частичный звуковой </w:t>
            </w:r>
            <w:r w:rsidRPr="00AC6AAC">
              <w:rPr>
                <w:b/>
                <w:sz w:val="28"/>
              </w:rPr>
              <w:t>анализ</w:t>
            </w:r>
            <w:r w:rsidRPr="00AC6AAC">
              <w:rPr>
                <w:sz w:val="28"/>
              </w:rPr>
              <w:t xml:space="preserve"> слов</w:t>
            </w:r>
            <w:r w:rsidRPr="00AC6AAC">
              <w:rPr>
                <w:b/>
                <w:sz w:val="28"/>
              </w:rPr>
              <w:t>,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 xml:space="preserve">выделяют </w:t>
            </w:r>
            <w:r w:rsidRPr="00AC6AAC">
              <w:rPr>
                <w:sz w:val="28"/>
              </w:rPr>
              <w:t xml:space="preserve">указанные звуки и совместно </w:t>
            </w:r>
            <w:r w:rsidRPr="00AC6AAC">
              <w:rPr>
                <w:b/>
                <w:sz w:val="28"/>
              </w:rPr>
              <w:t>ставят</w:t>
            </w:r>
            <w:r w:rsidRPr="00AC6AAC">
              <w:rPr>
                <w:sz w:val="28"/>
              </w:rPr>
              <w:t xml:space="preserve"> учебную задачу урока.</w:t>
            </w:r>
            <w:r w:rsidRPr="00AC6AAC">
              <w:rPr>
                <w:b/>
                <w:sz w:val="28"/>
              </w:rPr>
              <w:t xml:space="preserve"> Анализируют</w:t>
            </w:r>
            <w:r w:rsidRPr="00AC6AAC">
              <w:rPr>
                <w:sz w:val="28"/>
              </w:rPr>
              <w:t xml:space="preserve"> образец буквы, </w:t>
            </w:r>
            <w:r w:rsidRPr="00AC6AAC">
              <w:rPr>
                <w:b/>
                <w:sz w:val="28"/>
              </w:rPr>
              <w:t>вычленяют</w:t>
            </w:r>
            <w:r w:rsidRPr="00AC6AAC">
              <w:rPr>
                <w:sz w:val="28"/>
              </w:rPr>
              <w:t xml:space="preserve"> элементы, из которых состоит буква,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выделенные элементы с </w:t>
            </w:r>
            <w:proofErr w:type="gramStart"/>
            <w:r w:rsidRPr="00AC6AAC">
              <w:rPr>
                <w:sz w:val="28"/>
              </w:rPr>
              <w:t>указанными</w:t>
            </w:r>
            <w:proofErr w:type="gramEnd"/>
            <w:r w:rsidRPr="00AC6AAC">
              <w:rPr>
                <w:sz w:val="28"/>
              </w:rPr>
              <w:t xml:space="preserve"> в прописи, </w:t>
            </w:r>
            <w:r w:rsidRPr="00AC6AAC">
              <w:rPr>
                <w:b/>
                <w:sz w:val="28"/>
              </w:rPr>
              <w:t xml:space="preserve">проверяют </w:t>
            </w:r>
            <w:r w:rsidRPr="00AC6AAC">
              <w:rPr>
                <w:sz w:val="28"/>
              </w:rPr>
              <w:t xml:space="preserve">умение писать их. </w:t>
            </w:r>
            <w:r w:rsidRPr="00AC6AAC">
              <w:rPr>
                <w:b/>
                <w:sz w:val="28"/>
              </w:rPr>
              <w:t xml:space="preserve">Выявляют </w:t>
            </w:r>
            <w:r w:rsidRPr="00AC6AAC">
              <w:rPr>
                <w:sz w:val="28"/>
              </w:rPr>
              <w:t xml:space="preserve">начало письма букв и последовательность движения руки при их записи. </w:t>
            </w:r>
            <w:r w:rsidRPr="00AC6AAC">
              <w:rPr>
                <w:b/>
                <w:sz w:val="28"/>
              </w:rPr>
              <w:t>Упражняются</w:t>
            </w:r>
            <w:r w:rsidRPr="00AC6AAC">
              <w:rPr>
                <w:sz w:val="28"/>
              </w:rPr>
              <w:t xml:space="preserve"> в написании изученной буквы, </w:t>
            </w:r>
            <w:r w:rsidRPr="00AC6AAC">
              <w:rPr>
                <w:b/>
                <w:sz w:val="28"/>
              </w:rPr>
              <w:lastRenderedPageBreak/>
              <w:t>комментируют</w:t>
            </w:r>
            <w:r w:rsidRPr="00AC6AAC">
              <w:rPr>
                <w:sz w:val="28"/>
              </w:rPr>
              <w:t xml:space="preserve"> последовательность движения руки при письме буквы.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буквы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начертание. </w:t>
            </w:r>
            <w:r w:rsidRPr="00AC6AAC">
              <w:rPr>
                <w:b/>
                <w:sz w:val="28"/>
              </w:rPr>
              <w:t>Используют</w:t>
            </w:r>
            <w:r w:rsidRPr="00AC6AAC">
              <w:rPr>
                <w:sz w:val="28"/>
              </w:rPr>
              <w:t xml:space="preserve"> разные способы соединения изучаемой буквы с элементами и другими буквами, осознанно </w:t>
            </w:r>
            <w:r w:rsidRPr="00AC6AAC">
              <w:rPr>
                <w:b/>
                <w:sz w:val="28"/>
              </w:rPr>
              <w:t>подбирают</w:t>
            </w:r>
            <w:r w:rsidRPr="00AC6AAC">
              <w:rPr>
                <w:sz w:val="28"/>
              </w:rPr>
              <w:t xml:space="preserve"> элементы и изученные буквы для указанных соединений.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слова и предложения под диктовку с опорой на схему, </w:t>
            </w:r>
            <w:r w:rsidRPr="00AC6AAC">
              <w:rPr>
                <w:b/>
                <w:sz w:val="28"/>
              </w:rPr>
              <w:t xml:space="preserve">определяют </w:t>
            </w:r>
            <w:r w:rsidRPr="00AC6AAC">
              <w:rPr>
                <w:sz w:val="28"/>
              </w:rPr>
              <w:t xml:space="preserve">и </w:t>
            </w:r>
            <w:r w:rsidRPr="00AC6AAC">
              <w:rPr>
                <w:b/>
                <w:sz w:val="28"/>
              </w:rPr>
              <w:t>отмечают</w:t>
            </w:r>
            <w:r w:rsidRPr="00AC6AAC">
              <w:rPr>
                <w:sz w:val="28"/>
              </w:rPr>
              <w:t xml:space="preserve"> ударные и безударные гласные; под руководством учителя </w:t>
            </w:r>
            <w:r w:rsidRPr="00AC6AAC">
              <w:rPr>
                <w:b/>
                <w:sz w:val="28"/>
              </w:rPr>
              <w:t>вписывают</w:t>
            </w:r>
            <w:r w:rsidRPr="00AC6AAC">
              <w:rPr>
                <w:sz w:val="28"/>
              </w:rPr>
              <w:t xml:space="preserve"> в схему буквы всех безударных гласных звуков.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К</w:t>
            </w:r>
            <w:proofErr w:type="gramEnd"/>
            <w:r w:rsidRPr="00AC6AAC">
              <w:rPr>
                <w:sz w:val="28"/>
              </w:rPr>
              <w:t>, к. списывание предложения.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26-27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28-29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Т</w:t>
            </w:r>
            <w:proofErr w:type="gramEnd"/>
            <w:r w:rsidRPr="00AC6AAC">
              <w:rPr>
                <w:sz w:val="28"/>
              </w:rPr>
              <w:t>, т.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30-31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40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письме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41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В</w:t>
            </w:r>
            <w:proofErr w:type="gramEnd"/>
            <w:r w:rsidRPr="00AC6AAC">
              <w:rPr>
                <w:sz w:val="28"/>
              </w:rPr>
              <w:t>, в. Заглавная буква в именах собств.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32-33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34-35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</w:t>
            </w:r>
            <w:proofErr w:type="gramStart"/>
            <w:r w:rsidRPr="00AC6AAC">
              <w:rPr>
                <w:sz w:val="28"/>
              </w:rPr>
              <w:t>П</w:t>
            </w:r>
            <w:proofErr w:type="gramEnd"/>
            <w:r w:rsidRPr="00AC6AAC">
              <w:rPr>
                <w:sz w:val="28"/>
              </w:rPr>
              <w:t xml:space="preserve">, </w:t>
            </w:r>
            <w:proofErr w:type="spellStart"/>
            <w:r w:rsidRPr="00AC6AAC">
              <w:rPr>
                <w:sz w:val="28"/>
              </w:rPr>
              <w:t>п.заглавная</w:t>
            </w:r>
            <w:proofErr w:type="spellEnd"/>
            <w:r w:rsidRPr="00AC6AAC">
              <w:rPr>
                <w:sz w:val="28"/>
              </w:rPr>
              <w:t xml:space="preserve"> буква в именах собственных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</w:t>
            </w:r>
            <w:proofErr w:type="gramStart"/>
            <w:r w:rsidRPr="00AC6AAC">
              <w:rPr>
                <w:sz w:val="28"/>
              </w:rPr>
              <w:t>Ш</w:t>
            </w:r>
            <w:proofErr w:type="gramEnd"/>
            <w:r w:rsidRPr="00AC6AAC">
              <w:rPr>
                <w:sz w:val="28"/>
              </w:rPr>
              <w:t>, ш. Правописание ШИ.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38-39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45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40-41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Закрепление изученных букв.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Ч-3 с3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буквы я. Обозначение мягкости согласных.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Воспроизводят </w:t>
            </w:r>
            <w:r w:rsidRPr="00AC6AAC">
              <w:rPr>
                <w:sz w:val="28"/>
              </w:rPr>
              <w:t xml:space="preserve">названия и начертания изученных букв, </w:t>
            </w: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 xml:space="preserve">слово с точки зрения его звукового состава, </w:t>
            </w:r>
            <w:r w:rsidRPr="00AC6AAC">
              <w:rPr>
                <w:b/>
                <w:sz w:val="28"/>
              </w:rPr>
              <w:t xml:space="preserve">выделяют </w:t>
            </w:r>
            <w:r w:rsidRPr="00AC6AAC">
              <w:rPr>
                <w:sz w:val="28"/>
              </w:rPr>
              <w:t xml:space="preserve">указанный звук и совместно </w:t>
            </w:r>
            <w:r w:rsidRPr="00AC6AAC">
              <w:rPr>
                <w:b/>
                <w:sz w:val="28"/>
              </w:rPr>
              <w:t>формулируют</w:t>
            </w:r>
            <w:r w:rsidRPr="00AC6AAC">
              <w:rPr>
                <w:sz w:val="28"/>
              </w:rPr>
              <w:t xml:space="preserve"> задачу урока. </w:t>
            </w:r>
            <w:r w:rsidRPr="00AC6AAC">
              <w:rPr>
                <w:b/>
                <w:sz w:val="28"/>
              </w:rPr>
              <w:t>Рассматривают</w:t>
            </w:r>
            <w:r w:rsidRPr="00AC6AAC">
              <w:rPr>
                <w:sz w:val="28"/>
              </w:rPr>
              <w:t xml:space="preserve"> образец буквы,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её элементы,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их с </w:t>
            </w:r>
            <w:proofErr w:type="gramStart"/>
            <w:r w:rsidRPr="00AC6AAC">
              <w:rPr>
                <w:sz w:val="28"/>
              </w:rPr>
              <w:t>указанными</w:t>
            </w:r>
            <w:proofErr w:type="gramEnd"/>
            <w:r w:rsidRPr="00AC6AAC">
              <w:rPr>
                <w:sz w:val="28"/>
              </w:rPr>
              <w:t xml:space="preserve">.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начало письма буквы и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 xml:space="preserve">последовательность движения руки при её записи. </w:t>
            </w:r>
            <w:r w:rsidRPr="00AC6AAC">
              <w:rPr>
                <w:b/>
                <w:sz w:val="28"/>
              </w:rPr>
              <w:t>Тренируются</w:t>
            </w:r>
            <w:r w:rsidRPr="00AC6AAC">
              <w:rPr>
                <w:sz w:val="28"/>
              </w:rPr>
              <w:t xml:space="preserve"> в написании изученной буквы, </w:t>
            </w:r>
            <w:r w:rsidRPr="00AC6AAC">
              <w:rPr>
                <w:b/>
                <w:sz w:val="28"/>
              </w:rPr>
              <w:t>комментируют</w:t>
            </w:r>
            <w:r w:rsidRPr="00AC6AAC">
              <w:rPr>
                <w:sz w:val="28"/>
              </w:rPr>
              <w:t xml:space="preserve"> последовательность движения руки при  письме.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буквы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начертание. </w:t>
            </w:r>
            <w:r w:rsidRPr="00AC6AAC">
              <w:rPr>
                <w:b/>
                <w:sz w:val="28"/>
              </w:rPr>
              <w:t>Уточняют</w:t>
            </w:r>
            <w:r w:rsidRPr="00AC6AAC">
              <w:rPr>
                <w:sz w:val="28"/>
              </w:rPr>
              <w:t xml:space="preserve"> «работу» буквы, </w:t>
            </w:r>
            <w:r w:rsidRPr="00AC6AAC">
              <w:rPr>
                <w:b/>
                <w:sz w:val="28"/>
              </w:rPr>
              <w:t>делают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вывод,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фиксируют</w:t>
            </w:r>
            <w:r w:rsidRPr="00AC6AAC">
              <w:rPr>
                <w:sz w:val="28"/>
              </w:rPr>
              <w:t xml:space="preserve"> его в модели и «</w:t>
            </w:r>
            <w:r w:rsidRPr="00AC6AAC">
              <w:rPr>
                <w:b/>
                <w:sz w:val="28"/>
              </w:rPr>
              <w:t>озвучивать</w:t>
            </w:r>
            <w:r w:rsidRPr="00AC6AAC">
              <w:rPr>
                <w:sz w:val="28"/>
              </w:rPr>
              <w:t xml:space="preserve">» правило письма. </w:t>
            </w:r>
            <w:proofErr w:type="gramStart"/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соединения новой буквы с предыдущей и </w:t>
            </w:r>
            <w:r w:rsidRPr="00AC6AAC">
              <w:rPr>
                <w:sz w:val="28"/>
              </w:rPr>
              <w:lastRenderedPageBreak/>
              <w:t xml:space="preserve">последующими,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вид соединения и </w:t>
            </w:r>
            <w:r w:rsidRPr="00AC6AAC">
              <w:rPr>
                <w:b/>
                <w:sz w:val="28"/>
              </w:rPr>
              <w:t>проверяют</w:t>
            </w:r>
            <w:r w:rsidRPr="00AC6AAC">
              <w:rPr>
                <w:sz w:val="28"/>
              </w:rPr>
              <w:t xml:space="preserve"> выбранный способ соединения при записи слогов под диктовку.</w:t>
            </w:r>
            <w:proofErr w:type="gramEnd"/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правильные буквы гласных для ударных гласных звуков после мягких и твёрдых согласных (по правилу письма).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буквы е. Обозначение мягкости согласных.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50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буквы ё. Обозначение мягкости согласных.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12-13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буквы ю. обозначение мягкости согласных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буквы ь. Обозначение мягкости согласных.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18-19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55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56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Опасности письма на месте безударных гласных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22-23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</w:t>
            </w:r>
            <w:proofErr w:type="spellStart"/>
            <w:r w:rsidRPr="00AC6AAC">
              <w:rPr>
                <w:sz w:val="28"/>
              </w:rPr>
              <w:t>обозначениасныхем</w:t>
            </w:r>
            <w:proofErr w:type="spellEnd"/>
            <w:r w:rsidRPr="00AC6AAC">
              <w:rPr>
                <w:sz w:val="28"/>
              </w:rPr>
              <w:t xml:space="preserve"> безударных гласных звуков буквами, </w:t>
            </w:r>
            <w:r w:rsidRPr="00AC6AAC">
              <w:rPr>
                <w:b/>
                <w:sz w:val="28"/>
              </w:rPr>
              <w:t>формулируют</w:t>
            </w:r>
            <w:r w:rsidRPr="00AC6AAC">
              <w:rPr>
                <w:sz w:val="28"/>
              </w:rPr>
              <w:t xml:space="preserve"> с помощью учителя </w:t>
            </w:r>
            <w:r w:rsidRPr="00AC6AAC">
              <w:rPr>
                <w:b/>
                <w:sz w:val="28"/>
              </w:rPr>
              <w:t>вывод</w:t>
            </w:r>
            <w:r w:rsidRPr="00AC6AAC">
              <w:rPr>
                <w:sz w:val="28"/>
              </w:rPr>
              <w:t xml:space="preserve"> о «недоверии» этим звукам при письме.</w:t>
            </w:r>
            <w:r w:rsidRPr="00AC6AAC">
              <w:rPr>
                <w:b/>
                <w:sz w:val="28"/>
              </w:rPr>
              <w:t xml:space="preserve"> Определяют  </w:t>
            </w:r>
            <w:r w:rsidRPr="00AC6AAC">
              <w:rPr>
                <w:sz w:val="28"/>
              </w:rPr>
              <w:t xml:space="preserve">по напечатанному слову нужную букву и </w:t>
            </w:r>
            <w:r w:rsidRPr="00AC6AAC">
              <w:rPr>
                <w:b/>
                <w:sz w:val="28"/>
              </w:rPr>
              <w:t>вписывают</w:t>
            </w:r>
            <w:r w:rsidRPr="00AC6AAC">
              <w:rPr>
                <w:sz w:val="28"/>
              </w:rPr>
              <w:t xml:space="preserve"> её. По освоенному признаку </w:t>
            </w:r>
            <w:r w:rsidRPr="00AC6AAC">
              <w:rPr>
                <w:b/>
                <w:sz w:val="28"/>
              </w:rPr>
              <w:t xml:space="preserve">обнаруживают </w:t>
            </w:r>
            <w:r w:rsidRPr="00AC6AAC">
              <w:rPr>
                <w:sz w:val="28"/>
              </w:rPr>
              <w:t>опасные места в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>напечатанных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 xml:space="preserve">словах.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порядок действий при списывании, </w:t>
            </w:r>
            <w:r w:rsidRPr="00AC6AAC">
              <w:rPr>
                <w:b/>
                <w:sz w:val="28"/>
              </w:rPr>
              <w:t>выполняют</w:t>
            </w:r>
            <w:r w:rsidRPr="00AC6AAC">
              <w:rPr>
                <w:sz w:val="28"/>
              </w:rPr>
              <w:t xml:space="preserve"> его.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под диктовку, действуя по плану; </w:t>
            </w:r>
            <w:r w:rsidRPr="00AC6AAC">
              <w:rPr>
                <w:b/>
                <w:sz w:val="28"/>
              </w:rPr>
              <w:t>проверяют</w:t>
            </w:r>
            <w:r w:rsidRPr="00AC6AAC">
              <w:rPr>
                <w:sz w:val="28"/>
              </w:rPr>
              <w:t xml:space="preserve"> </w:t>
            </w:r>
            <w:proofErr w:type="gramStart"/>
            <w:r w:rsidRPr="00AC6AAC">
              <w:rPr>
                <w:sz w:val="28"/>
              </w:rPr>
              <w:t>написанное</w:t>
            </w:r>
            <w:proofErr w:type="gramEnd"/>
            <w:r w:rsidRPr="00AC6AAC">
              <w:rPr>
                <w:sz w:val="28"/>
              </w:rPr>
              <w:t>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Опасности письма на месте безударных гласных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24-25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Й, й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26-27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обозначением звука [й</w:t>
            </w:r>
            <w:proofErr w:type="gramStart"/>
            <w:r w:rsidRPr="00AC6AAC">
              <w:rPr>
                <w:sz w:val="28"/>
                <w:vertAlign w:val="superscript"/>
              </w:rPr>
              <w:t>,</w:t>
            </w:r>
            <w:r w:rsidRPr="00AC6AAC">
              <w:rPr>
                <w:sz w:val="28"/>
              </w:rPr>
              <w:t xml:space="preserve">] </w:t>
            </w:r>
            <w:proofErr w:type="gramEnd"/>
            <w:r w:rsidRPr="00AC6AAC">
              <w:rPr>
                <w:sz w:val="28"/>
              </w:rPr>
              <w:t xml:space="preserve">буквой й. </w:t>
            </w: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начертание буквы, </w:t>
            </w:r>
            <w:r w:rsidRPr="00AC6AAC">
              <w:rPr>
                <w:b/>
                <w:sz w:val="28"/>
              </w:rPr>
              <w:t xml:space="preserve">сравнивают </w:t>
            </w:r>
            <w:r w:rsidRPr="00AC6AAC">
              <w:rPr>
                <w:sz w:val="28"/>
              </w:rPr>
              <w:t xml:space="preserve">её с другими изученными буквами. Самостоятельно </w:t>
            </w:r>
            <w:r w:rsidRPr="00AC6AAC">
              <w:rPr>
                <w:b/>
                <w:sz w:val="28"/>
              </w:rPr>
              <w:t xml:space="preserve">пишут </w:t>
            </w:r>
            <w:r w:rsidRPr="00AC6AAC">
              <w:rPr>
                <w:sz w:val="28"/>
              </w:rPr>
              <w:t xml:space="preserve">слова с изученной буквой. </w:t>
            </w:r>
            <w:r w:rsidRPr="00AC6AAC">
              <w:rPr>
                <w:b/>
                <w:sz w:val="28"/>
              </w:rPr>
              <w:t>Формулируют</w:t>
            </w:r>
            <w:r w:rsidRPr="00AC6AAC">
              <w:rPr>
                <w:sz w:val="28"/>
              </w:rPr>
              <w:t xml:space="preserve"> и</w:t>
            </w:r>
            <w:r w:rsidRPr="00AC6AAC">
              <w:rPr>
                <w:b/>
                <w:sz w:val="28"/>
              </w:rPr>
              <w:t xml:space="preserve"> выполняют </w:t>
            </w:r>
            <w:r w:rsidRPr="00AC6AAC">
              <w:rPr>
                <w:sz w:val="28"/>
              </w:rPr>
              <w:t xml:space="preserve">задания, представленные графически.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процесс письма и </w:t>
            </w:r>
            <w:r w:rsidRPr="00AC6AAC">
              <w:rPr>
                <w:b/>
                <w:sz w:val="28"/>
              </w:rPr>
              <w:t xml:space="preserve"> оценивают </w:t>
            </w:r>
            <w:r w:rsidRPr="00AC6AAC">
              <w:rPr>
                <w:sz w:val="28"/>
              </w:rPr>
              <w:t>свою работу.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60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28-29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</w:t>
            </w:r>
            <w:proofErr w:type="gramStart"/>
            <w:r w:rsidRPr="00AC6AAC">
              <w:rPr>
                <w:sz w:val="28"/>
              </w:rPr>
              <w:t>З</w:t>
            </w:r>
            <w:proofErr w:type="gramEnd"/>
            <w:r w:rsidRPr="00AC6AAC">
              <w:rPr>
                <w:sz w:val="28"/>
              </w:rPr>
              <w:t>, з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30-31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 xml:space="preserve">новые буквы с точки зрения составляющих их элементов,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эти элементы. </w:t>
            </w:r>
            <w:r w:rsidRPr="00AC6AAC">
              <w:rPr>
                <w:b/>
                <w:sz w:val="28"/>
              </w:rPr>
              <w:t xml:space="preserve">Определяют </w:t>
            </w:r>
            <w:r w:rsidRPr="00AC6AAC">
              <w:rPr>
                <w:sz w:val="28"/>
              </w:rPr>
              <w:t xml:space="preserve">начало письма букв и </w:t>
            </w:r>
            <w:r w:rsidRPr="00AC6AAC">
              <w:rPr>
                <w:b/>
                <w:sz w:val="28"/>
              </w:rPr>
              <w:t xml:space="preserve">выполняют </w:t>
            </w:r>
            <w:r w:rsidRPr="00AC6AAC">
              <w:rPr>
                <w:sz w:val="28"/>
              </w:rPr>
              <w:t xml:space="preserve">необходимые при письме действия. </w:t>
            </w:r>
            <w:r w:rsidRPr="00AC6AAC">
              <w:rPr>
                <w:b/>
                <w:sz w:val="28"/>
              </w:rPr>
              <w:t xml:space="preserve">Регулируют </w:t>
            </w:r>
            <w:r w:rsidRPr="00AC6AAC">
              <w:rPr>
                <w:sz w:val="28"/>
              </w:rPr>
              <w:t xml:space="preserve">процесс письма,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результат. </w:t>
            </w:r>
            <w:r w:rsidRPr="00AC6AAC">
              <w:rPr>
                <w:b/>
                <w:sz w:val="28"/>
              </w:rPr>
              <w:t>Списывают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 xml:space="preserve">пишут </w:t>
            </w:r>
            <w:r w:rsidRPr="00AC6AAC">
              <w:rPr>
                <w:sz w:val="28"/>
              </w:rPr>
              <w:t xml:space="preserve">под диктовку в соответствии с памятками, </w:t>
            </w:r>
            <w:r w:rsidRPr="00AC6AAC">
              <w:rPr>
                <w:b/>
                <w:sz w:val="28"/>
              </w:rPr>
              <w:t>регулируют</w:t>
            </w:r>
            <w:r w:rsidRPr="00AC6AAC">
              <w:rPr>
                <w:sz w:val="28"/>
              </w:rPr>
              <w:t xml:space="preserve"> свои действия, в том числе </w:t>
            </w:r>
            <w:r w:rsidRPr="00AC6AAC">
              <w:rPr>
                <w:b/>
                <w:sz w:val="28"/>
              </w:rPr>
              <w:t>проверяют</w:t>
            </w:r>
            <w:r w:rsidRPr="00AC6AAC">
              <w:rPr>
                <w:sz w:val="28"/>
              </w:rPr>
              <w:t xml:space="preserve"> </w:t>
            </w:r>
            <w:proofErr w:type="gramStart"/>
            <w:r w:rsidRPr="00AC6AAC">
              <w:rPr>
                <w:sz w:val="28"/>
              </w:rPr>
              <w:t>написанное</w:t>
            </w:r>
            <w:proofErr w:type="gramEnd"/>
            <w:r w:rsidRPr="00AC6AAC">
              <w:rPr>
                <w:sz w:val="28"/>
              </w:rPr>
              <w:t>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Б</w:t>
            </w:r>
            <w:proofErr w:type="gramEnd"/>
            <w:r w:rsidRPr="00AC6AAC">
              <w:rPr>
                <w:sz w:val="28"/>
              </w:rPr>
              <w:t>, б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32-33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34-35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Г, г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65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б, </w:t>
            </w:r>
            <w:proofErr w:type="gramStart"/>
            <w:r w:rsidRPr="00AC6AAC">
              <w:rPr>
                <w:sz w:val="28"/>
              </w:rPr>
              <w:t>г</w:t>
            </w:r>
            <w:proofErr w:type="gramEnd"/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Д</w:t>
            </w:r>
            <w:proofErr w:type="gramEnd"/>
            <w:r w:rsidRPr="00AC6AAC">
              <w:rPr>
                <w:sz w:val="28"/>
              </w:rPr>
              <w:t>, д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38-39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40-41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Опасности при письме на месте парных согласных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42-43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обозначением парных по глухости-звонкости согласных звуков на конце слов буквами, </w:t>
            </w:r>
            <w:r w:rsidRPr="00AC6AAC">
              <w:rPr>
                <w:b/>
                <w:sz w:val="28"/>
              </w:rPr>
              <w:t>формулируют</w:t>
            </w:r>
            <w:r w:rsidRPr="00AC6AAC">
              <w:rPr>
                <w:sz w:val="28"/>
              </w:rPr>
              <w:t xml:space="preserve"> с помощью учителя </w:t>
            </w:r>
            <w:r w:rsidRPr="00AC6AAC">
              <w:rPr>
                <w:b/>
                <w:sz w:val="28"/>
              </w:rPr>
              <w:t>вывод</w:t>
            </w:r>
            <w:r w:rsidRPr="00AC6AAC">
              <w:rPr>
                <w:sz w:val="28"/>
              </w:rPr>
              <w:t xml:space="preserve"> о наличии «опасности письма» на месте парных по глухости-звонкости согласных звуков на конце слова. </w:t>
            </w:r>
            <w:r w:rsidRPr="00AC6AAC">
              <w:rPr>
                <w:b/>
                <w:sz w:val="28"/>
              </w:rPr>
              <w:t xml:space="preserve">Находят </w:t>
            </w:r>
            <w:r w:rsidRPr="00AC6AAC">
              <w:rPr>
                <w:sz w:val="28"/>
              </w:rPr>
              <w:t xml:space="preserve">в словах эти «опасные места». </w:t>
            </w:r>
            <w:r w:rsidRPr="00AC6AAC">
              <w:rPr>
                <w:b/>
                <w:sz w:val="28"/>
              </w:rPr>
              <w:t>Вписывают</w:t>
            </w:r>
            <w:r w:rsidRPr="00AC6AAC">
              <w:rPr>
                <w:sz w:val="28"/>
              </w:rPr>
              <w:t xml:space="preserve"> пропущенные буквы с опорой на напечатанное слово, </w:t>
            </w:r>
            <w:r w:rsidRPr="00AC6AAC">
              <w:rPr>
                <w:b/>
                <w:sz w:val="28"/>
              </w:rPr>
              <w:t>списывают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под диктовку, </w:t>
            </w:r>
            <w:r w:rsidRPr="00AC6AAC">
              <w:rPr>
                <w:b/>
                <w:sz w:val="28"/>
              </w:rPr>
              <w:t>регулируя</w:t>
            </w:r>
            <w:r w:rsidRPr="00AC6AAC">
              <w:rPr>
                <w:sz w:val="28"/>
              </w:rPr>
              <w:t xml:space="preserve"> свои действия;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процесс и результат письма,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его.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Ф, ф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44-45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 xml:space="preserve">новые буквы с точки зрения составляющих их элементов,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эти элементы. </w:t>
            </w:r>
            <w:r w:rsidRPr="00AC6AAC">
              <w:rPr>
                <w:b/>
                <w:sz w:val="28"/>
              </w:rPr>
              <w:t xml:space="preserve">Определяют </w:t>
            </w:r>
            <w:r w:rsidRPr="00AC6AAC">
              <w:rPr>
                <w:sz w:val="28"/>
              </w:rPr>
              <w:t xml:space="preserve">начало письма букв и </w:t>
            </w:r>
            <w:r w:rsidRPr="00AC6AAC">
              <w:rPr>
                <w:b/>
                <w:sz w:val="28"/>
              </w:rPr>
              <w:t xml:space="preserve">выполняют </w:t>
            </w:r>
            <w:r w:rsidRPr="00AC6AAC">
              <w:rPr>
                <w:sz w:val="28"/>
              </w:rPr>
              <w:t xml:space="preserve">необходимые при письме действия. </w:t>
            </w:r>
            <w:r w:rsidRPr="00AC6AAC">
              <w:rPr>
                <w:b/>
                <w:sz w:val="28"/>
              </w:rPr>
              <w:t xml:space="preserve">Регулируют </w:t>
            </w:r>
            <w:r w:rsidRPr="00AC6AAC">
              <w:rPr>
                <w:sz w:val="28"/>
              </w:rPr>
              <w:t xml:space="preserve">процесс письма,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результат. </w:t>
            </w:r>
            <w:r w:rsidRPr="00AC6AAC">
              <w:rPr>
                <w:b/>
                <w:sz w:val="28"/>
              </w:rPr>
              <w:t>Списывают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 xml:space="preserve">пишут </w:t>
            </w:r>
            <w:r w:rsidRPr="00AC6AAC">
              <w:rPr>
                <w:sz w:val="28"/>
              </w:rPr>
              <w:t xml:space="preserve">под диктовку в соответствии с памятками, </w:t>
            </w:r>
            <w:r w:rsidRPr="00AC6AAC">
              <w:rPr>
                <w:b/>
                <w:sz w:val="28"/>
              </w:rPr>
              <w:t>регулируют</w:t>
            </w:r>
            <w:r w:rsidRPr="00AC6AAC">
              <w:rPr>
                <w:sz w:val="28"/>
              </w:rPr>
              <w:t xml:space="preserve"> свои действия, в том числе </w:t>
            </w:r>
            <w:r w:rsidRPr="00AC6AAC">
              <w:rPr>
                <w:b/>
                <w:sz w:val="28"/>
              </w:rPr>
              <w:t>проверяют</w:t>
            </w:r>
            <w:r w:rsidRPr="00AC6AAC">
              <w:rPr>
                <w:sz w:val="28"/>
              </w:rPr>
              <w:t xml:space="preserve"> </w:t>
            </w:r>
            <w:proofErr w:type="gramStart"/>
            <w:r w:rsidRPr="00AC6AAC">
              <w:rPr>
                <w:sz w:val="28"/>
              </w:rPr>
              <w:t>написанное</w:t>
            </w:r>
            <w:proofErr w:type="gramEnd"/>
            <w:r w:rsidRPr="00AC6AAC">
              <w:rPr>
                <w:sz w:val="28"/>
              </w:rPr>
              <w:t>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70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38-45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Ж</w:t>
            </w:r>
            <w:proofErr w:type="gramEnd"/>
            <w:r w:rsidRPr="00AC6AAC">
              <w:rPr>
                <w:sz w:val="28"/>
              </w:rPr>
              <w:t>, ж.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46-47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48-49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gramStart"/>
            <w:r w:rsidRPr="00AC6AAC">
              <w:rPr>
                <w:sz w:val="28"/>
              </w:rPr>
              <w:t>Правописании</w:t>
            </w:r>
            <w:proofErr w:type="gramEnd"/>
            <w:r w:rsidRPr="00AC6AAC">
              <w:rPr>
                <w:sz w:val="28"/>
              </w:rPr>
              <w:t xml:space="preserve"> ЖИ, ШИ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50-51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Распространяют </w:t>
            </w:r>
            <w:r w:rsidRPr="00AC6AAC">
              <w:rPr>
                <w:sz w:val="28"/>
              </w:rPr>
              <w:t>правило обозначения ударного гласного звука [ы] в сочетании «</w:t>
            </w:r>
            <w:proofErr w:type="gramStart"/>
            <w:r w:rsidRPr="00AC6AAC">
              <w:rPr>
                <w:sz w:val="28"/>
              </w:rPr>
              <w:t>ши» на</w:t>
            </w:r>
            <w:proofErr w:type="gramEnd"/>
            <w:r w:rsidRPr="00AC6AAC">
              <w:rPr>
                <w:sz w:val="28"/>
              </w:rPr>
              <w:t xml:space="preserve"> сочетание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», </w:t>
            </w:r>
            <w:r w:rsidRPr="00AC6AAC">
              <w:rPr>
                <w:b/>
                <w:sz w:val="28"/>
              </w:rPr>
              <w:t xml:space="preserve">обобщают </w:t>
            </w:r>
            <w:r w:rsidRPr="00AC6AAC">
              <w:rPr>
                <w:sz w:val="28"/>
              </w:rPr>
              <w:t xml:space="preserve">сведения и </w:t>
            </w: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>правило правописания ударных сочетаний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–ши». </w:t>
            </w:r>
            <w:r w:rsidRPr="00AC6AAC">
              <w:rPr>
                <w:b/>
                <w:sz w:val="28"/>
              </w:rPr>
              <w:t xml:space="preserve">Вписывают </w:t>
            </w:r>
            <w:r w:rsidRPr="00AC6AAC">
              <w:rPr>
                <w:sz w:val="28"/>
              </w:rPr>
              <w:lastRenderedPageBreak/>
              <w:t>в слова сочетания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–ши» на основе изученного правила. </w:t>
            </w:r>
            <w:r w:rsidRPr="00AC6AAC">
              <w:rPr>
                <w:b/>
                <w:sz w:val="28"/>
              </w:rPr>
              <w:t>Списывают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под диктовку, </w:t>
            </w:r>
            <w:r w:rsidRPr="00AC6AAC">
              <w:rPr>
                <w:b/>
                <w:sz w:val="28"/>
              </w:rPr>
              <w:t>регулируя</w:t>
            </w:r>
            <w:r w:rsidRPr="00AC6AAC">
              <w:rPr>
                <w:sz w:val="28"/>
              </w:rPr>
              <w:t xml:space="preserve"> свои действия в соответствии с принятой технологией.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каллиграфическую сторону письма.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74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Закрепление знаний об опасных на письме местах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52-53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Характеризуют</w:t>
            </w:r>
            <w:r w:rsidRPr="00AC6AAC">
              <w:rPr>
                <w:sz w:val="28"/>
              </w:rPr>
              <w:t xml:space="preserve"> в словах звуки на месте ударных сочетаний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–ши», </w:t>
            </w:r>
            <w:r w:rsidRPr="00AC6AAC">
              <w:rPr>
                <w:b/>
                <w:sz w:val="28"/>
              </w:rPr>
              <w:t>повторяют</w:t>
            </w:r>
            <w:r w:rsidRPr="00AC6AAC">
              <w:rPr>
                <w:sz w:val="28"/>
              </w:rPr>
              <w:t xml:space="preserve"> правило написания сочетаний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–ши» в ударных слогах и </w:t>
            </w:r>
            <w:r w:rsidRPr="00AC6AAC">
              <w:rPr>
                <w:b/>
                <w:sz w:val="28"/>
              </w:rPr>
              <w:t xml:space="preserve">комментируют </w:t>
            </w:r>
            <w:r w:rsidRPr="00AC6AAC">
              <w:rPr>
                <w:sz w:val="28"/>
              </w:rPr>
              <w:t xml:space="preserve">его использование при обведении слов по серому шрифту,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и другие «опасные места». </w:t>
            </w:r>
            <w:r w:rsidRPr="00AC6AAC">
              <w:rPr>
                <w:b/>
                <w:sz w:val="28"/>
              </w:rPr>
              <w:t>Распространяют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вывод</w:t>
            </w:r>
            <w:r w:rsidRPr="00AC6AAC">
              <w:rPr>
                <w:sz w:val="28"/>
              </w:rPr>
              <w:t xml:space="preserve"> о «недоверии» твёрдым согласным, парным по глухости-звонкости, на конце слова на мягкие согласные. </w:t>
            </w:r>
            <w:r w:rsidRPr="00AC6AAC">
              <w:rPr>
                <w:b/>
                <w:sz w:val="28"/>
              </w:rPr>
              <w:t xml:space="preserve">Действуют </w:t>
            </w:r>
            <w:r w:rsidRPr="00AC6AAC">
              <w:rPr>
                <w:sz w:val="28"/>
              </w:rPr>
              <w:t xml:space="preserve">по намеченному плану при списывании и письме под диктовку.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 xml:space="preserve">оценивают </w:t>
            </w:r>
            <w:r w:rsidRPr="00AC6AAC">
              <w:rPr>
                <w:sz w:val="28"/>
              </w:rPr>
              <w:t>каллиграфическую сторону письма.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75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54-55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Рассуждаем и пишем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56-57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написании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58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Повторение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Ч-4 с 4-5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Парные согласные в середине слова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80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Парные согласные в середине слова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Х, 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Воспроизводят </w:t>
            </w:r>
            <w:r w:rsidRPr="00AC6AAC">
              <w:rPr>
                <w:sz w:val="28"/>
              </w:rPr>
              <w:t>названия и начертания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>изученных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>букв,</w:t>
            </w:r>
            <w:r w:rsidRPr="00AC6AAC">
              <w:rPr>
                <w:b/>
                <w:sz w:val="28"/>
              </w:rPr>
              <w:t xml:space="preserve"> сравнивают </w:t>
            </w:r>
            <w:r w:rsidRPr="00AC6AAC">
              <w:rPr>
                <w:sz w:val="28"/>
              </w:rPr>
              <w:t xml:space="preserve">их облик,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сходство и различие.</w:t>
            </w:r>
            <w:r w:rsidRPr="00AC6AAC">
              <w:rPr>
                <w:b/>
                <w:sz w:val="28"/>
              </w:rPr>
              <w:t xml:space="preserve"> Осознают</w:t>
            </w:r>
            <w:r w:rsidRPr="00AC6AAC">
              <w:rPr>
                <w:sz w:val="28"/>
              </w:rPr>
              <w:t xml:space="preserve"> задачу дальнейшего обучения написанию букв;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основание классификации букв, </w:t>
            </w:r>
            <w:r w:rsidRPr="00AC6AAC">
              <w:rPr>
                <w:b/>
                <w:sz w:val="28"/>
              </w:rPr>
              <w:t>узнают</w:t>
            </w:r>
            <w:r w:rsidRPr="00AC6AAC">
              <w:rPr>
                <w:sz w:val="28"/>
              </w:rPr>
              <w:t xml:space="preserve"> буквы по их части, </w:t>
            </w: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пропущенные буквы ударных гласных звуков и </w:t>
            </w:r>
            <w:r w:rsidRPr="00AC6AAC">
              <w:rPr>
                <w:b/>
                <w:sz w:val="28"/>
              </w:rPr>
              <w:t>обводят</w:t>
            </w:r>
            <w:r w:rsidRPr="00AC6AAC">
              <w:rPr>
                <w:sz w:val="28"/>
              </w:rPr>
              <w:t xml:space="preserve"> слова по серому шрифту,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по смыслу написанные слова с картинками. </w:t>
            </w:r>
            <w:r w:rsidRPr="00AC6AAC">
              <w:rPr>
                <w:b/>
                <w:sz w:val="28"/>
              </w:rPr>
              <w:t>Выполняют</w:t>
            </w:r>
            <w:r w:rsidRPr="00AC6AAC">
              <w:rPr>
                <w:sz w:val="28"/>
              </w:rPr>
              <w:t xml:space="preserve"> каллиграфические упражнения.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слова и предложения под диктовку, </w:t>
            </w:r>
            <w:r w:rsidRPr="00AC6AAC">
              <w:rPr>
                <w:b/>
                <w:sz w:val="28"/>
              </w:rPr>
              <w:t>применяя</w:t>
            </w:r>
            <w:r w:rsidRPr="00AC6AAC">
              <w:rPr>
                <w:sz w:val="28"/>
              </w:rPr>
              <w:t xml:space="preserve"> изученные правила. </w:t>
            </w:r>
            <w:r w:rsidRPr="00AC6AAC">
              <w:rPr>
                <w:b/>
                <w:sz w:val="28"/>
              </w:rPr>
              <w:t>Списывают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действуя</w:t>
            </w:r>
            <w:r w:rsidRPr="00AC6AAC">
              <w:rPr>
                <w:sz w:val="28"/>
              </w:rPr>
              <w:t xml:space="preserve"> по памятке;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процесс и результат письма,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sz w:val="28"/>
              </w:rPr>
              <w:lastRenderedPageBreak/>
              <w:t>свою запись.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</w:t>
            </w:r>
            <w:proofErr w:type="gramStart"/>
            <w:r w:rsidRPr="00AC6AAC">
              <w:rPr>
                <w:sz w:val="28"/>
              </w:rPr>
              <w:t>Ц</w:t>
            </w:r>
            <w:proofErr w:type="gramEnd"/>
            <w:r w:rsidRPr="00AC6AAC">
              <w:rPr>
                <w:sz w:val="28"/>
              </w:rPr>
              <w:t>,  ц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12-13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 Ч, ч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85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 </w:t>
            </w:r>
            <w:proofErr w:type="gramStart"/>
            <w:r w:rsidRPr="00AC6AAC">
              <w:rPr>
                <w:sz w:val="28"/>
              </w:rPr>
              <w:t>Щ</w:t>
            </w:r>
            <w:proofErr w:type="gramEnd"/>
            <w:r w:rsidRPr="00AC6AAC">
              <w:rPr>
                <w:sz w:val="28"/>
              </w:rPr>
              <w:t>, щ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87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18-19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88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Пишем и рассуждаем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Правописание ЧА, ЩА, ЧУ, ЩУ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22-23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тему урока по словесной и модельной информации, </w:t>
            </w:r>
            <w:r w:rsidRPr="00AC6AAC">
              <w:rPr>
                <w:b/>
                <w:sz w:val="28"/>
              </w:rPr>
              <w:t>повторяют</w:t>
            </w:r>
            <w:r w:rsidRPr="00AC6AAC">
              <w:rPr>
                <w:sz w:val="28"/>
              </w:rPr>
              <w:t xml:space="preserve"> изученное правило написания ударных сочетаний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–ши» и применять его.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ударные гласные звуки в сочетаниях «</w:t>
            </w:r>
            <w:proofErr w:type="spellStart"/>
            <w:proofErr w:type="gramStart"/>
            <w:r w:rsidRPr="00AC6AAC">
              <w:rPr>
                <w:sz w:val="28"/>
              </w:rPr>
              <w:t>ча</w:t>
            </w:r>
            <w:proofErr w:type="spellEnd"/>
            <w:r w:rsidRPr="00AC6AAC">
              <w:rPr>
                <w:sz w:val="28"/>
              </w:rPr>
              <w:t>–ща</w:t>
            </w:r>
            <w:proofErr w:type="gramEnd"/>
            <w:r w:rsidRPr="00AC6AAC">
              <w:rPr>
                <w:sz w:val="28"/>
              </w:rPr>
              <w:t>», «чу–</w:t>
            </w:r>
            <w:proofErr w:type="spellStart"/>
            <w:r w:rsidRPr="00AC6AAC">
              <w:rPr>
                <w:sz w:val="28"/>
              </w:rPr>
              <w:t>щу</w:t>
            </w:r>
            <w:proofErr w:type="spellEnd"/>
            <w:r w:rsidRPr="00AC6AAC">
              <w:rPr>
                <w:sz w:val="28"/>
              </w:rPr>
              <w:t xml:space="preserve">»,  по напечатанным словам </w:t>
            </w:r>
            <w:r w:rsidRPr="00AC6AAC">
              <w:rPr>
                <w:b/>
                <w:sz w:val="28"/>
              </w:rPr>
              <w:t>узнают</w:t>
            </w:r>
            <w:r w:rsidRPr="00AC6AAC">
              <w:rPr>
                <w:sz w:val="28"/>
              </w:rPr>
              <w:t xml:space="preserve"> буквы для их обозначения, </w:t>
            </w:r>
            <w:r w:rsidRPr="00AC6AAC">
              <w:rPr>
                <w:b/>
                <w:sz w:val="28"/>
              </w:rPr>
              <w:t>дополняют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вывод</w:t>
            </w:r>
            <w:r w:rsidRPr="00AC6AAC">
              <w:rPr>
                <w:sz w:val="28"/>
              </w:rPr>
              <w:t xml:space="preserve"> об «опасностях письма» для ударных гласных звуков в особых сочетаниях  и </w:t>
            </w:r>
            <w:r w:rsidRPr="00AC6AAC">
              <w:rPr>
                <w:b/>
                <w:sz w:val="28"/>
              </w:rPr>
              <w:t>фиксируют</w:t>
            </w:r>
            <w:r w:rsidRPr="00AC6AAC">
              <w:rPr>
                <w:sz w:val="28"/>
              </w:rPr>
              <w:t xml:space="preserve"> его. </w:t>
            </w:r>
            <w:r w:rsidRPr="00AC6AAC">
              <w:rPr>
                <w:b/>
                <w:sz w:val="28"/>
              </w:rPr>
              <w:t>Уточняют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способ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действия</w:t>
            </w:r>
            <w:r w:rsidRPr="00AC6AAC">
              <w:rPr>
                <w:sz w:val="28"/>
              </w:rPr>
              <w:t xml:space="preserve"> при письме слов с «опасными» сочетаниями и </w:t>
            </w:r>
            <w:r w:rsidRPr="00AC6AAC">
              <w:rPr>
                <w:b/>
                <w:sz w:val="28"/>
              </w:rPr>
              <w:t>пользуются</w:t>
            </w:r>
            <w:r w:rsidRPr="00AC6AAC">
              <w:rPr>
                <w:sz w:val="28"/>
              </w:rPr>
              <w:t xml:space="preserve"> им.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способ действия при выборе букв гласных в ударных сочетаниях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>–ши», «</w:t>
            </w:r>
            <w:proofErr w:type="spellStart"/>
            <w:proofErr w:type="gramStart"/>
            <w:r w:rsidRPr="00AC6AAC">
              <w:rPr>
                <w:sz w:val="28"/>
              </w:rPr>
              <w:t>ча</w:t>
            </w:r>
            <w:proofErr w:type="spellEnd"/>
            <w:r w:rsidRPr="00AC6AAC">
              <w:rPr>
                <w:sz w:val="28"/>
              </w:rPr>
              <w:t>–ща</w:t>
            </w:r>
            <w:proofErr w:type="gramEnd"/>
            <w:r w:rsidRPr="00AC6AAC">
              <w:rPr>
                <w:sz w:val="28"/>
              </w:rPr>
              <w:t>», «чу–</w:t>
            </w:r>
            <w:proofErr w:type="spellStart"/>
            <w:r w:rsidRPr="00AC6AAC">
              <w:rPr>
                <w:sz w:val="28"/>
              </w:rPr>
              <w:t>щу</w:t>
            </w:r>
            <w:proofErr w:type="spellEnd"/>
            <w:r w:rsidRPr="00AC6AAC">
              <w:rPr>
                <w:sz w:val="28"/>
              </w:rPr>
              <w:t xml:space="preserve">» со способом действия при письме других сочетаний.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вписывают</w:t>
            </w:r>
            <w:r w:rsidRPr="00AC6AAC">
              <w:rPr>
                <w:sz w:val="28"/>
              </w:rPr>
              <w:t xml:space="preserve"> нужные сочетания, </w:t>
            </w:r>
            <w:r w:rsidRPr="00AC6AAC">
              <w:rPr>
                <w:b/>
                <w:sz w:val="28"/>
              </w:rPr>
              <w:t>обводят</w:t>
            </w:r>
            <w:r w:rsidRPr="00AC6AAC">
              <w:rPr>
                <w:sz w:val="28"/>
              </w:rPr>
              <w:t xml:space="preserve"> слова по серому шрифту. </w:t>
            </w:r>
            <w:r w:rsidRPr="00AC6AAC">
              <w:rPr>
                <w:b/>
                <w:sz w:val="28"/>
              </w:rPr>
              <w:t>Обобщают</w:t>
            </w:r>
            <w:r w:rsidRPr="00AC6AAC">
              <w:rPr>
                <w:sz w:val="28"/>
              </w:rPr>
              <w:t xml:space="preserve"> полученные сведения,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слова и предложения, </w:t>
            </w:r>
            <w:r w:rsidRPr="00AC6AAC">
              <w:rPr>
                <w:b/>
                <w:sz w:val="28"/>
              </w:rPr>
              <w:t>выполняя</w:t>
            </w:r>
            <w:r w:rsidRPr="00AC6AAC">
              <w:rPr>
                <w:sz w:val="28"/>
              </w:rPr>
              <w:t xml:space="preserve"> необходимые действия, применяя освоенные правил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90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Правописание шипящих с</w:t>
            </w:r>
            <w:proofErr w:type="gramStart"/>
            <w:r w:rsidRPr="00AC6AAC">
              <w:rPr>
                <w:sz w:val="28"/>
              </w:rPr>
              <w:t xml:space="preserve"> А</w:t>
            </w:r>
            <w:proofErr w:type="gramEnd"/>
            <w:r w:rsidRPr="00AC6AAC">
              <w:rPr>
                <w:sz w:val="28"/>
              </w:rPr>
              <w:t>, У. И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24-25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Правописание шипящих с</w:t>
            </w:r>
            <w:proofErr w:type="gramStart"/>
            <w:r w:rsidRPr="00AC6AAC">
              <w:rPr>
                <w:sz w:val="28"/>
              </w:rPr>
              <w:t xml:space="preserve"> А</w:t>
            </w:r>
            <w:proofErr w:type="gramEnd"/>
            <w:r w:rsidRPr="00AC6AAC">
              <w:rPr>
                <w:sz w:val="28"/>
              </w:rPr>
              <w:t>, У. И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26-27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</w:t>
            </w:r>
            <w:proofErr w:type="gramStart"/>
            <w:r w:rsidRPr="00AC6AAC">
              <w:rPr>
                <w:sz w:val="28"/>
              </w:rPr>
              <w:t xml:space="preserve"> Е</w:t>
            </w:r>
            <w:proofErr w:type="gramEnd"/>
            <w:r w:rsidRPr="00AC6AAC">
              <w:rPr>
                <w:sz w:val="28"/>
              </w:rPr>
              <w:t>, Ё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28-29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 xml:space="preserve">слово с точки зрения его звукового состава, </w:t>
            </w:r>
            <w:r w:rsidRPr="00AC6AAC">
              <w:rPr>
                <w:b/>
                <w:sz w:val="28"/>
              </w:rPr>
              <w:t xml:space="preserve">выделяют </w:t>
            </w:r>
            <w:r w:rsidRPr="00AC6AAC">
              <w:rPr>
                <w:sz w:val="28"/>
              </w:rPr>
              <w:t xml:space="preserve">указанные звуки и совместно </w:t>
            </w:r>
            <w:r w:rsidRPr="00AC6AAC">
              <w:rPr>
                <w:b/>
                <w:sz w:val="28"/>
              </w:rPr>
              <w:t xml:space="preserve">формулируют  </w:t>
            </w:r>
            <w:r w:rsidRPr="00AC6AAC">
              <w:rPr>
                <w:sz w:val="28"/>
              </w:rPr>
              <w:t xml:space="preserve">задачу урока. </w:t>
            </w:r>
            <w:r w:rsidRPr="00AC6AAC">
              <w:rPr>
                <w:b/>
                <w:sz w:val="28"/>
              </w:rPr>
              <w:t xml:space="preserve">Рассматривают </w:t>
            </w:r>
            <w:r w:rsidRPr="00AC6AAC">
              <w:rPr>
                <w:sz w:val="28"/>
              </w:rPr>
              <w:t xml:space="preserve">образец буквы,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её элементы,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их с </w:t>
            </w:r>
            <w:proofErr w:type="gramStart"/>
            <w:r w:rsidRPr="00AC6AAC">
              <w:rPr>
                <w:sz w:val="28"/>
              </w:rPr>
              <w:t>указанными</w:t>
            </w:r>
            <w:proofErr w:type="gramEnd"/>
            <w:r w:rsidRPr="00AC6AAC">
              <w:rPr>
                <w:sz w:val="28"/>
              </w:rPr>
              <w:t xml:space="preserve">.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начало письма буквы и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 xml:space="preserve">последовательность движения руки при её записи. </w:t>
            </w:r>
            <w:r w:rsidRPr="00AC6AAC">
              <w:rPr>
                <w:b/>
                <w:sz w:val="28"/>
              </w:rPr>
              <w:t>Тренируются</w:t>
            </w:r>
            <w:r w:rsidRPr="00AC6AAC">
              <w:rPr>
                <w:sz w:val="28"/>
              </w:rPr>
              <w:t xml:space="preserve"> в написании изученной буквы, </w:t>
            </w:r>
            <w:r w:rsidRPr="00AC6AAC">
              <w:rPr>
                <w:b/>
                <w:sz w:val="28"/>
              </w:rPr>
              <w:lastRenderedPageBreak/>
              <w:t>комментируют</w:t>
            </w:r>
            <w:r w:rsidRPr="00AC6AAC">
              <w:rPr>
                <w:sz w:val="28"/>
              </w:rPr>
              <w:t xml:space="preserve"> последовательность движения руки при её письме.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буквы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начертание. </w:t>
            </w: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соединение новой буквы </w:t>
            </w:r>
            <w:proofErr w:type="gramStart"/>
            <w:r w:rsidRPr="00AC6AAC">
              <w:rPr>
                <w:sz w:val="28"/>
              </w:rPr>
              <w:t>с</w:t>
            </w:r>
            <w:proofErr w:type="gramEnd"/>
            <w:r w:rsidRPr="00AC6AAC">
              <w:rPr>
                <w:sz w:val="28"/>
              </w:rPr>
              <w:t xml:space="preserve"> </w:t>
            </w:r>
            <w:proofErr w:type="gramStart"/>
            <w:r w:rsidRPr="00AC6AAC">
              <w:rPr>
                <w:sz w:val="28"/>
              </w:rPr>
              <w:t>последующими</w:t>
            </w:r>
            <w:proofErr w:type="gramEnd"/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вид соединения и </w:t>
            </w:r>
            <w:r w:rsidRPr="00AC6AAC">
              <w:rPr>
                <w:b/>
                <w:sz w:val="28"/>
              </w:rPr>
              <w:t>используют</w:t>
            </w:r>
            <w:r w:rsidRPr="00AC6AAC">
              <w:rPr>
                <w:sz w:val="28"/>
              </w:rPr>
              <w:t xml:space="preserve"> разные виды соединения при письме слов.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«работу» </w:t>
            </w:r>
            <w:proofErr w:type="gramStart"/>
            <w:r w:rsidRPr="00AC6AAC">
              <w:rPr>
                <w:sz w:val="28"/>
              </w:rPr>
              <w:t>заглавной</w:t>
            </w:r>
            <w:proofErr w:type="gramEnd"/>
            <w:r w:rsidRPr="00AC6AAC">
              <w:rPr>
                <w:sz w:val="28"/>
              </w:rPr>
              <w:t xml:space="preserve"> и строчной букв, </w:t>
            </w:r>
            <w:r w:rsidRPr="00AC6AAC">
              <w:rPr>
                <w:b/>
                <w:sz w:val="28"/>
              </w:rPr>
              <w:t>уточняют</w:t>
            </w:r>
            <w:r w:rsidRPr="00AC6AAC">
              <w:rPr>
                <w:sz w:val="28"/>
              </w:rPr>
              <w:t xml:space="preserve"> способ действия при выборе букв для обозначения гласных звуков вместе со звуком [й</w:t>
            </w:r>
            <w:r w:rsidRPr="00AC6AAC">
              <w:rPr>
                <w:sz w:val="28"/>
                <w:vertAlign w:val="superscript"/>
              </w:rPr>
              <w:t>,</w:t>
            </w:r>
            <w:r w:rsidRPr="00AC6AAC">
              <w:rPr>
                <w:sz w:val="28"/>
              </w:rPr>
              <w:t>].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буквы </w:t>
            </w:r>
            <w:proofErr w:type="gramStart"/>
            <w:r w:rsidRPr="00AC6AAC">
              <w:rPr>
                <w:sz w:val="28"/>
              </w:rPr>
              <w:t>Ю</w:t>
            </w:r>
            <w:proofErr w:type="gramEnd"/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30-31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буквы Я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32-33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95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</w:t>
            </w:r>
            <w:r w:rsidRPr="00AC6AAC">
              <w:rPr>
                <w:sz w:val="28"/>
              </w:rPr>
              <w:lastRenderedPageBreak/>
              <w:t>35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96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Закрепление случаев написания </w:t>
            </w:r>
            <w:proofErr w:type="spellStart"/>
            <w:r w:rsidRPr="00AC6AAC">
              <w:rPr>
                <w:sz w:val="28"/>
              </w:rPr>
              <w:t>двузвучных</w:t>
            </w:r>
            <w:proofErr w:type="spellEnd"/>
            <w:r w:rsidRPr="00AC6AAC">
              <w:rPr>
                <w:sz w:val="28"/>
              </w:rPr>
              <w:t xml:space="preserve">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Закрепление случаев написания </w:t>
            </w:r>
            <w:proofErr w:type="spellStart"/>
            <w:r w:rsidRPr="00AC6AAC">
              <w:rPr>
                <w:sz w:val="28"/>
              </w:rPr>
              <w:t>двузвучных</w:t>
            </w:r>
            <w:proofErr w:type="spellEnd"/>
            <w:r w:rsidRPr="00AC6AAC">
              <w:rPr>
                <w:sz w:val="28"/>
              </w:rPr>
              <w:t xml:space="preserve">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38-39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буквы </w:t>
            </w:r>
            <w:proofErr w:type="gramStart"/>
            <w:r w:rsidRPr="00AC6AAC">
              <w:rPr>
                <w:sz w:val="28"/>
              </w:rPr>
              <w:t>разделительный</w:t>
            </w:r>
            <w:proofErr w:type="gramEnd"/>
            <w:r w:rsidRPr="00AC6AAC">
              <w:rPr>
                <w:sz w:val="28"/>
              </w:rPr>
              <w:t xml:space="preserve"> ь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40-41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Проводят</w:t>
            </w:r>
            <w:r w:rsidRPr="00AC6AAC">
              <w:rPr>
                <w:sz w:val="28"/>
              </w:rPr>
              <w:t xml:space="preserve"> частичный звуковой анализ слов,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указанные звуки и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задачу урока.</w:t>
            </w:r>
            <w:r w:rsidRPr="00AC6AAC">
              <w:rPr>
                <w:b/>
                <w:sz w:val="28"/>
              </w:rPr>
              <w:t xml:space="preserve"> Анализируют </w:t>
            </w:r>
            <w:r w:rsidRPr="00AC6AAC">
              <w:rPr>
                <w:sz w:val="28"/>
              </w:rPr>
              <w:t xml:space="preserve">образец буквы,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её элементы,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их с </w:t>
            </w:r>
            <w:proofErr w:type="gramStart"/>
            <w:r w:rsidRPr="00AC6AAC">
              <w:rPr>
                <w:sz w:val="28"/>
              </w:rPr>
              <w:t>указанными</w:t>
            </w:r>
            <w:proofErr w:type="gramEnd"/>
            <w:r w:rsidRPr="00AC6AAC">
              <w:rPr>
                <w:sz w:val="28"/>
              </w:rPr>
              <w:t xml:space="preserve">.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начало письма буквы и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 xml:space="preserve">последовательность движения руки при её записи. </w:t>
            </w:r>
            <w:r w:rsidRPr="00AC6AAC">
              <w:rPr>
                <w:b/>
                <w:sz w:val="28"/>
              </w:rPr>
              <w:t>Тренируются</w:t>
            </w:r>
            <w:r w:rsidRPr="00AC6AAC">
              <w:rPr>
                <w:sz w:val="28"/>
              </w:rPr>
              <w:t xml:space="preserve"> в написании изученной буквы, </w:t>
            </w:r>
            <w:r w:rsidRPr="00AC6AAC">
              <w:rPr>
                <w:b/>
                <w:sz w:val="28"/>
              </w:rPr>
              <w:t>комментируют</w:t>
            </w:r>
            <w:r w:rsidRPr="00AC6AAC">
              <w:rPr>
                <w:sz w:val="28"/>
              </w:rPr>
              <w:t xml:space="preserve"> последовательность движения руки при её письме.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написанные буквы с образцом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начертание. </w:t>
            </w: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соединение новой буквы </w:t>
            </w:r>
            <w:proofErr w:type="gramStart"/>
            <w:r w:rsidRPr="00AC6AAC">
              <w:rPr>
                <w:sz w:val="28"/>
              </w:rPr>
              <w:t>с</w:t>
            </w:r>
            <w:proofErr w:type="gramEnd"/>
            <w:r w:rsidRPr="00AC6AAC">
              <w:rPr>
                <w:sz w:val="28"/>
              </w:rPr>
              <w:t xml:space="preserve"> </w:t>
            </w:r>
            <w:proofErr w:type="gramStart"/>
            <w:r w:rsidRPr="00AC6AAC">
              <w:rPr>
                <w:sz w:val="28"/>
              </w:rPr>
              <w:t>последующими</w:t>
            </w:r>
            <w:proofErr w:type="gramEnd"/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вид соединения и </w:t>
            </w:r>
            <w:r w:rsidRPr="00AC6AAC">
              <w:rPr>
                <w:b/>
                <w:sz w:val="28"/>
              </w:rPr>
              <w:t>используют</w:t>
            </w:r>
            <w:r w:rsidRPr="00AC6AAC">
              <w:rPr>
                <w:sz w:val="28"/>
              </w:rPr>
              <w:t xml:space="preserve"> разные виды соединения при письме слов.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Письмо буквы </w:t>
            </w:r>
            <w:proofErr w:type="gramStart"/>
            <w:r w:rsidRPr="00AC6AAC">
              <w:rPr>
                <w:sz w:val="28"/>
              </w:rPr>
              <w:t>разделительный</w:t>
            </w:r>
            <w:proofErr w:type="gramEnd"/>
            <w:r w:rsidRPr="00AC6AAC">
              <w:rPr>
                <w:sz w:val="28"/>
              </w:rPr>
              <w:t xml:space="preserve"> Ъ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42-43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100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Письмо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36-43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Работа букв Ь и Ъ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44-45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Обобщение «Опасные при письме места»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46-47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653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proofErr w:type="spellStart"/>
            <w:r w:rsidRPr="00AC6AAC">
              <w:rPr>
                <w:b/>
                <w:sz w:val="28"/>
              </w:rPr>
              <w:t>Послебукварный</w:t>
            </w:r>
            <w:proofErr w:type="spellEnd"/>
            <w:r w:rsidRPr="00AC6AAC">
              <w:rPr>
                <w:b/>
                <w:sz w:val="28"/>
              </w:rPr>
              <w:t xml:space="preserve"> период 6 ч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Алфавит 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48-49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jc w:val="both"/>
              <w:rPr>
                <w:sz w:val="28"/>
                <w:u w:val="single"/>
              </w:rPr>
            </w:pPr>
          </w:p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тему урока по заголовку в прописи, </w:t>
            </w:r>
            <w:r w:rsidRPr="00AC6AAC">
              <w:rPr>
                <w:b/>
                <w:sz w:val="28"/>
              </w:rPr>
              <w:t>группируют</w:t>
            </w:r>
            <w:r w:rsidRPr="00AC6AAC">
              <w:rPr>
                <w:sz w:val="28"/>
              </w:rPr>
              <w:t xml:space="preserve"> буквы как буквы гласных и согласных звуков, </w:t>
            </w:r>
            <w:r w:rsidRPr="00AC6AAC">
              <w:rPr>
                <w:b/>
                <w:sz w:val="28"/>
              </w:rPr>
              <w:t xml:space="preserve">записывают </w:t>
            </w:r>
            <w:r w:rsidRPr="00AC6AAC">
              <w:rPr>
                <w:sz w:val="28"/>
              </w:rPr>
              <w:t>слова под диктовку и</w:t>
            </w:r>
            <w:r w:rsidRPr="00AC6AAC">
              <w:rPr>
                <w:b/>
                <w:sz w:val="28"/>
              </w:rPr>
              <w:t xml:space="preserve"> определяют </w:t>
            </w:r>
            <w:r w:rsidRPr="00AC6AAC">
              <w:rPr>
                <w:sz w:val="28"/>
              </w:rPr>
              <w:t xml:space="preserve">их алфавитный порядок.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записанные слова и предложения с рисунками,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в записях «опасные </w:t>
            </w:r>
            <w:r w:rsidRPr="00AC6AAC">
              <w:rPr>
                <w:sz w:val="28"/>
              </w:rPr>
              <w:lastRenderedPageBreak/>
              <w:t xml:space="preserve">места». </w:t>
            </w:r>
            <w:r w:rsidRPr="00AC6AAC">
              <w:rPr>
                <w:b/>
                <w:sz w:val="28"/>
              </w:rPr>
              <w:t>Применяют</w:t>
            </w:r>
            <w:r w:rsidRPr="00AC6AAC">
              <w:rPr>
                <w:sz w:val="28"/>
              </w:rPr>
              <w:t xml:space="preserve"> изученные правила,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вписывают</w:t>
            </w:r>
            <w:r w:rsidRPr="00AC6AAC">
              <w:rPr>
                <w:sz w:val="28"/>
              </w:rPr>
              <w:t xml:space="preserve"> буквы. </w:t>
            </w:r>
            <w:r w:rsidRPr="00AC6AAC">
              <w:rPr>
                <w:b/>
                <w:sz w:val="28"/>
              </w:rPr>
              <w:t xml:space="preserve">Списывают </w:t>
            </w:r>
            <w:r w:rsidRPr="00AC6AAC">
              <w:rPr>
                <w:sz w:val="28"/>
              </w:rPr>
              <w:t xml:space="preserve">и </w:t>
            </w:r>
            <w:r w:rsidRPr="00AC6AAC">
              <w:rPr>
                <w:b/>
                <w:sz w:val="28"/>
              </w:rPr>
              <w:t>пишут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под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диктовку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регулируют</w:t>
            </w:r>
            <w:r w:rsidRPr="00AC6AAC">
              <w:rPr>
                <w:sz w:val="28"/>
              </w:rPr>
              <w:t xml:space="preserve"> при этом свои действия.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выполнение работы с точки зрения каллиграфии и правильности письма.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изученных букв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50-51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105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письме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52-54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106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письме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55-57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107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письме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Прощай, Азбука!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653" w:type="dxa"/>
            <w:gridSpan w:val="6"/>
          </w:tcPr>
          <w:p w:rsidR="00AC6AAC" w:rsidRPr="00AC6AAC" w:rsidRDefault="00AC6AAC" w:rsidP="00C63583">
            <w:pPr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РУССКИЙ  ЯЗЫК</w:t>
            </w:r>
          </w:p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Язык и речь. Слово.  </w:t>
            </w:r>
            <w:proofErr w:type="gramStart"/>
            <w:r w:rsidRPr="00AC6AAC">
              <w:rPr>
                <w:b/>
                <w:sz w:val="28"/>
              </w:rPr>
              <w:t xml:space="preserve">( </w:t>
            </w:r>
            <w:proofErr w:type="gramEnd"/>
            <w:r w:rsidRPr="00AC6AAC">
              <w:rPr>
                <w:b/>
                <w:sz w:val="28"/>
              </w:rPr>
              <w:t>19 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Наша речь. </w:t>
            </w:r>
            <w:proofErr w:type="gramStart"/>
            <w:r w:rsidRPr="00AC6AAC">
              <w:rPr>
                <w:sz w:val="28"/>
              </w:rPr>
              <w:t>Главные требования к речи (понятная и вежливая.</w:t>
            </w:r>
            <w:proofErr w:type="gramEnd"/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5-6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 xml:space="preserve">Рассматривают </w:t>
            </w:r>
            <w:r w:rsidRPr="00AC6AAC">
              <w:rPr>
                <w:rFonts w:eastAsia="MS Mincho"/>
                <w:bCs/>
                <w:sz w:val="28"/>
              </w:rPr>
              <w:t xml:space="preserve">обложку, страницы книги,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вычленяют </w:t>
            </w:r>
            <w:r w:rsidRPr="00AC6AAC">
              <w:rPr>
                <w:rFonts w:eastAsia="MS Mincho"/>
                <w:bCs/>
                <w:sz w:val="28"/>
              </w:rPr>
              <w:t xml:space="preserve">отдельные элементы, </w:t>
            </w:r>
            <w:r w:rsidRPr="00AC6AAC">
              <w:rPr>
                <w:rFonts w:eastAsia="MS Mincho"/>
                <w:b/>
                <w:bCs/>
                <w:sz w:val="28"/>
              </w:rPr>
              <w:t>распознают</w:t>
            </w:r>
            <w:r w:rsidRPr="00AC6AAC">
              <w:rPr>
                <w:rFonts w:eastAsia="MS Mincho"/>
                <w:bCs/>
                <w:sz w:val="28"/>
              </w:rPr>
              <w:t xml:space="preserve"> детали, несущие незнакомую информацию. </w:t>
            </w:r>
            <w:r w:rsidRPr="00AC6AAC">
              <w:rPr>
                <w:rFonts w:eastAsia="MS Mincho"/>
                <w:b/>
                <w:bCs/>
                <w:sz w:val="28"/>
              </w:rPr>
              <w:t>Читают</w:t>
            </w:r>
            <w:r w:rsidRPr="00AC6AAC">
              <w:rPr>
                <w:rFonts w:eastAsia="MS Mincho"/>
                <w:bCs/>
                <w:sz w:val="28"/>
              </w:rPr>
              <w:t xml:space="preserve"> письмо авторов,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его построение, выбор </w:t>
            </w:r>
            <w:proofErr w:type="gramStart"/>
            <w:r w:rsidRPr="00AC6AAC">
              <w:rPr>
                <w:rFonts w:eastAsia="MS Mincho"/>
                <w:bCs/>
                <w:sz w:val="28"/>
                <w:lang w:val="en-US"/>
              </w:rPr>
              <w:t>c</w:t>
            </w:r>
            <w:proofErr w:type="gramEnd"/>
            <w:r w:rsidRPr="00AC6AAC">
              <w:rPr>
                <w:rFonts w:eastAsia="MS Mincho"/>
                <w:bCs/>
                <w:sz w:val="28"/>
              </w:rPr>
              <w:t xml:space="preserve">лов, соблюдение правил речи. </w:t>
            </w:r>
            <w:r w:rsidRPr="00AC6AAC">
              <w:rPr>
                <w:rFonts w:eastAsia="MS Mincho"/>
                <w:b/>
                <w:bCs/>
                <w:sz w:val="28"/>
              </w:rPr>
              <w:t>Просматривают</w:t>
            </w:r>
            <w:r w:rsidRPr="00AC6AAC">
              <w:rPr>
                <w:rFonts w:eastAsia="MS Mincho"/>
                <w:bCs/>
                <w:sz w:val="28"/>
              </w:rPr>
              <w:t xml:space="preserve"> учебник,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подтверждения слов из письма авторов, </w:t>
            </w:r>
            <w:r w:rsidRPr="00AC6AAC">
              <w:rPr>
                <w:rFonts w:eastAsia="MS Mincho"/>
                <w:b/>
                <w:bCs/>
                <w:sz w:val="28"/>
              </w:rPr>
              <w:t>определяют</w:t>
            </w:r>
            <w:r w:rsidRPr="00AC6AAC">
              <w:rPr>
                <w:rFonts w:eastAsia="MS Mincho"/>
                <w:bCs/>
                <w:sz w:val="28"/>
              </w:rPr>
              <w:t xml:space="preserve"> своё мнение.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Обнаруживают </w:t>
            </w:r>
            <w:r w:rsidRPr="00AC6AAC">
              <w:rPr>
                <w:rFonts w:eastAsia="MS Mincho"/>
                <w:bCs/>
                <w:sz w:val="28"/>
              </w:rPr>
              <w:t xml:space="preserve">в записи «опасные места». </w:t>
            </w:r>
            <w:r w:rsidRPr="00AC6AAC">
              <w:rPr>
                <w:rFonts w:eastAsia="MS Mincho"/>
                <w:b/>
                <w:bCs/>
                <w:sz w:val="28"/>
              </w:rPr>
              <w:t>Планируют</w:t>
            </w:r>
            <w:r w:rsidRPr="00AC6AAC">
              <w:rPr>
                <w:rFonts w:eastAsia="MS Mincho"/>
                <w:bCs/>
                <w:sz w:val="28"/>
              </w:rPr>
              <w:t xml:space="preserve"> процесс списывания и </w:t>
            </w:r>
            <w:r w:rsidRPr="00AC6AAC">
              <w:rPr>
                <w:rFonts w:eastAsia="MS Mincho"/>
                <w:b/>
                <w:bCs/>
                <w:sz w:val="28"/>
              </w:rPr>
              <w:t>действуют</w:t>
            </w:r>
            <w:r w:rsidRPr="00AC6AAC">
              <w:rPr>
                <w:rFonts w:eastAsia="MS Mincho"/>
                <w:bCs/>
                <w:sz w:val="28"/>
              </w:rPr>
              <w:t xml:space="preserve"> по плану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Правила переноса слов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модель речи, с опорой на неё </w:t>
            </w:r>
            <w:r w:rsidRPr="00AC6AAC">
              <w:rPr>
                <w:rFonts w:eastAsia="MS Mincho"/>
                <w:b/>
                <w:bCs/>
                <w:sz w:val="28"/>
              </w:rPr>
              <w:t>строят сообщения</w:t>
            </w:r>
            <w:r w:rsidRPr="00AC6AAC">
              <w:rPr>
                <w:rFonts w:eastAsia="MS Mincho"/>
                <w:bCs/>
                <w:sz w:val="28"/>
              </w:rPr>
              <w:t xml:space="preserve">. </w:t>
            </w:r>
            <w:r w:rsidRPr="00AC6AAC">
              <w:rPr>
                <w:rFonts w:eastAsia="MS Mincho"/>
                <w:b/>
                <w:bCs/>
                <w:sz w:val="28"/>
              </w:rPr>
              <w:t>Участвуют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/>
                <w:bCs/>
                <w:sz w:val="28"/>
              </w:rPr>
              <w:t>в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/>
                <w:bCs/>
                <w:sz w:val="28"/>
              </w:rPr>
              <w:t>беседе</w:t>
            </w:r>
            <w:r w:rsidRPr="00AC6AAC">
              <w:rPr>
                <w:rFonts w:eastAsia="MS Mincho"/>
                <w:bCs/>
                <w:sz w:val="28"/>
              </w:rPr>
              <w:t xml:space="preserve">, соблюдая правила общения. </w:t>
            </w:r>
            <w:r w:rsidRPr="00AC6AAC">
              <w:rPr>
                <w:rFonts w:eastAsia="MS Mincho"/>
                <w:b/>
                <w:bCs/>
                <w:sz w:val="28"/>
              </w:rPr>
              <w:t>Вступают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/>
                <w:bCs/>
                <w:sz w:val="28"/>
              </w:rPr>
              <w:t>в общение</w:t>
            </w:r>
            <w:r w:rsidRPr="00AC6AAC">
              <w:rPr>
                <w:rFonts w:eastAsia="MS Mincho"/>
                <w:bCs/>
                <w:sz w:val="28"/>
              </w:rPr>
              <w:t xml:space="preserve"> с персонажами, </w:t>
            </w:r>
            <w:r w:rsidRPr="00AC6AAC">
              <w:rPr>
                <w:rFonts w:eastAsia="MS Mincho"/>
                <w:b/>
                <w:bCs/>
                <w:sz w:val="28"/>
              </w:rPr>
              <w:t>отвечают</w:t>
            </w:r>
            <w:r w:rsidRPr="00AC6AAC">
              <w:rPr>
                <w:rFonts w:eastAsia="MS Mincho"/>
                <w:bCs/>
                <w:sz w:val="28"/>
              </w:rPr>
              <w:t xml:space="preserve"> на их вопросы. </w:t>
            </w: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записи, </w:t>
            </w:r>
            <w:r w:rsidRPr="00AC6AAC">
              <w:rPr>
                <w:rFonts w:eastAsia="MS Mincho"/>
                <w:b/>
                <w:bCs/>
                <w:sz w:val="28"/>
              </w:rPr>
              <w:t>различают</w:t>
            </w:r>
            <w:r w:rsidRPr="00AC6AAC">
              <w:rPr>
                <w:rFonts w:eastAsia="MS Mincho"/>
                <w:bCs/>
                <w:sz w:val="28"/>
              </w:rPr>
              <w:t xml:space="preserve"> правильные и неправильные, </w:t>
            </w:r>
            <w:r w:rsidRPr="00AC6AAC">
              <w:rPr>
                <w:rFonts w:eastAsia="MS Mincho"/>
                <w:b/>
                <w:bCs/>
                <w:sz w:val="28"/>
              </w:rPr>
              <w:t>группируют</w:t>
            </w:r>
            <w:r w:rsidRPr="00AC6AAC">
              <w:rPr>
                <w:rFonts w:eastAsia="MS Mincho"/>
                <w:bCs/>
                <w:sz w:val="28"/>
              </w:rPr>
              <w:t xml:space="preserve"> их, </w:t>
            </w:r>
            <w:r w:rsidRPr="00AC6AAC">
              <w:rPr>
                <w:rFonts w:eastAsia="MS Mincho"/>
                <w:b/>
                <w:bCs/>
                <w:sz w:val="28"/>
              </w:rPr>
              <w:t>аргументируют</w:t>
            </w:r>
            <w:r w:rsidRPr="00AC6AAC">
              <w:rPr>
                <w:rFonts w:eastAsia="MS Mincho"/>
                <w:bCs/>
                <w:sz w:val="28"/>
              </w:rPr>
              <w:t xml:space="preserve"> решение. </w:t>
            </w:r>
            <w:r w:rsidRPr="00AC6AAC">
              <w:rPr>
                <w:rFonts w:eastAsia="MS Mincho"/>
                <w:b/>
                <w:bCs/>
                <w:sz w:val="28"/>
              </w:rPr>
              <w:t>«Озвучивают»</w:t>
            </w:r>
            <w:r w:rsidRPr="00AC6AAC">
              <w:rPr>
                <w:rFonts w:eastAsia="MS Mincho"/>
                <w:bCs/>
                <w:sz w:val="28"/>
              </w:rPr>
              <w:t xml:space="preserve"> рисунки, математические записи,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используют </w:t>
            </w:r>
            <w:r w:rsidRPr="00AC6AAC">
              <w:rPr>
                <w:rFonts w:eastAsia="MS Mincho"/>
                <w:bCs/>
                <w:sz w:val="28"/>
              </w:rPr>
              <w:t xml:space="preserve">средства выразительности устной речи.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Конструируют </w:t>
            </w:r>
            <w:r w:rsidRPr="00AC6AAC">
              <w:rPr>
                <w:rFonts w:eastAsia="MS Mincho"/>
                <w:bCs/>
                <w:sz w:val="28"/>
              </w:rPr>
              <w:t xml:space="preserve">предложения.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высказывания, </w:t>
            </w:r>
            <w:r w:rsidRPr="00AC6AAC">
              <w:rPr>
                <w:rFonts w:eastAsia="MS Mincho"/>
                <w:b/>
                <w:bCs/>
                <w:sz w:val="28"/>
              </w:rPr>
              <w:t>квалифицируют</w:t>
            </w:r>
            <w:r w:rsidRPr="00AC6AAC">
              <w:rPr>
                <w:rFonts w:eastAsia="MS Mincho"/>
                <w:bCs/>
                <w:sz w:val="28"/>
              </w:rPr>
              <w:t xml:space="preserve"> их как  «деловое сообщение», «словесный рисунок».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Речь деловая и  изобразительная (картинная).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7-9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Слов</w:t>
            </w:r>
            <w:proofErr w:type="gramStart"/>
            <w:r w:rsidRPr="00AC6AAC">
              <w:rPr>
                <w:sz w:val="28"/>
              </w:rPr>
              <w:t>о-</w:t>
            </w:r>
            <w:proofErr w:type="gramEnd"/>
            <w:r w:rsidRPr="00AC6AAC">
              <w:rPr>
                <w:sz w:val="28"/>
              </w:rPr>
              <w:t xml:space="preserve"> главный работник речи. Воспоминания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предложения, </w:t>
            </w:r>
            <w:r w:rsidRPr="00AC6AAC">
              <w:rPr>
                <w:rFonts w:eastAsia="MS Mincho"/>
                <w:b/>
                <w:bCs/>
                <w:sz w:val="28"/>
              </w:rPr>
              <w:t>выявляют</w:t>
            </w:r>
            <w:r w:rsidRPr="00AC6AAC">
              <w:rPr>
                <w:rFonts w:eastAsia="MS Mincho"/>
                <w:bCs/>
                <w:sz w:val="28"/>
              </w:rPr>
              <w:t xml:space="preserve"> причины его неясности. </w:t>
            </w:r>
            <w:r w:rsidRPr="00AC6AAC">
              <w:rPr>
                <w:rFonts w:eastAsia="MS Mincho"/>
                <w:b/>
                <w:bCs/>
                <w:sz w:val="28"/>
              </w:rPr>
              <w:t>Читают</w:t>
            </w:r>
            <w:r w:rsidRPr="00AC6AAC">
              <w:rPr>
                <w:rFonts w:eastAsia="MS Mincho"/>
                <w:bCs/>
                <w:sz w:val="28"/>
              </w:rPr>
              <w:t xml:space="preserve"> вопрос-заголовок, </w:t>
            </w:r>
            <w:r w:rsidRPr="00AC6AAC">
              <w:rPr>
                <w:rFonts w:eastAsia="MS Mincho"/>
                <w:b/>
                <w:bCs/>
                <w:sz w:val="28"/>
              </w:rPr>
              <w:t>ставят задачи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Cs/>
                <w:sz w:val="28"/>
              </w:rPr>
              <w:lastRenderedPageBreak/>
              <w:t xml:space="preserve">урока. </w:t>
            </w:r>
            <w:r w:rsidRPr="00AC6AAC">
              <w:rPr>
                <w:rFonts w:eastAsia="MS Mincho"/>
                <w:b/>
                <w:bCs/>
                <w:sz w:val="28"/>
              </w:rPr>
              <w:t>«</w:t>
            </w:r>
            <w:proofErr w:type="spellStart"/>
            <w:r w:rsidRPr="00AC6AAC">
              <w:rPr>
                <w:rFonts w:eastAsia="MS Mincho"/>
                <w:b/>
                <w:bCs/>
                <w:sz w:val="28"/>
              </w:rPr>
              <w:t>Рассып</w:t>
            </w:r>
            <w:r w:rsidRPr="00AC6AAC">
              <w:rPr>
                <w:rFonts w:ascii="Lucida Sans Unicode" w:eastAsia="MS Mincho" w:hAnsi="Lucida Sans Unicode" w:cs="Lucida Sans Unicode"/>
                <w:b/>
                <w:bCs/>
                <w:sz w:val="28"/>
                <w:szCs w:val="16"/>
              </w:rPr>
              <w:t>á</w:t>
            </w:r>
            <w:r w:rsidRPr="00AC6AAC">
              <w:rPr>
                <w:rFonts w:eastAsia="MS Mincho"/>
                <w:b/>
                <w:bCs/>
                <w:sz w:val="28"/>
              </w:rPr>
              <w:t>ют</w:t>
            </w:r>
            <w:proofErr w:type="spellEnd"/>
            <w:r w:rsidRPr="00AC6AAC">
              <w:rPr>
                <w:rFonts w:eastAsia="MS Mincho"/>
                <w:b/>
                <w:bCs/>
                <w:sz w:val="28"/>
              </w:rPr>
              <w:t>» предложения</w:t>
            </w:r>
            <w:r w:rsidRPr="00AC6AAC">
              <w:rPr>
                <w:rFonts w:eastAsia="MS Mincho"/>
                <w:bCs/>
                <w:sz w:val="28"/>
              </w:rPr>
              <w:t xml:space="preserve"> на слова, </w:t>
            </w:r>
            <w:r w:rsidRPr="00AC6AAC">
              <w:rPr>
                <w:rFonts w:eastAsia="MS Mincho"/>
                <w:b/>
                <w:bCs/>
                <w:sz w:val="28"/>
              </w:rPr>
              <w:t>классифицируют</w:t>
            </w:r>
            <w:r w:rsidRPr="00AC6AAC">
              <w:rPr>
                <w:rFonts w:eastAsia="MS Mincho"/>
                <w:bCs/>
                <w:sz w:val="28"/>
              </w:rPr>
              <w:t xml:space="preserve"> их в зависимости от вопроса и значения. </w:t>
            </w:r>
            <w:r w:rsidRPr="00AC6AAC">
              <w:rPr>
                <w:rFonts w:eastAsia="MS Mincho"/>
                <w:b/>
                <w:bCs/>
                <w:sz w:val="28"/>
              </w:rPr>
              <w:t>Делают вывод</w:t>
            </w:r>
            <w:r w:rsidRPr="00AC6AAC">
              <w:rPr>
                <w:rFonts w:eastAsia="MS Mincho"/>
                <w:bCs/>
                <w:sz w:val="28"/>
              </w:rPr>
              <w:t xml:space="preserve"> о наличии в языке групп слов, </w:t>
            </w:r>
            <w:r w:rsidRPr="00AC6AAC">
              <w:rPr>
                <w:rFonts w:eastAsia="MS Mincho"/>
                <w:b/>
                <w:bCs/>
                <w:sz w:val="28"/>
              </w:rPr>
              <w:t>обобщают</w:t>
            </w:r>
            <w:r w:rsidRPr="00AC6AAC">
              <w:rPr>
                <w:rFonts w:eastAsia="MS Mincho"/>
                <w:bCs/>
                <w:sz w:val="28"/>
              </w:rPr>
              <w:t xml:space="preserve"> сведения.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значения слов, </w:t>
            </w:r>
            <w:r w:rsidRPr="00AC6AAC">
              <w:rPr>
                <w:rFonts w:eastAsia="MS Mincho"/>
                <w:b/>
                <w:bCs/>
                <w:sz w:val="28"/>
              </w:rPr>
              <w:t>ставят вопросы</w:t>
            </w:r>
            <w:r w:rsidRPr="00AC6AAC">
              <w:rPr>
                <w:rFonts w:eastAsia="MS Mincho"/>
                <w:bCs/>
                <w:sz w:val="28"/>
              </w:rPr>
              <w:t xml:space="preserve"> к словам, </w:t>
            </w:r>
            <w:r w:rsidRPr="00AC6AAC">
              <w:rPr>
                <w:rFonts w:eastAsia="MS Mincho"/>
                <w:b/>
                <w:bCs/>
                <w:sz w:val="28"/>
              </w:rPr>
              <w:t>классифицируют</w:t>
            </w:r>
            <w:r w:rsidRPr="00AC6AAC">
              <w:rPr>
                <w:rFonts w:eastAsia="MS Mincho"/>
                <w:bCs/>
                <w:sz w:val="28"/>
              </w:rPr>
              <w:t xml:space="preserve"> их. </w:t>
            </w:r>
            <w:r w:rsidRPr="00AC6AAC">
              <w:rPr>
                <w:rFonts w:eastAsia="MS Mincho"/>
                <w:b/>
                <w:bCs/>
                <w:sz w:val="28"/>
              </w:rPr>
              <w:t>Конструируют</w:t>
            </w:r>
            <w:r w:rsidRPr="00AC6AAC">
              <w:rPr>
                <w:rFonts w:eastAsia="MS Mincho"/>
                <w:bCs/>
                <w:sz w:val="28"/>
              </w:rPr>
              <w:t xml:space="preserve"> предложения,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«опасные места», </w:t>
            </w:r>
            <w:r w:rsidRPr="00AC6AAC">
              <w:rPr>
                <w:rFonts w:eastAsia="MS Mincho"/>
                <w:b/>
                <w:bCs/>
                <w:sz w:val="28"/>
              </w:rPr>
              <w:t>списывают</w:t>
            </w:r>
            <w:r w:rsidRPr="00AC6AAC">
              <w:rPr>
                <w:rFonts w:eastAsia="MS Mincho"/>
                <w:bCs/>
                <w:sz w:val="28"/>
              </w:rPr>
              <w:t xml:space="preserve">, действуя по алгоритму; </w:t>
            </w:r>
            <w:r w:rsidRPr="00AC6AAC">
              <w:rPr>
                <w:rFonts w:eastAsia="MS Mincho"/>
                <w:b/>
                <w:bCs/>
                <w:sz w:val="28"/>
              </w:rPr>
              <w:t>моделируют</w:t>
            </w:r>
            <w:r w:rsidRPr="00AC6AAC">
              <w:rPr>
                <w:rFonts w:eastAsia="MS Mincho"/>
                <w:bCs/>
                <w:sz w:val="28"/>
              </w:rPr>
              <w:t xml:space="preserve"> диктуемое предложение и </w:t>
            </w:r>
            <w:r w:rsidRPr="00AC6AAC">
              <w:rPr>
                <w:rFonts w:eastAsia="MS Mincho"/>
                <w:b/>
                <w:bCs/>
                <w:sz w:val="28"/>
              </w:rPr>
              <w:t>пишут</w:t>
            </w:r>
            <w:r w:rsidRPr="00AC6AAC">
              <w:rPr>
                <w:rFonts w:eastAsia="MS Mincho"/>
                <w:bCs/>
                <w:sz w:val="28"/>
              </w:rPr>
              <w:t xml:space="preserve"> его под </w:t>
            </w:r>
            <w:proofErr w:type="spellStart"/>
            <w:r w:rsidRPr="00AC6AAC">
              <w:rPr>
                <w:rFonts w:eastAsia="MS Mincho"/>
                <w:bCs/>
                <w:sz w:val="28"/>
              </w:rPr>
              <w:t>самодиктовку</w:t>
            </w:r>
            <w:proofErr w:type="spellEnd"/>
            <w:r w:rsidRPr="00AC6AAC">
              <w:rPr>
                <w:rFonts w:eastAsia="MS Mincho"/>
                <w:bCs/>
                <w:sz w:val="28"/>
              </w:rPr>
              <w:t xml:space="preserve"> с опорой на модель.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Выявляют </w:t>
            </w:r>
            <w:r w:rsidRPr="00AC6AAC">
              <w:rPr>
                <w:rFonts w:eastAsia="MS Mincho"/>
                <w:bCs/>
                <w:sz w:val="28"/>
              </w:rPr>
              <w:t xml:space="preserve">слова, значения которых требуют уточнения; </w:t>
            </w:r>
            <w:r w:rsidRPr="00AC6AAC">
              <w:rPr>
                <w:rFonts w:eastAsia="MS Mincho"/>
                <w:b/>
                <w:bCs/>
                <w:sz w:val="28"/>
              </w:rPr>
              <w:t>обращаются к словарю</w:t>
            </w:r>
            <w:r w:rsidRPr="00AC6AAC">
              <w:rPr>
                <w:rFonts w:eastAsia="MS Mincho"/>
                <w:bCs/>
                <w:sz w:val="28"/>
              </w:rPr>
              <w:t xml:space="preserve">,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в нём нужные слова.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слова, </w:t>
            </w:r>
            <w:r w:rsidRPr="00AC6AAC">
              <w:rPr>
                <w:rFonts w:eastAsia="MS Mincho"/>
                <w:b/>
                <w:bCs/>
                <w:sz w:val="28"/>
              </w:rPr>
              <w:t>выбирают</w:t>
            </w:r>
            <w:r w:rsidRPr="00AC6AAC">
              <w:rPr>
                <w:rFonts w:eastAsia="MS Mincho"/>
                <w:bCs/>
                <w:sz w:val="28"/>
              </w:rPr>
              <w:t xml:space="preserve"> написание.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 Читают </w:t>
            </w:r>
            <w:r w:rsidRPr="00AC6AAC">
              <w:rPr>
                <w:rFonts w:eastAsia="MS Mincho"/>
                <w:bCs/>
                <w:sz w:val="28"/>
              </w:rPr>
              <w:t xml:space="preserve">сообщения,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необходимые сведения. </w:t>
            </w:r>
            <w:r w:rsidRPr="00AC6AAC">
              <w:rPr>
                <w:rFonts w:eastAsia="MS Mincho"/>
                <w:b/>
                <w:bCs/>
                <w:sz w:val="28"/>
              </w:rPr>
              <w:t>Отвечают на вопросы</w:t>
            </w:r>
            <w:r w:rsidRPr="00AC6AAC">
              <w:rPr>
                <w:rFonts w:eastAsia="MS Mincho"/>
                <w:bCs/>
                <w:sz w:val="28"/>
              </w:rPr>
              <w:t xml:space="preserve"> персонажей, </w:t>
            </w:r>
            <w:r w:rsidRPr="00AC6AAC">
              <w:rPr>
                <w:rFonts w:eastAsia="MS Mincho"/>
                <w:b/>
                <w:bCs/>
                <w:sz w:val="28"/>
              </w:rPr>
              <w:t>аргументируют</w:t>
            </w:r>
            <w:r w:rsidRPr="00AC6AAC">
              <w:rPr>
                <w:rFonts w:eastAsia="MS Mincho"/>
                <w:bCs/>
                <w:sz w:val="28"/>
              </w:rPr>
              <w:t xml:space="preserve"> ответы.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в учебнике требуемую </w:t>
            </w:r>
            <w:r w:rsidRPr="00AC6AAC">
              <w:rPr>
                <w:rFonts w:eastAsia="MS Mincho"/>
                <w:b/>
                <w:bCs/>
                <w:sz w:val="28"/>
              </w:rPr>
              <w:t>информацию</w:t>
            </w:r>
            <w:r w:rsidRPr="00AC6AAC">
              <w:rPr>
                <w:rFonts w:eastAsia="MS Mincho"/>
                <w:bCs/>
                <w:sz w:val="28"/>
              </w:rPr>
              <w:t xml:space="preserve">, в том числе для проверки своих знаний, умений, </w:t>
            </w:r>
            <w:r w:rsidRPr="00AC6AAC">
              <w:rPr>
                <w:rFonts w:eastAsia="MS Mincho"/>
                <w:b/>
                <w:bCs/>
                <w:sz w:val="28"/>
              </w:rPr>
              <w:t>объясняют</w:t>
            </w:r>
            <w:r w:rsidRPr="00AC6AAC">
              <w:rPr>
                <w:rFonts w:eastAsia="MS Mincho"/>
                <w:bCs/>
                <w:sz w:val="28"/>
              </w:rPr>
              <w:t xml:space="preserve"> свои действия; </w:t>
            </w:r>
            <w:r w:rsidRPr="00AC6AAC">
              <w:rPr>
                <w:rFonts w:eastAsia="MS Mincho"/>
                <w:b/>
                <w:bCs/>
                <w:sz w:val="28"/>
              </w:rPr>
              <w:t>оценивают</w:t>
            </w:r>
            <w:r w:rsidRPr="00AC6AAC">
              <w:rPr>
                <w:rFonts w:eastAsia="MS Mincho"/>
                <w:bCs/>
                <w:sz w:val="28"/>
              </w:rPr>
              <w:t xml:space="preserve"> их правильность; </w:t>
            </w:r>
            <w:r w:rsidRPr="00AC6AAC">
              <w:rPr>
                <w:rFonts w:eastAsia="MS Mincho"/>
                <w:b/>
                <w:bCs/>
                <w:sz w:val="28"/>
              </w:rPr>
              <w:t>определяют</w:t>
            </w:r>
            <w:r w:rsidRPr="00AC6AAC">
              <w:rPr>
                <w:rFonts w:eastAsia="MS Mincho"/>
                <w:bCs/>
                <w:sz w:val="28"/>
              </w:rPr>
              <w:t xml:space="preserve"> своё отношение к выполняемым заданиям, </w:t>
            </w:r>
            <w:r w:rsidRPr="00AC6AAC">
              <w:rPr>
                <w:rFonts w:eastAsia="MS Mincho"/>
                <w:b/>
                <w:bCs/>
                <w:sz w:val="28"/>
              </w:rPr>
              <w:t>оценивают</w:t>
            </w:r>
            <w:r w:rsidRPr="00AC6AAC">
              <w:rPr>
                <w:rFonts w:eastAsia="MS Mincho"/>
                <w:bCs/>
                <w:sz w:val="28"/>
              </w:rPr>
              <w:t xml:space="preserve"> их трудность.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113 114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5,6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 группами слов</w:t>
            </w:r>
            <w:proofErr w:type="gramStart"/>
            <w:r w:rsidRPr="00AC6AAC">
              <w:rPr>
                <w:sz w:val="28"/>
              </w:rPr>
              <w:t>.(</w:t>
            </w:r>
            <w:proofErr w:type="gramEnd"/>
            <w:r w:rsidRPr="00AC6AAC">
              <w:rPr>
                <w:sz w:val="28"/>
              </w:rPr>
              <w:t>названия, указатели, помощники)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12-15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115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Слова – названия людей, животных, вещей</w:t>
            </w:r>
            <w:proofErr w:type="gramStart"/>
            <w:r w:rsidRPr="00AC6AAC">
              <w:rPr>
                <w:sz w:val="28"/>
              </w:rPr>
              <w:t>.(</w:t>
            </w:r>
            <w:proofErr w:type="gramEnd"/>
            <w:r w:rsidRPr="00AC6AAC">
              <w:rPr>
                <w:sz w:val="28"/>
              </w:rPr>
              <w:t>кто? что?)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4-8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Слова названия,  называющие действия.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4-8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Слова – названия, называющие признаки.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15-17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4-8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Собственные имена.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18-19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119120 121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11-12 13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Упражнение в написании имён собственных</w:t>
            </w:r>
            <w:proofErr w:type="gramStart"/>
            <w:r w:rsidRPr="00AC6AAC"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20-28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122 123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14 15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Родной язык и иностранные языки.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29-34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7181" w:type="dxa"/>
          </w:tcPr>
          <w:p w:rsidR="00AC6AAC" w:rsidRPr="00AC6AAC" w:rsidRDefault="00AC6AAC" w:rsidP="00C63583">
            <w:pPr>
              <w:jc w:val="both"/>
              <w:rPr>
                <w:rFonts w:eastAsia="MS Mincho"/>
                <w:b/>
                <w:bCs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значения слова «язык»,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ответ персонажа, </w:t>
            </w:r>
            <w:r w:rsidRPr="00AC6AAC">
              <w:rPr>
                <w:rFonts w:eastAsia="MS Mincho"/>
                <w:b/>
                <w:bCs/>
                <w:sz w:val="28"/>
              </w:rPr>
              <w:t>выявляют</w:t>
            </w:r>
            <w:r w:rsidRPr="00AC6AAC">
              <w:rPr>
                <w:rFonts w:eastAsia="MS Mincho"/>
                <w:bCs/>
                <w:sz w:val="28"/>
              </w:rPr>
              <w:t xml:space="preserve"> причину неправильности.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родственные связи слов, </w:t>
            </w:r>
            <w:r w:rsidRPr="00AC6AAC">
              <w:rPr>
                <w:rFonts w:eastAsia="MS Mincho"/>
                <w:b/>
                <w:bCs/>
                <w:sz w:val="28"/>
              </w:rPr>
              <w:t>делают умозаключение</w:t>
            </w:r>
            <w:r w:rsidRPr="00AC6AAC">
              <w:rPr>
                <w:rFonts w:eastAsia="MS Mincho"/>
                <w:bCs/>
                <w:sz w:val="28"/>
              </w:rPr>
              <w:t xml:space="preserve"> о значении слова. </w:t>
            </w:r>
            <w:r w:rsidRPr="00AC6AAC">
              <w:rPr>
                <w:rFonts w:eastAsia="MS Mincho"/>
                <w:b/>
                <w:bCs/>
                <w:sz w:val="28"/>
              </w:rPr>
              <w:t>Задают</w:t>
            </w:r>
            <w:r w:rsidRPr="00AC6AAC">
              <w:rPr>
                <w:rFonts w:eastAsia="MS Mincho"/>
                <w:bCs/>
                <w:sz w:val="28"/>
              </w:rPr>
              <w:t xml:space="preserve"> дома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 вопросы </w:t>
            </w:r>
            <w:r w:rsidRPr="00AC6AAC">
              <w:rPr>
                <w:rFonts w:eastAsia="MS Mincho"/>
                <w:bCs/>
                <w:sz w:val="28"/>
              </w:rPr>
              <w:t>по теме урока,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 ведут беседу</w:t>
            </w:r>
            <w:r w:rsidRPr="00AC6AAC">
              <w:rPr>
                <w:rFonts w:eastAsia="MS Mincho"/>
                <w:bCs/>
                <w:sz w:val="28"/>
              </w:rPr>
              <w:t xml:space="preserve">, </w:t>
            </w:r>
            <w:r w:rsidRPr="00AC6AAC">
              <w:rPr>
                <w:rFonts w:eastAsia="MS Mincho"/>
                <w:b/>
                <w:bCs/>
                <w:sz w:val="28"/>
              </w:rPr>
              <w:t>определяют свою точку зрения</w:t>
            </w:r>
            <w:r w:rsidRPr="00AC6AAC">
              <w:rPr>
                <w:rFonts w:eastAsia="MS Mincho"/>
                <w:bCs/>
                <w:sz w:val="28"/>
              </w:rPr>
              <w:t xml:space="preserve">. </w:t>
            </w: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слова, произносимые на разных языках. </w:t>
            </w:r>
            <w:r w:rsidRPr="00AC6AAC">
              <w:rPr>
                <w:rFonts w:eastAsia="MS Mincho"/>
                <w:b/>
                <w:bCs/>
                <w:sz w:val="28"/>
              </w:rPr>
              <w:t>Читают</w:t>
            </w:r>
            <w:r w:rsidRPr="00AC6AAC">
              <w:rPr>
                <w:rFonts w:eastAsia="MS Mincho"/>
                <w:bCs/>
                <w:sz w:val="28"/>
              </w:rPr>
              <w:t xml:space="preserve">, </w:t>
            </w:r>
            <w:r w:rsidRPr="00AC6AAC">
              <w:rPr>
                <w:rFonts w:eastAsia="MS Mincho"/>
                <w:b/>
                <w:bCs/>
                <w:sz w:val="28"/>
              </w:rPr>
              <w:t>«добывают» ответ</w:t>
            </w:r>
            <w:r w:rsidRPr="00AC6AAC">
              <w:rPr>
                <w:rFonts w:eastAsia="MS Mincho"/>
                <w:bCs/>
                <w:sz w:val="28"/>
              </w:rPr>
              <w:t xml:space="preserve"> на вопрос учебника. </w:t>
            </w:r>
            <w:r w:rsidRPr="00AC6AAC">
              <w:rPr>
                <w:rFonts w:eastAsia="MS Mincho"/>
                <w:b/>
                <w:bCs/>
                <w:sz w:val="28"/>
              </w:rPr>
              <w:t>Рассматривают</w:t>
            </w:r>
            <w:r w:rsidRPr="00AC6AAC">
              <w:rPr>
                <w:rFonts w:eastAsia="MS Mincho"/>
                <w:bCs/>
                <w:sz w:val="28"/>
              </w:rPr>
              <w:t xml:space="preserve"> и </w:t>
            </w: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обложки книг, </w:t>
            </w:r>
            <w:r w:rsidRPr="00AC6AAC">
              <w:rPr>
                <w:rFonts w:eastAsia="MS Mincho"/>
                <w:b/>
                <w:bCs/>
                <w:sz w:val="28"/>
              </w:rPr>
              <w:t>выявляют</w:t>
            </w:r>
            <w:r w:rsidRPr="00AC6AAC">
              <w:rPr>
                <w:rFonts w:eastAsia="MS Mincho"/>
                <w:bCs/>
                <w:sz w:val="28"/>
              </w:rPr>
              <w:t xml:space="preserve"> их авторов, </w:t>
            </w:r>
            <w:r w:rsidRPr="00AC6AAC">
              <w:rPr>
                <w:rFonts w:eastAsia="MS Mincho"/>
                <w:b/>
                <w:bCs/>
                <w:sz w:val="28"/>
              </w:rPr>
              <w:t>квалифицируют</w:t>
            </w:r>
            <w:r w:rsidRPr="00AC6AAC">
              <w:rPr>
                <w:rFonts w:eastAsia="MS Mincho"/>
                <w:bCs/>
                <w:sz w:val="28"/>
              </w:rPr>
              <w:t xml:space="preserve"> книги как знакомые и незнакомые. </w:t>
            </w:r>
            <w:r w:rsidRPr="00AC6AAC">
              <w:rPr>
                <w:rFonts w:eastAsia="MS Mincho"/>
                <w:b/>
                <w:bCs/>
                <w:sz w:val="28"/>
              </w:rPr>
              <w:t>Списывают</w:t>
            </w:r>
            <w:r w:rsidRPr="00AC6AAC">
              <w:rPr>
                <w:rFonts w:eastAsia="MS Mincho"/>
                <w:bCs/>
                <w:sz w:val="28"/>
              </w:rPr>
              <w:t xml:space="preserve">, действуя по </w:t>
            </w:r>
            <w:r w:rsidRPr="00AC6AAC">
              <w:rPr>
                <w:rFonts w:eastAsia="MS Mincho"/>
                <w:bCs/>
                <w:sz w:val="28"/>
              </w:rPr>
              <w:lastRenderedPageBreak/>
              <w:t xml:space="preserve">освоенному алгоритму.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слова в словаре, </w:t>
            </w:r>
            <w:r w:rsidRPr="00AC6AAC">
              <w:rPr>
                <w:rFonts w:eastAsia="MS Mincho"/>
                <w:b/>
                <w:bCs/>
                <w:sz w:val="28"/>
              </w:rPr>
              <w:t>выписывают</w:t>
            </w:r>
            <w:r w:rsidRPr="00AC6AAC">
              <w:rPr>
                <w:rFonts w:eastAsia="MS Mincho"/>
                <w:bCs/>
                <w:sz w:val="28"/>
              </w:rPr>
              <w:t xml:space="preserve"> их.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урок с точки зрения приобретения новых сведений, </w:t>
            </w:r>
            <w:r w:rsidRPr="00AC6AAC">
              <w:rPr>
                <w:rFonts w:eastAsia="MS Mincho"/>
                <w:b/>
                <w:bCs/>
                <w:sz w:val="28"/>
              </w:rPr>
              <w:t>обобщают</w:t>
            </w:r>
            <w:r w:rsidRPr="00AC6AAC">
              <w:rPr>
                <w:rFonts w:eastAsia="MS Mincho"/>
                <w:bCs/>
                <w:sz w:val="28"/>
              </w:rPr>
              <w:t xml:space="preserve"> их.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124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Устная и письменная речь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35-37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11-12</w:t>
            </w: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jc w:val="both"/>
              <w:rPr>
                <w:rFonts w:eastAsia="MS Mincho"/>
                <w:bCs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речевые ситуации, изображенные на рисунках, </w:t>
            </w:r>
            <w:r w:rsidRPr="00AC6AAC">
              <w:rPr>
                <w:rFonts w:eastAsia="MS Mincho"/>
                <w:b/>
                <w:bCs/>
                <w:sz w:val="28"/>
              </w:rPr>
              <w:t>разграничивают</w:t>
            </w:r>
            <w:r w:rsidRPr="00AC6AAC">
              <w:rPr>
                <w:rFonts w:eastAsia="MS Mincho"/>
                <w:bCs/>
                <w:sz w:val="28"/>
              </w:rPr>
              <w:t xml:space="preserve"> их с точки зрения использования разновидностей речи. </w:t>
            </w:r>
            <w:r w:rsidRPr="00AC6AAC">
              <w:rPr>
                <w:rFonts w:eastAsia="MS Mincho"/>
                <w:b/>
                <w:bCs/>
                <w:sz w:val="28"/>
              </w:rPr>
              <w:t>Читают</w:t>
            </w:r>
            <w:r w:rsidRPr="00AC6AAC">
              <w:rPr>
                <w:rFonts w:eastAsia="MS Mincho"/>
                <w:bCs/>
                <w:sz w:val="28"/>
              </w:rPr>
              <w:t xml:space="preserve">, выявляя новые сведения. </w:t>
            </w:r>
            <w:r w:rsidRPr="00AC6AAC">
              <w:rPr>
                <w:rFonts w:eastAsia="MS Mincho"/>
                <w:b/>
                <w:bCs/>
                <w:sz w:val="28"/>
              </w:rPr>
              <w:t>Определяют</w:t>
            </w:r>
            <w:r w:rsidRPr="00AC6AAC">
              <w:rPr>
                <w:rFonts w:eastAsia="MS Mincho"/>
                <w:bCs/>
                <w:sz w:val="28"/>
              </w:rPr>
              <w:t xml:space="preserve"> границы предложений при зрительном восприятии текста, </w:t>
            </w:r>
            <w:r w:rsidRPr="00AC6AAC">
              <w:rPr>
                <w:rFonts w:eastAsia="MS Mincho"/>
                <w:b/>
                <w:bCs/>
                <w:sz w:val="28"/>
              </w:rPr>
              <w:t>передают</w:t>
            </w:r>
            <w:r w:rsidRPr="00AC6AAC">
              <w:rPr>
                <w:rFonts w:eastAsia="MS Mincho"/>
                <w:bCs/>
                <w:sz w:val="28"/>
              </w:rPr>
              <w:t xml:space="preserve"> их с помощью языковых средств в устной речи и при письме. </w:t>
            </w:r>
            <w:r w:rsidRPr="00AC6AAC">
              <w:rPr>
                <w:rFonts w:eastAsia="MS Mincho"/>
                <w:b/>
                <w:bCs/>
                <w:sz w:val="28"/>
              </w:rPr>
              <w:t>Соотносят</w:t>
            </w:r>
            <w:r w:rsidRPr="00AC6AAC">
              <w:rPr>
                <w:rFonts w:eastAsia="MS Mincho"/>
                <w:bCs/>
                <w:sz w:val="28"/>
              </w:rPr>
              <w:t xml:space="preserve"> текст и его модельную запись, </w:t>
            </w:r>
            <w:r w:rsidRPr="00AC6AAC">
              <w:rPr>
                <w:rFonts w:eastAsia="MS Mincho"/>
                <w:b/>
                <w:bCs/>
                <w:sz w:val="28"/>
              </w:rPr>
              <w:t>схематически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/>
                <w:bCs/>
                <w:sz w:val="28"/>
              </w:rPr>
              <w:t>записывают</w:t>
            </w:r>
            <w:r w:rsidRPr="00AC6AAC">
              <w:rPr>
                <w:rFonts w:eastAsia="MS Mincho"/>
                <w:bCs/>
                <w:sz w:val="28"/>
              </w:rPr>
              <w:t xml:space="preserve"> текст, воспринимаемый на слух.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Создают </w:t>
            </w:r>
            <w:r w:rsidRPr="00AC6AAC">
              <w:rPr>
                <w:rFonts w:eastAsia="MS Mincho"/>
                <w:bCs/>
                <w:sz w:val="28"/>
              </w:rPr>
              <w:t xml:space="preserve">на основе рисунков словесную картину, </w:t>
            </w:r>
            <w:r w:rsidRPr="00AC6AAC">
              <w:rPr>
                <w:rFonts w:eastAsia="MS Mincho"/>
                <w:b/>
                <w:bCs/>
                <w:sz w:val="28"/>
              </w:rPr>
              <w:t>разыгрывают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/>
                <w:bCs/>
                <w:sz w:val="28"/>
              </w:rPr>
              <w:t>ситуацию</w:t>
            </w:r>
            <w:r w:rsidRPr="00AC6AAC">
              <w:rPr>
                <w:rFonts w:eastAsia="MS Mincho"/>
                <w:bCs/>
                <w:sz w:val="28"/>
              </w:rPr>
              <w:t xml:space="preserve">, используя средства выразительности устной речи.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Списывают </w:t>
            </w:r>
            <w:r w:rsidRPr="00AC6AAC">
              <w:rPr>
                <w:rFonts w:eastAsia="MS Mincho"/>
                <w:bCs/>
                <w:sz w:val="28"/>
              </w:rPr>
              <w:t xml:space="preserve">и </w:t>
            </w:r>
            <w:r w:rsidRPr="00AC6AAC">
              <w:rPr>
                <w:rFonts w:eastAsia="MS Mincho"/>
                <w:b/>
                <w:bCs/>
                <w:sz w:val="28"/>
              </w:rPr>
              <w:t>пишут под диктовку</w:t>
            </w:r>
            <w:r w:rsidRPr="00AC6AAC">
              <w:rPr>
                <w:rFonts w:eastAsia="MS Mincho"/>
                <w:bCs/>
                <w:sz w:val="28"/>
              </w:rPr>
              <w:t>, выполняя необходимый алгоритм действия.</w:t>
            </w:r>
          </w:p>
          <w:p w:rsidR="00AC6AAC" w:rsidRPr="00AC6AAC" w:rsidRDefault="00AC6AAC" w:rsidP="00C63583">
            <w:pPr>
              <w:pStyle w:val="a8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 xml:space="preserve">Сравнивают </w:t>
            </w:r>
            <w:r w:rsidRPr="00AC6AAC">
              <w:rPr>
                <w:rFonts w:eastAsia="MS Mincho"/>
                <w:bCs/>
                <w:sz w:val="28"/>
              </w:rPr>
              <w:t xml:space="preserve">слова с одинаково звучащими приставками и предлогами, по опорной схеме </w:t>
            </w:r>
            <w:r w:rsidRPr="00AC6AAC">
              <w:rPr>
                <w:rFonts w:eastAsia="MS Mincho"/>
                <w:b/>
                <w:bCs/>
                <w:sz w:val="28"/>
              </w:rPr>
              <w:t>формулируют</w:t>
            </w:r>
            <w:r w:rsidRPr="00AC6AAC">
              <w:rPr>
                <w:rFonts w:eastAsia="MS Mincho"/>
                <w:bCs/>
                <w:sz w:val="28"/>
              </w:rPr>
              <w:t xml:space="preserve"> способ их разграничения и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применяют его </w:t>
            </w:r>
            <w:r w:rsidRPr="00AC6AAC">
              <w:rPr>
                <w:rFonts w:eastAsia="MS Mincho"/>
                <w:bCs/>
                <w:sz w:val="28"/>
              </w:rPr>
              <w:t>при письме.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Оформление предложений в письменной речи.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126 127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18 19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Оформление предложений в письменной речи.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37-48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653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Звуки и буквы 21 ч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Звуки русского языка: гласные и согласные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49-50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1315</w:t>
            </w: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jc w:val="both"/>
              <w:rPr>
                <w:rFonts w:eastAsia="MS Mincho"/>
                <w:b/>
                <w:bCs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Выделяют</w:t>
            </w:r>
            <w:r w:rsidRPr="00AC6AAC">
              <w:rPr>
                <w:rFonts w:eastAsia="MS Mincho"/>
                <w:bCs/>
                <w:sz w:val="28"/>
              </w:rPr>
              <w:t xml:space="preserve"> определённый звук, последовательность звуков, </w:t>
            </w:r>
            <w:r w:rsidRPr="00AC6AAC">
              <w:rPr>
                <w:rFonts w:eastAsia="MS Mincho"/>
                <w:b/>
                <w:bCs/>
                <w:sz w:val="28"/>
              </w:rPr>
              <w:t>характеризуют</w:t>
            </w:r>
            <w:r w:rsidRPr="00AC6AAC">
              <w:rPr>
                <w:rFonts w:eastAsia="MS Mincho"/>
                <w:bCs/>
                <w:sz w:val="28"/>
              </w:rPr>
              <w:t xml:space="preserve"> звук по известным признакам (по указанному признаку). </w:t>
            </w:r>
            <w:r w:rsidRPr="00AC6AAC">
              <w:rPr>
                <w:rFonts w:eastAsia="MS Mincho"/>
                <w:b/>
                <w:bCs/>
                <w:sz w:val="28"/>
              </w:rPr>
              <w:t>Выявляют</w:t>
            </w:r>
            <w:r w:rsidRPr="00AC6AAC">
              <w:rPr>
                <w:rFonts w:eastAsia="MS Mincho"/>
                <w:bCs/>
                <w:sz w:val="28"/>
              </w:rPr>
              <w:t xml:space="preserve"> слово по характеристике его звуков (определённого звука); </w:t>
            </w:r>
            <w:r w:rsidRPr="00AC6AAC">
              <w:rPr>
                <w:rFonts w:eastAsia="MS Mincho"/>
                <w:b/>
                <w:bCs/>
                <w:sz w:val="28"/>
              </w:rPr>
              <w:t>группируют</w:t>
            </w:r>
            <w:r w:rsidRPr="00AC6AAC">
              <w:rPr>
                <w:rFonts w:eastAsia="MS Mincho"/>
                <w:bCs/>
                <w:sz w:val="28"/>
              </w:rPr>
              <w:t xml:space="preserve"> слова с учётом характера звукового состава;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составляют </w:t>
            </w:r>
            <w:r w:rsidRPr="00AC6AAC">
              <w:rPr>
                <w:rFonts w:eastAsia="MS Mincho"/>
                <w:bCs/>
                <w:sz w:val="28"/>
              </w:rPr>
              <w:t xml:space="preserve">звуковые схемы слов,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сравнивают </w:t>
            </w:r>
            <w:r w:rsidRPr="00AC6AAC">
              <w:rPr>
                <w:rFonts w:eastAsia="MS Mincho"/>
                <w:bCs/>
                <w:sz w:val="28"/>
              </w:rPr>
              <w:t xml:space="preserve">их. </w:t>
            </w:r>
            <w:r w:rsidRPr="00AC6AAC">
              <w:rPr>
                <w:rFonts w:eastAsia="MS Mincho"/>
                <w:b/>
                <w:bCs/>
                <w:sz w:val="28"/>
              </w:rPr>
              <w:t>Осознают</w:t>
            </w:r>
            <w:r w:rsidRPr="00AC6AAC">
              <w:rPr>
                <w:rFonts w:eastAsia="MS Mincho"/>
                <w:bCs/>
                <w:sz w:val="28"/>
              </w:rPr>
              <w:t xml:space="preserve"> противоречие: звуковые схемы одинаковые,  а слова и звуки в них разные. </w:t>
            </w:r>
            <w:r w:rsidRPr="00AC6AAC">
              <w:rPr>
                <w:rFonts w:eastAsia="MS Mincho"/>
                <w:b/>
                <w:bCs/>
                <w:sz w:val="28"/>
              </w:rPr>
              <w:t>Слушают</w:t>
            </w:r>
            <w:r w:rsidRPr="00AC6AAC">
              <w:rPr>
                <w:rFonts w:eastAsia="MS Mincho"/>
                <w:bCs/>
                <w:sz w:val="28"/>
              </w:rPr>
              <w:t xml:space="preserve"> (</w:t>
            </w:r>
            <w:r w:rsidRPr="00AC6AAC">
              <w:rPr>
                <w:rFonts w:eastAsia="MS Mincho"/>
                <w:b/>
                <w:bCs/>
                <w:sz w:val="28"/>
              </w:rPr>
              <w:t>читают</w:t>
            </w:r>
            <w:r w:rsidRPr="00AC6AAC">
              <w:rPr>
                <w:rFonts w:eastAsia="MS Mincho"/>
                <w:bCs/>
                <w:sz w:val="28"/>
              </w:rPr>
              <w:t xml:space="preserve">) информацию для поиска способа разрешения </w:t>
            </w:r>
            <w:r w:rsidRPr="00AC6AAC">
              <w:rPr>
                <w:rFonts w:eastAsia="MS Mincho"/>
                <w:bCs/>
                <w:sz w:val="28"/>
              </w:rPr>
              <w:lastRenderedPageBreak/>
              <w:t xml:space="preserve">противоречия; </w:t>
            </w:r>
            <w:r w:rsidRPr="00AC6AAC">
              <w:rPr>
                <w:rFonts w:eastAsia="MS Mincho"/>
                <w:b/>
                <w:bCs/>
                <w:sz w:val="28"/>
              </w:rPr>
              <w:t>осознают</w:t>
            </w:r>
            <w:r w:rsidRPr="00AC6AAC">
              <w:rPr>
                <w:rFonts w:eastAsia="MS Mincho"/>
                <w:bCs/>
                <w:sz w:val="28"/>
              </w:rPr>
              <w:t xml:space="preserve"> приобретённую информацию как способ решения задачи. </w:t>
            </w:r>
            <w:r w:rsidRPr="00AC6AAC">
              <w:rPr>
                <w:rFonts w:eastAsia="MS Mincho"/>
                <w:b/>
                <w:bCs/>
                <w:sz w:val="28"/>
              </w:rPr>
              <w:t>Применяют</w:t>
            </w:r>
            <w:r w:rsidRPr="00AC6AAC">
              <w:rPr>
                <w:rFonts w:eastAsia="MS Mincho"/>
                <w:bCs/>
                <w:sz w:val="28"/>
              </w:rPr>
              <w:t xml:space="preserve"> полученные знания, </w:t>
            </w:r>
            <w:r w:rsidRPr="00AC6AAC">
              <w:rPr>
                <w:rFonts w:eastAsia="MS Mincho"/>
                <w:b/>
                <w:bCs/>
                <w:sz w:val="28"/>
              </w:rPr>
              <w:t>выявляют</w:t>
            </w:r>
            <w:r w:rsidRPr="00AC6AAC">
              <w:rPr>
                <w:rFonts w:eastAsia="MS Mincho"/>
                <w:bCs/>
                <w:sz w:val="28"/>
              </w:rPr>
              <w:t xml:space="preserve"> их возможную недостаточность, </w:t>
            </w:r>
            <w:r w:rsidRPr="00AC6AAC">
              <w:rPr>
                <w:rFonts w:eastAsia="MS Mincho"/>
                <w:b/>
                <w:bCs/>
                <w:sz w:val="28"/>
              </w:rPr>
              <w:t>запрашивают</w:t>
            </w:r>
            <w:r w:rsidRPr="00AC6AAC">
              <w:rPr>
                <w:rFonts w:eastAsia="MS Mincho"/>
                <w:bCs/>
                <w:sz w:val="28"/>
              </w:rPr>
              <w:t xml:space="preserve"> и </w:t>
            </w:r>
            <w:r w:rsidRPr="00AC6AAC">
              <w:rPr>
                <w:rFonts w:eastAsia="MS Mincho"/>
                <w:b/>
                <w:bCs/>
                <w:sz w:val="28"/>
              </w:rPr>
              <w:t>используют</w:t>
            </w:r>
            <w:r w:rsidRPr="00AC6AAC">
              <w:rPr>
                <w:rFonts w:eastAsia="MS Mincho"/>
                <w:bCs/>
                <w:sz w:val="28"/>
              </w:rPr>
              <w:t xml:space="preserve"> дополнительную информацию. </w:t>
            </w: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и </w:t>
            </w:r>
            <w:r w:rsidRPr="00AC6AAC">
              <w:rPr>
                <w:rFonts w:eastAsia="MS Mincho"/>
                <w:b/>
                <w:bCs/>
                <w:sz w:val="28"/>
              </w:rPr>
              <w:t>различают</w:t>
            </w:r>
            <w:r w:rsidRPr="00AC6AAC">
              <w:rPr>
                <w:rFonts w:eastAsia="MS Mincho"/>
                <w:bCs/>
                <w:sz w:val="28"/>
              </w:rPr>
              <w:t xml:space="preserve"> звуки по заданным характеристикам. </w:t>
            </w:r>
            <w:r w:rsidRPr="00AC6AAC">
              <w:rPr>
                <w:rFonts w:eastAsia="MS Mincho"/>
                <w:b/>
                <w:bCs/>
                <w:sz w:val="28"/>
              </w:rPr>
              <w:t>«Читают»</w:t>
            </w:r>
            <w:r w:rsidRPr="00AC6AAC">
              <w:rPr>
                <w:rFonts w:eastAsia="MS Mincho"/>
                <w:bCs/>
                <w:sz w:val="28"/>
              </w:rPr>
              <w:t xml:space="preserve"> модельные записи слов; </w:t>
            </w:r>
            <w:r w:rsidRPr="00AC6AAC">
              <w:rPr>
                <w:rFonts w:eastAsia="MS Mincho"/>
                <w:b/>
                <w:bCs/>
                <w:sz w:val="28"/>
              </w:rPr>
              <w:t>фиксируют</w:t>
            </w:r>
            <w:r w:rsidRPr="00AC6AAC">
              <w:rPr>
                <w:rFonts w:eastAsia="MS Mincho"/>
                <w:bCs/>
                <w:sz w:val="28"/>
              </w:rPr>
              <w:t xml:space="preserve"> звуковой состав слова значками транскрипции («значками звуков»). </w:t>
            </w:r>
            <w:r w:rsidRPr="00AC6AAC">
              <w:rPr>
                <w:rFonts w:eastAsia="MS Mincho"/>
                <w:b/>
                <w:bCs/>
                <w:sz w:val="28"/>
              </w:rPr>
              <w:t>Разграничивают</w:t>
            </w:r>
            <w:r w:rsidRPr="00AC6AAC">
              <w:rPr>
                <w:rFonts w:eastAsia="MS Mincho"/>
                <w:bCs/>
                <w:sz w:val="28"/>
              </w:rPr>
              <w:t xml:space="preserve"> буквы и звуки в словах, </w:t>
            </w:r>
            <w:r w:rsidRPr="00AC6AAC">
              <w:rPr>
                <w:rFonts w:eastAsia="MS Mincho"/>
                <w:b/>
                <w:bCs/>
                <w:sz w:val="28"/>
              </w:rPr>
              <w:t>соотносят</w:t>
            </w:r>
            <w:r w:rsidRPr="00AC6AAC">
              <w:rPr>
                <w:rFonts w:eastAsia="MS Mincho"/>
                <w:bCs/>
                <w:sz w:val="28"/>
              </w:rPr>
              <w:t xml:space="preserve"> буквы и скрытые за ними звуки, </w:t>
            </w:r>
            <w:r w:rsidRPr="00AC6AAC">
              <w:rPr>
                <w:rFonts w:eastAsia="MS Mincho"/>
                <w:b/>
                <w:bCs/>
                <w:sz w:val="28"/>
              </w:rPr>
              <w:t>классифицируют</w:t>
            </w:r>
            <w:r w:rsidRPr="00AC6AAC">
              <w:rPr>
                <w:rFonts w:eastAsia="MS Mincho"/>
                <w:bCs/>
                <w:sz w:val="28"/>
              </w:rPr>
              <w:t xml:space="preserve">, </w:t>
            </w:r>
            <w:r w:rsidRPr="00AC6AAC">
              <w:rPr>
                <w:rFonts w:eastAsia="MS Mincho"/>
                <w:b/>
                <w:bCs/>
                <w:sz w:val="28"/>
              </w:rPr>
              <w:t>группируют</w:t>
            </w:r>
            <w:r w:rsidRPr="00AC6AAC">
              <w:rPr>
                <w:rFonts w:eastAsia="MS Mincho"/>
                <w:bCs/>
                <w:sz w:val="28"/>
              </w:rPr>
              <w:t xml:space="preserve"> слова в зависимости от характеристики указанных звуков, от их звукового состава; выполняют совместные действия.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Гласные ударные и безударные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51-52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1315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Согласные твёрдые и мягкие, парные и непарные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53-54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1315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Согласные звонкие и глухие, парные и непарные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55-56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1315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Элементарная транскрипция, как способ </w:t>
            </w:r>
            <w:r w:rsidRPr="00AC6AAC">
              <w:rPr>
                <w:sz w:val="28"/>
              </w:rPr>
              <w:lastRenderedPageBreak/>
              <w:t>обозначения звукового состава слова.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57-</w:t>
            </w:r>
            <w:r w:rsidRPr="00AC6AAC">
              <w:rPr>
                <w:sz w:val="28"/>
              </w:rPr>
              <w:lastRenderedPageBreak/>
              <w:t>59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1315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133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Буквы, алфавит. Использование алфавита в словарях.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60-65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1619</w:t>
            </w: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Различают</w:t>
            </w:r>
            <w:r w:rsidRPr="00AC6AAC">
              <w:rPr>
                <w:rFonts w:eastAsia="MS Mincho"/>
                <w:bCs/>
                <w:sz w:val="28"/>
              </w:rPr>
              <w:t xml:space="preserve"> буквы русского и иностранного языков. </w:t>
            </w:r>
            <w:r w:rsidRPr="00AC6AAC">
              <w:rPr>
                <w:rFonts w:eastAsia="MS Mincho"/>
                <w:b/>
                <w:bCs/>
                <w:sz w:val="28"/>
              </w:rPr>
              <w:t>Слушают</w:t>
            </w:r>
            <w:r w:rsidRPr="00AC6AAC">
              <w:rPr>
                <w:rFonts w:eastAsia="MS Mincho"/>
                <w:bCs/>
                <w:sz w:val="28"/>
              </w:rPr>
              <w:t xml:space="preserve"> (</w:t>
            </w:r>
            <w:r w:rsidRPr="00AC6AAC">
              <w:rPr>
                <w:rFonts w:eastAsia="MS Mincho"/>
                <w:b/>
                <w:bCs/>
                <w:sz w:val="28"/>
              </w:rPr>
              <w:t>читают</w:t>
            </w:r>
            <w:r w:rsidRPr="00AC6AAC">
              <w:rPr>
                <w:rFonts w:eastAsia="MS Mincho"/>
                <w:bCs/>
                <w:sz w:val="28"/>
              </w:rPr>
              <w:t xml:space="preserve">), выявляя нужные сведения. </w:t>
            </w: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значения слов, </w:t>
            </w:r>
            <w:r w:rsidRPr="00AC6AAC">
              <w:rPr>
                <w:rFonts w:eastAsia="MS Mincho"/>
                <w:b/>
                <w:bCs/>
                <w:sz w:val="28"/>
              </w:rPr>
              <w:t>уточняют</w:t>
            </w:r>
            <w:r w:rsidRPr="00AC6AAC">
              <w:rPr>
                <w:rFonts w:eastAsia="MS Mincho"/>
                <w:bCs/>
                <w:sz w:val="28"/>
              </w:rPr>
              <w:t xml:space="preserve"> их по словарю; </w:t>
            </w:r>
            <w:r w:rsidRPr="00AC6AAC">
              <w:rPr>
                <w:rFonts w:eastAsia="MS Mincho"/>
                <w:b/>
                <w:bCs/>
                <w:sz w:val="28"/>
              </w:rPr>
              <w:t>наблюдают</w:t>
            </w:r>
            <w:r w:rsidRPr="00AC6AAC">
              <w:rPr>
                <w:rFonts w:eastAsia="MS Mincho"/>
                <w:bCs/>
                <w:sz w:val="28"/>
              </w:rPr>
              <w:t xml:space="preserve"> за расположением слов в словаре. </w:t>
            </w:r>
            <w:r w:rsidRPr="00AC6AAC">
              <w:rPr>
                <w:rFonts w:eastAsia="MS Mincho"/>
                <w:b/>
                <w:bCs/>
                <w:sz w:val="28"/>
              </w:rPr>
              <w:t>Делают</w:t>
            </w:r>
            <w:r w:rsidRPr="00AC6AAC">
              <w:rPr>
                <w:rFonts w:eastAsia="MS Mincho"/>
                <w:bCs/>
                <w:sz w:val="28"/>
              </w:rPr>
              <w:t xml:space="preserve"> </w:t>
            </w:r>
            <w:r w:rsidRPr="00AC6AAC">
              <w:rPr>
                <w:rFonts w:eastAsia="MS Mincho"/>
                <w:b/>
                <w:bCs/>
                <w:sz w:val="28"/>
              </w:rPr>
              <w:t>умозаключение</w:t>
            </w:r>
            <w:r w:rsidRPr="00AC6AAC">
              <w:rPr>
                <w:rFonts w:eastAsia="MS Mincho"/>
                <w:bCs/>
                <w:sz w:val="28"/>
              </w:rPr>
              <w:t xml:space="preserve"> о необходимости знания алфавита. </w:t>
            </w:r>
            <w:r w:rsidRPr="00AC6AAC">
              <w:rPr>
                <w:rFonts w:eastAsia="MS Mincho"/>
                <w:b/>
                <w:bCs/>
                <w:sz w:val="28"/>
              </w:rPr>
              <w:t>Выявляют</w:t>
            </w:r>
            <w:r w:rsidRPr="00AC6AAC">
              <w:rPr>
                <w:rFonts w:eastAsia="MS Mincho"/>
                <w:bCs/>
                <w:sz w:val="28"/>
              </w:rPr>
              <w:t xml:space="preserve"> алфавитный порядок слов, </w:t>
            </w:r>
            <w:r w:rsidRPr="00AC6AAC">
              <w:rPr>
                <w:rFonts w:eastAsia="MS Mincho"/>
                <w:b/>
                <w:bCs/>
                <w:sz w:val="28"/>
              </w:rPr>
              <w:t>располагают</w:t>
            </w:r>
            <w:r w:rsidRPr="00AC6AAC">
              <w:rPr>
                <w:rFonts w:eastAsia="MS Mincho"/>
                <w:bCs/>
                <w:sz w:val="28"/>
              </w:rPr>
              <w:t xml:space="preserve"> слова по алфавиту (применительно к разным жизненным ситуациям).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порядок букв, слов, </w:t>
            </w:r>
            <w:r w:rsidRPr="00AC6AAC">
              <w:rPr>
                <w:rFonts w:eastAsia="MS Mincho"/>
                <w:b/>
                <w:bCs/>
                <w:sz w:val="28"/>
              </w:rPr>
              <w:t>различают</w:t>
            </w:r>
            <w:r w:rsidRPr="00AC6AAC">
              <w:rPr>
                <w:rFonts w:eastAsia="MS Mincho"/>
                <w:bCs/>
                <w:sz w:val="28"/>
              </w:rPr>
              <w:t xml:space="preserve"> их последовательности как правильные или неправильные. </w:t>
            </w:r>
            <w:r w:rsidRPr="00AC6AAC">
              <w:rPr>
                <w:rFonts w:eastAsia="MS Mincho"/>
                <w:b/>
                <w:bCs/>
                <w:sz w:val="28"/>
              </w:rPr>
              <w:t>Находят</w:t>
            </w:r>
            <w:r w:rsidRPr="00AC6AAC">
              <w:rPr>
                <w:rFonts w:eastAsia="MS Mincho"/>
                <w:bCs/>
                <w:sz w:val="28"/>
              </w:rPr>
              <w:t xml:space="preserve"> в словах «опасные места» (на слух и зрительно), </w:t>
            </w:r>
            <w:r w:rsidRPr="00AC6AAC">
              <w:rPr>
                <w:rFonts w:eastAsia="MS Mincho"/>
                <w:b/>
                <w:bCs/>
                <w:sz w:val="28"/>
              </w:rPr>
              <w:t>выясняют</w:t>
            </w:r>
            <w:r w:rsidRPr="00AC6AAC">
              <w:rPr>
                <w:rFonts w:eastAsia="MS Mincho"/>
                <w:bCs/>
                <w:sz w:val="28"/>
              </w:rPr>
              <w:t xml:space="preserve"> (</w:t>
            </w:r>
            <w:r w:rsidRPr="00AC6AAC">
              <w:rPr>
                <w:rFonts w:eastAsia="MS Mincho"/>
                <w:b/>
                <w:bCs/>
                <w:sz w:val="28"/>
              </w:rPr>
              <w:t>проверяют</w:t>
            </w:r>
            <w:r w:rsidRPr="00AC6AAC">
              <w:rPr>
                <w:rFonts w:eastAsia="MS Mincho"/>
                <w:bCs/>
                <w:sz w:val="28"/>
              </w:rPr>
              <w:t>) буквы по словарю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Упражнение в написании слов в алфавитном порядке.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66-68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1619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135136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8-9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Обозначаем твердость и мягкость согласных звуков буквами гласных.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69-71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1920</w:t>
            </w: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jc w:val="both"/>
              <w:rPr>
                <w:b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Сравнивают</w:t>
            </w:r>
            <w:r w:rsidRPr="00AC6AAC">
              <w:rPr>
                <w:rFonts w:eastAsia="MS Mincho"/>
                <w:bCs/>
                <w:sz w:val="28"/>
              </w:rPr>
              <w:t xml:space="preserve"> естественное звучание слова и его звучание при графической ошибке;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вычленяют </w:t>
            </w:r>
            <w:r w:rsidRPr="00AC6AAC">
              <w:rPr>
                <w:rFonts w:eastAsia="MS Mincho"/>
                <w:bCs/>
                <w:sz w:val="28"/>
              </w:rPr>
              <w:t xml:space="preserve">неверно обозначенный звук, </w:t>
            </w:r>
            <w:r w:rsidRPr="00AC6AAC">
              <w:rPr>
                <w:rFonts w:eastAsia="MS Mincho"/>
                <w:b/>
                <w:bCs/>
                <w:sz w:val="28"/>
              </w:rPr>
              <w:t>объясняют</w:t>
            </w:r>
            <w:r w:rsidRPr="00AC6AAC">
              <w:rPr>
                <w:rFonts w:eastAsia="MS Mincho"/>
                <w:bCs/>
                <w:sz w:val="28"/>
              </w:rPr>
              <w:t xml:space="preserve"> ошибку. </w:t>
            </w:r>
            <w:r w:rsidRPr="00AC6AAC">
              <w:rPr>
                <w:rFonts w:eastAsia="MS Mincho"/>
                <w:b/>
                <w:bCs/>
                <w:sz w:val="28"/>
              </w:rPr>
              <w:t>Формулируют</w:t>
            </w:r>
            <w:r w:rsidRPr="00AC6AAC">
              <w:rPr>
                <w:rFonts w:eastAsia="MS Mincho"/>
                <w:bCs/>
                <w:sz w:val="28"/>
              </w:rPr>
              <w:t xml:space="preserve"> (с опорой на модель) способ действия при выборе буквы, </w:t>
            </w:r>
            <w:r w:rsidRPr="00AC6AAC">
              <w:rPr>
                <w:rFonts w:eastAsia="MS Mincho"/>
                <w:b/>
                <w:bCs/>
                <w:sz w:val="28"/>
              </w:rPr>
              <w:lastRenderedPageBreak/>
              <w:t>выполняют</w:t>
            </w:r>
            <w:r w:rsidRPr="00AC6AAC">
              <w:rPr>
                <w:rFonts w:eastAsia="MS Mincho"/>
                <w:bCs/>
                <w:sz w:val="28"/>
              </w:rPr>
              <w:t xml:space="preserve"> нужные действия. </w:t>
            </w:r>
            <w:r w:rsidRPr="00AC6AAC">
              <w:rPr>
                <w:rFonts w:eastAsia="MS Mincho"/>
                <w:b/>
                <w:bCs/>
                <w:sz w:val="28"/>
              </w:rPr>
              <w:t>Планируют</w:t>
            </w:r>
            <w:r w:rsidRPr="00AC6AAC">
              <w:rPr>
                <w:rFonts w:eastAsia="MS Mincho"/>
                <w:bCs/>
                <w:sz w:val="28"/>
              </w:rPr>
              <w:t xml:space="preserve"> решение задачи письма. </w:t>
            </w:r>
            <w:r w:rsidRPr="00AC6AAC">
              <w:rPr>
                <w:rFonts w:eastAsia="MS Mincho"/>
                <w:b/>
                <w:bCs/>
                <w:sz w:val="28"/>
              </w:rPr>
              <w:t>Обобщают</w:t>
            </w:r>
            <w:r w:rsidRPr="00AC6AAC">
              <w:rPr>
                <w:rFonts w:eastAsia="MS Mincho"/>
                <w:bCs/>
                <w:sz w:val="28"/>
              </w:rPr>
              <w:t xml:space="preserve"> (с опорой на </w:t>
            </w:r>
            <w:proofErr w:type="gramStart"/>
            <w:r w:rsidRPr="00AC6AAC">
              <w:rPr>
                <w:rFonts w:eastAsia="MS Mincho"/>
                <w:bCs/>
                <w:sz w:val="28"/>
              </w:rPr>
              <w:t xml:space="preserve">модель) </w:t>
            </w:r>
            <w:proofErr w:type="gramEnd"/>
            <w:r w:rsidRPr="00AC6AAC">
              <w:rPr>
                <w:rFonts w:eastAsia="MS Mincho"/>
                <w:bCs/>
                <w:sz w:val="28"/>
              </w:rPr>
              <w:t xml:space="preserve">правила русской графики;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создают </w:t>
            </w:r>
            <w:r w:rsidRPr="00AC6AAC">
              <w:rPr>
                <w:rFonts w:eastAsia="MS Mincho"/>
                <w:bCs/>
                <w:sz w:val="28"/>
              </w:rPr>
              <w:t xml:space="preserve">с помощью модели и ключевых слов деловые монологические высказывания. </w:t>
            </w:r>
            <w:r w:rsidRPr="00AC6AAC">
              <w:rPr>
                <w:rFonts w:eastAsia="MS Mincho"/>
                <w:b/>
                <w:bCs/>
                <w:sz w:val="28"/>
              </w:rPr>
              <w:t>«Переводят»</w:t>
            </w:r>
            <w:r w:rsidRPr="00AC6AAC">
              <w:rPr>
                <w:rFonts w:eastAsia="MS Mincho"/>
                <w:bCs/>
                <w:sz w:val="28"/>
              </w:rPr>
              <w:t xml:space="preserve"> звуковые записи слов в буквенные, </w:t>
            </w: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и </w:t>
            </w:r>
            <w:r w:rsidRPr="00AC6AAC">
              <w:rPr>
                <w:rFonts w:eastAsia="MS Mincho"/>
                <w:b/>
                <w:bCs/>
                <w:sz w:val="28"/>
              </w:rPr>
              <w:t>классифицируют</w:t>
            </w:r>
            <w:r w:rsidRPr="00AC6AAC">
              <w:rPr>
                <w:rFonts w:eastAsia="MS Mincho"/>
                <w:bCs/>
                <w:sz w:val="28"/>
              </w:rPr>
              <w:t xml:space="preserve"> слоги, слова с учётом характера звука, его позиции в слове и способа обозначения буквой.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137 138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Правописание ЖИ, ШИ, ЧА, ЩА, ЧУ, ЩУ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72-75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139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Ь – показатель мягкости согласных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75-76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140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Перенос слов с Ь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78-80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141142 143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14-15 16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Способы обозначения звука [й] буквами е, ё,  ю, я, й.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81-93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20-24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Орфограммы (опасные при письме места), их признаки. Начало и конец предложения.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94-96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Правильное письмо – письмо без описок.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97-98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25-27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146147148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19-20-21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Правильное письмо – письмо без ошибок.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99-104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653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Повторение (17)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Написание имён собственных.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105-107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pStyle w:val="a8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 xml:space="preserve">Повторяют </w:t>
            </w:r>
            <w:r w:rsidRPr="00AC6AAC">
              <w:rPr>
                <w:rFonts w:eastAsia="MS Mincho"/>
                <w:bCs/>
                <w:sz w:val="28"/>
              </w:rPr>
              <w:t>и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 обобщают изученное,  анализируют </w:t>
            </w:r>
            <w:r w:rsidRPr="00AC6AAC">
              <w:rPr>
                <w:rFonts w:eastAsia="MS Mincho"/>
                <w:bCs/>
                <w:sz w:val="28"/>
              </w:rPr>
              <w:t>и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 оценивают</w:t>
            </w:r>
            <w:r w:rsidRPr="00AC6AAC">
              <w:rPr>
                <w:rFonts w:eastAsia="MS Mincho"/>
                <w:bCs/>
                <w:sz w:val="28"/>
              </w:rPr>
              <w:t xml:space="preserve"> свои достижения и трудности; </w:t>
            </w:r>
            <w:r w:rsidRPr="00AC6AAC">
              <w:rPr>
                <w:rFonts w:eastAsia="MS Mincho"/>
                <w:b/>
                <w:bCs/>
                <w:sz w:val="28"/>
              </w:rPr>
              <w:t>осознают</w:t>
            </w:r>
            <w:r w:rsidRPr="00AC6AAC">
              <w:rPr>
                <w:rFonts w:eastAsia="MS Mincho"/>
                <w:bCs/>
                <w:sz w:val="28"/>
              </w:rPr>
              <w:t xml:space="preserve"> и </w:t>
            </w:r>
            <w:proofErr w:type="gramStart"/>
            <w:r w:rsidRPr="00AC6AAC">
              <w:rPr>
                <w:rFonts w:eastAsia="MS Mincho"/>
                <w:b/>
                <w:bCs/>
                <w:sz w:val="28"/>
              </w:rPr>
              <w:t>высказывают</w:t>
            </w:r>
            <w:r w:rsidRPr="00AC6AAC">
              <w:rPr>
                <w:rFonts w:eastAsia="MS Mincho"/>
                <w:bCs/>
                <w:sz w:val="28"/>
              </w:rPr>
              <w:t xml:space="preserve"> своё отношение</w:t>
            </w:r>
            <w:proofErr w:type="gramEnd"/>
            <w:r w:rsidRPr="00AC6AAC">
              <w:rPr>
                <w:rFonts w:eastAsia="MS Mincho"/>
                <w:bCs/>
                <w:sz w:val="28"/>
              </w:rPr>
              <w:t xml:space="preserve"> к урокам русского языка.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Перенос слов.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105-107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Ударные слоги 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-ши, </w:t>
            </w:r>
            <w:proofErr w:type="spellStart"/>
            <w:proofErr w:type="gramStart"/>
            <w:r w:rsidRPr="00AC6AAC">
              <w:rPr>
                <w:sz w:val="28"/>
              </w:rPr>
              <w:t>ча</w:t>
            </w:r>
            <w:proofErr w:type="spellEnd"/>
            <w:r w:rsidRPr="00AC6AAC">
              <w:rPr>
                <w:sz w:val="28"/>
              </w:rPr>
              <w:t>-ща</w:t>
            </w:r>
            <w:proofErr w:type="gramEnd"/>
            <w:r w:rsidRPr="00AC6AAC">
              <w:rPr>
                <w:sz w:val="28"/>
              </w:rPr>
              <w:t>, чу-</w:t>
            </w:r>
            <w:proofErr w:type="spellStart"/>
            <w:r w:rsidRPr="00AC6AAC">
              <w:rPr>
                <w:sz w:val="28"/>
              </w:rPr>
              <w:t>щу</w:t>
            </w:r>
            <w:proofErr w:type="spellEnd"/>
            <w:r w:rsidRPr="00AC6AAC">
              <w:rPr>
                <w:sz w:val="28"/>
              </w:rPr>
              <w:t>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105-107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152 153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4-5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Безударные гласные звуки.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154 155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Парные согласные на конце слова и перед другими согласными.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156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Контрольное списывание.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157 158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9-10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Записка. Особенности её содержания и письменного оформления.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108-114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27-28</w:t>
            </w:r>
          </w:p>
        </w:tc>
        <w:tc>
          <w:tcPr>
            <w:tcW w:w="7181" w:type="dxa"/>
            <w:vMerge w:val="restart"/>
          </w:tcPr>
          <w:p w:rsidR="00AC6AAC" w:rsidRPr="00AC6AAC" w:rsidRDefault="00AC6AAC" w:rsidP="00C63583">
            <w:pPr>
              <w:jc w:val="both"/>
              <w:rPr>
                <w:rFonts w:eastAsia="MS Mincho"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Анализируют</w:t>
            </w:r>
            <w:r w:rsidRPr="00AC6AAC">
              <w:rPr>
                <w:rFonts w:eastAsia="MS Mincho"/>
                <w:bCs/>
                <w:sz w:val="28"/>
              </w:rPr>
              <w:t xml:space="preserve"> записи, </w:t>
            </w:r>
            <w:r w:rsidRPr="00AC6AAC">
              <w:rPr>
                <w:rFonts w:eastAsia="MS Mincho"/>
                <w:b/>
                <w:bCs/>
                <w:sz w:val="28"/>
              </w:rPr>
              <w:t>определяют</w:t>
            </w:r>
            <w:r w:rsidRPr="00AC6AAC">
              <w:rPr>
                <w:rFonts w:eastAsia="MS Mincho"/>
                <w:bCs/>
                <w:sz w:val="28"/>
              </w:rPr>
              <w:t xml:space="preserve"> цель их создания.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Получают информацию </w:t>
            </w:r>
            <w:r w:rsidRPr="00AC6AAC">
              <w:rPr>
                <w:rFonts w:eastAsia="MS Mincho"/>
                <w:bCs/>
                <w:sz w:val="28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AC6AAC">
              <w:rPr>
                <w:rFonts w:eastAsia="MS Mincho"/>
                <w:b/>
                <w:bCs/>
                <w:sz w:val="28"/>
              </w:rPr>
              <w:t>Соотносят</w:t>
            </w:r>
            <w:r w:rsidRPr="00AC6AAC">
              <w:rPr>
                <w:rFonts w:eastAsia="MS Mincho"/>
                <w:bCs/>
                <w:sz w:val="28"/>
              </w:rPr>
              <w:t xml:space="preserve"> средства языка (слова) со структурными частями: обращением, приветствием, прощанием. </w:t>
            </w:r>
            <w:r w:rsidRPr="00AC6AAC">
              <w:rPr>
                <w:rFonts w:eastAsia="MS Mincho"/>
                <w:b/>
                <w:bCs/>
                <w:sz w:val="28"/>
              </w:rPr>
              <w:t>Конструируют</w:t>
            </w:r>
            <w:r w:rsidRPr="00AC6AAC">
              <w:rPr>
                <w:rFonts w:eastAsia="MS Mincho"/>
                <w:bCs/>
                <w:sz w:val="28"/>
              </w:rPr>
              <w:t xml:space="preserve"> записки, поздравления из готовых элементов, телеграммы из предложений; </w:t>
            </w:r>
            <w:r w:rsidRPr="00AC6AAC">
              <w:rPr>
                <w:rFonts w:eastAsia="MS Mincho"/>
                <w:b/>
                <w:bCs/>
                <w:sz w:val="28"/>
              </w:rPr>
              <w:t>«сжимают»</w:t>
            </w:r>
            <w:r w:rsidRPr="00AC6AAC">
              <w:rPr>
                <w:rFonts w:eastAsia="MS Mincho"/>
                <w:bCs/>
                <w:sz w:val="28"/>
              </w:rPr>
              <w:t xml:space="preserve"> предложение до телеграммы; </w:t>
            </w:r>
            <w:r w:rsidRPr="00AC6AAC">
              <w:rPr>
                <w:rFonts w:eastAsia="MS Mincho"/>
                <w:b/>
                <w:bCs/>
                <w:sz w:val="28"/>
              </w:rPr>
              <w:t>развёртывают</w:t>
            </w:r>
            <w:r w:rsidRPr="00AC6AAC">
              <w:rPr>
                <w:rFonts w:eastAsia="MS Mincho"/>
                <w:bCs/>
                <w:sz w:val="28"/>
              </w:rPr>
              <w:t xml:space="preserve"> телеграмму в предложение. </w:t>
            </w:r>
            <w:r w:rsidRPr="00AC6AAC">
              <w:rPr>
                <w:rFonts w:eastAsia="MS Mincho"/>
                <w:b/>
                <w:bCs/>
                <w:sz w:val="28"/>
              </w:rPr>
              <w:t>Редактируют</w:t>
            </w:r>
            <w:r w:rsidRPr="00AC6AAC">
              <w:rPr>
                <w:rFonts w:eastAsia="MS Mincho"/>
                <w:bCs/>
                <w:sz w:val="28"/>
              </w:rPr>
              <w:t xml:space="preserve"> записки, телеграммы, поздравления. </w:t>
            </w:r>
            <w:r w:rsidRPr="00AC6AAC">
              <w:rPr>
                <w:rFonts w:eastAsia="MS Mincho"/>
                <w:b/>
                <w:bCs/>
                <w:sz w:val="28"/>
              </w:rPr>
              <w:t>Пишут</w:t>
            </w:r>
            <w:r w:rsidRPr="00AC6AAC">
              <w:rPr>
                <w:rFonts w:eastAsia="MS Mincho"/>
                <w:bCs/>
                <w:sz w:val="28"/>
              </w:rPr>
              <w:t xml:space="preserve"> свои поздравления, записки, письма, </w:t>
            </w:r>
            <w:r w:rsidRPr="00AC6AAC">
              <w:rPr>
                <w:rFonts w:eastAsia="MS Mincho"/>
                <w:b/>
                <w:bCs/>
                <w:sz w:val="28"/>
              </w:rPr>
              <w:t xml:space="preserve">выбирают </w:t>
            </w:r>
            <w:r w:rsidRPr="00AC6AAC">
              <w:rPr>
                <w:rFonts w:eastAsia="MS Mincho"/>
                <w:bCs/>
                <w:sz w:val="28"/>
              </w:rPr>
              <w:t xml:space="preserve">обращения, пожелания и другие средства языка с учётом адресата речи. </w:t>
            </w:r>
            <w:r w:rsidRPr="00AC6AAC">
              <w:rPr>
                <w:rFonts w:eastAsia="MS Mincho"/>
                <w:b/>
                <w:bCs/>
                <w:sz w:val="28"/>
              </w:rPr>
              <w:t>Используют</w:t>
            </w:r>
            <w:r w:rsidRPr="00AC6AAC">
              <w:rPr>
                <w:rFonts w:eastAsia="MS Mincho"/>
                <w:bCs/>
                <w:sz w:val="28"/>
              </w:rPr>
              <w:t xml:space="preserve"> освоенные речевые жанры в практике общения.</w:t>
            </w:r>
          </w:p>
          <w:p w:rsidR="00AC6AAC" w:rsidRPr="00AC6AAC" w:rsidRDefault="00AC6AAC" w:rsidP="00C63583">
            <w:pPr>
              <w:jc w:val="both"/>
              <w:rPr>
                <w:rFonts w:eastAsia="MS Mincho"/>
                <w:bCs/>
                <w:sz w:val="28"/>
              </w:rPr>
            </w:pPr>
            <w:r w:rsidRPr="00AC6AAC">
              <w:rPr>
                <w:rFonts w:eastAsia="MS Mincho"/>
                <w:b/>
                <w:bCs/>
                <w:sz w:val="28"/>
              </w:rPr>
              <w:t>Обсуждают</w:t>
            </w:r>
            <w:r w:rsidRPr="00AC6AAC">
              <w:rPr>
                <w:rFonts w:eastAsia="MS Mincho"/>
                <w:bCs/>
                <w:sz w:val="28"/>
              </w:rPr>
              <w:t xml:space="preserve"> правила письменного общения, способы проявления вежливости.</w:t>
            </w:r>
          </w:p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Зачем пишут письма и телеграммы.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115-116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Упражнение в написании писем.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117-120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161162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1314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Упражнение в написании телеграмм.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120-125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Особенности содержания поздравления</w:t>
            </w:r>
            <w:proofErr w:type="gramStart"/>
            <w:r w:rsidRPr="00AC6AAC">
              <w:rPr>
                <w:sz w:val="28"/>
              </w:rPr>
              <w:t xml:space="preserve"> ,</w:t>
            </w:r>
            <w:proofErr w:type="gramEnd"/>
            <w:r w:rsidRPr="00AC6AAC">
              <w:rPr>
                <w:sz w:val="28"/>
              </w:rPr>
              <w:t xml:space="preserve"> его оформление.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126-129</w:t>
            </w: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29-31</w:t>
            </w: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Упражнение в составлении поздравлений.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5528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Контрольный диктант</w:t>
            </w:r>
          </w:p>
        </w:tc>
        <w:tc>
          <w:tcPr>
            <w:tcW w:w="662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</w:p>
        </w:tc>
        <w:tc>
          <w:tcPr>
            <w:tcW w:w="89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18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</w:tbl>
    <w:p w:rsidR="00AC6AAC" w:rsidRDefault="00AC6AAC"/>
    <w:p w:rsidR="00AC6AAC" w:rsidRPr="00AC6AAC" w:rsidRDefault="00AC6AAC" w:rsidP="00AC6AAC">
      <w:pPr>
        <w:jc w:val="center"/>
        <w:rPr>
          <w:sz w:val="48"/>
        </w:rPr>
      </w:pPr>
      <w:r w:rsidRPr="00AC6AAC">
        <w:rPr>
          <w:sz w:val="48"/>
        </w:rPr>
        <w:t>Литературное чтение</w:t>
      </w:r>
    </w:p>
    <w:tbl>
      <w:tblPr>
        <w:tblStyle w:val="a4"/>
        <w:tblW w:w="15701" w:type="dxa"/>
        <w:tblLayout w:type="fixed"/>
        <w:tblLook w:val="01E0" w:firstRow="1" w:lastRow="1" w:firstColumn="1" w:lastColumn="1" w:noHBand="0" w:noVBand="0"/>
      </w:tblPr>
      <w:tblGrid>
        <w:gridCol w:w="646"/>
        <w:gridCol w:w="738"/>
        <w:gridCol w:w="4961"/>
        <w:gridCol w:w="851"/>
        <w:gridCol w:w="709"/>
        <w:gridCol w:w="7796"/>
      </w:tblGrid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№ </w:t>
            </w:r>
            <w:proofErr w:type="gramStart"/>
            <w:r w:rsidRPr="00AC6AAC">
              <w:rPr>
                <w:b/>
                <w:sz w:val="28"/>
              </w:rPr>
              <w:t>п</w:t>
            </w:r>
            <w:proofErr w:type="gramEnd"/>
            <w:r w:rsidRPr="00AC6AAC">
              <w:rPr>
                <w:b/>
                <w:sz w:val="28"/>
              </w:rPr>
              <w:t>/п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№ урока в тем</w:t>
            </w:r>
            <w:r w:rsidRPr="00AC6AAC">
              <w:rPr>
                <w:b/>
                <w:sz w:val="28"/>
              </w:rPr>
              <w:lastRenderedPageBreak/>
              <w:t>е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Тема урока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Стр. учебника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Стр. рабочей </w:t>
            </w:r>
            <w:r w:rsidRPr="00AC6AAC">
              <w:rPr>
                <w:b/>
                <w:sz w:val="28"/>
              </w:rPr>
              <w:lastRenderedPageBreak/>
              <w:t>тетради</w:t>
            </w: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Характеристика учебной деятельности учащихся</w:t>
            </w: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Подготовительный этап (20 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 учителем, одноклассниками и учебником</w:t>
            </w:r>
            <w:proofErr w:type="gramStart"/>
            <w:r w:rsidRPr="00AC6AAC">
              <w:rPr>
                <w:sz w:val="28"/>
              </w:rPr>
              <w:t xml:space="preserve"> К</w:t>
            </w:r>
            <w:proofErr w:type="gramEnd"/>
            <w:r w:rsidRPr="00AC6AAC">
              <w:rPr>
                <w:sz w:val="28"/>
              </w:rPr>
              <w:t>ак мы здороваемся и прощаемся?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3-9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  <w:u w:val="single"/>
              </w:rPr>
            </w:pPr>
          </w:p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Знакомятся</w:t>
            </w:r>
            <w:r w:rsidRPr="00AC6AAC">
              <w:rPr>
                <w:sz w:val="28"/>
              </w:rPr>
              <w:t xml:space="preserve"> с одноклассниками, </w:t>
            </w:r>
            <w:r w:rsidRPr="00AC6AAC">
              <w:rPr>
                <w:b/>
                <w:sz w:val="28"/>
              </w:rPr>
              <w:t>рассматривают</w:t>
            </w:r>
            <w:r w:rsidRPr="00AC6AAC">
              <w:rPr>
                <w:sz w:val="28"/>
              </w:rPr>
              <w:t xml:space="preserve"> условные обозначения букваря,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их на страницах, </w:t>
            </w:r>
            <w:r w:rsidRPr="00AC6AAC">
              <w:rPr>
                <w:b/>
                <w:sz w:val="28"/>
              </w:rPr>
              <w:t>понимают</w:t>
            </w:r>
            <w:r w:rsidRPr="00AC6AAC">
              <w:rPr>
                <w:sz w:val="28"/>
              </w:rPr>
              <w:t xml:space="preserve"> смысл.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речь учителя, </w:t>
            </w:r>
            <w:r w:rsidRPr="00AC6AAC">
              <w:rPr>
                <w:b/>
                <w:sz w:val="28"/>
              </w:rPr>
              <w:t>отвечают</w:t>
            </w:r>
            <w:r w:rsidRPr="00AC6AAC">
              <w:rPr>
                <w:sz w:val="28"/>
              </w:rPr>
              <w:t xml:space="preserve"> на его вопросы, </w:t>
            </w:r>
            <w:r w:rsidRPr="00AC6AAC">
              <w:rPr>
                <w:b/>
                <w:sz w:val="28"/>
              </w:rPr>
              <w:t>выполняют</w:t>
            </w:r>
            <w:r w:rsidRPr="00AC6AAC">
              <w:rPr>
                <w:sz w:val="28"/>
              </w:rPr>
              <w:t xml:space="preserve"> рекомендации.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Зачем нам нужна речь?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pStyle w:val="a8"/>
              <w:tabs>
                <w:tab w:val="left" w:pos="830"/>
              </w:tabs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>Анализируют</w:t>
            </w:r>
            <w:r w:rsidRPr="00AC6AAC">
              <w:rPr>
                <w:sz w:val="28"/>
                <w:szCs w:val="20"/>
              </w:rPr>
              <w:t xml:space="preserve"> речевые ситуации, </w:t>
            </w:r>
            <w:r w:rsidRPr="00AC6AAC">
              <w:rPr>
                <w:b/>
                <w:sz w:val="28"/>
                <w:szCs w:val="20"/>
              </w:rPr>
              <w:t>наблюдают</w:t>
            </w:r>
            <w:r w:rsidRPr="00AC6AAC">
              <w:rPr>
                <w:sz w:val="28"/>
                <w:szCs w:val="20"/>
              </w:rPr>
              <w:t xml:space="preserve"> за речью одноклассников, </w:t>
            </w:r>
            <w:r w:rsidRPr="00AC6AAC">
              <w:rPr>
                <w:b/>
                <w:sz w:val="28"/>
                <w:szCs w:val="20"/>
              </w:rPr>
              <w:t>делают</w:t>
            </w:r>
            <w:r w:rsidRPr="00AC6AAC">
              <w:rPr>
                <w:sz w:val="28"/>
                <w:szCs w:val="20"/>
              </w:rPr>
              <w:t xml:space="preserve"> </w:t>
            </w:r>
            <w:r w:rsidRPr="00AC6AAC">
              <w:rPr>
                <w:b/>
                <w:sz w:val="28"/>
                <w:szCs w:val="20"/>
              </w:rPr>
              <w:t>вывод</w:t>
            </w:r>
            <w:r w:rsidRPr="00AC6AAC">
              <w:rPr>
                <w:sz w:val="28"/>
                <w:szCs w:val="20"/>
              </w:rPr>
              <w:t xml:space="preserve"> о важности речи, </w:t>
            </w:r>
            <w:r w:rsidRPr="00AC6AAC">
              <w:rPr>
                <w:b/>
                <w:sz w:val="28"/>
                <w:szCs w:val="20"/>
              </w:rPr>
              <w:t>оценивают</w:t>
            </w:r>
            <w:r w:rsidRPr="00AC6AAC">
              <w:rPr>
                <w:sz w:val="28"/>
                <w:szCs w:val="20"/>
              </w:rPr>
              <w:t xml:space="preserve"> предлагаемую учителем схему речи, </w:t>
            </w:r>
            <w:r w:rsidRPr="00AC6AAC">
              <w:rPr>
                <w:b/>
                <w:sz w:val="28"/>
                <w:szCs w:val="20"/>
              </w:rPr>
              <w:t>аргументируют</w:t>
            </w:r>
            <w:r w:rsidRPr="00AC6AAC">
              <w:rPr>
                <w:sz w:val="28"/>
                <w:szCs w:val="20"/>
              </w:rPr>
              <w:t xml:space="preserve"> её неправильность, </w:t>
            </w:r>
            <w:r w:rsidRPr="00AC6AAC">
              <w:rPr>
                <w:b/>
                <w:sz w:val="28"/>
                <w:szCs w:val="20"/>
              </w:rPr>
              <w:t>корректируют</w:t>
            </w:r>
            <w:r w:rsidRPr="00AC6AAC">
              <w:rPr>
                <w:sz w:val="28"/>
                <w:szCs w:val="20"/>
              </w:rPr>
              <w:t xml:space="preserve"> модель речи.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Правила хорошей речи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модель речи, </w:t>
            </w:r>
            <w:r w:rsidRPr="00AC6AAC">
              <w:rPr>
                <w:b/>
                <w:sz w:val="28"/>
              </w:rPr>
              <w:t>выводят</w:t>
            </w:r>
            <w:r w:rsidRPr="00AC6AAC">
              <w:rPr>
                <w:sz w:val="28"/>
              </w:rPr>
              <w:t xml:space="preserve"> главные правила речи, схематически </w:t>
            </w:r>
            <w:r w:rsidRPr="00AC6AAC">
              <w:rPr>
                <w:b/>
                <w:sz w:val="28"/>
              </w:rPr>
              <w:t>изображают</w:t>
            </w:r>
            <w:r w:rsidRPr="00AC6AAC">
              <w:rPr>
                <w:sz w:val="28"/>
              </w:rPr>
              <w:t xml:space="preserve"> их. </w:t>
            </w:r>
            <w:r w:rsidRPr="00AC6AAC">
              <w:rPr>
                <w:b/>
                <w:sz w:val="28"/>
              </w:rPr>
              <w:t xml:space="preserve">Анализируют </w:t>
            </w:r>
            <w:r w:rsidRPr="00AC6AAC">
              <w:rPr>
                <w:sz w:val="28"/>
              </w:rPr>
              <w:t xml:space="preserve">речевые ситуации на рисунках букваря,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поведение персонажей, </w:t>
            </w:r>
            <w:r w:rsidRPr="00AC6AAC">
              <w:rPr>
                <w:b/>
                <w:sz w:val="28"/>
              </w:rPr>
              <w:t>делают вывод</w:t>
            </w:r>
            <w:r w:rsidRPr="00AC6AAC">
              <w:rPr>
                <w:sz w:val="28"/>
              </w:rPr>
              <w:t xml:space="preserve"> о необходимости соблюдать правила общения. </w:t>
            </w:r>
            <w:r w:rsidRPr="00AC6AAC">
              <w:rPr>
                <w:b/>
                <w:sz w:val="28"/>
              </w:rPr>
              <w:t>Разыгрывают</w:t>
            </w:r>
            <w:r w:rsidRPr="00AC6AAC">
              <w:rPr>
                <w:sz w:val="28"/>
              </w:rPr>
              <w:t xml:space="preserve"> речевые ситуации, меняясь ролями: </w:t>
            </w:r>
            <w:proofErr w:type="gramStart"/>
            <w:r w:rsidRPr="00AC6AAC">
              <w:rPr>
                <w:sz w:val="28"/>
              </w:rPr>
              <w:t>говорящий</w:t>
            </w:r>
            <w:proofErr w:type="gramEnd"/>
            <w:r w:rsidRPr="00AC6AAC">
              <w:rPr>
                <w:sz w:val="28"/>
              </w:rPr>
              <w:t xml:space="preserve"> – слушающий.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Знакомство со стилями речи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примеры речи, </w:t>
            </w:r>
            <w:r w:rsidRPr="00AC6AAC">
              <w:rPr>
                <w:b/>
                <w:sz w:val="28"/>
              </w:rPr>
              <w:t xml:space="preserve">различают </w:t>
            </w:r>
            <w:r w:rsidRPr="00AC6AAC">
              <w:rPr>
                <w:sz w:val="28"/>
              </w:rPr>
              <w:t xml:space="preserve">разновидности речи, </w:t>
            </w:r>
            <w:r w:rsidRPr="00AC6AAC">
              <w:rPr>
                <w:b/>
                <w:sz w:val="28"/>
              </w:rPr>
              <w:t>создают</w:t>
            </w:r>
            <w:r w:rsidRPr="00AC6AAC">
              <w:rPr>
                <w:sz w:val="28"/>
              </w:rPr>
              <w:t xml:space="preserve"> высказывания разных видов речи по картинкам букваря, на основе собственного опыта.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Речь устная и письменная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18-21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sz w:val="28"/>
              </w:rPr>
              <w:t>«</w:t>
            </w:r>
            <w:r w:rsidRPr="00AC6AAC">
              <w:rPr>
                <w:b/>
                <w:sz w:val="28"/>
              </w:rPr>
              <w:t>Озвучивают</w:t>
            </w:r>
            <w:r w:rsidRPr="00AC6AAC">
              <w:rPr>
                <w:sz w:val="28"/>
              </w:rPr>
              <w:t xml:space="preserve">» диалоги, </w:t>
            </w:r>
            <w:r w:rsidRPr="00AC6AAC">
              <w:rPr>
                <w:b/>
                <w:sz w:val="28"/>
              </w:rPr>
              <w:t>разыгрывают</w:t>
            </w:r>
            <w:r w:rsidRPr="00AC6AAC">
              <w:rPr>
                <w:sz w:val="28"/>
              </w:rPr>
              <w:t xml:space="preserve"> ситуации общения. </w:t>
            </w:r>
            <w:r w:rsidRPr="00AC6AAC">
              <w:rPr>
                <w:b/>
                <w:sz w:val="28"/>
              </w:rPr>
              <w:t>Различают</w:t>
            </w:r>
            <w:r w:rsidRPr="00AC6AAC">
              <w:rPr>
                <w:sz w:val="28"/>
              </w:rPr>
              <w:t xml:space="preserve"> ситуации устной и письменной речи.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образцы речи с модельными изображениями видов речи. </w:t>
            </w:r>
            <w:r w:rsidRPr="00AC6AAC">
              <w:rPr>
                <w:b/>
                <w:sz w:val="28"/>
              </w:rPr>
              <w:t>Характеризуют</w:t>
            </w:r>
            <w:r w:rsidRPr="00AC6AAC">
              <w:rPr>
                <w:sz w:val="28"/>
              </w:rPr>
              <w:t xml:space="preserve"> настроение персонажей по их мимике, </w:t>
            </w:r>
            <w:r w:rsidRPr="00AC6AAC">
              <w:rPr>
                <w:b/>
                <w:sz w:val="28"/>
              </w:rPr>
              <w:t>пользуются</w:t>
            </w:r>
            <w:r w:rsidRPr="00AC6AAC">
              <w:rPr>
                <w:sz w:val="28"/>
              </w:rPr>
              <w:t xml:space="preserve"> средствами выразительности в своей устной речи,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учителя и одноклассников,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sz w:val="28"/>
              </w:rPr>
              <w:lastRenderedPageBreak/>
              <w:t>выразительность их речи.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Предложение.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22-23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оформлением границ предложения в устной речи,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речь как понятную и непонятную,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средства оформления предложений в устной речи,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их со способами оформления в письменной речи. </w:t>
            </w:r>
            <w:r w:rsidRPr="00AC6AAC">
              <w:rPr>
                <w:b/>
                <w:sz w:val="28"/>
              </w:rPr>
              <w:t>Выводят</w:t>
            </w:r>
            <w:r w:rsidRPr="00AC6AAC">
              <w:rPr>
                <w:sz w:val="28"/>
              </w:rPr>
              <w:t xml:space="preserve"> (вместе с учителем) действия при письме под диктовку и самостоятельно </w:t>
            </w:r>
            <w:r w:rsidRPr="00AC6AAC">
              <w:rPr>
                <w:b/>
                <w:sz w:val="28"/>
              </w:rPr>
              <w:t>«записывают»</w:t>
            </w:r>
            <w:r w:rsidRPr="00AC6AAC">
              <w:rPr>
                <w:sz w:val="28"/>
              </w:rPr>
              <w:t xml:space="preserve"> предложения в виде схем (</w:t>
            </w:r>
            <w:r w:rsidRPr="00AC6AAC">
              <w:rPr>
                <w:b/>
                <w:sz w:val="28"/>
              </w:rPr>
              <w:t>моделируют</w:t>
            </w:r>
            <w:r w:rsidRPr="00AC6AAC">
              <w:rPr>
                <w:sz w:val="28"/>
              </w:rPr>
              <w:t xml:space="preserve">).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на слух границы предложений, количество произнесённых предложений, </w:t>
            </w:r>
            <w:r w:rsidRPr="00AC6AAC">
              <w:rPr>
                <w:b/>
                <w:sz w:val="28"/>
              </w:rPr>
              <w:t>различают</w:t>
            </w:r>
            <w:r w:rsidRPr="00AC6AAC">
              <w:rPr>
                <w:sz w:val="28"/>
              </w:rPr>
              <w:t xml:space="preserve"> интонацию конца предложения,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нужный знак препинания.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Слово.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24-25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предметы и слова как их названия; </w:t>
            </w:r>
            <w:r w:rsidRPr="00AC6AAC">
              <w:rPr>
                <w:b/>
                <w:sz w:val="28"/>
              </w:rPr>
              <w:t>делают выводы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доказывают</w:t>
            </w:r>
            <w:r w:rsidRPr="00AC6AAC">
              <w:rPr>
                <w:sz w:val="28"/>
              </w:rPr>
              <w:t xml:space="preserve">, что слово и называемый им предмет – не одно и то же.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слова из предложения, </w:t>
            </w:r>
            <w:r w:rsidRPr="00AC6AAC">
              <w:rPr>
                <w:b/>
                <w:sz w:val="28"/>
              </w:rPr>
              <w:t>конструируют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преобразовывают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 предложения.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8.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Слог. 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26-27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Разыгрывают </w:t>
            </w:r>
            <w:r w:rsidRPr="00AC6AAC">
              <w:rPr>
                <w:sz w:val="28"/>
              </w:rPr>
              <w:t>речевые ситуации.</w:t>
            </w:r>
            <w:r w:rsidRPr="00AC6AAC">
              <w:rPr>
                <w:b/>
                <w:sz w:val="28"/>
              </w:rPr>
              <w:t xml:space="preserve"> Скандируют</w:t>
            </w:r>
            <w:r w:rsidRPr="00AC6AAC">
              <w:rPr>
                <w:sz w:val="28"/>
              </w:rPr>
              <w:t xml:space="preserve"> слова, «озвучивая» картинки букваря, </w:t>
            </w:r>
            <w:r w:rsidRPr="00AC6AAC">
              <w:rPr>
                <w:b/>
                <w:sz w:val="28"/>
              </w:rPr>
              <w:t>воспроизводят</w:t>
            </w:r>
            <w:r w:rsidRPr="00AC6AAC">
              <w:rPr>
                <w:sz w:val="28"/>
              </w:rPr>
              <w:t xml:space="preserve"> действия учителя. </w:t>
            </w: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делением слова на части,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сообщение учителя о названии этих частей.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приём скандирования как способ действия. </w:t>
            </w:r>
            <w:r w:rsidRPr="00AC6AAC">
              <w:rPr>
                <w:b/>
                <w:sz w:val="28"/>
              </w:rPr>
              <w:t>Делят</w:t>
            </w:r>
            <w:r w:rsidRPr="00AC6AAC">
              <w:rPr>
                <w:sz w:val="28"/>
              </w:rPr>
              <w:t xml:space="preserve"> слова на слоги путём скандирования.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Звуки речи.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28-31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Работают </w:t>
            </w:r>
            <w:r w:rsidRPr="00AC6AAC">
              <w:rPr>
                <w:sz w:val="28"/>
              </w:rPr>
              <w:t>с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sz w:val="28"/>
              </w:rPr>
              <w:t>информацией, представленной в рисунках,</w:t>
            </w:r>
            <w:r w:rsidRPr="00AC6AAC">
              <w:rPr>
                <w:b/>
                <w:sz w:val="28"/>
              </w:rPr>
              <w:t xml:space="preserve"> передают </w:t>
            </w:r>
            <w:r w:rsidRPr="00AC6AAC">
              <w:rPr>
                <w:sz w:val="28"/>
              </w:rPr>
              <w:t>её словесно.</w:t>
            </w:r>
            <w:r w:rsidRPr="00AC6AAC">
              <w:rPr>
                <w:b/>
                <w:sz w:val="28"/>
              </w:rPr>
              <w:t xml:space="preserve"> Слушают</w:t>
            </w:r>
            <w:r w:rsidRPr="00AC6AAC">
              <w:rPr>
                <w:sz w:val="28"/>
              </w:rPr>
              <w:t xml:space="preserve"> звуки окружающего мира и </w:t>
            </w:r>
            <w:r w:rsidRPr="00AC6AAC">
              <w:rPr>
                <w:b/>
                <w:sz w:val="28"/>
              </w:rPr>
              <w:t>объясняют</w:t>
            </w:r>
            <w:r w:rsidRPr="00AC6AAC">
              <w:rPr>
                <w:sz w:val="28"/>
              </w:rPr>
              <w:t xml:space="preserve"> отличие от них звуков речи.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звуки и значения слов,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смыслоразличительные звуки; </w:t>
            </w:r>
            <w:r w:rsidRPr="00AC6AAC">
              <w:rPr>
                <w:b/>
                <w:sz w:val="28"/>
              </w:rPr>
              <w:t>объясняют</w:t>
            </w:r>
            <w:r w:rsidRPr="00AC6AAC">
              <w:rPr>
                <w:sz w:val="28"/>
              </w:rPr>
              <w:t xml:space="preserve"> смыслоразличительную роль звуков. Вслед за учителем </w:t>
            </w:r>
            <w:r w:rsidRPr="00AC6AAC">
              <w:rPr>
                <w:b/>
                <w:sz w:val="28"/>
              </w:rPr>
              <w:lastRenderedPageBreak/>
              <w:t>выполняют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действия</w:t>
            </w:r>
            <w:r w:rsidRPr="00AC6AAC">
              <w:rPr>
                <w:sz w:val="28"/>
              </w:rPr>
              <w:t xml:space="preserve"> для выделения отдельных звуков.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Выделение звуков в словах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32-35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звуки речи как предмет наблюдения. </w:t>
            </w:r>
            <w:r w:rsidRPr="00AC6AAC">
              <w:rPr>
                <w:b/>
                <w:sz w:val="28"/>
              </w:rPr>
              <w:t>Переводят</w:t>
            </w:r>
            <w:r w:rsidRPr="00AC6AAC">
              <w:rPr>
                <w:sz w:val="28"/>
              </w:rPr>
              <w:t xml:space="preserve"> в словесную форму задания букваря, представленные в модельном виде. Подражая учителю, </w:t>
            </w:r>
            <w:r w:rsidRPr="00AC6AAC">
              <w:rPr>
                <w:b/>
                <w:sz w:val="28"/>
              </w:rPr>
              <w:t>произносят</w:t>
            </w:r>
            <w:r w:rsidRPr="00AC6AAC">
              <w:rPr>
                <w:sz w:val="28"/>
              </w:rPr>
              <w:t xml:space="preserve"> отдельные звуки и их последовательность в слове; </w:t>
            </w:r>
            <w:r w:rsidRPr="00AC6AAC">
              <w:rPr>
                <w:b/>
                <w:sz w:val="28"/>
              </w:rPr>
              <w:t>обозначают</w:t>
            </w:r>
            <w:r w:rsidRPr="00AC6AAC">
              <w:rPr>
                <w:sz w:val="28"/>
              </w:rPr>
              <w:t xml:space="preserve"> каждый звук условным значком. </w:t>
            </w:r>
            <w:r w:rsidRPr="00AC6AAC">
              <w:rPr>
                <w:b/>
                <w:sz w:val="28"/>
              </w:rPr>
              <w:t>Моделируют</w:t>
            </w:r>
            <w:r w:rsidRPr="00AC6AAC">
              <w:rPr>
                <w:sz w:val="28"/>
              </w:rPr>
              <w:t xml:space="preserve"> звуковой состав слова, отражая в модели количество звуков;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 из отдельных звуков слова,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 слова в соответствии с моделью.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Гласные и согласные звуки.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Участвуют в</w:t>
            </w:r>
            <w:r w:rsidRPr="00AC6AAC">
              <w:rPr>
                <w:sz w:val="28"/>
              </w:rPr>
              <w:t xml:space="preserve"> коллективной </w:t>
            </w:r>
            <w:r w:rsidRPr="00AC6AAC">
              <w:rPr>
                <w:b/>
                <w:sz w:val="28"/>
              </w:rPr>
              <w:t>беседе</w:t>
            </w:r>
            <w:r w:rsidRPr="00AC6AAC">
              <w:rPr>
                <w:sz w:val="28"/>
              </w:rPr>
              <w:t>, в общих наблюдениях.</w:t>
            </w:r>
            <w:r w:rsidRPr="00AC6AAC">
              <w:rPr>
                <w:b/>
                <w:sz w:val="28"/>
              </w:rPr>
              <w:t xml:space="preserve"> Сопоставляют</w:t>
            </w:r>
            <w:r w:rsidRPr="00AC6AAC">
              <w:rPr>
                <w:sz w:val="28"/>
              </w:rPr>
              <w:t xml:space="preserve"> первый и последний звуки в слове,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их,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особенности их произнесения. </w:t>
            </w:r>
            <w:r w:rsidRPr="00AC6AAC">
              <w:rPr>
                <w:b/>
                <w:sz w:val="28"/>
              </w:rPr>
              <w:t>Ставят</w:t>
            </w:r>
            <w:r w:rsidRPr="00AC6AAC">
              <w:rPr>
                <w:sz w:val="28"/>
              </w:rPr>
              <w:t xml:space="preserve"> фонетический опыт: </w:t>
            </w:r>
            <w:r w:rsidRPr="00AC6AAC">
              <w:rPr>
                <w:b/>
                <w:sz w:val="28"/>
              </w:rPr>
              <w:t>пытаются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произносить</w:t>
            </w:r>
            <w:r w:rsidRPr="00AC6AAC">
              <w:rPr>
                <w:sz w:val="28"/>
              </w:rPr>
              <w:t xml:space="preserve"> звуки слова заданным способом.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информацию</w:t>
            </w:r>
            <w:r w:rsidRPr="00AC6AAC">
              <w:rPr>
                <w:sz w:val="28"/>
              </w:rPr>
              <w:t xml:space="preserve"> учителя о делении звуков на гласные и согласные.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Гласные и согласные звуки.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38-39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задачу работы на уроке. </w:t>
            </w:r>
            <w:r w:rsidRPr="00AC6AAC">
              <w:rPr>
                <w:b/>
                <w:sz w:val="28"/>
              </w:rPr>
              <w:t>Моделируют</w:t>
            </w:r>
            <w:r w:rsidRPr="00AC6AAC">
              <w:rPr>
                <w:sz w:val="28"/>
              </w:rPr>
              <w:t xml:space="preserve"> звуковой состав слова, отражая последовательность и характеристику звуков как гласных и согласных.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слова со звуковыми моделями; </w:t>
            </w:r>
            <w:r w:rsidRPr="00AC6AAC">
              <w:rPr>
                <w:b/>
                <w:sz w:val="28"/>
              </w:rPr>
              <w:t>классифицируют</w:t>
            </w:r>
            <w:r w:rsidRPr="00AC6AAC">
              <w:rPr>
                <w:sz w:val="28"/>
              </w:rPr>
              <w:t xml:space="preserve"> слова в зависимости от характеристики звуков.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процесс звукового анализа 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его правильность. </w:t>
            </w:r>
            <w:r w:rsidRPr="00AC6AAC">
              <w:rPr>
                <w:b/>
                <w:sz w:val="28"/>
              </w:rPr>
              <w:t>Участвуют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 беседе</w:t>
            </w:r>
            <w:r w:rsidRPr="00AC6AAC">
              <w:rPr>
                <w:sz w:val="28"/>
              </w:rPr>
              <w:t xml:space="preserve"> по обсуждаемым на уроке проблемам, </w:t>
            </w:r>
            <w:r w:rsidRPr="00AC6AAC">
              <w:rPr>
                <w:b/>
                <w:sz w:val="28"/>
              </w:rPr>
              <w:t>высказывают</w:t>
            </w:r>
            <w:r w:rsidRPr="00AC6AAC">
              <w:rPr>
                <w:sz w:val="28"/>
              </w:rPr>
              <w:t xml:space="preserve"> свою точку зрения и </w:t>
            </w:r>
            <w:r w:rsidRPr="00AC6AAC">
              <w:rPr>
                <w:b/>
                <w:sz w:val="28"/>
              </w:rPr>
              <w:t>выслушивают</w:t>
            </w:r>
            <w:r w:rsidRPr="00AC6AAC">
              <w:rPr>
                <w:sz w:val="28"/>
              </w:rPr>
              <w:t xml:space="preserve"> чужую; </w:t>
            </w:r>
            <w:r w:rsidRPr="00AC6AAC">
              <w:rPr>
                <w:b/>
                <w:sz w:val="28"/>
              </w:rPr>
              <w:t>соблюдают</w:t>
            </w:r>
            <w:r w:rsidRPr="00AC6AAC">
              <w:rPr>
                <w:sz w:val="28"/>
              </w:rPr>
              <w:t xml:space="preserve"> правила речевого поведения. 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Ударение в слове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40-45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описание ситуации, изображённой на картинке букваря, </w:t>
            </w:r>
            <w:r w:rsidRPr="00AC6AAC">
              <w:rPr>
                <w:b/>
                <w:sz w:val="28"/>
              </w:rPr>
              <w:t>предполагают</w:t>
            </w:r>
            <w:r w:rsidRPr="00AC6AAC">
              <w:rPr>
                <w:sz w:val="28"/>
              </w:rPr>
              <w:t xml:space="preserve"> и «</w:t>
            </w:r>
            <w:r w:rsidRPr="00AC6AAC">
              <w:rPr>
                <w:b/>
                <w:sz w:val="28"/>
              </w:rPr>
              <w:t>озвучивают</w:t>
            </w:r>
            <w:r w:rsidRPr="00AC6AAC">
              <w:rPr>
                <w:sz w:val="28"/>
              </w:rPr>
              <w:t xml:space="preserve">» вопрос мальчика. </w:t>
            </w: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произнесением слов с интонацией удивления;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произнесение слогов.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информацию</w:t>
            </w:r>
            <w:r w:rsidRPr="00AC6AAC">
              <w:rPr>
                <w:sz w:val="28"/>
              </w:rPr>
              <w:t xml:space="preserve"> об </w:t>
            </w:r>
            <w:r w:rsidRPr="00AC6AAC">
              <w:rPr>
                <w:sz w:val="28"/>
              </w:rPr>
              <w:lastRenderedPageBreak/>
              <w:t xml:space="preserve">ударных и безударных слогах и их обозначении в схеме.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действие</w:t>
            </w:r>
            <w:r w:rsidRPr="00AC6AAC">
              <w:rPr>
                <w:sz w:val="28"/>
              </w:rPr>
              <w:t xml:space="preserve"> «</w:t>
            </w:r>
            <w:r w:rsidRPr="00AC6AAC">
              <w:rPr>
                <w:b/>
                <w:sz w:val="28"/>
              </w:rPr>
              <w:t>с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удивлением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спроси</w:t>
            </w:r>
            <w:r w:rsidRPr="00AC6AAC">
              <w:rPr>
                <w:sz w:val="28"/>
              </w:rPr>
              <w:t>» как способ выявления ударного слога.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Согласные звуки твердые и мягкие.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45-48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sz w:val="28"/>
              </w:rPr>
              <w:t xml:space="preserve">По значкам-заданиям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учебную задачу урока. </w:t>
            </w:r>
            <w:r w:rsidRPr="00AC6AAC">
              <w:rPr>
                <w:b/>
                <w:sz w:val="28"/>
              </w:rPr>
              <w:t>Моделируют</w:t>
            </w:r>
            <w:r w:rsidRPr="00AC6AAC">
              <w:rPr>
                <w:sz w:val="28"/>
              </w:rPr>
              <w:t xml:space="preserve"> звуковой состав слов, отражая последовательность звуков и их характеристику.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изображения предметов, их названия и модели слов; </w:t>
            </w:r>
            <w:r w:rsidRPr="00AC6AAC">
              <w:rPr>
                <w:b/>
                <w:sz w:val="28"/>
              </w:rPr>
              <w:t>группируют</w:t>
            </w:r>
            <w:r w:rsidRPr="00AC6AAC">
              <w:rPr>
                <w:sz w:val="28"/>
              </w:rPr>
              <w:t xml:space="preserve"> слова по их моделям.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слова, отличающиеся ударением. </w:t>
            </w:r>
            <w:r w:rsidRPr="00AC6AAC">
              <w:rPr>
                <w:b/>
                <w:sz w:val="28"/>
              </w:rPr>
              <w:t>Делают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вывод</w:t>
            </w:r>
            <w:r w:rsidRPr="00AC6AAC">
              <w:rPr>
                <w:sz w:val="28"/>
              </w:rPr>
              <w:t xml:space="preserve"> о смыслоразличительной роли ударения. </w:t>
            </w:r>
            <w:r w:rsidRPr="00AC6AAC">
              <w:rPr>
                <w:b/>
                <w:sz w:val="28"/>
              </w:rPr>
              <w:t>Обобщают</w:t>
            </w:r>
            <w:r w:rsidRPr="00AC6AAC">
              <w:rPr>
                <w:sz w:val="28"/>
              </w:rPr>
              <w:t xml:space="preserve"> сведения о звуках речи, </w:t>
            </w:r>
            <w:r w:rsidRPr="00AC6AAC">
              <w:rPr>
                <w:b/>
                <w:sz w:val="28"/>
              </w:rPr>
              <w:t>строят</w:t>
            </w:r>
            <w:r w:rsidRPr="00AC6AAC">
              <w:rPr>
                <w:sz w:val="28"/>
              </w:rPr>
              <w:t xml:space="preserve"> деловой </w:t>
            </w:r>
            <w:r w:rsidRPr="00AC6AAC">
              <w:rPr>
                <w:b/>
                <w:sz w:val="28"/>
              </w:rPr>
              <w:t>монолог</w:t>
            </w:r>
            <w:r w:rsidRPr="00AC6AAC">
              <w:rPr>
                <w:sz w:val="28"/>
              </w:rPr>
              <w:t xml:space="preserve"> на основе модели.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Согласные звуки твердые и мягкие.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49-51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изображения предметов и слова как их названия.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согласные звуки,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их различие.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информацию о названии этих звуков и способах их обозначения. </w:t>
            </w:r>
            <w:r w:rsidRPr="00AC6AAC">
              <w:rPr>
                <w:b/>
                <w:sz w:val="28"/>
              </w:rPr>
              <w:t>Различают</w:t>
            </w:r>
            <w:r w:rsidRPr="00AC6AAC">
              <w:rPr>
                <w:sz w:val="28"/>
              </w:rPr>
              <w:t xml:space="preserve"> твёрдые и мягкие согласные, </w:t>
            </w:r>
            <w:r w:rsidRPr="00AC6AAC">
              <w:rPr>
                <w:b/>
                <w:sz w:val="28"/>
              </w:rPr>
              <w:t>обозначают</w:t>
            </w:r>
            <w:r w:rsidRPr="00AC6AAC">
              <w:rPr>
                <w:sz w:val="28"/>
              </w:rPr>
              <w:t xml:space="preserve"> их условными значками.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Ударные и безударные гласные, твердые и мягкие согласные. Закрепление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52-53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Осмысливают</w:t>
            </w:r>
            <w:r w:rsidRPr="00AC6AAC">
              <w:rPr>
                <w:sz w:val="28"/>
              </w:rPr>
              <w:t xml:space="preserve"> задания, представленные в модельном виде. </w:t>
            </w:r>
            <w:r w:rsidRPr="00AC6AAC">
              <w:rPr>
                <w:b/>
                <w:sz w:val="28"/>
              </w:rPr>
              <w:t>Различают</w:t>
            </w:r>
            <w:r w:rsidRPr="00AC6AAC">
              <w:rPr>
                <w:sz w:val="28"/>
              </w:rPr>
              <w:t xml:space="preserve"> гласные и согласные звуки, </w:t>
            </w:r>
            <w:r w:rsidRPr="00AC6AAC">
              <w:rPr>
                <w:b/>
                <w:sz w:val="28"/>
              </w:rPr>
              <w:t>характеризуют</w:t>
            </w:r>
            <w:r w:rsidRPr="00AC6AAC">
              <w:rPr>
                <w:sz w:val="28"/>
              </w:rPr>
              <w:t xml:space="preserve"> их. </w:t>
            </w:r>
            <w:r w:rsidRPr="00AC6AAC">
              <w:rPr>
                <w:b/>
                <w:sz w:val="28"/>
              </w:rPr>
              <w:t>Группируют</w:t>
            </w:r>
            <w:r w:rsidRPr="00AC6AAC">
              <w:rPr>
                <w:sz w:val="28"/>
              </w:rPr>
              <w:t xml:space="preserve"> слова в зависимости от характеристики согласных; </w:t>
            </w:r>
            <w:r w:rsidRPr="00AC6AAC">
              <w:rPr>
                <w:b/>
                <w:sz w:val="28"/>
              </w:rPr>
              <w:t>подбирают</w:t>
            </w:r>
            <w:r w:rsidRPr="00AC6AAC">
              <w:rPr>
                <w:sz w:val="28"/>
              </w:rPr>
              <w:t xml:space="preserve"> слова в соответствии с моделью.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звуковые модели, </w:t>
            </w:r>
            <w:r w:rsidRPr="00AC6AAC">
              <w:rPr>
                <w:b/>
                <w:sz w:val="28"/>
              </w:rPr>
              <w:t>подбирают</w:t>
            </w:r>
            <w:r w:rsidRPr="00AC6AAC">
              <w:rPr>
                <w:sz w:val="28"/>
              </w:rPr>
              <w:t xml:space="preserve"> к ним слова.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 предложения в соответствии с моделью. </w:t>
            </w:r>
            <w:r w:rsidRPr="00AC6AAC">
              <w:rPr>
                <w:b/>
                <w:sz w:val="28"/>
              </w:rPr>
              <w:t>Участвуют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</w:t>
            </w:r>
            <w:r w:rsidRPr="00AC6AAC">
              <w:rPr>
                <w:sz w:val="28"/>
              </w:rPr>
              <w:t xml:space="preserve"> общей </w:t>
            </w:r>
            <w:r w:rsidRPr="00AC6AAC">
              <w:rPr>
                <w:b/>
                <w:sz w:val="28"/>
              </w:rPr>
              <w:t>беседе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соблюдают</w:t>
            </w:r>
            <w:r w:rsidRPr="00AC6AAC">
              <w:rPr>
                <w:sz w:val="28"/>
              </w:rPr>
              <w:t xml:space="preserve"> правила речевого поведения.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Согласные звуки звонкие и глухие.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54-55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информацию, представленную в виде рисунков.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согласные звуки,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их различие.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способ действия для разграничения двух групп согласных.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информацию о названии этих </w:t>
            </w:r>
            <w:r w:rsidRPr="00AC6AAC">
              <w:rPr>
                <w:sz w:val="28"/>
              </w:rPr>
              <w:lastRenderedPageBreak/>
              <w:t xml:space="preserve">групп согласных звуков и способах их обозначения. </w:t>
            </w:r>
            <w:r w:rsidRPr="00AC6AAC">
              <w:rPr>
                <w:b/>
                <w:sz w:val="28"/>
              </w:rPr>
              <w:t>Различают</w:t>
            </w:r>
            <w:r w:rsidRPr="00AC6AAC">
              <w:rPr>
                <w:sz w:val="28"/>
              </w:rPr>
              <w:t xml:space="preserve"> звонкие и глухие согласные, </w:t>
            </w:r>
            <w:r w:rsidRPr="00AC6AAC">
              <w:rPr>
                <w:b/>
                <w:sz w:val="28"/>
              </w:rPr>
              <w:t>обозначают</w:t>
            </w:r>
            <w:r w:rsidRPr="00AC6AAC">
              <w:rPr>
                <w:sz w:val="28"/>
              </w:rPr>
              <w:t xml:space="preserve"> их условными значками.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Согласные звуки звонкие и глухие.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56-58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Формулируют</w:t>
            </w:r>
            <w:r w:rsidRPr="00AC6AAC">
              <w:rPr>
                <w:sz w:val="28"/>
              </w:rPr>
              <w:t xml:space="preserve"> задания, представленные схематически.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указанные в схемах звуки, </w:t>
            </w:r>
            <w:r w:rsidRPr="00AC6AAC">
              <w:rPr>
                <w:b/>
                <w:sz w:val="28"/>
              </w:rPr>
              <w:t>объединяют</w:t>
            </w:r>
            <w:r w:rsidRPr="00AC6AAC">
              <w:rPr>
                <w:sz w:val="28"/>
              </w:rPr>
              <w:t xml:space="preserve"> их в пары. </w:t>
            </w:r>
            <w:r w:rsidRPr="00AC6AAC">
              <w:rPr>
                <w:b/>
                <w:sz w:val="28"/>
              </w:rPr>
              <w:t>Моделируют</w:t>
            </w:r>
            <w:r w:rsidRPr="00AC6AAC">
              <w:rPr>
                <w:sz w:val="28"/>
              </w:rPr>
              <w:t xml:space="preserve"> звуковой состав слов, отражая </w:t>
            </w:r>
            <w:proofErr w:type="gramStart"/>
            <w:r w:rsidRPr="00AC6AAC">
              <w:rPr>
                <w:sz w:val="28"/>
              </w:rPr>
              <w:t>после-</w:t>
            </w:r>
            <w:proofErr w:type="spellStart"/>
            <w:r w:rsidRPr="00AC6AAC">
              <w:rPr>
                <w:sz w:val="28"/>
              </w:rPr>
              <w:t>довательность</w:t>
            </w:r>
            <w:proofErr w:type="spellEnd"/>
            <w:proofErr w:type="gramEnd"/>
            <w:r w:rsidRPr="00AC6AAC">
              <w:rPr>
                <w:sz w:val="28"/>
              </w:rPr>
              <w:t xml:space="preserve"> звуков и их характеристику. </w:t>
            </w:r>
            <w:r w:rsidRPr="00AC6AAC">
              <w:rPr>
                <w:b/>
                <w:sz w:val="28"/>
              </w:rPr>
              <w:t>Характеризуют</w:t>
            </w:r>
            <w:r w:rsidRPr="00AC6AAC">
              <w:rPr>
                <w:sz w:val="28"/>
              </w:rPr>
              <w:t xml:space="preserve"> звуки как парные или непарные по глухости-звонкости. </w:t>
            </w:r>
            <w:r w:rsidRPr="00AC6AAC">
              <w:rPr>
                <w:b/>
                <w:sz w:val="28"/>
              </w:rPr>
              <w:t>Обобщают</w:t>
            </w:r>
            <w:r w:rsidRPr="00AC6AAC">
              <w:rPr>
                <w:sz w:val="28"/>
              </w:rPr>
              <w:t xml:space="preserve"> знания о звуках речи, </w:t>
            </w:r>
            <w:r w:rsidRPr="00AC6AAC">
              <w:rPr>
                <w:b/>
                <w:sz w:val="28"/>
              </w:rPr>
              <w:t>строят</w:t>
            </w:r>
            <w:r w:rsidRPr="00AC6AAC">
              <w:rPr>
                <w:sz w:val="28"/>
              </w:rPr>
              <w:t xml:space="preserve"> деловые монологические </w:t>
            </w:r>
            <w:r w:rsidRPr="00AC6AAC">
              <w:rPr>
                <w:b/>
                <w:sz w:val="28"/>
              </w:rPr>
              <w:t>высказывания</w:t>
            </w:r>
            <w:r w:rsidRPr="00AC6AAC">
              <w:rPr>
                <w:sz w:val="28"/>
              </w:rPr>
              <w:t xml:space="preserve"> на основе модели.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19-20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19-20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Обобщение знаний о звуках речи.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3-58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sz w:val="28"/>
              </w:rPr>
            </w:pPr>
            <w:r w:rsidRPr="00AC6AAC">
              <w:rPr>
                <w:b/>
                <w:sz w:val="28"/>
              </w:rPr>
              <w:t>Рассматривают</w:t>
            </w:r>
            <w:r w:rsidRPr="00AC6AAC">
              <w:rPr>
                <w:sz w:val="28"/>
              </w:rPr>
              <w:t xml:space="preserve"> картину, </w:t>
            </w:r>
            <w:r w:rsidRPr="00AC6AAC">
              <w:rPr>
                <w:b/>
                <w:sz w:val="28"/>
              </w:rPr>
              <w:t>участвуют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 беседе</w:t>
            </w:r>
            <w:r w:rsidRPr="00AC6AAC">
              <w:rPr>
                <w:sz w:val="28"/>
              </w:rPr>
              <w:t xml:space="preserve"> по ней. </w:t>
            </w: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звуковой состав слов.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описание картины и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словесную информацию </w:t>
            </w:r>
            <w:proofErr w:type="gramStart"/>
            <w:r w:rsidRPr="00AC6AAC">
              <w:rPr>
                <w:sz w:val="28"/>
              </w:rPr>
              <w:t>с</w:t>
            </w:r>
            <w:proofErr w:type="gramEnd"/>
            <w:r w:rsidRPr="00AC6AAC">
              <w:rPr>
                <w:sz w:val="28"/>
              </w:rPr>
              <w:t xml:space="preserve"> изобразительной.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познавательное значение умения читать.</w:t>
            </w: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Букварный (основной</w:t>
            </w:r>
            <w:proofErr w:type="gramStart"/>
            <w:r w:rsidRPr="00AC6AAC">
              <w:rPr>
                <w:b/>
                <w:sz w:val="28"/>
              </w:rPr>
              <w:t xml:space="preserve"> )</w:t>
            </w:r>
            <w:proofErr w:type="gramEnd"/>
            <w:r w:rsidRPr="00AC6AAC">
              <w:rPr>
                <w:b/>
                <w:sz w:val="28"/>
              </w:rPr>
              <w:t xml:space="preserve"> период 62 ч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А</w:t>
            </w:r>
            <w:proofErr w:type="gramEnd"/>
            <w:r w:rsidRPr="00AC6AAC">
              <w:rPr>
                <w:sz w:val="28"/>
              </w:rPr>
              <w:t xml:space="preserve">, а, О, о, и </w:t>
            </w:r>
            <w:proofErr w:type="spellStart"/>
            <w:r w:rsidRPr="00AC6AAC">
              <w:rPr>
                <w:sz w:val="28"/>
              </w:rPr>
              <w:t>соответст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60-61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 xml:space="preserve">Создают </w:t>
            </w:r>
            <w:r w:rsidRPr="00AC6AAC">
              <w:rPr>
                <w:sz w:val="28"/>
                <w:szCs w:val="20"/>
              </w:rPr>
              <w:t xml:space="preserve">и </w:t>
            </w:r>
            <w:r w:rsidRPr="00AC6AAC">
              <w:rPr>
                <w:b/>
                <w:sz w:val="28"/>
                <w:szCs w:val="20"/>
              </w:rPr>
              <w:t xml:space="preserve">слушают </w:t>
            </w:r>
            <w:r w:rsidRPr="00AC6AAC">
              <w:rPr>
                <w:sz w:val="28"/>
                <w:szCs w:val="20"/>
              </w:rPr>
              <w:t xml:space="preserve">высказывания о книгах, чтении на основе картинки букваря. </w:t>
            </w:r>
            <w:r w:rsidRPr="00AC6AAC">
              <w:rPr>
                <w:b/>
                <w:sz w:val="28"/>
                <w:szCs w:val="20"/>
              </w:rPr>
              <w:t xml:space="preserve">Выражают </w:t>
            </w:r>
            <w:r w:rsidRPr="00AC6AAC">
              <w:rPr>
                <w:sz w:val="28"/>
                <w:szCs w:val="20"/>
              </w:rPr>
              <w:t>желание научиться читать.</w:t>
            </w:r>
            <w:r w:rsidRPr="00AC6AAC">
              <w:rPr>
                <w:b/>
                <w:sz w:val="28"/>
                <w:szCs w:val="20"/>
              </w:rPr>
              <w:t xml:space="preserve"> Анализируют </w:t>
            </w:r>
            <w:r w:rsidRPr="00AC6AAC">
              <w:rPr>
                <w:sz w:val="28"/>
                <w:szCs w:val="20"/>
              </w:rPr>
              <w:t xml:space="preserve">звуковой состав слов. </w:t>
            </w:r>
            <w:r w:rsidRPr="00AC6AAC">
              <w:rPr>
                <w:b/>
                <w:sz w:val="28"/>
                <w:szCs w:val="20"/>
              </w:rPr>
              <w:t>Вычленяют</w:t>
            </w:r>
            <w:r w:rsidRPr="00AC6AAC">
              <w:rPr>
                <w:sz w:val="28"/>
                <w:szCs w:val="20"/>
              </w:rPr>
              <w:t xml:space="preserve"> из слов ударные гласные звуки и </w:t>
            </w:r>
            <w:r w:rsidRPr="00AC6AAC">
              <w:rPr>
                <w:b/>
                <w:sz w:val="28"/>
                <w:szCs w:val="20"/>
              </w:rPr>
              <w:t>обозначают</w:t>
            </w:r>
            <w:r w:rsidRPr="00AC6AAC">
              <w:rPr>
                <w:sz w:val="28"/>
                <w:szCs w:val="20"/>
              </w:rPr>
              <w:t xml:space="preserve"> их буквами.</w:t>
            </w:r>
            <w:r w:rsidRPr="00AC6AAC">
              <w:rPr>
                <w:b/>
                <w:sz w:val="28"/>
                <w:szCs w:val="20"/>
              </w:rPr>
              <w:t xml:space="preserve"> Слушают</w:t>
            </w:r>
            <w:r w:rsidRPr="00AC6AAC">
              <w:rPr>
                <w:sz w:val="28"/>
                <w:szCs w:val="20"/>
              </w:rPr>
              <w:t xml:space="preserve"> и </w:t>
            </w:r>
            <w:r w:rsidRPr="00AC6AAC">
              <w:rPr>
                <w:b/>
                <w:sz w:val="28"/>
                <w:szCs w:val="20"/>
              </w:rPr>
              <w:t>воспроизводят</w:t>
            </w:r>
            <w:r w:rsidRPr="00AC6AAC">
              <w:rPr>
                <w:sz w:val="28"/>
                <w:szCs w:val="20"/>
              </w:rPr>
              <w:t xml:space="preserve"> названия букв. </w:t>
            </w:r>
            <w:r w:rsidRPr="00AC6AAC">
              <w:rPr>
                <w:b/>
                <w:sz w:val="28"/>
                <w:szCs w:val="20"/>
              </w:rPr>
              <w:t>Различают</w:t>
            </w:r>
            <w:r w:rsidRPr="00AC6AAC">
              <w:rPr>
                <w:sz w:val="28"/>
                <w:szCs w:val="20"/>
              </w:rPr>
              <w:t xml:space="preserve"> звуки и буквы. </w:t>
            </w:r>
            <w:r w:rsidRPr="00AC6AAC">
              <w:rPr>
                <w:b/>
                <w:sz w:val="28"/>
                <w:szCs w:val="20"/>
              </w:rPr>
              <w:t>Распознают</w:t>
            </w:r>
            <w:r w:rsidRPr="00AC6AAC">
              <w:rPr>
                <w:sz w:val="28"/>
                <w:szCs w:val="20"/>
              </w:rPr>
              <w:t xml:space="preserve"> изученные буквы, </w:t>
            </w:r>
            <w:r w:rsidRPr="00AC6AAC">
              <w:rPr>
                <w:b/>
                <w:sz w:val="28"/>
                <w:szCs w:val="20"/>
              </w:rPr>
              <w:t xml:space="preserve">читают </w:t>
            </w:r>
            <w:r w:rsidRPr="00AC6AAC">
              <w:rPr>
                <w:sz w:val="28"/>
                <w:szCs w:val="20"/>
              </w:rPr>
              <w:t xml:space="preserve">их ряды, </w:t>
            </w:r>
            <w:r w:rsidRPr="00AC6AAC">
              <w:rPr>
                <w:b/>
                <w:sz w:val="28"/>
                <w:szCs w:val="20"/>
              </w:rPr>
              <w:t>перемещая</w:t>
            </w:r>
            <w:r w:rsidRPr="00AC6AAC">
              <w:rPr>
                <w:sz w:val="28"/>
                <w:szCs w:val="20"/>
              </w:rPr>
              <w:t xml:space="preserve"> ударение. </w:t>
            </w:r>
            <w:r w:rsidRPr="00AC6AAC">
              <w:rPr>
                <w:b/>
                <w:sz w:val="28"/>
                <w:szCs w:val="20"/>
              </w:rPr>
              <w:t>Определяют</w:t>
            </w:r>
            <w:r w:rsidRPr="00AC6AAC">
              <w:rPr>
                <w:sz w:val="28"/>
                <w:szCs w:val="20"/>
              </w:rPr>
              <w:t xml:space="preserve"> ударный гласный звук, обозначаемый указанной буквой. С опорой на модель</w:t>
            </w:r>
            <w:r w:rsidRPr="00AC6AAC">
              <w:rPr>
                <w:b/>
                <w:sz w:val="28"/>
                <w:szCs w:val="20"/>
              </w:rPr>
              <w:t xml:space="preserve"> осуществляют</w:t>
            </w:r>
            <w:r w:rsidRPr="00AC6AAC">
              <w:rPr>
                <w:sz w:val="28"/>
                <w:szCs w:val="20"/>
              </w:rPr>
              <w:t xml:space="preserve"> </w:t>
            </w:r>
            <w:proofErr w:type="spellStart"/>
            <w:r w:rsidRPr="00AC6AAC">
              <w:rPr>
                <w:sz w:val="28"/>
                <w:szCs w:val="20"/>
              </w:rPr>
              <w:t>квази</w:t>
            </w:r>
            <w:proofErr w:type="spellEnd"/>
            <w:r w:rsidRPr="00AC6AAC">
              <w:rPr>
                <w:sz w:val="28"/>
                <w:szCs w:val="20"/>
              </w:rPr>
              <w:t>-</w:t>
            </w:r>
            <w:r w:rsidRPr="00AC6AAC">
              <w:rPr>
                <w:b/>
                <w:sz w:val="28"/>
                <w:szCs w:val="20"/>
              </w:rPr>
              <w:t>чтение</w:t>
            </w:r>
            <w:r w:rsidRPr="00AC6AAC">
              <w:rPr>
                <w:sz w:val="28"/>
                <w:szCs w:val="20"/>
              </w:rPr>
              <w:t xml:space="preserve">. </w:t>
            </w:r>
            <w:r w:rsidRPr="00AC6AAC">
              <w:rPr>
                <w:b/>
                <w:sz w:val="28"/>
                <w:szCs w:val="20"/>
              </w:rPr>
              <w:t>Осознают</w:t>
            </w:r>
            <w:r w:rsidRPr="00AC6AAC">
              <w:rPr>
                <w:sz w:val="28"/>
                <w:szCs w:val="20"/>
              </w:rPr>
              <w:t xml:space="preserve"> общее правило чтения слогов. </w:t>
            </w:r>
            <w:r w:rsidRPr="00AC6AAC">
              <w:rPr>
                <w:b/>
                <w:sz w:val="28"/>
                <w:szCs w:val="20"/>
              </w:rPr>
              <w:t>Слушают</w:t>
            </w:r>
            <w:r w:rsidRPr="00AC6AAC">
              <w:rPr>
                <w:sz w:val="28"/>
                <w:szCs w:val="20"/>
              </w:rPr>
              <w:t xml:space="preserve"> строки, </w:t>
            </w:r>
            <w:r w:rsidRPr="00AC6AAC">
              <w:rPr>
                <w:b/>
                <w:sz w:val="28"/>
                <w:szCs w:val="20"/>
              </w:rPr>
              <w:t>находят</w:t>
            </w:r>
            <w:r w:rsidRPr="00AC6AAC">
              <w:rPr>
                <w:sz w:val="28"/>
                <w:szCs w:val="20"/>
              </w:rPr>
              <w:t xml:space="preserve"> «ошибки» в употреблении слов, </w:t>
            </w:r>
            <w:r w:rsidRPr="00AC6AAC">
              <w:rPr>
                <w:b/>
                <w:sz w:val="28"/>
                <w:szCs w:val="20"/>
              </w:rPr>
              <w:t>выявляют</w:t>
            </w:r>
            <w:r w:rsidRPr="00AC6AAC">
              <w:rPr>
                <w:sz w:val="28"/>
                <w:szCs w:val="20"/>
              </w:rPr>
              <w:t xml:space="preserve"> различия в </w:t>
            </w:r>
            <w:proofErr w:type="spellStart"/>
            <w:proofErr w:type="gramStart"/>
            <w:r w:rsidRPr="00AC6AAC">
              <w:rPr>
                <w:sz w:val="28"/>
                <w:szCs w:val="20"/>
              </w:rPr>
              <w:t>звуко</w:t>
            </w:r>
            <w:proofErr w:type="spellEnd"/>
            <w:r w:rsidRPr="00AC6AAC">
              <w:rPr>
                <w:sz w:val="28"/>
                <w:szCs w:val="20"/>
              </w:rPr>
              <w:t>-буквенном</w:t>
            </w:r>
            <w:proofErr w:type="gramEnd"/>
            <w:r w:rsidRPr="00AC6AAC">
              <w:rPr>
                <w:sz w:val="28"/>
                <w:szCs w:val="20"/>
              </w:rPr>
              <w:t xml:space="preserve"> составе «спутанных» слов.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И</w:t>
            </w:r>
            <w:proofErr w:type="gramEnd"/>
            <w:r w:rsidRPr="00AC6AAC">
              <w:rPr>
                <w:sz w:val="28"/>
              </w:rPr>
              <w:t xml:space="preserve">, и, ы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62-63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У</w:t>
            </w:r>
            <w:proofErr w:type="gramEnd"/>
            <w:r w:rsidRPr="00AC6AAC">
              <w:rPr>
                <w:sz w:val="28"/>
              </w:rPr>
              <w:t xml:space="preserve">, у, Э, э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64-65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Закрепление изученных букв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66-69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25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Л, л, М, м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70-71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Слушают </w:t>
            </w:r>
            <w:r w:rsidRPr="00AC6AAC">
              <w:rPr>
                <w:sz w:val="28"/>
              </w:rPr>
              <w:t>звуки слова и</w:t>
            </w:r>
            <w:r w:rsidRPr="00AC6AAC">
              <w:rPr>
                <w:b/>
                <w:sz w:val="28"/>
              </w:rPr>
              <w:t xml:space="preserve"> выделяют </w:t>
            </w:r>
            <w:r w:rsidRPr="00AC6AAC">
              <w:rPr>
                <w:sz w:val="28"/>
              </w:rPr>
              <w:t xml:space="preserve">их в указанной позиции.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необходимость </w:t>
            </w:r>
            <w:r w:rsidRPr="00AC6AAC">
              <w:rPr>
                <w:b/>
                <w:sz w:val="28"/>
              </w:rPr>
              <w:t>узнать</w:t>
            </w:r>
            <w:r w:rsidRPr="00AC6AAC">
              <w:rPr>
                <w:sz w:val="28"/>
              </w:rPr>
              <w:t xml:space="preserve"> буквы для обозначения этих звуков, </w:t>
            </w:r>
            <w:r w:rsidRPr="00AC6AAC">
              <w:rPr>
                <w:b/>
                <w:sz w:val="28"/>
              </w:rPr>
              <w:t>запоминают</w:t>
            </w:r>
            <w:r w:rsidRPr="00AC6AAC">
              <w:rPr>
                <w:sz w:val="28"/>
              </w:rPr>
              <w:t xml:space="preserve"> облик и названия букв. </w:t>
            </w:r>
            <w:r w:rsidRPr="00AC6AAC">
              <w:rPr>
                <w:b/>
                <w:sz w:val="28"/>
              </w:rPr>
              <w:t xml:space="preserve">Находят </w:t>
            </w:r>
            <w:r w:rsidRPr="00AC6AAC">
              <w:rPr>
                <w:sz w:val="28"/>
              </w:rPr>
              <w:t xml:space="preserve">новую букву среди ранее </w:t>
            </w:r>
            <w:proofErr w:type="gramStart"/>
            <w:r w:rsidRPr="00AC6AAC">
              <w:rPr>
                <w:sz w:val="28"/>
              </w:rPr>
              <w:t>изученных</w:t>
            </w:r>
            <w:proofErr w:type="gramEnd"/>
            <w:r w:rsidRPr="00AC6AAC">
              <w:rPr>
                <w:sz w:val="28"/>
              </w:rPr>
              <w:t>.</w:t>
            </w:r>
            <w:r w:rsidRPr="00AC6AAC">
              <w:rPr>
                <w:b/>
                <w:sz w:val="28"/>
              </w:rPr>
              <w:t xml:space="preserve"> Вычленяют</w:t>
            </w:r>
            <w:r w:rsidRPr="00AC6AAC">
              <w:rPr>
                <w:sz w:val="28"/>
              </w:rPr>
              <w:t xml:space="preserve"> в словах твёрдые и мягкие согласные звуки, </w:t>
            </w: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использованием букв, </w:t>
            </w:r>
            <w:r w:rsidRPr="00AC6AAC">
              <w:rPr>
                <w:b/>
                <w:sz w:val="28"/>
              </w:rPr>
              <w:t>выводят</w:t>
            </w:r>
            <w:r w:rsidRPr="00AC6AAC">
              <w:rPr>
                <w:sz w:val="28"/>
              </w:rPr>
              <w:t xml:space="preserve"> правило чтения и </w:t>
            </w:r>
            <w:r w:rsidRPr="00AC6AAC">
              <w:rPr>
                <w:b/>
                <w:sz w:val="28"/>
              </w:rPr>
              <w:t>читают,</w:t>
            </w:r>
            <w:r w:rsidRPr="00AC6AAC">
              <w:rPr>
                <w:sz w:val="28"/>
              </w:rPr>
              <w:t xml:space="preserve">  твёрдо или мягко, буквы согласных перед буквами гласных. </w:t>
            </w:r>
            <w:r w:rsidRPr="00AC6AAC">
              <w:rPr>
                <w:b/>
                <w:sz w:val="28"/>
              </w:rPr>
              <w:t>Классифицируют</w:t>
            </w:r>
            <w:r w:rsidRPr="00AC6AAC">
              <w:rPr>
                <w:sz w:val="28"/>
              </w:rPr>
              <w:t xml:space="preserve"> буквы в зависимости от обозначаемых ими звуков;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устанавливают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связь</w:t>
            </w:r>
            <w:r w:rsidRPr="00AC6AAC">
              <w:rPr>
                <w:sz w:val="28"/>
              </w:rPr>
              <w:t xml:space="preserve"> между звучанием, написанием и значением слов; </w:t>
            </w: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за изменениями слов,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слова.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слова по значению; </w:t>
            </w:r>
            <w:r w:rsidRPr="00AC6AAC">
              <w:rPr>
                <w:b/>
                <w:sz w:val="28"/>
              </w:rPr>
              <w:t>объясняют</w:t>
            </w:r>
            <w:r w:rsidRPr="00AC6AAC">
              <w:rPr>
                <w:sz w:val="28"/>
              </w:rPr>
              <w:t xml:space="preserve"> различие в значении слов, отличающихся одной буквой;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по значению слова-омонимы;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прочитанные слова с картинками, критически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их соответствие, </w:t>
            </w:r>
            <w:r w:rsidRPr="00AC6AAC">
              <w:rPr>
                <w:b/>
                <w:sz w:val="28"/>
              </w:rPr>
              <w:t>задают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вопросы</w:t>
            </w:r>
            <w:r w:rsidRPr="00AC6AAC">
              <w:rPr>
                <w:sz w:val="28"/>
              </w:rPr>
              <w:t xml:space="preserve"> о значении слов;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предлагаемые слова в текстах; </w:t>
            </w:r>
            <w:r w:rsidRPr="00AC6AAC">
              <w:rPr>
                <w:b/>
                <w:sz w:val="28"/>
              </w:rPr>
              <w:t>изменяют</w:t>
            </w:r>
            <w:r w:rsidRPr="00AC6AAC">
              <w:rPr>
                <w:sz w:val="28"/>
              </w:rPr>
              <w:t xml:space="preserve"> слова.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Л, л, М, м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72-73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Н, н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74-77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Р</w:t>
            </w:r>
            <w:proofErr w:type="gramEnd"/>
            <w:r w:rsidRPr="00AC6AAC">
              <w:rPr>
                <w:sz w:val="28"/>
              </w:rPr>
              <w:t xml:space="preserve">, р 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звуки.  Упр.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78-83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С</w:t>
            </w:r>
            <w:proofErr w:type="gramEnd"/>
            <w:r w:rsidRPr="00AC6AAC">
              <w:rPr>
                <w:sz w:val="28"/>
              </w:rPr>
              <w:t xml:space="preserve">, с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84-85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Анализируют</w:t>
            </w:r>
            <w:r w:rsidRPr="00AC6AAC">
              <w:rPr>
                <w:sz w:val="28"/>
              </w:rPr>
              <w:t xml:space="preserve"> звуковой состав слов,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отдельные звуки и </w:t>
            </w:r>
            <w:r w:rsidRPr="00AC6AAC">
              <w:rPr>
                <w:b/>
                <w:sz w:val="28"/>
              </w:rPr>
              <w:t>пытаются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обозначать</w:t>
            </w:r>
            <w:r w:rsidRPr="00AC6AAC">
              <w:rPr>
                <w:sz w:val="28"/>
              </w:rPr>
              <w:t xml:space="preserve"> их буквами,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наличие неизвестных букв. </w:t>
            </w:r>
            <w:r w:rsidRPr="00AC6AAC">
              <w:rPr>
                <w:b/>
                <w:sz w:val="28"/>
              </w:rPr>
              <w:t>Слушают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воспроизводят</w:t>
            </w:r>
            <w:r w:rsidRPr="00AC6AAC">
              <w:rPr>
                <w:sz w:val="28"/>
              </w:rPr>
              <w:t xml:space="preserve"> названия букв, </w:t>
            </w:r>
            <w:r w:rsidRPr="00AC6AAC">
              <w:rPr>
                <w:b/>
                <w:sz w:val="28"/>
              </w:rPr>
              <w:t>запоминают</w:t>
            </w:r>
            <w:r w:rsidRPr="00AC6AAC">
              <w:rPr>
                <w:sz w:val="28"/>
              </w:rPr>
              <w:t xml:space="preserve"> их облик,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 другими буквами.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слоги и слова с изученными буквами, </w:t>
            </w:r>
            <w:r w:rsidRPr="00AC6AAC">
              <w:rPr>
                <w:b/>
                <w:sz w:val="28"/>
              </w:rPr>
              <w:t>действуют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по правилу</w:t>
            </w:r>
            <w:r w:rsidRPr="00AC6AAC">
              <w:rPr>
                <w:sz w:val="28"/>
              </w:rPr>
              <w:t xml:space="preserve"> чтения. </w:t>
            </w: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делают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 xml:space="preserve">выводы </w:t>
            </w:r>
            <w:r w:rsidRPr="00AC6AAC">
              <w:rPr>
                <w:sz w:val="28"/>
              </w:rPr>
              <w:t xml:space="preserve">о наличии пар звуков по твёрдости-мягкости. </w:t>
            </w:r>
            <w:r w:rsidRPr="00AC6AAC">
              <w:rPr>
                <w:b/>
                <w:sz w:val="28"/>
              </w:rPr>
              <w:t>Выводят</w:t>
            </w:r>
            <w:r w:rsidRPr="00AC6AAC">
              <w:rPr>
                <w:sz w:val="28"/>
              </w:rPr>
              <w:t xml:space="preserve"> правило написания ударного сочетания «ши». </w:t>
            </w:r>
            <w:r w:rsidRPr="00AC6AAC">
              <w:rPr>
                <w:b/>
                <w:sz w:val="28"/>
              </w:rPr>
              <w:t>Обозначают</w:t>
            </w:r>
            <w:r w:rsidRPr="00AC6AAC">
              <w:rPr>
                <w:sz w:val="28"/>
              </w:rPr>
              <w:t xml:space="preserve"> гласные и согласные звуки в сильных позициях изученными буквами. </w:t>
            </w:r>
            <w:r w:rsidRPr="00AC6AAC">
              <w:rPr>
                <w:b/>
                <w:sz w:val="28"/>
              </w:rPr>
              <w:t>Рассказывают</w:t>
            </w:r>
            <w:r w:rsidRPr="00AC6AAC">
              <w:rPr>
                <w:sz w:val="28"/>
              </w:rPr>
              <w:t xml:space="preserve"> правила чтения и письма по модели.</w:t>
            </w:r>
            <w:r w:rsidRPr="00AC6AAC">
              <w:rPr>
                <w:b/>
                <w:sz w:val="28"/>
              </w:rPr>
              <w:t xml:space="preserve"> Составляют </w:t>
            </w:r>
            <w:r w:rsidRPr="00AC6AAC">
              <w:rPr>
                <w:sz w:val="28"/>
              </w:rPr>
              <w:t xml:space="preserve">и </w:t>
            </w:r>
            <w:r w:rsidRPr="00AC6AAC">
              <w:rPr>
                <w:b/>
                <w:sz w:val="28"/>
              </w:rPr>
              <w:t xml:space="preserve">читают </w:t>
            </w:r>
            <w:r w:rsidRPr="00AC6AAC">
              <w:rPr>
                <w:sz w:val="28"/>
              </w:rPr>
              <w:t>слова,</w:t>
            </w:r>
            <w:r w:rsidRPr="00AC6AAC">
              <w:rPr>
                <w:b/>
                <w:sz w:val="28"/>
              </w:rPr>
              <w:t xml:space="preserve"> преобразовывают </w:t>
            </w:r>
            <w:r w:rsidRPr="00AC6AAC">
              <w:rPr>
                <w:sz w:val="28"/>
              </w:rPr>
              <w:t>их,</w:t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lastRenderedPageBreak/>
              <w:t xml:space="preserve">сравнивают </w:t>
            </w:r>
            <w:r w:rsidRPr="00AC6AAC">
              <w:rPr>
                <w:sz w:val="28"/>
              </w:rPr>
              <w:t>по значению.</w:t>
            </w:r>
            <w:r w:rsidRPr="00AC6AAC">
              <w:rPr>
                <w:b/>
                <w:sz w:val="28"/>
              </w:rPr>
              <w:t xml:space="preserve"> Контролируют </w:t>
            </w:r>
            <w:r w:rsidRPr="00AC6AAC">
              <w:rPr>
                <w:sz w:val="28"/>
              </w:rPr>
              <w:t>правильность и беглость чтения слов.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К</w:t>
            </w:r>
            <w:proofErr w:type="gramEnd"/>
            <w:r w:rsidRPr="00AC6AAC">
              <w:rPr>
                <w:sz w:val="28"/>
              </w:rPr>
              <w:t xml:space="preserve">, к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86-87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Закрепление изученных букв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88-89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Т</w:t>
            </w:r>
            <w:proofErr w:type="gramEnd"/>
            <w:r w:rsidRPr="00AC6AAC">
              <w:rPr>
                <w:sz w:val="28"/>
              </w:rPr>
              <w:t xml:space="preserve">, т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90-91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В</w:t>
            </w:r>
            <w:proofErr w:type="gramEnd"/>
            <w:r w:rsidRPr="00AC6AAC">
              <w:rPr>
                <w:sz w:val="28"/>
              </w:rPr>
              <w:t xml:space="preserve">, в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92-93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Закрепление изученных букв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94-</w:t>
            </w:r>
            <w:r w:rsidRPr="00AC6AAC">
              <w:rPr>
                <w:sz w:val="28"/>
              </w:rPr>
              <w:lastRenderedPageBreak/>
              <w:t>97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35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П</w:t>
            </w:r>
            <w:proofErr w:type="gramEnd"/>
            <w:r w:rsidRPr="00AC6AAC">
              <w:rPr>
                <w:sz w:val="28"/>
              </w:rPr>
              <w:t xml:space="preserve">, п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98-99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>и</w:t>
            </w:r>
            <w:r w:rsidRPr="00AC6AAC">
              <w:rPr>
                <w:b/>
                <w:sz w:val="28"/>
              </w:rPr>
              <w:t xml:space="preserve"> выполняют </w:t>
            </w:r>
            <w:r w:rsidRPr="00AC6AAC">
              <w:rPr>
                <w:sz w:val="28"/>
              </w:rPr>
              <w:t xml:space="preserve">задания, представленные условными обозначениями. </w:t>
            </w:r>
            <w:r w:rsidRPr="00AC6AAC">
              <w:rPr>
                <w:b/>
                <w:sz w:val="28"/>
              </w:rPr>
              <w:t xml:space="preserve">Сравнивают </w:t>
            </w:r>
            <w:r w:rsidRPr="00AC6AAC">
              <w:rPr>
                <w:sz w:val="28"/>
              </w:rPr>
              <w:t>по значению многозначные слова,</w:t>
            </w:r>
            <w:r w:rsidRPr="00AC6AAC">
              <w:rPr>
                <w:b/>
                <w:sz w:val="28"/>
              </w:rPr>
              <w:t xml:space="preserve"> наблюдают </w:t>
            </w:r>
            <w:r w:rsidRPr="00AC6AAC">
              <w:rPr>
                <w:sz w:val="28"/>
              </w:rPr>
              <w:t xml:space="preserve">за их употреблением. Самостоятельно </w:t>
            </w:r>
            <w:r w:rsidRPr="00AC6AAC">
              <w:rPr>
                <w:b/>
                <w:sz w:val="28"/>
              </w:rPr>
              <w:t>готовятся</w:t>
            </w:r>
            <w:r w:rsidRPr="00AC6AAC">
              <w:rPr>
                <w:sz w:val="28"/>
              </w:rPr>
              <w:t xml:space="preserve"> к чтению трудных слов, </w:t>
            </w:r>
            <w:r w:rsidRPr="00AC6AAC">
              <w:rPr>
                <w:b/>
                <w:sz w:val="28"/>
              </w:rPr>
              <w:t>выделяя</w:t>
            </w:r>
            <w:r w:rsidRPr="00AC6AAC">
              <w:rPr>
                <w:sz w:val="28"/>
              </w:rPr>
              <w:t xml:space="preserve"> в них слоги; </w:t>
            </w:r>
            <w:r w:rsidRPr="00AC6AAC">
              <w:rPr>
                <w:b/>
                <w:sz w:val="28"/>
              </w:rPr>
              <w:t>осваивают</w:t>
            </w:r>
            <w:r w:rsidRPr="00AC6AAC">
              <w:rPr>
                <w:sz w:val="28"/>
              </w:rPr>
              <w:t xml:space="preserve"> различные способы помощи в чтении слов и </w:t>
            </w:r>
            <w:r w:rsidRPr="00AC6AAC">
              <w:rPr>
                <w:b/>
                <w:sz w:val="28"/>
              </w:rPr>
              <w:t>пользуются</w:t>
            </w:r>
            <w:r w:rsidRPr="00AC6AAC">
              <w:rPr>
                <w:sz w:val="28"/>
              </w:rPr>
              <w:t xml:space="preserve"> ими. </w:t>
            </w:r>
            <w:r w:rsidRPr="00AC6AAC">
              <w:rPr>
                <w:b/>
                <w:sz w:val="28"/>
              </w:rPr>
              <w:t>Отвечают</w:t>
            </w:r>
            <w:r w:rsidRPr="00AC6AAC">
              <w:rPr>
                <w:sz w:val="28"/>
              </w:rPr>
              <w:t xml:space="preserve"> на вопросы по фактическому содержанию текста.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необходимую последовательность предложений,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её нарушения. </w:t>
            </w:r>
            <w:r w:rsidRPr="00AC6AAC">
              <w:rPr>
                <w:b/>
                <w:sz w:val="28"/>
              </w:rPr>
              <w:t>Озаглавливают</w:t>
            </w:r>
            <w:r w:rsidRPr="00AC6AAC">
              <w:rPr>
                <w:sz w:val="28"/>
              </w:rPr>
              <w:t xml:space="preserve"> текст по его теме, </w:t>
            </w:r>
            <w:r w:rsidRPr="00AC6AAC">
              <w:rPr>
                <w:b/>
                <w:sz w:val="28"/>
              </w:rPr>
              <w:t>выбирают</w:t>
            </w:r>
            <w:r w:rsidRPr="00AC6AAC">
              <w:rPr>
                <w:sz w:val="28"/>
              </w:rPr>
              <w:t xml:space="preserve"> более точный заголовок. </w:t>
            </w:r>
            <w:r w:rsidRPr="00AC6AAC">
              <w:rPr>
                <w:b/>
                <w:sz w:val="28"/>
              </w:rPr>
              <w:t>Замечают</w:t>
            </w:r>
            <w:r w:rsidRPr="00AC6AAC">
              <w:rPr>
                <w:sz w:val="28"/>
              </w:rPr>
              <w:t xml:space="preserve"> различные знаки препинания в предложении, </w:t>
            </w:r>
            <w:r w:rsidRPr="00AC6AAC">
              <w:rPr>
                <w:b/>
                <w:sz w:val="28"/>
              </w:rPr>
              <w:t>соотносят</w:t>
            </w:r>
            <w:r w:rsidRPr="00AC6AAC">
              <w:rPr>
                <w:sz w:val="28"/>
              </w:rPr>
              <w:t xml:space="preserve"> их со смыслом и интонацией. </w:t>
            </w:r>
            <w:r w:rsidRPr="00AC6AAC">
              <w:rPr>
                <w:b/>
                <w:sz w:val="28"/>
              </w:rPr>
              <w:t>Разыгрывают</w:t>
            </w:r>
            <w:r w:rsidRPr="00AC6AAC">
              <w:rPr>
                <w:sz w:val="28"/>
              </w:rPr>
              <w:t xml:space="preserve"> диалоги,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по ролям отдельные реплики; </w:t>
            </w:r>
            <w:r w:rsidRPr="00AC6AAC">
              <w:rPr>
                <w:b/>
                <w:sz w:val="28"/>
              </w:rPr>
              <w:t>контролируют</w:t>
            </w:r>
            <w:r w:rsidRPr="00AC6AAC">
              <w:rPr>
                <w:sz w:val="28"/>
              </w:rPr>
              <w:t xml:space="preserve"> процесс чтения, </w:t>
            </w:r>
            <w:r w:rsidRPr="00AC6AAC">
              <w:rPr>
                <w:b/>
                <w:sz w:val="28"/>
              </w:rPr>
              <w:t>оценивают</w:t>
            </w:r>
            <w:r w:rsidRPr="00AC6AAC">
              <w:rPr>
                <w:sz w:val="28"/>
              </w:rPr>
              <w:t xml:space="preserve"> его выразительность.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Ш</w:t>
            </w:r>
            <w:proofErr w:type="gramEnd"/>
            <w:r w:rsidRPr="00AC6AAC">
              <w:rPr>
                <w:sz w:val="28"/>
              </w:rPr>
              <w:t xml:space="preserve">, ш и </w:t>
            </w:r>
            <w:proofErr w:type="spellStart"/>
            <w:r w:rsidRPr="00AC6AAC">
              <w:rPr>
                <w:sz w:val="28"/>
              </w:rPr>
              <w:t>соответств</w:t>
            </w:r>
            <w:proofErr w:type="spellEnd"/>
            <w:r w:rsidRPr="00AC6AAC">
              <w:rPr>
                <w:sz w:val="28"/>
              </w:rPr>
              <w:t>. звуки. ШИ.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100103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Отработка навыка чтения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104 107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Повторение изученных букв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6-7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а-я</w:t>
            </w:r>
            <w:proofErr w:type="gramEnd"/>
            <w:r w:rsidRPr="00AC6AAC">
              <w:rPr>
                <w:sz w:val="28"/>
              </w:rPr>
              <w:t>. Твердые и мягкие согласные.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8-9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 xml:space="preserve">Слушают </w:t>
            </w:r>
            <w:r w:rsidRPr="00AC6AAC">
              <w:rPr>
                <w:sz w:val="28"/>
                <w:szCs w:val="20"/>
              </w:rPr>
              <w:t>стихотворные описания букв,</w:t>
            </w:r>
            <w:r w:rsidRPr="00AC6AAC">
              <w:rPr>
                <w:b/>
                <w:sz w:val="28"/>
                <w:szCs w:val="20"/>
              </w:rPr>
              <w:t xml:space="preserve"> различают </w:t>
            </w:r>
            <w:r w:rsidRPr="00AC6AAC">
              <w:rPr>
                <w:sz w:val="28"/>
                <w:szCs w:val="20"/>
              </w:rPr>
              <w:t>буквы,</w:t>
            </w:r>
            <w:r w:rsidRPr="00AC6AAC">
              <w:rPr>
                <w:b/>
                <w:sz w:val="28"/>
                <w:szCs w:val="20"/>
              </w:rPr>
              <w:t xml:space="preserve"> </w:t>
            </w:r>
            <w:r w:rsidRPr="00AC6AAC">
              <w:rPr>
                <w:sz w:val="28"/>
                <w:szCs w:val="20"/>
              </w:rPr>
              <w:t>изученные и неизученные.</w:t>
            </w:r>
            <w:r w:rsidRPr="00AC6AAC">
              <w:rPr>
                <w:b/>
                <w:sz w:val="28"/>
                <w:szCs w:val="20"/>
              </w:rPr>
              <w:t xml:space="preserve"> Объясняют </w:t>
            </w:r>
            <w:r w:rsidRPr="00AC6AAC">
              <w:rPr>
                <w:sz w:val="28"/>
                <w:szCs w:val="20"/>
              </w:rPr>
              <w:t>назначение заглавной буквы «И» и отсутствие заглавной «ы».</w:t>
            </w:r>
            <w:r w:rsidRPr="00AC6AAC">
              <w:rPr>
                <w:b/>
                <w:sz w:val="28"/>
                <w:szCs w:val="20"/>
              </w:rPr>
              <w:t xml:space="preserve"> Сравнивают</w:t>
            </w:r>
            <w:r w:rsidRPr="00AC6AAC">
              <w:rPr>
                <w:sz w:val="28"/>
                <w:szCs w:val="20"/>
              </w:rPr>
              <w:t xml:space="preserve"> использование букв «ы» – «и» после букв согласных звуков; с опорой на модель </w:t>
            </w:r>
            <w:r w:rsidRPr="00AC6AAC">
              <w:rPr>
                <w:b/>
                <w:sz w:val="28"/>
                <w:szCs w:val="20"/>
              </w:rPr>
              <w:t>формулируют</w:t>
            </w:r>
            <w:r w:rsidRPr="00AC6AAC">
              <w:rPr>
                <w:sz w:val="28"/>
                <w:szCs w:val="20"/>
              </w:rPr>
              <w:t xml:space="preserve"> правило чтения прямых слогов, </w:t>
            </w:r>
            <w:r w:rsidRPr="00AC6AAC">
              <w:rPr>
                <w:b/>
                <w:sz w:val="28"/>
                <w:szCs w:val="20"/>
              </w:rPr>
              <w:t>действуют</w:t>
            </w:r>
            <w:r w:rsidRPr="00AC6AAC">
              <w:rPr>
                <w:sz w:val="28"/>
                <w:szCs w:val="20"/>
              </w:rPr>
              <w:t xml:space="preserve"> в соответствии с ним при чтении. </w:t>
            </w:r>
          </w:p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>Анализируют</w:t>
            </w:r>
            <w:r w:rsidRPr="00AC6AAC">
              <w:rPr>
                <w:sz w:val="28"/>
                <w:szCs w:val="20"/>
              </w:rPr>
              <w:t xml:space="preserve"> звуковой состав слов, в</w:t>
            </w:r>
            <w:r w:rsidRPr="00AC6AAC">
              <w:rPr>
                <w:b/>
                <w:sz w:val="28"/>
                <w:szCs w:val="20"/>
              </w:rPr>
              <w:t>ыделяют</w:t>
            </w:r>
            <w:r w:rsidRPr="00AC6AAC">
              <w:rPr>
                <w:sz w:val="28"/>
                <w:szCs w:val="20"/>
              </w:rPr>
              <w:t xml:space="preserve"> гласные звуки, </w:t>
            </w:r>
            <w:r w:rsidRPr="00AC6AAC">
              <w:rPr>
                <w:b/>
                <w:sz w:val="28"/>
                <w:szCs w:val="20"/>
              </w:rPr>
              <w:t>характеризуют</w:t>
            </w:r>
            <w:r w:rsidRPr="00AC6AAC">
              <w:rPr>
                <w:sz w:val="28"/>
                <w:szCs w:val="20"/>
              </w:rPr>
              <w:t xml:space="preserve"> предыдущий согласный. </w:t>
            </w:r>
            <w:r w:rsidRPr="00AC6AAC">
              <w:rPr>
                <w:b/>
                <w:sz w:val="28"/>
                <w:szCs w:val="20"/>
              </w:rPr>
              <w:t xml:space="preserve">Выбирают </w:t>
            </w:r>
            <w:r w:rsidRPr="00AC6AAC">
              <w:rPr>
                <w:sz w:val="28"/>
                <w:szCs w:val="20"/>
              </w:rPr>
              <w:t xml:space="preserve">букву для каждого звука, </w:t>
            </w:r>
            <w:r w:rsidRPr="00AC6AAC">
              <w:rPr>
                <w:b/>
                <w:sz w:val="28"/>
                <w:szCs w:val="20"/>
              </w:rPr>
              <w:t>осознают</w:t>
            </w:r>
            <w:r w:rsidRPr="00AC6AAC">
              <w:rPr>
                <w:sz w:val="28"/>
                <w:szCs w:val="20"/>
              </w:rPr>
              <w:t xml:space="preserve"> </w:t>
            </w:r>
            <w:r w:rsidRPr="00AC6AAC">
              <w:rPr>
                <w:b/>
                <w:sz w:val="28"/>
                <w:szCs w:val="20"/>
              </w:rPr>
              <w:t>необходимость</w:t>
            </w:r>
            <w:r w:rsidRPr="00AC6AAC">
              <w:rPr>
                <w:sz w:val="28"/>
                <w:szCs w:val="20"/>
              </w:rPr>
              <w:t xml:space="preserve"> узнать ещё одну букву. </w:t>
            </w:r>
            <w:r w:rsidRPr="00AC6AAC">
              <w:rPr>
                <w:b/>
                <w:sz w:val="28"/>
                <w:szCs w:val="20"/>
              </w:rPr>
              <w:t>Выявляют</w:t>
            </w:r>
            <w:r w:rsidRPr="00AC6AAC">
              <w:rPr>
                <w:sz w:val="28"/>
                <w:szCs w:val="20"/>
              </w:rPr>
              <w:t xml:space="preserve"> в каждой предъявленной паре букв новую, </w:t>
            </w:r>
            <w:r w:rsidRPr="00AC6AAC">
              <w:rPr>
                <w:b/>
                <w:sz w:val="28"/>
                <w:szCs w:val="20"/>
              </w:rPr>
              <w:t>воспринимают</w:t>
            </w:r>
            <w:r w:rsidRPr="00AC6AAC">
              <w:rPr>
                <w:sz w:val="28"/>
                <w:szCs w:val="20"/>
              </w:rPr>
              <w:t xml:space="preserve"> информацию</w:t>
            </w:r>
            <w:r w:rsidRPr="00AC6AAC">
              <w:rPr>
                <w:b/>
                <w:sz w:val="28"/>
                <w:szCs w:val="20"/>
              </w:rPr>
              <w:t xml:space="preserve"> </w:t>
            </w:r>
            <w:r w:rsidRPr="00AC6AAC">
              <w:rPr>
                <w:sz w:val="28"/>
                <w:szCs w:val="20"/>
              </w:rPr>
              <w:t xml:space="preserve">о её работе. </w:t>
            </w:r>
            <w:r w:rsidRPr="00AC6AAC">
              <w:rPr>
                <w:b/>
                <w:sz w:val="28"/>
                <w:szCs w:val="20"/>
              </w:rPr>
              <w:t>Дополняют</w:t>
            </w:r>
            <w:r w:rsidRPr="00AC6AAC">
              <w:rPr>
                <w:sz w:val="28"/>
                <w:szCs w:val="20"/>
              </w:rPr>
              <w:t xml:space="preserve"> модель правила чтения, </w:t>
            </w:r>
            <w:r w:rsidRPr="00AC6AAC">
              <w:rPr>
                <w:b/>
                <w:sz w:val="28"/>
                <w:szCs w:val="20"/>
              </w:rPr>
              <w:t>объясняют</w:t>
            </w:r>
            <w:r w:rsidRPr="00AC6AAC">
              <w:rPr>
                <w:sz w:val="28"/>
                <w:szCs w:val="20"/>
              </w:rPr>
              <w:t xml:space="preserve"> в ней место </w:t>
            </w:r>
            <w:r w:rsidRPr="00AC6AAC">
              <w:rPr>
                <w:sz w:val="28"/>
                <w:szCs w:val="20"/>
              </w:rPr>
              <w:lastRenderedPageBreak/>
              <w:t xml:space="preserve">новой буквы; </w:t>
            </w:r>
            <w:r w:rsidRPr="00AC6AAC">
              <w:rPr>
                <w:b/>
                <w:sz w:val="28"/>
                <w:szCs w:val="20"/>
              </w:rPr>
              <w:t>воспроизводят</w:t>
            </w:r>
            <w:r w:rsidRPr="00AC6AAC">
              <w:rPr>
                <w:sz w:val="28"/>
                <w:szCs w:val="20"/>
              </w:rPr>
              <w:t xml:space="preserve"> информацию по модели. </w:t>
            </w:r>
            <w:r w:rsidRPr="00AC6AAC">
              <w:rPr>
                <w:b/>
                <w:sz w:val="28"/>
                <w:szCs w:val="20"/>
              </w:rPr>
              <w:t xml:space="preserve">Выполняют </w:t>
            </w:r>
            <w:r w:rsidRPr="00AC6AAC">
              <w:rPr>
                <w:sz w:val="28"/>
                <w:szCs w:val="20"/>
              </w:rPr>
              <w:t xml:space="preserve">правило чтения. </w:t>
            </w:r>
            <w:r w:rsidRPr="00AC6AAC">
              <w:rPr>
                <w:b/>
                <w:sz w:val="28"/>
                <w:szCs w:val="20"/>
              </w:rPr>
              <w:t>Изменяют</w:t>
            </w:r>
            <w:r w:rsidRPr="00AC6AAC">
              <w:rPr>
                <w:sz w:val="28"/>
                <w:szCs w:val="20"/>
              </w:rPr>
              <w:t xml:space="preserve"> слова, </w:t>
            </w:r>
            <w:r w:rsidRPr="00AC6AAC">
              <w:rPr>
                <w:b/>
                <w:sz w:val="28"/>
                <w:szCs w:val="20"/>
              </w:rPr>
              <w:t>наблюдают</w:t>
            </w:r>
            <w:r w:rsidRPr="00AC6AAC">
              <w:rPr>
                <w:sz w:val="28"/>
                <w:szCs w:val="20"/>
              </w:rPr>
              <w:t xml:space="preserve"> за сохранением мягкости согласного звука на конце слова, </w:t>
            </w:r>
            <w:r w:rsidRPr="00AC6AAC">
              <w:rPr>
                <w:b/>
                <w:sz w:val="28"/>
                <w:szCs w:val="20"/>
              </w:rPr>
              <w:t>осознают</w:t>
            </w:r>
            <w:r w:rsidRPr="00AC6AAC">
              <w:rPr>
                <w:sz w:val="28"/>
                <w:szCs w:val="20"/>
              </w:rPr>
              <w:t xml:space="preserve"> проблему способа обозначения его мягкости.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э-е</w:t>
            </w:r>
            <w:proofErr w:type="gramEnd"/>
            <w:r w:rsidRPr="00AC6AAC">
              <w:rPr>
                <w:sz w:val="28"/>
              </w:rPr>
              <w:t>. Твердые и мягкие согласные.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о-ё</w:t>
            </w:r>
            <w:proofErr w:type="gramEnd"/>
            <w:r w:rsidRPr="00AC6AAC">
              <w:rPr>
                <w:sz w:val="28"/>
              </w:rPr>
              <w:t>. Твердые и мягкие согласные.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13-15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 у-ю. Твердые и мягкие согласные.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16-17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proofErr w:type="gramStart"/>
            <w:r w:rsidRPr="00AC6AAC">
              <w:rPr>
                <w:sz w:val="28"/>
              </w:rPr>
              <w:t>Упр</w:t>
            </w:r>
            <w:proofErr w:type="spellEnd"/>
            <w:proofErr w:type="gramEnd"/>
            <w:r w:rsidRPr="00AC6AAC">
              <w:rPr>
                <w:sz w:val="28"/>
              </w:rPr>
              <w:t xml:space="preserve"> в чтении.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18-19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Буква ь.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45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proofErr w:type="gramStart"/>
            <w:r w:rsidRPr="00AC6AAC">
              <w:rPr>
                <w:sz w:val="28"/>
              </w:rPr>
              <w:t>Упр</w:t>
            </w:r>
            <w:proofErr w:type="spellEnd"/>
            <w:proofErr w:type="gramEnd"/>
            <w:r w:rsidRPr="00AC6AAC">
              <w:rPr>
                <w:sz w:val="28"/>
              </w:rPr>
              <w:t xml:space="preserve"> в чтении.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22-25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46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Опасности письма на месте безударных гласных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26-27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pStyle w:val="a8"/>
              <w:keepLines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 xml:space="preserve">Участвуют </w:t>
            </w:r>
            <w:r w:rsidRPr="00AC6AAC">
              <w:rPr>
                <w:sz w:val="28"/>
                <w:szCs w:val="20"/>
              </w:rPr>
              <w:t>в коллективной беседе</w:t>
            </w:r>
            <w:r w:rsidRPr="00AC6AAC">
              <w:rPr>
                <w:b/>
                <w:sz w:val="28"/>
                <w:szCs w:val="20"/>
              </w:rPr>
              <w:t xml:space="preserve"> </w:t>
            </w:r>
            <w:r w:rsidRPr="00AC6AAC">
              <w:rPr>
                <w:sz w:val="28"/>
                <w:szCs w:val="20"/>
              </w:rPr>
              <w:t>по иллюстрации к сказке.</w:t>
            </w:r>
            <w:r w:rsidRPr="00AC6AAC">
              <w:rPr>
                <w:b/>
                <w:sz w:val="28"/>
                <w:szCs w:val="20"/>
              </w:rPr>
              <w:t xml:space="preserve"> Анализируют </w:t>
            </w:r>
            <w:r w:rsidRPr="00AC6AAC">
              <w:rPr>
                <w:sz w:val="28"/>
                <w:szCs w:val="20"/>
              </w:rPr>
              <w:t xml:space="preserve">звуковой состав слов-омонимов,  </w:t>
            </w:r>
            <w:r w:rsidRPr="00AC6AAC">
              <w:rPr>
                <w:b/>
                <w:sz w:val="28"/>
                <w:szCs w:val="20"/>
              </w:rPr>
              <w:t>моделируют</w:t>
            </w:r>
            <w:r w:rsidRPr="00AC6AAC">
              <w:rPr>
                <w:sz w:val="28"/>
                <w:szCs w:val="20"/>
              </w:rPr>
              <w:t xml:space="preserve"> его, </w:t>
            </w:r>
            <w:r w:rsidRPr="00AC6AAC">
              <w:rPr>
                <w:b/>
                <w:sz w:val="28"/>
                <w:szCs w:val="20"/>
              </w:rPr>
              <w:t>сравнивают</w:t>
            </w:r>
            <w:r w:rsidRPr="00AC6AAC">
              <w:rPr>
                <w:sz w:val="28"/>
                <w:szCs w:val="20"/>
              </w:rPr>
              <w:t xml:space="preserve"> модели. С помощью учителя </w:t>
            </w:r>
            <w:r w:rsidRPr="00AC6AAC">
              <w:rPr>
                <w:b/>
                <w:sz w:val="28"/>
                <w:szCs w:val="20"/>
              </w:rPr>
              <w:t>обозначают</w:t>
            </w:r>
            <w:r w:rsidRPr="00AC6AAC">
              <w:rPr>
                <w:sz w:val="28"/>
                <w:szCs w:val="20"/>
              </w:rPr>
              <w:t xml:space="preserve"> звуки буквами. </w:t>
            </w:r>
            <w:r w:rsidRPr="00AC6AAC">
              <w:rPr>
                <w:b/>
                <w:sz w:val="28"/>
                <w:szCs w:val="20"/>
              </w:rPr>
              <w:t>Сравнивают</w:t>
            </w:r>
            <w:r w:rsidRPr="00AC6AAC">
              <w:rPr>
                <w:sz w:val="28"/>
                <w:szCs w:val="20"/>
              </w:rPr>
              <w:t xml:space="preserve"> безударные гласные звуки и буквы на их месте, </w:t>
            </w:r>
            <w:r w:rsidRPr="00AC6AAC">
              <w:rPr>
                <w:b/>
                <w:sz w:val="28"/>
                <w:szCs w:val="20"/>
              </w:rPr>
              <w:t xml:space="preserve">моделируют </w:t>
            </w:r>
            <w:r w:rsidRPr="00AC6AAC">
              <w:rPr>
                <w:sz w:val="28"/>
                <w:szCs w:val="20"/>
              </w:rPr>
              <w:t xml:space="preserve">результаты наблюдений; </w:t>
            </w:r>
            <w:r w:rsidRPr="00AC6AAC">
              <w:rPr>
                <w:b/>
                <w:sz w:val="28"/>
                <w:szCs w:val="20"/>
              </w:rPr>
              <w:t>делают вывод</w:t>
            </w:r>
            <w:r w:rsidRPr="00AC6AAC">
              <w:rPr>
                <w:sz w:val="28"/>
                <w:szCs w:val="20"/>
              </w:rPr>
              <w:t xml:space="preserve"> о наличии «опасности письма» на месте безударных гласных. </w:t>
            </w:r>
            <w:r w:rsidRPr="00AC6AAC">
              <w:rPr>
                <w:b/>
                <w:sz w:val="28"/>
                <w:szCs w:val="20"/>
              </w:rPr>
              <w:t xml:space="preserve">Моделируют </w:t>
            </w:r>
            <w:r w:rsidRPr="00AC6AAC">
              <w:rPr>
                <w:sz w:val="28"/>
                <w:szCs w:val="20"/>
              </w:rPr>
              <w:t>вывод в сводной таблице «Опасные при письме места».</w:t>
            </w:r>
            <w:r w:rsidRPr="00AC6AAC">
              <w:rPr>
                <w:b/>
                <w:sz w:val="28"/>
                <w:szCs w:val="20"/>
              </w:rPr>
              <w:t xml:space="preserve"> Читают </w:t>
            </w:r>
            <w:r w:rsidRPr="00AC6AAC">
              <w:rPr>
                <w:sz w:val="28"/>
                <w:szCs w:val="20"/>
              </w:rPr>
              <w:t xml:space="preserve">слова, </w:t>
            </w:r>
            <w:r w:rsidRPr="00AC6AAC">
              <w:rPr>
                <w:b/>
                <w:sz w:val="28"/>
                <w:szCs w:val="20"/>
              </w:rPr>
              <w:t>сравнивают</w:t>
            </w:r>
            <w:r w:rsidRPr="00AC6AAC">
              <w:rPr>
                <w:sz w:val="28"/>
                <w:szCs w:val="20"/>
              </w:rPr>
              <w:t xml:space="preserve"> звуки и буквы безударных гласных, </w:t>
            </w:r>
            <w:r w:rsidRPr="00AC6AAC">
              <w:rPr>
                <w:b/>
                <w:sz w:val="28"/>
                <w:szCs w:val="20"/>
              </w:rPr>
              <w:t xml:space="preserve">проверяют </w:t>
            </w:r>
            <w:r w:rsidRPr="00AC6AAC">
              <w:rPr>
                <w:sz w:val="28"/>
                <w:szCs w:val="20"/>
              </w:rPr>
              <w:t xml:space="preserve">правильность сделанного вывода. Словесно </w:t>
            </w:r>
            <w:r w:rsidRPr="00AC6AAC">
              <w:rPr>
                <w:b/>
                <w:sz w:val="28"/>
                <w:szCs w:val="20"/>
              </w:rPr>
              <w:t>оформляют</w:t>
            </w:r>
            <w:r w:rsidRPr="00AC6AAC">
              <w:rPr>
                <w:sz w:val="28"/>
                <w:szCs w:val="20"/>
              </w:rPr>
              <w:t xml:space="preserve"> </w:t>
            </w:r>
            <w:r w:rsidRPr="00AC6AAC">
              <w:rPr>
                <w:b/>
                <w:sz w:val="28"/>
                <w:szCs w:val="20"/>
              </w:rPr>
              <w:t>вывод</w:t>
            </w:r>
            <w:r w:rsidRPr="00AC6AAC">
              <w:rPr>
                <w:sz w:val="28"/>
                <w:szCs w:val="20"/>
              </w:rPr>
              <w:t xml:space="preserve">, представленный в модели. </w:t>
            </w:r>
            <w:r w:rsidRPr="00AC6AAC">
              <w:rPr>
                <w:b/>
                <w:sz w:val="28"/>
                <w:szCs w:val="20"/>
              </w:rPr>
              <w:t>Понимают</w:t>
            </w:r>
            <w:r w:rsidRPr="00AC6AAC">
              <w:rPr>
                <w:sz w:val="28"/>
                <w:szCs w:val="20"/>
              </w:rPr>
              <w:t xml:space="preserve"> и </w:t>
            </w:r>
            <w:r w:rsidRPr="00AC6AAC">
              <w:rPr>
                <w:b/>
                <w:sz w:val="28"/>
                <w:szCs w:val="20"/>
              </w:rPr>
              <w:t>выполняют</w:t>
            </w:r>
            <w:r w:rsidRPr="00AC6AAC">
              <w:rPr>
                <w:sz w:val="28"/>
                <w:szCs w:val="20"/>
              </w:rPr>
              <w:t xml:space="preserve"> задания, предъявленные в модельном виде.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Опасности письма на месте безударных гласных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28-29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 Й, й и соотв.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30-33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>Анализируют</w:t>
            </w:r>
            <w:r w:rsidRPr="00AC6AAC">
              <w:rPr>
                <w:sz w:val="28"/>
                <w:szCs w:val="20"/>
              </w:rPr>
              <w:t xml:space="preserve"> звуковой состав слов, </w:t>
            </w:r>
            <w:r w:rsidRPr="00AC6AAC">
              <w:rPr>
                <w:b/>
                <w:sz w:val="28"/>
                <w:szCs w:val="20"/>
              </w:rPr>
              <w:t xml:space="preserve">выделяют </w:t>
            </w:r>
            <w:r w:rsidRPr="00AC6AAC">
              <w:rPr>
                <w:sz w:val="28"/>
                <w:szCs w:val="20"/>
              </w:rPr>
              <w:t>звук [й</w:t>
            </w:r>
            <w:proofErr w:type="gramStart"/>
            <w:r w:rsidRPr="00AC6AAC">
              <w:rPr>
                <w:sz w:val="28"/>
                <w:szCs w:val="20"/>
                <w:vertAlign w:val="superscript"/>
              </w:rPr>
              <w:t>,</w:t>
            </w:r>
            <w:r w:rsidRPr="00AC6AAC">
              <w:rPr>
                <w:sz w:val="28"/>
                <w:szCs w:val="20"/>
              </w:rPr>
              <w:t xml:space="preserve">], </w:t>
            </w:r>
            <w:proofErr w:type="gramEnd"/>
            <w:r w:rsidRPr="00AC6AAC">
              <w:rPr>
                <w:b/>
                <w:sz w:val="28"/>
                <w:szCs w:val="20"/>
              </w:rPr>
              <w:t xml:space="preserve">определяют </w:t>
            </w:r>
            <w:r w:rsidRPr="00AC6AAC">
              <w:rPr>
                <w:sz w:val="28"/>
                <w:szCs w:val="20"/>
              </w:rPr>
              <w:t xml:space="preserve">его место в слове и </w:t>
            </w:r>
            <w:r w:rsidRPr="00AC6AAC">
              <w:rPr>
                <w:b/>
                <w:sz w:val="28"/>
                <w:szCs w:val="20"/>
              </w:rPr>
              <w:t>обозначают</w:t>
            </w:r>
            <w:r w:rsidRPr="00AC6AAC">
              <w:rPr>
                <w:sz w:val="28"/>
                <w:szCs w:val="20"/>
              </w:rPr>
              <w:t xml:space="preserve"> буквой «й». </w:t>
            </w:r>
            <w:r w:rsidRPr="00AC6AAC">
              <w:rPr>
                <w:b/>
                <w:sz w:val="28"/>
                <w:szCs w:val="20"/>
              </w:rPr>
              <w:t>Читают</w:t>
            </w:r>
            <w:r w:rsidRPr="00AC6AAC">
              <w:rPr>
                <w:sz w:val="28"/>
                <w:szCs w:val="20"/>
              </w:rPr>
              <w:t xml:space="preserve"> слова с буквой «й», </w:t>
            </w:r>
            <w:r w:rsidRPr="00AC6AAC">
              <w:rPr>
                <w:b/>
                <w:sz w:val="28"/>
                <w:szCs w:val="20"/>
              </w:rPr>
              <w:t>сравнивают</w:t>
            </w:r>
            <w:r w:rsidRPr="00AC6AAC">
              <w:rPr>
                <w:sz w:val="28"/>
                <w:szCs w:val="20"/>
              </w:rPr>
              <w:t xml:space="preserve"> их по значению, </w:t>
            </w:r>
            <w:r w:rsidRPr="00AC6AAC">
              <w:rPr>
                <w:b/>
                <w:sz w:val="28"/>
                <w:szCs w:val="20"/>
              </w:rPr>
              <w:t>выявляют</w:t>
            </w:r>
            <w:r w:rsidRPr="00AC6AAC">
              <w:rPr>
                <w:sz w:val="28"/>
                <w:szCs w:val="20"/>
              </w:rPr>
              <w:t xml:space="preserve"> противоположные по смыслу, </w:t>
            </w:r>
            <w:r w:rsidRPr="00AC6AAC">
              <w:rPr>
                <w:b/>
                <w:sz w:val="28"/>
                <w:szCs w:val="20"/>
              </w:rPr>
              <w:t>устанавливают</w:t>
            </w:r>
            <w:r w:rsidRPr="00AC6AAC">
              <w:rPr>
                <w:sz w:val="28"/>
                <w:szCs w:val="20"/>
              </w:rPr>
              <w:t xml:space="preserve"> родственные связи слов. </w:t>
            </w:r>
            <w:r w:rsidRPr="00AC6AAC">
              <w:rPr>
                <w:b/>
                <w:sz w:val="28"/>
                <w:szCs w:val="20"/>
              </w:rPr>
              <w:t>Делают обобщение</w:t>
            </w:r>
            <w:r w:rsidRPr="00AC6AAC">
              <w:rPr>
                <w:sz w:val="28"/>
                <w:szCs w:val="20"/>
              </w:rPr>
              <w:t xml:space="preserve"> о буквах непарных звонких согласных звуков. </w:t>
            </w:r>
            <w:r w:rsidRPr="00AC6AAC">
              <w:rPr>
                <w:b/>
                <w:sz w:val="28"/>
                <w:szCs w:val="20"/>
              </w:rPr>
              <w:t xml:space="preserve">Осмысливают </w:t>
            </w:r>
            <w:r w:rsidRPr="00AC6AAC">
              <w:rPr>
                <w:sz w:val="28"/>
                <w:szCs w:val="20"/>
              </w:rPr>
              <w:t xml:space="preserve">классификацию букв, представленную в модели  (ленте букв); </w:t>
            </w:r>
            <w:r w:rsidRPr="00AC6AAC">
              <w:rPr>
                <w:b/>
                <w:sz w:val="28"/>
                <w:szCs w:val="20"/>
              </w:rPr>
              <w:t>строят</w:t>
            </w:r>
            <w:r w:rsidRPr="00AC6AAC">
              <w:rPr>
                <w:sz w:val="28"/>
                <w:szCs w:val="20"/>
              </w:rPr>
              <w:t xml:space="preserve"> на основе модели </w:t>
            </w:r>
            <w:r w:rsidRPr="00AC6AAC">
              <w:rPr>
                <w:b/>
                <w:sz w:val="28"/>
                <w:szCs w:val="20"/>
              </w:rPr>
              <w:t>сообщение</w:t>
            </w:r>
            <w:r w:rsidRPr="00AC6AAC">
              <w:rPr>
                <w:sz w:val="28"/>
                <w:szCs w:val="20"/>
              </w:rPr>
              <w:t xml:space="preserve"> о буквах. </w:t>
            </w:r>
            <w:r w:rsidRPr="00AC6AAC">
              <w:rPr>
                <w:b/>
                <w:sz w:val="28"/>
                <w:szCs w:val="20"/>
              </w:rPr>
              <w:t>Различают</w:t>
            </w:r>
            <w:r w:rsidRPr="00AC6AAC">
              <w:rPr>
                <w:sz w:val="28"/>
                <w:szCs w:val="20"/>
              </w:rPr>
              <w:t xml:space="preserve"> изученные и неизученные буквы. </w:t>
            </w:r>
            <w:r w:rsidRPr="00AC6AAC">
              <w:rPr>
                <w:b/>
                <w:sz w:val="28"/>
                <w:szCs w:val="20"/>
              </w:rPr>
              <w:t>Контролируют</w:t>
            </w:r>
            <w:r w:rsidRPr="00AC6AAC">
              <w:rPr>
                <w:sz w:val="28"/>
                <w:szCs w:val="20"/>
              </w:rPr>
              <w:t xml:space="preserve"> правильность и беглость чтения слов. </w:t>
            </w:r>
            <w:r w:rsidRPr="00AC6AAC">
              <w:rPr>
                <w:b/>
                <w:sz w:val="28"/>
                <w:szCs w:val="20"/>
              </w:rPr>
              <w:t>Готовятся</w:t>
            </w:r>
            <w:r w:rsidRPr="00AC6AAC">
              <w:rPr>
                <w:sz w:val="28"/>
                <w:szCs w:val="20"/>
              </w:rPr>
              <w:t xml:space="preserve"> к чтению текстов, </w:t>
            </w:r>
            <w:r w:rsidRPr="00AC6AAC">
              <w:rPr>
                <w:b/>
                <w:sz w:val="28"/>
                <w:szCs w:val="20"/>
              </w:rPr>
              <w:t>читают</w:t>
            </w:r>
            <w:r w:rsidRPr="00AC6AAC">
              <w:rPr>
                <w:sz w:val="28"/>
                <w:szCs w:val="20"/>
              </w:rPr>
              <w:t xml:space="preserve">, </w:t>
            </w:r>
            <w:r w:rsidRPr="00AC6AAC">
              <w:rPr>
                <w:b/>
                <w:sz w:val="28"/>
                <w:szCs w:val="20"/>
              </w:rPr>
              <w:t xml:space="preserve">обсуждают </w:t>
            </w:r>
            <w:r w:rsidRPr="00AC6AAC">
              <w:rPr>
                <w:sz w:val="28"/>
                <w:szCs w:val="20"/>
              </w:rPr>
              <w:t>их содержание.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З</w:t>
            </w:r>
            <w:proofErr w:type="gramEnd"/>
            <w:r w:rsidRPr="00AC6AAC">
              <w:rPr>
                <w:sz w:val="28"/>
              </w:rPr>
              <w:t>, з, С, с и соотв.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</w:t>
            </w:r>
            <w:r w:rsidRPr="00AC6AAC">
              <w:rPr>
                <w:sz w:val="28"/>
              </w:rPr>
              <w:lastRenderedPageBreak/>
              <w:t>35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Систематизируют </w:t>
            </w:r>
            <w:r w:rsidRPr="00AC6AAC">
              <w:rPr>
                <w:sz w:val="28"/>
              </w:rPr>
              <w:t xml:space="preserve">(на основе модели) информацию о буквах </w:t>
            </w:r>
            <w:r w:rsidRPr="00AC6AAC">
              <w:rPr>
                <w:sz w:val="28"/>
              </w:rPr>
              <w:lastRenderedPageBreak/>
              <w:t>и обозначаемых ими звуках.</w:t>
            </w:r>
            <w:r w:rsidRPr="00AC6AAC">
              <w:rPr>
                <w:b/>
                <w:sz w:val="28"/>
              </w:rPr>
              <w:t xml:space="preserve"> Анализируют </w:t>
            </w:r>
            <w:r w:rsidRPr="00AC6AAC">
              <w:rPr>
                <w:sz w:val="28"/>
              </w:rPr>
              <w:t xml:space="preserve">звуковой состав </w:t>
            </w:r>
            <w:r w:rsidRPr="00AC6AAC">
              <w:rPr>
                <w:b/>
                <w:sz w:val="28"/>
              </w:rPr>
              <w:t>слов. Сравнивают</w:t>
            </w:r>
            <w:r w:rsidRPr="00AC6AAC">
              <w:rPr>
                <w:sz w:val="28"/>
              </w:rPr>
              <w:t xml:space="preserve"> пары согласных звуков,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парные по глухости-звонкости, </w:t>
            </w:r>
            <w:r w:rsidRPr="00AC6AAC">
              <w:rPr>
                <w:b/>
                <w:sz w:val="28"/>
              </w:rPr>
              <w:t xml:space="preserve">осознают </w:t>
            </w:r>
            <w:r w:rsidRPr="00AC6AAC">
              <w:rPr>
                <w:sz w:val="28"/>
              </w:rPr>
              <w:t xml:space="preserve">понятие «парные» звуки, </w:t>
            </w:r>
            <w:r w:rsidRPr="00AC6AAC">
              <w:rPr>
                <w:b/>
                <w:sz w:val="28"/>
              </w:rPr>
              <w:t>опознают</w:t>
            </w:r>
            <w:r w:rsidRPr="00AC6AAC">
              <w:rPr>
                <w:sz w:val="28"/>
              </w:rPr>
              <w:t xml:space="preserve"> их буквы,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неизученные, </w:t>
            </w: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 xml:space="preserve">учебную задачу урока. </w:t>
            </w:r>
            <w:r w:rsidRPr="00AC6AAC">
              <w:rPr>
                <w:b/>
                <w:sz w:val="28"/>
              </w:rPr>
              <w:t>Классифицируют, группируют</w:t>
            </w:r>
            <w:r w:rsidRPr="00AC6AAC">
              <w:rPr>
                <w:sz w:val="28"/>
              </w:rPr>
              <w:t xml:space="preserve"> буквы парных или непарных по глухости-звонкости согласных.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слова с изученными буквами,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те, значение которых не совсем понятно, </w:t>
            </w: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 xml:space="preserve">вопросы о них,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информацию</w:t>
            </w:r>
            <w:r w:rsidRPr="00AC6AAC">
              <w:rPr>
                <w:sz w:val="28"/>
              </w:rPr>
              <w:t xml:space="preserve"> на страницах букваря. Правильно </w:t>
            </w:r>
            <w:r w:rsidRPr="00AC6AAC">
              <w:rPr>
                <w:b/>
                <w:sz w:val="28"/>
              </w:rPr>
              <w:t>произносят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преобразовывают</w:t>
            </w:r>
            <w:r w:rsidRPr="00AC6AAC">
              <w:rPr>
                <w:sz w:val="28"/>
              </w:rPr>
              <w:t xml:space="preserve"> слова, в том числе путём замены одной буквы; </w:t>
            </w: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смыслоразличительную роль звука и буквы на его месте.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50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Б, б, </w:t>
            </w:r>
            <w:proofErr w:type="gramStart"/>
            <w:r w:rsidRPr="00AC6AAC">
              <w:rPr>
                <w:sz w:val="28"/>
              </w:rPr>
              <w:t>П</w:t>
            </w:r>
            <w:proofErr w:type="gramEnd"/>
            <w:r w:rsidRPr="00AC6AAC">
              <w:rPr>
                <w:sz w:val="28"/>
              </w:rPr>
              <w:t>, п и соотв.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38-39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Г, г, К. </w:t>
            </w:r>
            <w:proofErr w:type="gramStart"/>
            <w:r w:rsidRPr="00AC6AAC">
              <w:rPr>
                <w:sz w:val="28"/>
              </w:rPr>
              <w:t>к</w:t>
            </w:r>
            <w:proofErr w:type="gramEnd"/>
            <w:r w:rsidRPr="00AC6AAC">
              <w:rPr>
                <w:sz w:val="28"/>
              </w:rPr>
              <w:t xml:space="preserve"> и соотв.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40-41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</w:t>
            </w:r>
            <w:proofErr w:type="gramStart"/>
            <w:r w:rsidRPr="00AC6AAC">
              <w:rPr>
                <w:sz w:val="28"/>
              </w:rPr>
              <w:t xml:space="preserve"> Д</w:t>
            </w:r>
            <w:proofErr w:type="gramEnd"/>
            <w:r w:rsidRPr="00AC6AAC">
              <w:rPr>
                <w:sz w:val="28"/>
              </w:rPr>
              <w:t>, д, Т, т и соотв.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42-43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44-46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Опасности </w:t>
            </w:r>
            <w:proofErr w:type="spellStart"/>
            <w:proofErr w:type="gramStart"/>
            <w:r w:rsidRPr="00AC6AAC">
              <w:rPr>
                <w:sz w:val="28"/>
              </w:rPr>
              <w:t>пр</w:t>
            </w:r>
            <w:proofErr w:type="spellEnd"/>
            <w:proofErr w:type="gramEnd"/>
            <w:r w:rsidRPr="00AC6AAC">
              <w:rPr>
                <w:sz w:val="28"/>
              </w:rPr>
              <w:t xml:space="preserve"> письме на месте парных согласных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48-49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Слушают </w:t>
            </w:r>
            <w:r w:rsidRPr="00AC6AAC">
              <w:rPr>
                <w:sz w:val="28"/>
              </w:rPr>
              <w:t xml:space="preserve">орфоэпическое чтение,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 xml:space="preserve">называют </w:t>
            </w:r>
            <w:r w:rsidRPr="00AC6AAC">
              <w:rPr>
                <w:sz w:val="28"/>
              </w:rPr>
              <w:t xml:space="preserve">гласные звуки.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два вида чтения: «как написано», «как говорим»,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случаи совпадения и различия звуков и букв. </w:t>
            </w:r>
            <w:r w:rsidRPr="00AC6AAC">
              <w:rPr>
                <w:b/>
                <w:sz w:val="28"/>
              </w:rPr>
              <w:t>Проводят</w:t>
            </w:r>
            <w:r w:rsidRPr="00AC6AAC">
              <w:rPr>
                <w:sz w:val="28"/>
              </w:rPr>
              <w:t xml:space="preserve"> аналогию с согласными звуками и их буквами.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согласные звуки, парные по глухости-звонкости, на конце слова;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буквы на их месте; </w:t>
            </w:r>
            <w:r w:rsidRPr="00AC6AAC">
              <w:rPr>
                <w:b/>
                <w:sz w:val="28"/>
              </w:rPr>
              <w:t>моделируют</w:t>
            </w:r>
            <w:r w:rsidRPr="00AC6AAC">
              <w:rPr>
                <w:sz w:val="28"/>
              </w:rPr>
              <w:t xml:space="preserve"> результаты наблюдений; </w:t>
            </w:r>
            <w:r w:rsidRPr="00AC6AAC">
              <w:rPr>
                <w:b/>
                <w:sz w:val="28"/>
              </w:rPr>
              <w:t>делают вывод</w:t>
            </w:r>
            <w:r w:rsidRPr="00AC6AAC">
              <w:rPr>
                <w:sz w:val="28"/>
              </w:rPr>
              <w:t xml:space="preserve"> о наличии «опасности письма» на месте парных по глухости-звонкости согласных на конце слова.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В, в, Ф, ф и </w:t>
            </w:r>
            <w:proofErr w:type="spellStart"/>
            <w:proofErr w:type="gramStart"/>
            <w:r w:rsidRPr="00AC6AAC">
              <w:rPr>
                <w:sz w:val="28"/>
              </w:rPr>
              <w:t>соотв</w:t>
            </w:r>
            <w:proofErr w:type="spellEnd"/>
            <w:proofErr w:type="gramEnd"/>
            <w:r w:rsidRPr="00AC6AAC">
              <w:rPr>
                <w:sz w:val="28"/>
              </w:rPr>
              <w:t xml:space="preserve">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50-51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Систематизируют </w:t>
            </w:r>
            <w:r w:rsidRPr="00AC6AAC">
              <w:rPr>
                <w:sz w:val="28"/>
              </w:rPr>
              <w:t>(на основе модели) информацию о буквах и обозначаемых ими звуках.</w:t>
            </w:r>
            <w:r w:rsidRPr="00AC6AAC">
              <w:rPr>
                <w:b/>
                <w:sz w:val="28"/>
              </w:rPr>
              <w:t xml:space="preserve"> Анализируют </w:t>
            </w:r>
            <w:r w:rsidRPr="00AC6AAC">
              <w:rPr>
                <w:sz w:val="28"/>
              </w:rPr>
              <w:t xml:space="preserve">звуковой состав </w:t>
            </w:r>
            <w:r w:rsidRPr="00AC6AAC">
              <w:rPr>
                <w:b/>
                <w:sz w:val="28"/>
              </w:rPr>
              <w:t>слов. Сравнивают</w:t>
            </w:r>
            <w:r w:rsidRPr="00AC6AAC">
              <w:rPr>
                <w:sz w:val="28"/>
              </w:rPr>
              <w:t xml:space="preserve"> пары согласных звуков, </w:t>
            </w:r>
            <w:r w:rsidRPr="00AC6AAC">
              <w:rPr>
                <w:b/>
                <w:sz w:val="28"/>
              </w:rPr>
              <w:t>выделяют</w:t>
            </w:r>
            <w:r w:rsidRPr="00AC6AAC">
              <w:rPr>
                <w:sz w:val="28"/>
              </w:rPr>
              <w:t xml:space="preserve"> парные по глухости-звонкости, </w:t>
            </w:r>
            <w:r w:rsidRPr="00AC6AAC">
              <w:rPr>
                <w:b/>
                <w:sz w:val="28"/>
              </w:rPr>
              <w:t xml:space="preserve">осознают </w:t>
            </w:r>
            <w:r w:rsidRPr="00AC6AAC">
              <w:rPr>
                <w:sz w:val="28"/>
              </w:rPr>
              <w:t xml:space="preserve">понятие «парные» звуки, </w:t>
            </w:r>
            <w:r w:rsidRPr="00AC6AAC">
              <w:rPr>
                <w:b/>
                <w:sz w:val="28"/>
              </w:rPr>
              <w:t>опознают</w:t>
            </w:r>
            <w:r w:rsidRPr="00AC6AAC">
              <w:rPr>
                <w:sz w:val="28"/>
              </w:rPr>
              <w:t xml:space="preserve"> их буквы,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неизученные, </w:t>
            </w: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 xml:space="preserve">учебную задачу урока. </w:t>
            </w:r>
            <w:r w:rsidRPr="00AC6AAC">
              <w:rPr>
                <w:b/>
                <w:sz w:val="28"/>
              </w:rPr>
              <w:t>Классифицируют, группируют</w:t>
            </w:r>
            <w:r w:rsidRPr="00AC6AAC">
              <w:rPr>
                <w:sz w:val="28"/>
              </w:rPr>
              <w:t xml:space="preserve"> буквы парных или непарных по глухости-звонкости согласных. </w:t>
            </w:r>
            <w:r w:rsidRPr="00AC6AAC">
              <w:rPr>
                <w:b/>
                <w:sz w:val="28"/>
              </w:rPr>
              <w:lastRenderedPageBreak/>
              <w:t>Читают</w:t>
            </w:r>
            <w:r w:rsidRPr="00AC6AAC">
              <w:rPr>
                <w:sz w:val="28"/>
              </w:rPr>
              <w:t xml:space="preserve"> слова с изученными буквами, </w:t>
            </w:r>
            <w:r w:rsidRPr="00AC6AAC">
              <w:rPr>
                <w:b/>
                <w:sz w:val="28"/>
              </w:rPr>
              <w:t>выявляют</w:t>
            </w:r>
            <w:r w:rsidRPr="00AC6AAC">
              <w:rPr>
                <w:sz w:val="28"/>
              </w:rPr>
              <w:t xml:space="preserve"> те, значение которых не совсем понятно, </w:t>
            </w: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 xml:space="preserve">вопросы о них,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информацию</w:t>
            </w:r>
            <w:r w:rsidRPr="00AC6AAC">
              <w:rPr>
                <w:sz w:val="28"/>
              </w:rPr>
              <w:t xml:space="preserve"> на страницах букваря. Правильно </w:t>
            </w:r>
            <w:r w:rsidRPr="00AC6AAC">
              <w:rPr>
                <w:b/>
                <w:sz w:val="28"/>
              </w:rPr>
              <w:t>произносят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составляют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преобразовывают</w:t>
            </w:r>
            <w:r w:rsidRPr="00AC6AAC">
              <w:rPr>
                <w:sz w:val="28"/>
              </w:rPr>
              <w:t xml:space="preserve"> слова, в том числе путём замены одной буквы; </w:t>
            </w:r>
            <w:r w:rsidRPr="00AC6AAC">
              <w:rPr>
                <w:b/>
                <w:sz w:val="28"/>
              </w:rPr>
              <w:t>обсуждают</w:t>
            </w:r>
            <w:r w:rsidRPr="00AC6AAC">
              <w:rPr>
                <w:sz w:val="28"/>
              </w:rPr>
              <w:t xml:space="preserve"> смыслоразличительную роль звука и буквы на его месте.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Ж, ж, </w:t>
            </w:r>
            <w:proofErr w:type="gramStart"/>
            <w:r w:rsidRPr="00AC6AAC">
              <w:rPr>
                <w:sz w:val="28"/>
              </w:rPr>
              <w:t>Ш</w:t>
            </w:r>
            <w:proofErr w:type="gramEnd"/>
            <w:r w:rsidRPr="00AC6AAC">
              <w:rPr>
                <w:sz w:val="28"/>
              </w:rPr>
              <w:t xml:space="preserve">, ш и </w:t>
            </w:r>
            <w:proofErr w:type="spellStart"/>
            <w:r w:rsidRPr="00AC6AAC">
              <w:rPr>
                <w:sz w:val="28"/>
              </w:rPr>
              <w:t>соотв</w:t>
            </w:r>
            <w:proofErr w:type="spellEnd"/>
            <w:r w:rsidRPr="00AC6AAC">
              <w:rPr>
                <w:sz w:val="28"/>
              </w:rPr>
              <w:t xml:space="preserve">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52-53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Парные согласные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54-55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59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Правописание ЖИ, ШИ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56-57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Сравнивают </w:t>
            </w:r>
            <w:r w:rsidRPr="00AC6AAC">
              <w:rPr>
                <w:sz w:val="28"/>
              </w:rPr>
              <w:t>звучание ударных слогов в словах типа «мыла»</w:t>
            </w:r>
            <w:r w:rsidRPr="00AC6AAC">
              <w:rPr>
                <w:b/>
                <w:sz w:val="28"/>
              </w:rPr>
              <w:t>, «</w:t>
            </w:r>
            <w:r w:rsidRPr="00AC6AAC">
              <w:rPr>
                <w:sz w:val="28"/>
              </w:rPr>
              <w:t>шила»,</w:t>
            </w:r>
            <w:r w:rsidRPr="00AC6AAC">
              <w:rPr>
                <w:b/>
                <w:sz w:val="28"/>
              </w:rPr>
              <w:t xml:space="preserve"> выявляют </w:t>
            </w:r>
            <w:r w:rsidRPr="00AC6AAC">
              <w:rPr>
                <w:sz w:val="28"/>
              </w:rPr>
              <w:t>сходство гласных звуков;</w:t>
            </w:r>
            <w:r w:rsidRPr="00AC6AAC">
              <w:rPr>
                <w:b/>
                <w:sz w:val="28"/>
              </w:rPr>
              <w:t xml:space="preserve"> выбирают </w:t>
            </w:r>
            <w:r w:rsidRPr="00AC6AAC">
              <w:rPr>
                <w:sz w:val="28"/>
              </w:rPr>
              <w:t>буквы для их обозначения и</w:t>
            </w:r>
            <w:r w:rsidRPr="00AC6AAC">
              <w:rPr>
                <w:b/>
                <w:sz w:val="28"/>
              </w:rPr>
              <w:t xml:space="preserve"> объясняют </w:t>
            </w:r>
            <w:r w:rsidRPr="00AC6AAC">
              <w:rPr>
                <w:sz w:val="28"/>
              </w:rPr>
              <w:t>различие букв.</w:t>
            </w:r>
            <w:r w:rsidRPr="00AC6AAC">
              <w:rPr>
                <w:b/>
                <w:sz w:val="28"/>
              </w:rPr>
              <w:t xml:space="preserve"> Читают </w:t>
            </w:r>
            <w:r w:rsidRPr="00AC6AAC">
              <w:rPr>
                <w:sz w:val="28"/>
              </w:rPr>
              <w:t>слова с ударными сочетаниями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>–ши»,</w:t>
            </w:r>
            <w:r w:rsidRPr="00AC6AAC">
              <w:rPr>
                <w:b/>
                <w:sz w:val="28"/>
              </w:rPr>
              <w:t xml:space="preserve"> проводят аналогию</w:t>
            </w:r>
            <w:r w:rsidRPr="00AC6AAC">
              <w:rPr>
                <w:sz w:val="28"/>
              </w:rPr>
              <w:t xml:space="preserve"> между ними.</w:t>
            </w:r>
            <w:r w:rsidRPr="00AC6AAC">
              <w:rPr>
                <w:b/>
                <w:sz w:val="28"/>
              </w:rPr>
              <w:t xml:space="preserve"> Наблюдают</w:t>
            </w:r>
            <w:r w:rsidRPr="00AC6AAC">
              <w:rPr>
                <w:sz w:val="28"/>
              </w:rPr>
              <w:t xml:space="preserve"> за звучанием и написанием сочетания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», </w:t>
            </w:r>
            <w:r w:rsidRPr="00AC6AAC">
              <w:rPr>
                <w:b/>
                <w:sz w:val="28"/>
              </w:rPr>
              <w:t xml:space="preserve">распространяют </w:t>
            </w:r>
            <w:r w:rsidRPr="00AC6AAC">
              <w:rPr>
                <w:sz w:val="28"/>
              </w:rPr>
              <w:t>правило обозначения ударного гласного звука [ы] в сочетании «</w:t>
            </w:r>
            <w:proofErr w:type="gramStart"/>
            <w:r w:rsidRPr="00AC6AAC">
              <w:rPr>
                <w:sz w:val="28"/>
              </w:rPr>
              <w:t>ши» на</w:t>
            </w:r>
            <w:proofErr w:type="gramEnd"/>
            <w:r w:rsidRPr="00AC6AAC">
              <w:rPr>
                <w:sz w:val="28"/>
              </w:rPr>
              <w:t xml:space="preserve"> сочетание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 xml:space="preserve">», </w:t>
            </w:r>
            <w:r w:rsidRPr="00AC6AAC">
              <w:rPr>
                <w:b/>
                <w:sz w:val="28"/>
              </w:rPr>
              <w:t xml:space="preserve">обобщают </w:t>
            </w:r>
            <w:r w:rsidRPr="00AC6AAC">
              <w:rPr>
                <w:sz w:val="28"/>
              </w:rPr>
              <w:t xml:space="preserve">сведения и </w:t>
            </w:r>
            <w:r w:rsidRPr="00AC6AAC">
              <w:rPr>
                <w:b/>
                <w:sz w:val="28"/>
              </w:rPr>
              <w:t xml:space="preserve">формулируют </w:t>
            </w:r>
            <w:r w:rsidRPr="00AC6AAC">
              <w:rPr>
                <w:sz w:val="28"/>
              </w:rPr>
              <w:t>правило правописания ударных сочетаний «</w:t>
            </w:r>
            <w:proofErr w:type="spellStart"/>
            <w:r w:rsidRPr="00AC6AAC">
              <w:rPr>
                <w:sz w:val="28"/>
              </w:rPr>
              <w:t>жи</w:t>
            </w:r>
            <w:proofErr w:type="spellEnd"/>
            <w:r w:rsidRPr="00AC6AAC">
              <w:rPr>
                <w:sz w:val="28"/>
              </w:rPr>
              <w:t>–ши».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proofErr w:type="gramStart"/>
            <w:r w:rsidRPr="00AC6AAC">
              <w:rPr>
                <w:sz w:val="28"/>
              </w:rPr>
              <w:t>Упр</w:t>
            </w:r>
            <w:proofErr w:type="spellEnd"/>
            <w:proofErr w:type="gramEnd"/>
            <w:r w:rsidRPr="00AC6AAC">
              <w:rPr>
                <w:sz w:val="28"/>
              </w:rPr>
              <w:t xml:space="preserve">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58-59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Читаем и рассказываем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60-61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proofErr w:type="gramStart"/>
            <w:r w:rsidRPr="00AC6AAC">
              <w:rPr>
                <w:sz w:val="28"/>
              </w:rPr>
              <w:t xml:space="preserve">По условным обозначениям </w:t>
            </w:r>
            <w:r w:rsidRPr="00AC6AAC">
              <w:rPr>
                <w:b/>
                <w:sz w:val="28"/>
              </w:rPr>
              <w:t>формулируют</w:t>
            </w:r>
            <w:r w:rsidRPr="00AC6AAC">
              <w:rPr>
                <w:sz w:val="28"/>
              </w:rPr>
              <w:t xml:space="preserve"> тему и задачи урока, </w:t>
            </w:r>
            <w:r w:rsidRPr="00AC6AAC">
              <w:rPr>
                <w:b/>
                <w:sz w:val="28"/>
              </w:rPr>
              <w:t>выполняют</w:t>
            </w:r>
            <w:r w:rsidRPr="00AC6AAC">
              <w:rPr>
                <w:sz w:val="28"/>
              </w:rPr>
              <w:t xml:space="preserve"> задания, представленные в словесной и модельной формах.</w:t>
            </w:r>
            <w:proofErr w:type="gramEnd"/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Группируют</w:t>
            </w:r>
            <w:r w:rsidRPr="00AC6AAC">
              <w:rPr>
                <w:sz w:val="28"/>
              </w:rPr>
              <w:t xml:space="preserve"> слова по указанным признакам.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пары слов,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последние согласные звуки и буквы на их месте; </w:t>
            </w:r>
            <w:r w:rsidRPr="00AC6AAC">
              <w:rPr>
                <w:b/>
                <w:sz w:val="28"/>
              </w:rPr>
              <w:t>пополняют</w:t>
            </w:r>
            <w:r w:rsidRPr="00AC6AAC">
              <w:rPr>
                <w:sz w:val="28"/>
              </w:rPr>
              <w:t xml:space="preserve"> информацию об «опасностях письма» на месте мягких согласных, парных по глухости-звонкости, на конце слова. </w:t>
            </w:r>
            <w:r w:rsidRPr="00AC6AAC">
              <w:rPr>
                <w:b/>
                <w:sz w:val="28"/>
              </w:rPr>
              <w:t>Систематизируют</w:t>
            </w:r>
            <w:r w:rsidRPr="00AC6AAC">
              <w:rPr>
                <w:sz w:val="28"/>
              </w:rPr>
              <w:t xml:space="preserve"> (на основе модели) информацию о буквах, </w:t>
            </w:r>
            <w:r w:rsidRPr="00AC6AAC">
              <w:rPr>
                <w:b/>
                <w:sz w:val="28"/>
              </w:rPr>
              <w:t>объясняют</w:t>
            </w:r>
            <w:r w:rsidRPr="00AC6AAC">
              <w:rPr>
                <w:sz w:val="28"/>
              </w:rPr>
              <w:t xml:space="preserve"> их группировку.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proofErr w:type="gramStart"/>
            <w:r w:rsidRPr="00AC6AAC">
              <w:rPr>
                <w:sz w:val="28"/>
              </w:rPr>
              <w:t>Упр</w:t>
            </w:r>
            <w:proofErr w:type="spellEnd"/>
            <w:proofErr w:type="gramEnd"/>
            <w:r w:rsidRPr="00AC6AAC">
              <w:rPr>
                <w:sz w:val="28"/>
              </w:rPr>
              <w:t xml:space="preserve">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62-65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Повторение изученных букв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66-67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Наблюдение над словами с парными согласными в середине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68-69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Х, х </w:t>
            </w:r>
            <w:proofErr w:type="spellStart"/>
            <w:r w:rsidRPr="00AC6AAC">
              <w:rPr>
                <w:sz w:val="28"/>
              </w:rPr>
              <w:t>исоотв</w:t>
            </w:r>
            <w:proofErr w:type="spellEnd"/>
            <w:r w:rsidRPr="00AC6AAC">
              <w:rPr>
                <w:sz w:val="28"/>
              </w:rPr>
              <w:t xml:space="preserve">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70-71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Рассказывают </w:t>
            </w:r>
            <w:r w:rsidRPr="00AC6AAC">
              <w:rPr>
                <w:sz w:val="28"/>
              </w:rPr>
              <w:t>о звуках и буквах по опорным моделям,</w:t>
            </w:r>
            <w:r w:rsidRPr="00AC6AAC">
              <w:rPr>
                <w:b/>
                <w:sz w:val="28"/>
              </w:rPr>
              <w:t xml:space="preserve"> воспроизводят </w:t>
            </w:r>
            <w:r w:rsidRPr="00AC6AAC">
              <w:rPr>
                <w:sz w:val="28"/>
              </w:rPr>
              <w:t xml:space="preserve">правила чтения, </w:t>
            </w:r>
            <w:r w:rsidRPr="00AC6AAC">
              <w:rPr>
                <w:b/>
                <w:sz w:val="28"/>
              </w:rPr>
              <w:t>тренируются</w:t>
            </w:r>
            <w:r w:rsidRPr="00AC6AAC">
              <w:rPr>
                <w:sz w:val="28"/>
              </w:rPr>
              <w:t xml:space="preserve"> в их использовании. </w:t>
            </w:r>
            <w:r w:rsidRPr="00AC6AAC">
              <w:rPr>
                <w:b/>
                <w:sz w:val="28"/>
              </w:rPr>
              <w:t xml:space="preserve">Выполняют </w:t>
            </w:r>
            <w:r w:rsidRPr="00AC6AAC">
              <w:rPr>
                <w:sz w:val="28"/>
              </w:rPr>
              <w:t xml:space="preserve">задания, представленные в графической форме.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звуки и буквы в словах, </w:t>
            </w:r>
            <w:r w:rsidRPr="00AC6AAC">
              <w:rPr>
                <w:b/>
                <w:sz w:val="28"/>
              </w:rPr>
              <w:lastRenderedPageBreak/>
              <w:t>выявляют</w:t>
            </w:r>
            <w:r w:rsidRPr="00AC6AAC">
              <w:rPr>
                <w:sz w:val="28"/>
              </w:rPr>
              <w:t xml:space="preserve"> их совпадение и расхождение, </w:t>
            </w:r>
            <w:r w:rsidRPr="00AC6AAC">
              <w:rPr>
                <w:b/>
                <w:sz w:val="28"/>
              </w:rPr>
              <w:t>подтверждают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вывод</w:t>
            </w:r>
            <w:r w:rsidRPr="00AC6AAC">
              <w:rPr>
                <w:sz w:val="28"/>
              </w:rPr>
              <w:t xml:space="preserve"> о наличии «опасных при письме мест»; по освоенным признакам </w:t>
            </w:r>
            <w:r w:rsidRPr="00AC6AAC">
              <w:rPr>
                <w:b/>
                <w:sz w:val="28"/>
              </w:rPr>
              <w:t>обнаруживают</w:t>
            </w:r>
            <w:r w:rsidRPr="00AC6AAC">
              <w:rPr>
                <w:sz w:val="28"/>
              </w:rPr>
              <w:t xml:space="preserve"> такие места в словах.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тексты, </w:t>
            </w:r>
            <w:r w:rsidRPr="00AC6AAC">
              <w:rPr>
                <w:b/>
                <w:sz w:val="28"/>
              </w:rPr>
              <w:t xml:space="preserve">наблюдают </w:t>
            </w:r>
            <w:r w:rsidRPr="00AC6AAC">
              <w:rPr>
                <w:sz w:val="28"/>
              </w:rPr>
              <w:t>за их построением и использованием слов.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Чтение на тему «Профессии»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72-73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67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Ц</w:t>
            </w:r>
            <w:proofErr w:type="gramEnd"/>
            <w:r w:rsidRPr="00AC6AAC">
              <w:rPr>
                <w:sz w:val="28"/>
              </w:rPr>
              <w:t xml:space="preserve">, ц и </w:t>
            </w:r>
            <w:proofErr w:type="spellStart"/>
            <w:r w:rsidRPr="00AC6AAC">
              <w:rPr>
                <w:sz w:val="28"/>
              </w:rPr>
              <w:t>соотв</w:t>
            </w:r>
            <w:proofErr w:type="spellEnd"/>
            <w:r w:rsidRPr="00AC6AAC">
              <w:rPr>
                <w:sz w:val="28"/>
              </w:rPr>
              <w:t xml:space="preserve">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76-77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68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Ч, ч и </w:t>
            </w:r>
            <w:proofErr w:type="spellStart"/>
            <w:proofErr w:type="gramStart"/>
            <w:r w:rsidRPr="00AC6AAC">
              <w:rPr>
                <w:sz w:val="28"/>
              </w:rPr>
              <w:t>соотв</w:t>
            </w:r>
            <w:proofErr w:type="spellEnd"/>
            <w:proofErr w:type="gramEnd"/>
            <w:r w:rsidRPr="00AC6AAC">
              <w:rPr>
                <w:sz w:val="28"/>
              </w:rPr>
              <w:t xml:space="preserve">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78-79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Буквы </w:t>
            </w:r>
            <w:proofErr w:type="gramStart"/>
            <w:r w:rsidRPr="00AC6AAC">
              <w:rPr>
                <w:sz w:val="28"/>
              </w:rPr>
              <w:t>Щ</w:t>
            </w:r>
            <w:proofErr w:type="gramEnd"/>
            <w:r w:rsidRPr="00AC6AAC">
              <w:rPr>
                <w:sz w:val="28"/>
              </w:rPr>
              <w:t xml:space="preserve">, щ и </w:t>
            </w:r>
            <w:proofErr w:type="spellStart"/>
            <w:r w:rsidRPr="00AC6AAC">
              <w:rPr>
                <w:sz w:val="28"/>
              </w:rPr>
              <w:t>соотв</w:t>
            </w:r>
            <w:proofErr w:type="spellEnd"/>
            <w:r w:rsidRPr="00AC6AAC">
              <w:rPr>
                <w:sz w:val="28"/>
              </w:rPr>
              <w:t xml:space="preserve"> звуки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80-81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82-83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Читаем и пересказываем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84-85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Правописание ЧА, ЩА, ЧУ, ЩУ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86-88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 xml:space="preserve">Читают </w:t>
            </w:r>
            <w:r w:rsidRPr="00AC6AAC">
              <w:rPr>
                <w:sz w:val="28"/>
                <w:szCs w:val="20"/>
              </w:rPr>
              <w:t xml:space="preserve">название урока и </w:t>
            </w:r>
            <w:r w:rsidRPr="00AC6AAC">
              <w:rPr>
                <w:b/>
                <w:sz w:val="28"/>
                <w:szCs w:val="20"/>
              </w:rPr>
              <w:t xml:space="preserve">предполагают </w:t>
            </w:r>
            <w:r w:rsidRPr="00AC6AAC">
              <w:rPr>
                <w:sz w:val="28"/>
                <w:szCs w:val="20"/>
              </w:rPr>
              <w:t xml:space="preserve">наличие новых сведений. На основе модели </w:t>
            </w:r>
            <w:r w:rsidRPr="00AC6AAC">
              <w:rPr>
                <w:b/>
                <w:sz w:val="28"/>
                <w:szCs w:val="20"/>
              </w:rPr>
              <w:t>воспроизводят</w:t>
            </w:r>
            <w:r w:rsidRPr="00AC6AAC">
              <w:rPr>
                <w:sz w:val="28"/>
                <w:szCs w:val="20"/>
              </w:rPr>
              <w:t xml:space="preserve"> правила чтения и письма прямых слогов.</w:t>
            </w:r>
            <w:r w:rsidRPr="00AC6AAC">
              <w:rPr>
                <w:b/>
                <w:sz w:val="28"/>
                <w:szCs w:val="20"/>
              </w:rPr>
              <w:t xml:space="preserve"> Сравнивают</w:t>
            </w:r>
            <w:r w:rsidRPr="00AC6AAC">
              <w:rPr>
                <w:sz w:val="28"/>
                <w:szCs w:val="20"/>
              </w:rPr>
              <w:t xml:space="preserve"> согласные звуки, произносимые при чтении перед буквами «а</w:t>
            </w:r>
            <w:r w:rsidRPr="00AC6AAC">
              <w:rPr>
                <w:rFonts w:eastAsia="MS Mincho"/>
                <w:bCs/>
                <w:sz w:val="28"/>
                <w:szCs w:val="20"/>
              </w:rPr>
              <w:t>–</w:t>
            </w:r>
            <w:r w:rsidRPr="00AC6AAC">
              <w:rPr>
                <w:sz w:val="28"/>
                <w:szCs w:val="20"/>
              </w:rPr>
              <w:t>я», «</w:t>
            </w:r>
            <w:proofErr w:type="gramStart"/>
            <w:r w:rsidRPr="00AC6AAC">
              <w:rPr>
                <w:sz w:val="28"/>
                <w:szCs w:val="20"/>
              </w:rPr>
              <w:t>у</w:t>
            </w:r>
            <w:r w:rsidRPr="00AC6AAC">
              <w:rPr>
                <w:rFonts w:eastAsia="MS Mincho"/>
                <w:bCs/>
                <w:sz w:val="28"/>
                <w:szCs w:val="20"/>
              </w:rPr>
              <w:t>–</w:t>
            </w:r>
            <w:proofErr w:type="gramEnd"/>
            <w:r w:rsidRPr="00AC6AAC">
              <w:rPr>
                <w:sz w:val="28"/>
                <w:szCs w:val="20"/>
              </w:rPr>
              <w:t xml:space="preserve">-ю»; </w:t>
            </w:r>
            <w:r w:rsidRPr="00AC6AAC">
              <w:rPr>
                <w:b/>
                <w:sz w:val="28"/>
                <w:szCs w:val="20"/>
              </w:rPr>
              <w:t>осознают</w:t>
            </w:r>
            <w:r w:rsidRPr="00AC6AAC">
              <w:rPr>
                <w:sz w:val="28"/>
                <w:szCs w:val="20"/>
              </w:rPr>
              <w:t xml:space="preserve"> и </w:t>
            </w:r>
            <w:r w:rsidRPr="00AC6AAC">
              <w:rPr>
                <w:b/>
                <w:sz w:val="28"/>
                <w:szCs w:val="20"/>
              </w:rPr>
              <w:t xml:space="preserve">формулируют </w:t>
            </w:r>
            <w:r w:rsidRPr="00AC6AAC">
              <w:rPr>
                <w:sz w:val="28"/>
                <w:szCs w:val="20"/>
              </w:rPr>
              <w:t xml:space="preserve">правила чтения и письма таких слов. </w:t>
            </w:r>
            <w:r w:rsidRPr="00AC6AAC">
              <w:rPr>
                <w:b/>
                <w:sz w:val="28"/>
                <w:szCs w:val="20"/>
              </w:rPr>
              <w:t>Наблюдают</w:t>
            </w:r>
            <w:r w:rsidRPr="00AC6AAC">
              <w:rPr>
                <w:sz w:val="28"/>
                <w:szCs w:val="20"/>
              </w:rPr>
              <w:t xml:space="preserve"> за выбором букв ударных гласных после букв мягких согласных [</w:t>
            </w:r>
            <w:proofErr w:type="gramStart"/>
            <w:r w:rsidRPr="00AC6AAC">
              <w:rPr>
                <w:sz w:val="28"/>
                <w:szCs w:val="20"/>
              </w:rPr>
              <w:t>ч</w:t>
            </w:r>
            <w:proofErr w:type="gramEnd"/>
            <w:r w:rsidRPr="00AC6AAC">
              <w:rPr>
                <w:sz w:val="28"/>
                <w:szCs w:val="20"/>
                <w:vertAlign w:val="superscript"/>
              </w:rPr>
              <w:t>,</w:t>
            </w:r>
            <w:r w:rsidRPr="00AC6AAC">
              <w:rPr>
                <w:sz w:val="28"/>
                <w:szCs w:val="20"/>
              </w:rPr>
              <w:t>] и [щ</w:t>
            </w:r>
            <w:r w:rsidRPr="00AC6AAC">
              <w:rPr>
                <w:sz w:val="28"/>
                <w:szCs w:val="20"/>
                <w:vertAlign w:val="superscript"/>
              </w:rPr>
              <w:t>,</w:t>
            </w:r>
            <w:r w:rsidRPr="00AC6AAC">
              <w:rPr>
                <w:sz w:val="28"/>
                <w:szCs w:val="20"/>
              </w:rPr>
              <w:t xml:space="preserve">], </w:t>
            </w:r>
            <w:r w:rsidRPr="00AC6AAC">
              <w:rPr>
                <w:b/>
                <w:sz w:val="28"/>
                <w:szCs w:val="20"/>
              </w:rPr>
              <w:t>выявляют</w:t>
            </w:r>
            <w:r w:rsidRPr="00AC6AAC">
              <w:rPr>
                <w:sz w:val="28"/>
                <w:szCs w:val="20"/>
              </w:rPr>
              <w:t xml:space="preserve"> отклонения от общего правила. </w:t>
            </w:r>
            <w:r w:rsidRPr="00AC6AAC">
              <w:rPr>
                <w:b/>
                <w:sz w:val="28"/>
                <w:szCs w:val="20"/>
              </w:rPr>
              <w:t xml:space="preserve">Формулируют </w:t>
            </w:r>
            <w:r w:rsidRPr="00AC6AAC">
              <w:rPr>
                <w:sz w:val="28"/>
                <w:szCs w:val="20"/>
              </w:rPr>
              <w:t>особое правило написания ударных сочетаний</w:t>
            </w:r>
            <w:r w:rsidRPr="00AC6AAC">
              <w:rPr>
                <w:b/>
                <w:sz w:val="28"/>
                <w:szCs w:val="20"/>
              </w:rPr>
              <w:t xml:space="preserve"> </w:t>
            </w:r>
            <w:r w:rsidRPr="00AC6AAC">
              <w:rPr>
                <w:sz w:val="28"/>
                <w:szCs w:val="20"/>
              </w:rPr>
              <w:t>«</w:t>
            </w:r>
            <w:proofErr w:type="spellStart"/>
            <w:proofErr w:type="gramStart"/>
            <w:r w:rsidRPr="00AC6AAC">
              <w:rPr>
                <w:sz w:val="28"/>
                <w:szCs w:val="20"/>
              </w:rPr>
              <w:t>ча</w:t>
            </w:r>
            <w:proofErr w:type="spellEnd"/>
            <w:r w:rsidRPr="00AC6AAC">
              <w:rPr>
                <w:rFonts w:eastAsia="MS Mincho"/>
                <w:bCs/>
                <w:sz w:val="28"/>
                <w:szCs w:val="20"/>
              </w:rPr>
              <w:t>–щ</w:t>
            </w:r>
            <w:r w:rsidRPr="00AC6AAC">
              <w:rPr>
                <w:sz w:val="28"/>
                <w:szCs w:val="20"/>
              </w:rPr>
              <w:t>а</w:t>
            </w:r>
            <w:proofErr w:type="gramEnd"/>
            <w:r w:rsidRPr="00AC6AAC">
              <w:rPr>
                <w:sz w:val="28"/>
                <w:szCs w:val="20"/>
              </w:rPr>
              <w:t>», «чу</w:t>
            </w:r>
            <w:r w:rsidRPr="00AC6AAC">
              <w:rPr>
                <w:rFonts w:eastAsia="MS Mincho"/>
                <w:bCs/>
                <w:sz w:val="28"/>
                <w:szCs w:val="20"/>
              </w:rPr>
              <w:t>–</w:t>
            </w:r>
            <w:proofErr w:type="spellStart"/>
            <w:r w:rsidRPr="00AC6AAC">
              <w:rPr>
                <w:rFonts w:eastAsia="MS Mincho"/>
                <w:bCs/>
                <w:sz w:val="28"/>
                <w:szCs w:val="20"/>
              </w:rPr>
              <w:t>щ</w:t>
            </w:r>
            <w:r w:rsidRPr="00AC6AAC">
              <w:rPr>
                <w:sz w:val="28"/>
                <w:szCs w:val="20"/>
              </w:rPr>
              <w:t>у</w:t>
            </w:r>
            <w:proofErr w:type="spellEnd"/>
            <w:r w:rsidRPr="00AC6AAC">
              <w:rPr>
                <w:sz w:val="28"/>
                <w:szCs w:val="20"/>
              </w:rPr>
              <w:t>»,</w:t>
            </w:r>
            <w:r w:rsidRPr="00AC6AAC">
              <w:rPr>
                <w:b/>
                <w:sz w:val="28"/>
                <w:szCs w:val="20"/>
              </w:rPr>
              <w:t xml:space="preserve"> проверяют </w:t>
            </w:r>
            <w:r w:rsidRPr="00AC6AAC">
              <w:rPr>
                <w:sz w:val="28"/>
                <w:szCs w:val="20"/>
              </w:rPr>
              <w:t xml:space="preserve">«открытое» правило по букварю, </w:t>
            </w:r>
            <w:r w:rsidRPr="00AC6AAC">
              <w:rPr>
                <w:b/>
                <w:sz w:val="28"/>
                <w:szCs w:val="20"/>
              </w:rPr>
              <w:t>моделируют</w:t>
            </w:r>
            <w:r w:rsidRPr="00AC6AAC">
              <w:rPr>
                <w:sz w:val="28"/>
                <w:szCs w:val="20"/>
              </w:rPr>
              <w:t xml:space="preserve"> его и </w:t>
            </w:r>
            <w:r w:rsidRPr="00AC6AAC">
              <w:rPr>
                <w:b/>
                <w:sz w:val="28"/>
                <w:szCs w:val="20"/>
              </w:rPr>
              <w:t>включают</w:t>
            </w:r>
            <w:r w:rsidRPr="00AC6AAC">
              <w:rPr>
                <w:sz w:val="28"/>
                <w:szCs w:val="20"/>
              </w:rPr>
              <w:t xml:space="preserve"> в сводную таблицу.</w:t>
            </w:r>
            <w:r w:rsidRPr="00AC6AAC">
              <w:rPr>
                <w:b/>
                <w:sz w:val="28"/>
                <w:szCs w:val="20"/>
              </w:rPr>
              <w:t xml:space="preserve"> Находят </w:t>
            </w:r>
            <w:r w:rsidRPr="00AC6AAC">
              <w:rPr>
                <w:sz w:val="28"/>
                <w:szCs w:val="20"/>
              </w:rPr>
              <w:t>при чтении</w:t>
            </w:r>
            <w:r w:rsidRPr="00AC6AAC">
              <w:rPr>
                <w:b/>
                <w:sz w:val="28"/>
                <w:szCs w:val="20"/>
              </w:rPr>
              <w:t xml:space="preserve">  </w:t>
            </w:r>
            <w:r w:rsidRPr="00AC6AAC">
              <w:rPr>
                <w:sz w:val="28"/>
                <w:szCs w:val="20"/>
              </w:rPr>
              <w:t>ударные сочетания «</w:t>
            </w:r>
            <w:proofErr w:type="spellStart"/>
            <w:proofErr w:type="gramStart"/>
            <w:r w:rsidRPr="00AC6AAC">
              <w:rPr>
                <w:sz w:val="28"/>
                <w:szCs w:val="20"/>
              </w:rPr>
              <w:t>ча</w:t>
            </w:r>
            <w:proofErr w:type="spellEnd"/>
            <w:r w:rsidRPr="00AC6AAC">
              <w:rPr>
                <w:rFonts w:eastAsia="MS Mincho"/>
                <w:bCs/>
                <w:sz w:val="28"/>
                <w:szCs w:val="20"/>
              </w:rPr>
              <w:t>–</w:t>
            </w:r>
            <w:r w:rsidRPr="00AC6AAC">
              <w:rPr>
                <w:sz w:val="28"/>
                <w:szCs w:val="20"/>
              </w:rPr>
              <w:t>ща</w:t>
            </w:r>
            <w:proofErr w:type="gramEnd"/>
            <w:r w:rsidRPr="00AC6AAC">
              <w:rPr>
                <w:sz w:val="28"/>
                <w:szCs w:val="20"/>
              </w:rPr>
              <w:t>», «чу</w:t>
            </w:r>
            <w:r w:rsidRPr="00AC6AAC">
              <w:rPr>
                <w:rFonts w:eastAsia="MS Mincho"/>
                <w:bCs/>
                <w:sz w:val="28"/>
                <w:szCs w:val="20"/>
              </w:rPr>
              <w:t>–</w:t>
            </w:r>
            <w:proofErr w:type="spellStart"/>
            <w:r w:rsidRPr="00AC6AAC">
              <w:rPr>
                <w:sz w:val="28"/>
                <w:szCs w:val="20"/>
              </w:rPr>
              <w:t>щу</w:t>
            </w:r>
            <w:proofErr w:type="spellEnd"/>
            <w:r w:rsidRPr="00AC6AAC">
              <w:rPr>
                <w:sz w:val="28"/>
                <w:szCs w:val="20"/>
              </w:rPr>
              <w:t>», а также «</w:t>
            </w:r>
            <w:proofErr w:type="spellStart"/>
            <w:r w:rsidRPr="00AC6AAC">
              <w:rPr>
                <w:sz w:val="28"/>
                <w:szCs w:val="20"/>
              </w:rPr>
              <w:t>жи</w:t>
            </w:r>
            <w:proofErr w:type="spellEnd"/>
            <w:r w:rsidRPr="00AC6AAC">
              <w:rPr>
                <w:rFonts w:eastAsia="MS Mincho"/>
                <w:bCs/>
                <w:sz w:val="28"/>
                <w:szCs w:val="20"/>
              </w:rPr>
              <w:t>–</w:t>
            </w:r>
            <w:r w:rsidRPr="00AC6AAC">
              <w:rPr>
                <w:sz w:val="28"/>
                <w:szCs w:val="20"/>
              </w:rPr>
              <w:t xml:space="preserve">ши» как «опасные места», </w:t>
            </w:r>
            <w:r w:rsidRPr="00AC6AAC">
              <w:rPr>
                <w:b/>
                <w:sz w:val="28"/>
                <w:szCs w:val="20"/>
              </w:rPr>
              <w:t>объясняют</w:t>
            </w:r>
            <w:r w:rsidRPr="00AC6AAC">
              <w:rPr>
                <w:sz w:val="28"/>
                <w:szCs w:val="20"/>
              </w:rPr>
              <w:t xml:space="preserve"> в них выбор букв. 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Читай и повторяй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89-93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Буквы, обозначающие два звука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94-95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 xml:space="preserve">Наблюдают </w:t>
            </w:r>
            <w:r w:rsidRPr="00AC6AAC">
              <w:rPr>
                <w:sz w:val="28"/>
              </w:rPr>
              <w:t xml:space="preserve">за названиями букв «е, ё, ю, я», за «превращением» слов при изменении позиции этих букв, </w:t>
            </w:r>
            <w:r w:rsidRPr="00AC6AAC">
              <w:rPr>
                <w:b/>
                <w:sz w:val="28"/>
              </w:rPr>
              <w:t>осознают</w:t>
            </w:r>
            <w:r w:rsidRPr="00AC6AAC">
              <w:rPr>
                <w:sz w:val="28"/>
              </w:rPr>
              <w:t xml:space="preserve"> учебную задачу урока.</w:t>
            </w:r>
            <w:r w:rsidRPr="00AC6AAC">
              <w:rPr>
                <w:b/>
                <w:sz w:val="28"/>
              </w:rPr>
              <w:t xml:space="preserve"> Выделяют</w:t>
            </w:r>
            <w:r w:rsidRPr="00AC6AAC">
              <w:rPr>
                <w:sz w:val="28"/>
              </w:rPr>
              <w:t xml:space="preserve"> звук [й</w:t>
            </w:r>
            <w:proofErr w:type="gramStart"/>
            <w:r w:rsidRPr="00AC6AAC">
              <w:rPr>
                <w:sz w:val="28"/>
                <w:vertAlign w:val="superscript"/>
              </w:rPr>
              <w:t>,</w:t>
            </w:r>
            <w:r w:rsidRPr="00AC6AAC">
              <w:rPr>
                <w:sz w:val="28"/>
              </w:rPr>
              <w:t xml:space="preserve">] </w:t>
            </w:r>
            <w:proofErr w:type="gramEnd"/>
            <w:r w:rsidRPr="00AC6AAC">
              <w:rPr>
                <w:sz w:val="28"/>
              </w:rPr>
              <w:t xml:space="preserve">в словах,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его место и </w:t>
            </w:r>
            <w:r w:rsidRPr="00AC6AAC">
              <w:rPr>
                <w:b/>
                <w:sz w:val="28"/>
              </w:rPr>
              <w:t xml:space="preserve">обозначают </w:t>
            </w:r>
            <w:r w:rsidRPr="00AC6AAC">
              <w:rPr>
                <w:sz w:val="28"/>
              </w:rPr>
              <w:t xml:space="preserve">соответствующими буквами. </w:t>
            </w:r>
            <w:r w:rsidRPr="00AC6AAC">
              <w:rPr>
                <w:b/>
                <w:sz w:val="28"/>
              </w:rPr>
              <w:t>Наблюдают</w:t>
            </w:r>
            <w:r w:rsidRPr="00AC6AAC">
              <w:rPr>
                <w:sz w:val="28"/>
              </w:rPr>
              <w:t xml:space="preserve">,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и </w:t>
            </w:r>
            <w:r w:rsidRPr="00AC6AAC">
              <w:rPr>
                <w:b/>
                <w:sz w:val="28"/>
              </w:rPr>
              <w:t>делают</w:t>
            </w:r>
            <w:r w:rsidRPr="00AC6AAC">
              <w:rPr>
                <w:sz w:val="28"/>
              </w:rPr>
              <w:t xml:space="preserve"> </w:t>
            </w:r>
            <w:r w:rsidRPr="00AC6AAC">
              <w:rPr>
                <w:b/>
                <w:sz w:val="28"/>
              </w:rPr>
              <w:t>обобщение</w:t>
            </w:r>
            <w:r w:rsidRPr="00AC6AAC">
              <w:rPr>
                <w:sz w:val="28"/>
              </w:rPr>
              <w:t xml:space="preserve"> о </w:t>
            </w:r>
            <w:r w:rsidRPr="00AC6AAC">
              <w:rPr>
                <w:sz w:val="28"/>
              </w:rPr>
              <w:lastRenderedPageBreak/>
              <w:t xml:space="preserve">второй «работе» букв «е, ё, ю, я». </w:t>
            </w:r>
            <w:r w:rsidRPr="00AC6AAC">
              <w:rPr>
                <w:b/>
                <w:sz w:val="28"/>
              </w:rPr>
              <w:t>Рассказывают</w:t>
            </w:r>
            <w:r w:rsidRPr="00AC6AAC">
              <w:rPr>
                <w:sz w:val="28"/>
              </w:rPr>
              <w:t xml:space="preserve"> по модели правила чтения.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слова с буквами «е, ё, ю, я» в разных позициях. </w:t>
            </w:r>
            <w:r w:rsidRPr="00AC6AAC">
              <w:rPr>
                <w:b/>
                <w:sz w:val="28"/>
              </w:rPr>
              <w:t>Сравнивают</w:t>
            </w:r>
            <w:r w:rsidRPr="00AC6AAC">
              <w:rPr>
                <w:sz w:val="28"/>
              </w:rPr>
              <w:t xml:space="preserve"> использование букв «й» и «е, ё, ю, я» для обозначения звука [й</w:t>
            </w:r>
            <w:proofErr w:type="gramStart"/>
            <w:r w:rsidRPr="00AC6AAC">
              <w:rPr>
                <w:sz w:val="28"/>
                <w:vertAlign w:val="superscript"/>
              </w:rPr>
              <w:t>,</w:t>
            </w:r>
            <w:r w:rsidRPr="00AC6AAC">
              <w:rPr>
                <w:sz w:val="28"/>
              </w:rPr>
              <w:t xml:space="preserve">]. </w:t>
            </w:r>
            <w:proofErr w:type="gramEnd"/>
            <w:r w:rsidRPr="00AC6AAC">
              <w:rPr>
                <w:sz w:val="28"/>
              </w:rPr>
              <w:t xml:space="preserve">На основе моделей </w:t>
            </w:r>
            <w:r w:rsidRPr="00AC6AAC">
              <w:rPr>
                <w:b/>
                <w:sz w:val="28"/>
              </w:rPr>
              <w:t>обобщают</w:t>
            </w:r>
            <w:r w:rsidRPr="00AC6AAC">
              <w:rPr>
                <w:sz w:val="28"/>
              </w:rPr>
              <w:t xml:space="preserve"> знания о звуках и буквах, о способах обозначения твёрдости и мягкости согласных, звука [й</w:t>
            </w:r>
            <w:r w:rsidRPr="00AC6AAC">
              <w:rPr>
                <w:sz w:val="28"/>
                <w:vertAlign w:val="superscript"/>
              </w:rPr>
              <w:t>,</w:t>
            </w:r>
            <w:r w:rsidRPr="00AC6AAC">
              <w:rPr>
                <w:sz w:val="28"/>
              </w:rPr>
              <w:t xml:space="preserve">]; с опорой на модели </w:t>
            </w:r>
            <w:r w:rsidRPr="00AC6AAC">
              <w:rPr>
                <w:b/>
                <w:sz w:val="28"/>
              </w:rPr>
              <w:t>строят</w:t>
            </w:r>
            <w:r w:rsidRPr="00AC6AAC">
              <w:rPr>
                <w:sz w:val="28"/>
              </w:rPr>
              <w:t xml:space="preserve"> связные </w:t>
            </w:r>
            <w:r w:rsidRPr="00AC6AAC">
              <w:rPr>
                <w:b/>
                <w:sz w:val="28"/>
              </w:rPr>
              <w:t>высказывания</w:t>
            </w:r>
            <w:r w:rsidRPr="00AC6AAC">
              <w:rPr>
                <w:sz w:val="28"/>
              </w:rPr>
              <w:t>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Буквы, обозначающие два звука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96-97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Работа </w:t>
            </w:r>
            <w:proofErr w:type="spellStart"/>
            <w:r w:rsidRPr="00AC6AAC">
              <w:rPr>
                <w:sz w:val="28"/>
              </w:rPr>
              <w:t>двузвучных</w:t>
            </w:r>
            <w:proofErr w:type="spellEnd"/>
            <w:r w:rsidRPr="00AC6AAC">
              <w:rPr>
                <w:sz w:val="28"/>
              </w:rPr>
              <w:t xml:space="preserve"> букв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98-</w:t>
            </w:r>
            <w:r w:rsidRPr="00AC6AAC">
              <w:rPr>
                <w:sz w:val="28"/>
              </w:rPr>
              <w:lastRenderedPageBreak/>
              <w:t>101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77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Читаем и наблюдаем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102 103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Сравниваем работу букв Й, Е, Ё, </w:t>
            </w:r>
            <w:proofErr w:type="gramStart"/>
            <w:r w:rsidRPr="00AC6AAC">
              <w:rPr>
                <w:sz w:val="28"/>
              </w:rPr>
              <w:t>Ю</w:t>
            </w:r>
            <w:proofErr w:type="gramEnd"/>
            <w:r w:rsidRPr="00AC6AAC">
              <w:rPr>
                <w:sz w:val="28"/>
              </w:rPr>
              <w:t>, Я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104 106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Разделительный Ь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107 109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>Читают</w:t>
            </w:r>
            <w:r w:rsidRPr="00AC6AAC">
              <w:rPr>
                <w:sz w:val="28"/>
                <w:szCs w:val="20"/>
              </w:rPr>
              <w:t xml:space="preserve"> слова с буквами «е, ю</w:t>
            </w:r>
            <w:proofErr w:type="gramStart"/>
            <w:r w:rsidRPr="00AC6AAC">
              <w:rPr>
                <w:sz w:val="28"/>
                <w:szCs w:val="20"/>
              </w:rPr>
              <w:t xml:space="preserve">..» </w:t>
            </w:r>
            <w:proofErr w:type="gramEnd"/>
            <w:r w:rsidRPr="00AC6AAC">
              <w:rPr>
                <w:sz w:val="28"/>
                <w:szCs w:val="20"/>
              </w:rPr>
              <w:t xml:space="preserve">в разных позициях, </w:t>
            </w:r>
            <w:r w:rsidRPr="00AC6AAC">
              <w:rPr>
                <w:b/>
                <w:sz w:val="28"/>
                <w:szCs w:val="20"/>
              </w:rPr>
              <w:t>воспроизводят</w:t>
            </w:r>
            <w:r w:rsidRPr="00AC6AAC">
              <w:rPr>
                <w:sz w:val="28"/>
                <w:szCs w:val="20"/>
              </w:rPr>
              <w:t xml:space="preserve"> сведения об их «работе». По модели в букваре </w:t>
            </w:r>
            <w:r w:rsidRPr="00AC6AAC">
              <w:rPr>
                <w:b/>
                <w:sz w:val="28"/>
                <w:szCs w:val="20"/>
              </w:rPr>
              <w:t>уточняют</w:t>
            </w:r>
            <w:r w:rsidRPr="00AC6AAC">
              <w:rPr>
                <w:sz w:val="28"/>
                <w:szCs w:val="20"/>
              </w:rPr>
              <w:t xml:space="preserve"> особенность буквы «ь». </w:t>
            </w:r>
            <w:r w:rsidRPr="00AC6AAC">
              <w:rPr>
                <w:b/>
                <w:sz w:val="28"/>
                <w:szCs w:val="20"/>
              </w:rPr>
              <w:t xml:space="preserve">Ставят </w:t>
            </w:r>
            <w:r w:rsidRPr="00AC6AAC">
              <w:rPr>
                <w:sz w:val="28"/>
                <w:szCs w:val="20"/>
              </w:rPr>
              <w:t>«</w:t>
            </w:r>
            <w:r w:rsidRPr="00AC6AAC">
              <w:rPr>
                <w:b/>
                <w:sz w:val="28"/>
                <w:szCs w:val="20"/>
              </w:rPr>
              <w:t>опыт</w:t>
            </w:r>
            <w:r w:rsidRPr="00AC6AAC">
              <w:rPr>
                <w:sz w:val="28"/>
                <w:szCs w:val="20"/>
              </w:rPr>
              <w:t xml:space="preserve">»: </w:t>
            </w:r>
            <w:r w:rsidRPr="00AC6AAC">
              <w:rPr>
                <w:b/>
                <w:sz w:val="28"/>
                <w:szCs w:val="20"/>
              </w:rPr>
              <w:t>пробуют</w:t>
            </w:r>
            <w:r w:rsidRPr="00AC6AAC">
              <w:rPr>
                <w:sz w:val="28"/>
                <w:szCs w:val="20"/>
              </w:rPr>
              <w:t xml:space="preserve"> </w:t>
            </w:r>
            <w:r w:rsidRPr="00AC6AAC">
              <w:rPr>
                <w:b/>
                <w:sz w:val="28"/>
                <w:szCs w:val="20"/>
              </w:rPr>
              <w:t>прочитать</w:t>
            </w:r>
            <w:r w:rsidRPr="00AC6AAC">
              <w:rPr>
                <w:sz w:val="28"/>
                <w:szCs w:val="20"/>
              </w:rPr>
              <w:t xml:space="preserve"> слово с отсутствующим разделительным знаком. </w:t>
            </w:r>
            <w:r w:rsidRPr="00AC6AAC">
              <w:rPr>
                <w:b/>
                <w:sz w:val="28"/>
                <w:szCs w:val="20"/>
              </w:rPr>
              <w:t>Слушают</w:t>
            </w:r>
            <w:r w:rsidRPr="00AC6AAC">
              <w:rPr>
                <w:sz w:val="28"/>
                <w:szCs w:val="20"/>
              </w:rPr>
              <w:t xml:space="preserve"> информацию учителя о второй «работе» буквы «ь». </w:t>
            </w:r>
            <w:r w:rsidRPr="00AC6AAC">
              <w:rPr>
                <w:b/>
                <w:sz w:val="28"/>
                <w:szCs w:val="20"/>
              </w:rPr>
              <w:t>Распространяют</w:t>
            </w:r>
            <w:r w:rsidRPr="00AC6AAC">
              <w:rPr>
                <w:sz w:val="28"/>
                <w:szCs w:val="20"/>
              </w:rPr>
              <w:t xml:space="preserve"> сведения о роли разделительного «ь» на «ъ».</w:t>
            </w:r>
            <w:r w:rsidRPr="00AC6AAC">
              <w:rPr>
                <w:b/>
                <w:sz w:val="28"/>
                <w:szCs w:val="20"/>
              </w:rPr>
              <w:t xml:space="preserve"> Анализируют</w:t>
            </w:r>
            <w:r w:rsidRPr="00AC6AAC">
              <w:rPr>
                <w:sz w:val="28"/>
                <w:szCs w:val="20"/>
              </w:rPr>
              <w:t xml:space="preserve"> слова со звуком [й</w:t>
            </w:r>
            <w:proofErr w:type="gramStart"/>
            <w:r w:rsidRPr="00AC6AAC">
              <w:rPr>
                <w:sz w:val="28"/>
                <w:szCs w:val="20"/>
                <w:vertAlign w:val="superscript"/>
              </w:rPr>
              <w:t>,</w:t>
            </w:r>
            <w:r w:rsidRPr="00AC6AAC">
              <w:rPr>
                <w:sz w:val="28"/>
                <w:szCs w:val="20"/>
              </w:rPr>
              <w:t xml:space="preserve">], </w:t>
            </w:r>
            <w:proofErr w:type="gramEnd"/>
            <w:r w:rsidRPr="00AC6AAC">
              <w:rPr>
                <w:b/>
                <w:sz w:val="28"/>
                <w:szCs w:val="20"/>
              </w:rPr>
              <w:t>сравнивают</w:t>
            </w:r>
            <w:r w:rsidRPr="00AC6AAC">
              <w:rPr>
                <w:sz w:val="28"/>
                <w:szCs w:val="20"/>
              </w:rPr>
              <w:t xml:space="preserve"> способы его обозначения. </w:t>
            </w:r>
            <w:r w:rsidRPr="00AC6AAC">
              <w:rPr>
                <w:b/>
                <w:sz w:val="28"/>
                <w:szCs w:val="20"/>
              </w:rPr>
              <w:t>Наблюдают</w:t>
            </w:r>
            <w:r w:rsidRPr="00AC6AAC">
              <w:rPr>
                <w:sz w:val="28"/>
                <w:szCs w:val="20"/>
              </w:rPr>
              <w:t xml:space="preserve"> за использованием разделительных «ь» и «ъ»; </w:t>
            </w:r>
            <w:r w:rsidRPr="00AC6AAC">
              <w:rPr>
                <w:b/>
                <w:sz w:val="28"/>
                <w:szCs w:val="20"/>
              </w:rPr>
              <w:t>подтверждают</w:t>
            </w:r>
            <w:r w:rsidRPr="00AC6AAC">
              <w:rPr>
                <w:sz w:val="28"/>
                <w:szCs w:val="20"/>
              </w:rPr>
              <w:t xml:space="preserve"> </w:t>
            </w:r>
            <w:r w:rsidRPr="00AC6AAC">
              <w:rPr>
                <w:b/>
                <w:sz w:val="28"/>
                <w:szCs w:val="20"/>
              </w:rPr>
              <w:t>вывод</w:t>
            </w:r>
            <w:r w:rsidRPr="00AC6AAC">
              <w:rPr>
                <w:sz w:val="28"/>
                <w:szCs w:val="20"/>
              </w:rPr>
              <w:t xml:space="preserve"> об их «работе». </w:t>
            </w:r>
            <w:r w:rsidRPr="00AC6AAC">
              <w:rPr>
                <w:b/>
                <w:sz w:val="28"/>
                <w:szCs w:val="20"/>
              </w:rPr>
              <w:t>Читают</w:t>
            </w:r>
            <w:r w:rsidRPr="00AC6AAC">
              <w:rPr>
                <w:sz w:val="28"/>
                <w:szCs w:val="20"/>
              </w:rPr>
              <w:t xml:space="preserve">  слова с разделительными знаками. </w:t>
            </w:r>
            <w:r w:rsidRPr="00AC6AAC">
              <w:rPr>
                <w:b/>
                <w:sz w:val="28"/>
                <w:szCs w:val="20"/>
              </w:rPr>
              <w:t>Сравнивают</w:t>
            </w:r>
            <w:r w:rsidRPr="00AC6AAC">
              <w:rPr>
                <w:sz w:val="28"/>
                <w:szCs w:val="20"/>
              </w:rPr>
              <w:t xml:space="preserve"> две функции («работы») мягкого знака.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Разделительный Ъ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110 111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Работа букв Ь и Ъ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112 113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Читаем, наблюдаем, все повторяем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114 115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proofErr w:type="spellStart"/>
            <w:r w:rsidRPr="00AC6AAC">
              <w:rPr>
                <w:b/>
                <w:sz w:val="28"/>
              </w:rPr>
              <w:t>Послебукварный</w:t>
            </w:r>
            <w:proofErr w:type="spellEnd"/>
            <w:r w:rsidRPr="00AC6AAC">
              <w:rPr>
                <w:b/>
                <w:sz w:val="28"/>
              </w:rPr>
              <w:t xml:space="preserve"> период (5 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Алфавит 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116 119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jc w:val="both"/>
              <w:rPr>
                <w:i/>
                <w:sz w:val="28"/>
                <w:u w:val="single"/>
              </w:rPr>
            </w:pP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текст, </w:t>
            </w:r>
            <w:r w:rsidRPr="00AC6AAC">
              <w:rPr>
                <w:b/>
                <w:sz w:val="28"/>
              </w:rPr>
              <w:t>находят</w:t>
            </w:r>
            <w:r w:rsidRPr="00AC6AAC">
              <w:rPr>
                <w:sz w:val="28"/>
              </w:rPr>
              <w:t xml:space="preserve"> в нём новое слово (алфавит), </w:t>
            </w:r>
            <w:r w:rsidRPr="00AC6AAC">
              <w:rPr>
                <w:b/>
                <w:sz w:val="28"/>
              </w:rPr>
              <w:t>узнают</w:t>
            </w:r>
            <w:r w:rsidRPr="00AC6AAC">
              <w:rPr>
                <w:sz w:val="28"/>
              </w:rPr>
              <w:t xml:space="preserve"> по тексту его значение. </w:t>
            </w:r>
            <w:r w:rsidRPr="00AC6AAC">
              <w:rPr>
                <w:b/>
                <w:sz w:val="28"/>
              </w:rPr>
              <w:t>Называют</w:t>
            </w:r>
            <w:r w:rsidRPr="00AC6AAC">
              <w:rPr>
                <w:sz w:val="28"/>
              </w:rPr>
              <w:t xml:space="preserve"> буквы в алфавитном порядке; </w:t>
            </w:r>
            <w:r w:rsidRPr="00AC6AAC">
              <w:rPr>
                <w:b/>
                <w:sz w:val="28"/>
              </w:rPr>
              <w:t>выясняют</w:t>
            </w:r>
            <w:r w:rsidRPr="00AC6AAC">
              <w:rPr>
                <w:sz w:val="28"/>
              </w:rPr>
              <w:t xml:space="preserve"> количество букв алфавита. </w:t>
            </w:r>
            <w:r w:rsidRPr="00AC6AAC">
              <w:rPr>
                <w:b/>
                <w:sz w:val="28"/>
              </w:rPr>
              <w:t>Читают</w:t>
            </w:r>
            <w:r w:rsidRPr="00AC6AAC">
              <w:rPr>
                <w:sz w:val="28"/>
              </w:rPr>
              <w:t xml:space="preserve"> стихотворные отрывки о буквах, </w:t>
            </w:r>
            <w:r w:rsidRPr="00AC6AAC">
              <w:rPr>
                <w:b/>
                <w:sz w:val="28"/>
              </w:rPr>
              <w:t>опознают</w:t>
            </w:r>
            <w:r w:rsidRPr="00AC6AAC">
              <w:rPr>
                <w:sz w:val="28"/>
              </w:rPr>
              <w:t xml:space="preserve"> их,  </w:t>
            </w:r>
            <w:r w:rsidRPr="00AC6AAC">
              <w:rPr>
                <w:b/>
                <w:sz w:val="28"/>
              </w:rPr>
              <w:t>добавляют</w:t>
            </w:r>
            <w:r w:rsidRPr="00AC6AAC">
              <w:rPr>
                <w:sz w:val="28"/>
              </w:rPr>
              <w:t xml:space="preserve">  пропущенные, </w:t>
            </w:r>
            <w:r w:rsidRPr="00AC6AAC">
              <w:rPr>
                <w:b/>
                <w:sz w:val="28"/>
              </w:rPr>
              <w:t>определяют</w:t>
            </w:r>
            <w:r w:rsidRPr="00AC6AAC">
              <w:rPr>
                <w:sz w:val="28"/>
              </w:rPr>
              <w:t xml:space="preserve"> их место в алфавитном ряду.</w:t>
            </w:r>
            <w:r w:rsidRPr="00AC6AAC">
              <w:rPr>
                <w:i/>
                <w:sz w:val="28"/>
                <w:u w:val="single"/>
              </w:rPr>
              <w:t xml:space="preserve"> 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Как хорошо уметь читать!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120 121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pStyle w:val="a8"/>
              <w:jc w:val="both"/>
              <w:rPr>
                <w:sz w:val="28"/>
                <w:szCs w:val="20"/>
              </w:rPr>
            </w:pPr>
            <w:r w:rsidRPr="00AC6AAC">
              <w:rPr>
                <w:b/>
                <w:sz w:val="28"/>
                <w:szCs w:val="20"/>
              </w:rPr>
              <w:t>Читают</w:t>
            </w:r>
            <w:r w:rsidRPr="00AC6AAC">
              <w:rPr>
                <w:sz w:val="28"/>
                <w:szCs w:val="20"/>
              </w:rPr>
              <w:t xml:space="preserve"> авторские тексты, </w:t>
            </w:r>
            <w:r w:rsidRPr="00AC6AAC">
              <w:rPr>
                <w:b/>
                <w:sz w:val="28"/>
                <w:szCs w:val="20"/>
              </w:rPr>
              <w:t>узнают</w:t>
            </w:r>
            <w:r w:rsidRPr="00AC6AAC">
              <w:rPr>
                <w:sz w:val="28"/>
                <w:szCs w:val="20"/>
              </w:rPr>
              <w:t xml:space="preserve"> авторов, книги; </w:t>
            </w:r>
            <w:r w:rsidRPr="00AC6AAC">
              <w:rPr>
                <w:b/>
                <w:sz w:val="28"/>
                <w:szCs w:val="20"/>
              </w:rPr>
              <w:t>показывают</w:t>
            </w:r>
            <w:r w:rsidRPr="00AC6AAC">
              <w:rPr>
                <w:sz w:val="28"/>
                <w:szCs w:val="20"/>
              </w:rPr>
              <w:t xml:space="preserve"> с помощью средств выразительности своё отношение к </w:t>
            </w:r>
            <w:proofErr w:type="gramStart"/>
            <w:r w:rsidRPr="00AC6AAC">
              <w:rPr>
                <w:sz w:val="28"/>
                <w:szCs w:val="20"/>
              </w:rPr>
              <w:t>читаемому</w:t>
            </w:r>
            <w:proofErr w:type="gramEnd"/>
            <w:r w:rsidRPr="00AC6AAC">
              <w:rPr>
                <w:sz w:val="28"/>
                <w:szCs w:val="20"/>
              </w:rPr>
              <w:t xml:space="preserve">. </w:t>
            </w:r>
            <w:r w:rsidRPr="00AC6AAC">
              <w:rPr>
                <w:b/>
                <w:sz w:val="28"/>
                <w:szCs w:val="20"/>
              </w:rPr>
              <w:t>Рассматривают</w:t>
            </w:r>
            <w:r w:rsidRPr="00AC6AAC">
              <w:rPr>
                <w:sz w:val="28"/>
                <w:szCs w:val="20"/>
              </w:rPr>
              <w:t xml:space="preserve"> обложки детских книг, </w:t>
            </w:r>
            <w:r w:rsidRPr="00AC6AAC">
              <w:rPr>
                <w:b/>
                <w:sz w:val="28"/>
                <w:szCs w:val="20"/>
              </w:rPr>
              <w:t>предполагают</w:t>
            </w:r>
            <w:r w:rsidRPr="00AC6AAC">
              <w:rPr>
                <w:sz w:val="28"/>
                <w:szCs w:val="20"/>
              </w:rPr>
              <w:t xml:space="preserve"> темы книг; </w:t>
            </w:r>
            <w:r w:rsidRPr="00AC6AAC">
              <w:rPr>
                <w:b/>
                <w:sz w:val="28"/>
                <w:szCs w:val="20"/>
              </w:rPr>
              <w:t>соотносят</w:t>
            </w:r>
            <w:r w:rsidRPr="00AC6AAC">
              <w:rPr>
                <w:sz w:val="28"/>
                <w:szCs w:val="20"/>
              </w:rPr>
              <w:t xml:space="preserve"> отрывки из </w:t>
            </w:r>
            <w:r w:rsidRPr="00AC6AAC">
              <w:rPr>
                <w:sz w:val="28"/>
                <w:szCs w:val="20"/>
              </w:rPr>
              <w:lastRenderedPageBreak/>
              <w:t xml:space="preserve">произведений с обложками книг. </w:t>
            </w:r>
            <w:r w:rsidRPr="00AC6AAC">
              <w:rPr>
                <w:b/>
                <w:sz w:val="28"/>
                <w:szCs w:val="20"/>
              </w:rPr>
              <w:t>Обсуждают</w:t>
            </w:r>
            <w:r w:rsidRPr="00AC6AAC">
              <w:rPr>
                <w:sz w:val="28"/>
                <w:szCs w:val="20"/>
              </w:rPr>
              <w:t xml:space="preserve"> </w:t>
            </w:r>
            <w:proofErr w:type="gramStart"/>
            <w:r w:rsidRPr="00AC6AAC">
              <w:rPr>
                <w:sz w:val="28"/>
                <w:szCs w:val="20"/>
              </w:rPr>
              <w:t>прочитанное</w:t>
            </w:r>
            <w:proofErr w:type="gramEnd"/>
            <w:r w:rsidRPr="00AC6AAC">
              <w:rPr>
                <w:sz w:val="28"/>
                <w:szCs w:val="20"/>
              </w:rPr>
              <w:t xml:space="preserve">, </w:t>
            </w:r>
            <w:r w:rsidRPr="00AC6AAC">
              <w:rPr>
                <w:b/>
                <w:sz w:val="28"/>
                <w:szCs w:val="20"/>
              </w:rPr>
              <w:t>рассказывают</w:t>
            </w:r>
            <w:r w:rsidRPr="00AC6AAC">
              <w:rPr>
                <w:sz w:val="28"/>
                <w:szCs w:val="20"/>
              </w:rPr>
              <w:t xml:space="preserve"> одноклассникам о своих любимых книгах, </w:t>
            </w:r>
            <w:r w:rsidRPr="00AC6AAC">
              <w:rPr>
                <w:b/>
                <w:sz w:val="28"/>
                <w:szCs w:val="20"/>
              </w:rPr>
              <w:t>слушают</w:t>
            </w:r>
            <w:r w:rsidRPr="00AC6AAC">
              <w:rPr>
                <w:sz w:val="28"/>
                <w:szCs w:val="20"/>
              </w:rPr>
              <w:t xml:space="preserve"> рассказы других.</w:t>
            </w:r>
          </w:p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чтении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122 123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86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Упражнения в письме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124 127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87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Прощай, Азбука!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ЛИТЕРАТУРНОЕ ЧТЕНИЕ</w:t>
            </w: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jc w:val="center"/>
              <w:rPr>
                <w:sz w:val="28"/>
              </w:rPr>
            </w:pPr>
            <w:r w:rsidRPr="00AC6AAC">
              <w:rPr>
                <w:b/>
                <w:sz w:val="28"/>
              </w:rPr>
              <w:t>Звенит звонок – начинается урок (8 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Л.Дьяконов</w:t>
            </w:r>
            <w:proofErr w:type="spellEnd"/>
            <w:r w:rsidRPr="00AC6AAC">
              <w:rPr>
                <w:sz w:val="28"/>
              </w:rPr>
              <w:t xml:space="preserve"> «Первоклассникам», А. </w:t>
            </w:r>
            <w:proofErr w:type="spellStart"/>
            <w:r w:rsidRPr="00AC6AAC">
              <w:rPr>
                <w:sz w:val="28"/>
              </w:rPr>
              <w:t>Барто</w:t>
            </w:r>
            <w:proofErr w:type="spellEnd"/>
            <w:proofErr w:type="gramStart"/>
            <w:r w:rsidRPr="00AC6AAC">
              <w:rPr>
                <w:sz w:val="28"/>
              </w:rPr>
              <w:t xml:space="preserve"> .</w:t>
            </w:r>
            <w:proofErr w:type="gramEnd"/>
            <w:r w:rsidRPr="00AC6AAC">
              <w:rPr>
                <w:sz w:val="28"/>
              </w:rPr>
              <w:t xml:space="preserve"> «Стали мы грамотными»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5-9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386CE477" wp14:editId="44856E8A">
                  <wp:extent cx="1828800" cy="1400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4DEE7EA5" wp14:editId="517D69F7">
                  <wp:extent cx="1847850" cy="12287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Г. Новицкая «Книжки». </w:t>
            </w:r>
            <w:proofErr w:type="spellStart"/>
            <w:r w:rsidRPr="00AC6AAC">
              <w:rPr>
                <w:sz w:val="28"/>
              </w:rPr>
              <w:t>Р.Сеф</w:t>
            </w:r>
            <w:proofErr w:type="spellEnd"/>
            <w:r w:rsidRPr="00AC6AAC">
              <w:rPr>
                <w:sz w:val="28"/>
              </w:rPr>
              <w:t xml:space="preserve"> «Учись читать!...»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10-13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6-8</w:t>
            </w: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53570365" wp14:editId="4C2A0B4A">
                  <wp:extent cx="1857375" cy="12192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03FFE84F" wp14:editId="0B7FCAB0">
                  <wp:extent cx="1838325" cy="1066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Л. Пантелеев «Ау!»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14-16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408F66F4" wp14:editId="586D6E23">
                  <wp:extent cx="1828800" cy="1504950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79272A33" wp14:editId="6E8ADF89">
                  <wp:extent cx="1828800" cy="1543050"/>
                  <wp:effectExtent l="1905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Урок-игра «</w:t>
            </w:r>
            <w:proofErr w:type="gramStart"/>
            <w:r w:rsidRPr="00AC6AAC">
              <w:rPr>
                <w:sz w:val="28"/>
              </w:rPr>
              <w:t>Радио-театр</w:t>
            </w:r>
            <w:proofErr w:type="gramEnd"/>
            <w:r w:rsidRPr="00AC6AAC">
              <w:rPr>
                <w:sz w:val="28"/>
              </w:rPr>
              <w:t>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1719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С. </w:t>
            </w:r>
            <w:proofErr w:type="spellStart"/>
            <w:r w:rsidRPr="00AC6AAC">
              <w:rPr>
                <w:sz w:val="28"/>
              </w:rPr>
              <w:t>Погореловский</w:t>
            </w:r>
            <w:proofErr w:type="spellEnd"/>
            <w:r w:rsidRPr="00AC6AAC">
              <w:rPr>
                <w:sz w:val="28"/>
              </w:rPr>
              <w:t xml:space="preserve"> «Ох, и непорядки в Мишкиной тетрадке».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20-22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60AE7218" wp14:editId="1F5BEF24">
                  <wp:extent cx="1847850" cy="12763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24F20B8D" wp14:editId="74B1E108">
                  <wp:extent cx="1828800" cy="13716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93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В. </w:t>
            </w:r>
            <w:proofErr w:type="spellStart"/>
            <w:r w:rsidRPr="00AC6AAC">
              <w:rPr>
                <w:sz w:val="28"/>
              </w:rPr>
              <w:t>Голявкин</w:t>
            </w:r>
            <w:proofErr w:type="spellEnd"/>
            <w:r w:rsidRPr="00AC6AAC">
              <w:rPr>
                <w:sz w:val="28"/>
              </w:rPr>
              <w:t xml:space="preserve"> «Болтуны»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23-26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С.Маршак</w:t>
            </w:r>
            <w:proofErr w:type="spellEnd"/>
            <w:r w:rsidRPr="00AC6AAC">
              <w:rPr>
                <w:sz w:val="28"/>
              </w:rPr>
              <w:t xml:space="preserve"> «Угомон».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28-29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Э. </w:t>
            </w:r>
            <w:proofErr w:type="spellStart"/>
            <w:r w:rsidRPr="00AC6AAC">
              <w:rPr>
                <w:sz w:val="28"/>
              </w:rPr>
              <w:t>Мошковская</w:t>
            </w:r>
            <w:proofErr w:type="spellEnd"/>
            <w:r w:rsidRPr="00AC6AAC">
              <w:rPr>
                <w:sz w:val="28"/>
              </w:rPr>
              <w:t xml:space="preserve"> « Можно всему - всему научиться…»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30-32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11-13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Час потехи (13ч)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В. Смит «Час потехи».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34-37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6712F4AD" wp14:editId="5D418BF4">
                  <wp:extent cx="1847850" cy="8001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97-98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2-3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Русские народные побасёнки, загадки. 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38-45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36A2FA31" wp14:editId="2564E885">
                  <wp:extent cx="1857375" cy="139065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2B38EB11" wp14:editId="419EC038">
                  <wp:extent cx="1876425" cy="13335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С.Маршак</w:t>
            </w:r>
            <w:proofErr w:type="spellEnd"/>
            <w:r w:rsidRPr="00AC6AAC">
              <w:rPr>
                <w:sz w:val="28"/>
              </w:rPr>
              <w:t xml:space="preserve"> «Загадки»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46-50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Г. Цыферов «В среду решили они играть в прятки».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51-53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В.Берестов</w:t>
            </w:r>
            <w:proofErr w:type="spellEnd"/>
            <w:r w:rsidRPr="00AC6AAC">
              <w:rPr>
                <w:sz w:val="28"/>
              </w:rPr>
              <w:t xml:space="preserve"> «</w:t>
            </w:r>
            <w:proofErr w:type="spellStart"/>
            <w:r w:rsidRPr="00AC6AAC">
              <w:rPr>
                <w:sz w:val="28"/>
              </w:rPr>
              <w:t>Искалочка</w:t>
            </w:r>
            <w:proofErr w:type="spellEnd"/>
            <w:r w:rsidRPr="00AC6AAC">
              <w:rPr>
                <w:sz w:val="28"/>
              </w:rPr>
              <w:t>»;  считалки*</w:t>
            </w:r>
            <w:proofErr w:type="gramStart"/>
            <w:r w:rsidRPr="00AC6AAC">
              <w:rPr>
                <w:sz w:val="28"/>
              </w:rPr>
              <w:t xml:space="preserve"> ;</w:t>
            </w:r>
            <w:proofErr w:type="gramEnd"/>
            <w:r w:rsidRPr="00AC6AAC">
              <w:rPr>
                <w:sz w:val="28"/>
              </w:rPr>
              <w:t xml:space="preserve"> В Берестов «За игрой».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53-56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102-103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7-8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Словесные игры</w:t>
            </w:r>
            <w:proofErr w:type="gramStart"/>
            <w:r w:rsidRPr="00AC6AAC">
              <w:rPr>
                <w:sz w:val="28"/>
              </w:rPr>
              <w:t xml:space="preserve"> :</w:t>
            </w:r>
            <w:proofErr w:type="gramEnd"/>
            <w:r w:rsidRPr="00AC6AAC">
              <w:rPr>
                <w:sz w:val="28"/>
              </w:rPr>
              <w:t xml:space="preserve"> скороговорки, небылицы; С. Маршак «Я видел».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57-62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33-34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А.Босев</w:t>
            </w:r>
            <w:proofErr w:type="spellEnd"/>
            <w:r w:rsidRPr="00AC6AAC">
              <w:rPr>
                <w:sz w:val="28"/>
              </w:rPr>
              <w:t xml:space="preserve"> «С нами смех!»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63-65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35</w:t>
            </w: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02410468" wp14:editId="1352B804">
                  <wp:extent cx="1847850" cy="12668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676A27B4" wp14:editId="6E820259">
                  <wp:extent cx="1790700" cy="12954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А.Усачев</w:t>
            </w:r>
            <w:proofErr w:type="spellEnd"/>
            <w:r w:rsidRPr="00AC6AAC">
              <w:rPr>
                <w:sz w:val="28"/>
              </w:rPr>
              <w:t xml:space="preserve"> «Если вы собрались в гости»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65-66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106-</w:t>
            </w:r>
            <w:r w:rsidRPr="00AC6AAC">
              <w:rPr>
                <w:sz w:val="28"/>
              </w:rPr>
              <w:lastRenderedPageBreak/>
              <w:t>108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11-13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С.Маршак</w:t>
            </w:r>
            <w:proofErr w:type="spellEnd"/>
            <w:r w:rsidRPr="00AC6AAC">
              <w:rPr>
                <w:sz w:val="28"/>
              </w:rPr>
              <w:t xml:space="preserve"> «Пудель».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67-73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36-39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lastRenderedPageBreak/>
              <w:t>Что такое хорошо и что такое плохо (14 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Л. Толстой «</w:t>
            </w:r>
            <w:proofErr w:type="gramStart"/>
            <w:r w:rsidRPr="00AC6AAC">
              <w:rPr>
                <w:sz w:val="28"/>
              </w:rPr>
              <w:t>Правда</w:t>
            </w:r>
            <w:proofErr w:type="gramEnd"/>
            <w:r w:rsidRPr="00AC6AAC">
              <w:rPr>
                <w:sz w:val="28"/>
              </w:rPr>
              <w:t xml:space="preserve"> всего дороже»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76 77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0CA107FF" wp14:editId="18BC7843">
                  <wp:extent cx="1828800" cy="1390650"/>
                  <wp:effectExtent l="19050" t="0" r="0" b="0"/>
                  <wp:docPr id="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115E65C7" wp14:editId="6D73490C">
                  <wp:extent cx="1847850" cy="952500"/>
                  <wp:effectExtent l="19050" t="0" r="0" b="0"/>
                  <wp:docPr id="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С. Прокофьев «</w:t>
            </w:r>
            <w:proofErr w:type="gramStart"/>
            <w:r w:rsidRPr="00AC6AAC">
              <w:rPr>
                <w:sz w:val="28"/>
              </w:rPr>
              <w:t>Сказка про</w:t>
            </w:r>
            <w:proofErr w:type="gramEnd"/>
            <w:r w:rsidRPr="00AC6AAC">
              <w:rPr>
                <w:sz w:val="28"/>
              </w:rPr>
              <w:t xml:space="preserve"> честные ушки».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77</w:t>
            </w:r>
          </w:p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79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40-41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В. Орлов «Кто первый »; Э. </w:t>
            </w:r>
            <w:proofErr w:type="spellStart"/>
            <w:r w:rsidRPr="00AC6AAC">
              <w:rPr>
                <w:sz w:val="28"/>
              </w:rPr>
              <w:t>Мошковская</w:t>
            </w:r>
            <w:proofErr w:type="spellEnd"/>
            <w:r w:rsidRPr="00AC6AAC">
              <w:rPr>
                <w:sz w:val="28"/>
              </w:rPr>
              <w:t xml:space="preserve"> «Не надо больше ссориться!..»; Л. Толстой «Кто прав?».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80-83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В. Осеева «Все вместе».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84-85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41-42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Е. Пермяк «Для чего руки нужны».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86-87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43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Эзоп «Собрался старик помирать…»; 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88-90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44-47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115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Л. Толстой «Два раза не умирать».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91-93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48</w:t>
            </w: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7AC655AE" wp14:editId="25D1EBE0">
                  <wp:extent cx="1714500" cy="12954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Л. Толстой «Два товарища».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94-95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В.Росин</w:t>
            </w:r>
            <w:proofErr w:type="spellEnd"/>
            <w:r w:rsidRPr="00AC6AAC">
              <w:rPr>
                <w:sz w:val="28"/>
              </w:rPr>
              <w:t xml:space="preserve"> «Друзья познаются в беде»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96-98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49-52</w:t>
            </w: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0152A700" wp14:editId="5ADD6E6F">
                  <wp:extent cx="1828800" cy="12763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7BE28472" wp14:editId="3BFFF2D7">
                  <wp:extent cx="1828800" cy="12763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С.Михалков</w:t>
            </w:r>
            <w:proofErr w:type="spellEnd"/>
            <w:r w:rsidRPr="00AC6AAC">
              <w:rPr>
                <w:sz w:val="28"/>
              </w:rPr>
              <w:t xml:space="preserve"> «Ошибка».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99-101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52-54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С. Михалков «Прививка»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103-104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54-55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proofErr w:type="spellStart"/>
            <w:r w:rsidRPr="00AC6AAC">
              <w:rPr>
                <w:sz w:val="28"/>
              </w:rPr>
              <w:t>Л.Яхнин</w:t>
            </w:r>
            <w:proofErr w:type="spellEnd"/>
            <w:r w:rsidRPr="00AC6AAC">
              <w:rPr>
                <w:sz w:val="28"/>
              </w:rPr>
              <w:t xml:space="preserve"> «Силачи».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105-107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rPr>
          <w:trHeight w:val="742"/>
        </w:trPr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lastRenderedPageBreak/>
              <w:t>121, 122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13-14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М. </w:t>
            </w:r>
            <w:proofErr w:type="spellStart"/>
            <w:r w:rsidRPr="00AC6AAC">
              <w:rPr>
                <w:sz w:val="28"/>
              </w:rPr>
              <w:t>Пляцковский</w:t>
            </w:r>
            <w:proofErr w:type="spellEnd"/>
            <w:r w:rsidRPr="00AC6AAC">
              <w:rPr>
                <w:sz w:val="28"/>
              </w:rPr>
              <w:t xml:space="preserve"> «Добрая лошадь».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108-112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5562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15701" w:type="dxa"/>
            <w:gridSpan w:val="6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«Там чудеса…» (10 ч)</w:t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123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А. Шибаев. «Сказки просят…»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114-121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63-67</w:t>
            </w: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6513EB75" wp14:editId="483CE10A">
                  <wp:extent cx="1847850" cy="143827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629207EF" wp14:editId="17474AB9">
                  <wp:extent cx="1847850" cy="17240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124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Русская народная сказка «Лиса и рак».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122-123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68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125-126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3-4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Русская народная сказка, «Петушок и бобовое зёрнышко».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124-130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69</w:t>
            </w:r>
          </w:p>
        </w:tc>
        <w:tc>
          <w:tcPr>
            <w:tcW w:w="7796" w:type="dxa"/>
            <w:vMerge w:val="restart"/>
          </w:tcPr>
          <w:p w:rsidR="00AC6AAC" w:rsidRPr="00AC6AAC" w:rsidRDefault="00AC6AAC" w:rsidP="00C63583">
            <w:pPr>
              <w:tabs>
                <w:tab w:val="left" w:pos="3060"/>
              </w:tabs>
              <w:rPr>
                <w:b/>
                <w:sz w:val="28"/>
              </w:rPr>
            </w:pPr>
            <w:r w:rsidRPr="00AC6AAC">
              <w:rPr>
                <w:noProof/>
                <w:sz w:val="28"/>
              </w:rPr>
              <w:drawing>
                <wp:inline distT="0" distB="0" distL="0" distR="0" wp14:anchorId="250A4817" wp14:editId="167C6CA1">
                  <wp:extent cx="1828800" cy="173355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AC">
              <w:rPr>
                <w:b/>
                <w:sz w:val="28"/>
              </w:rPr>
              <w:t xml:space="preserve"> </w:t>
            </w:r>
            <w:r w:rsidRPr="00AC6AAC">
              <w:rPr>
                <w:b/>
                <w:noProof/>
                <w:sz w:val="28"/>
              </w:rPr>
              <w:drawing>
                <wp:inline distT="0" distB="0" distL="0" distR="0" wp14:anchorId="3E6020E6" wp14:editId="08DAEB2E">
                  <wp:extent cx="1838325" cy="116205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127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Ингушская сказка «Заяц и черепаха».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131-132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70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128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Американская сказка «Вот он, вор!».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133-135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71</w:t>
            </w: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129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Армянская сказка «Заказчик и мастер».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136-140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130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 xml:space="preserve">Сказки </w:t>
            </w:r>
            <w:proofErr w:type="spellStart"/>
            <w:r w:rsidRPr="00AC6AAC">
              <w:rPr>
                <w:sz w:val="28"/>
              </w:rPr>
              <w:t>А.С.Пушкина</w:t>
            </w:r>
            <w:proofErr w:type="gramStart"/>
            <w:r w:rsidRPr="00AC6AAC">
              <w:rPr>
                <w:sz w:val="28"/>
              </w:rPr>
              <w:t>.А</w:t>
            </w:r>
            <w:proofErr w:type="gramEnd"/>
            <w:r w:rsidRPr="00AC6AAC">
              <w:rPr>
                <w:sz w:val="28"/>
              </w:rPr>
              <w:t>.С.Пушкин</w:t>
            </w:r>
            <w:proofErr w:type="spellEnd"/>
            <w:r w:rsidRPr="00AC6AAC">
              <w:rPr>
                <w:sz w:val="28"/>
              </w:rPr>
              <w:t xml:space="preserve">  «У лукоморья *».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141-143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  <w:vMerge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131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Х. К. Андерсен «Принцесса на горошине».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145-148</w:t>
            </w: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72-73</w:t>
            </w: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  <w:tr w:rsidR="00AC6AAC" w:rsidRPr="00AC6AAC" w:rsidTr="00C63583">
        <w:tc>
          <w:tcPr>
            <w:tcW w:w="646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132</w:t>
            </w:r>
          </w:p>
        </w:tc>
        <w:tc>
          <w:tcPr>
            <w:tcW w:w="738" w:type="dxa"/>
          </w:tcPr>
          <w:p w:rsidR="00AC6AAC" w:rsidRPr="00AC6AAC" w:rsidRDefault="00AC6AAC" w:rsidP="00C63583">
            <w:pPr>
              <w:rPr>
                <w:sz w:val="28"/>
              </w:rPr>
            </w:pPr>
            <w:r w:rsidRPr="00AC6AAC"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AC6AAC" w:rsidRPr="00AC6AAC" w:rsidRDefault="00AC6AAC" w:rsidP="00C63583">
            <w:pPr>
              <w:rPr>
                <w:b/>
                <w:sz w:val="28"/>
              </w:rPr>
            </w:pPr>
            <w:r w:rsidRPr="00AC6AAC">
              <w:rPr>
                <w:b/>
                <w:sz w:val="28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AC6AAC" w:rsidRPr="00AC6AAC" w:rsidRDefault="00AC6AAC" w:rsidP="00C63583">
            <w:pPr>
              <w:rPr>
                <w:sz w:val="28"/>
              </w:rPr>
            </w:pPr>
          </w:p>
        </w:tc>
        <w:tc>
          <w:tcPr>
            <w:tcW w:w="7796" w:type="dxa"/>
          </w:tcPr>
          <w:p w:rsidR="00AC6AAC" w:rsidRPr="00AC6AAC" w:rsidRDefault="00AC6AAC" w:rsidP="00C63583">
            <w:pPr>
              <w:tabs>
                <w:tab w:val="left" w:pos="3060"/>
              </w:tabs>
              <w:jc w:val="center"/>
              <w:rPr>
                <w:b/>
                <w:sz w:val="28"/>
              </w:rPr>
            </w:pPr>
          </w:p>
        </w:tc>
      </w:tr>
    </w:tbl>
    <w:p w:rsidR="00AC6AAC" w:rsidRDefault="00AC6AAC"/>
    <w:p w:rsidR="00AC6AAC" w:rsidRPr="00AC6AAC" w:rsidRDefault="00AC6AAC" w:rsidP="00AC6AAC">
      <w:pPr>
        <w:jc w:val="center"/>
        <w:rPr>
          <w:sz w:val="44"/>
        </w:rPr>
      </w:pPr>
      <w:r w:rsidRPr="00AC6AAC">
        <w:rPr>
          <w:sz w:val="44"/>
        </w:rPr>
        <w:lastRenderedPageBreak/>
        <w:t>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89"/>
        <w:gridCol w:w="574"/>
        <w:gridCol w:w="189"/>
        <w:gridCol w:w="4010"/>
        <w:gridCol w:w="952"/>
        <w:gridCol w:w="955"/>
        <w:gridCol w:w="7198"/>
      </w:tblGrid>
      <w:tr w:rsidR="00AC6AAC" w:rsidRPr="00AC6AAC" w:rsidTr="00C63583">
        <w:trPr>
          <w:trHeight w:val="1255"/>
        </w:trPr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2434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Признаки, счет, взаимное расположение предметов. Отношения: столько же, больше, меньше.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сходства и различия двух предметов. 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 плоскости и в пространстве по данным отношениям (слева – справа, вверху – внизу,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речевой форме местоположение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предмета, пользуясь различными отношениями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(выше – ниже, слева, справа, вверху – внизу и др.).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сходства и различия двух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(предметов).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(в рисунках, таблицах)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ответа на поставленный вопрос.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правило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(закономерность), по которому изменяются признаки предметов (цвет, форма, размер и др.) в ряду и столбце.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предметы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продолжения ряда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тому же правилу. Составлять фигуры различной формы из данных фигур.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речевой форме иллюстрации ситуаций, пользуясь отношениями «длиннее – короче», «шире – уже», «выше – ниже».</w:t>
            </w:r>
            <w:proofErr w:type="gramEnd"/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ориентируясь на заданные признаки.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одноклассников и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принимать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их обсуждении,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неверные ответы.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рассказы по картинкам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(описывать последовательность действий, изображённых на них, используя порядковые и количественные числительные).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установления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Взаимно-однозначного соответствия на предметных моделях.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модель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взаимно-однозначного соответствия двух совокупностей и находить (обобщать) признак, по которому образованы пары.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ситуации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заданных отношений.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выражения, содержащие связки «если…, то…», «каждый», «не».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одноклассников,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корректировать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«лишнего» предмета. Счёт. 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закономерности (правила). Счёт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экскурсия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 «перед», «за», «между». Счёт.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путешествие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ряда фигур по определённому  правилу. Счёт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«слева», «справа», «выше», «ниже». Счёт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отношения. Счёт. Последовательность событий во времени. 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таблиц или ряда фигур по определённому правилу. Счёт.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расположения предметов.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недостающих элементов таблицы. Счёт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признаков предметов по определённому правилу. Счёт.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путешествие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Предметный смысл отношений «больше», «меньше», «столько же».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отношений «больше», «меньше», «столько же».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школьниками смысла отношений «больше», «меньше»,  «столько  же»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Отношения: больше, меньше, столько же. Счет предметов (устная нумерация).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и цифра 11 ч.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1. Различие понятий «число» и «цифра». Последовательность событий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3" w:type="pct"/>
            <w:vMerge w:val="restar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434" w:type="pct"/>
            <w:vMerge w:val="restart"/>
            <w:vAlign w:val="center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соответствие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вербальной, предметной и символической моделями числа.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символическую модель числа (цифру)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данной предметной и вербальной модели.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цифрой количество предметов.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число способов выбора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предмета из данной совокупности предметов.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данной совокупности на группы по различным признакам (цвет, форма, размер).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кругами (квадратами, треугольниками).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в речевой форме при выполнении задания.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(исследовать)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по которым изменяется каждый следующий в ряду объект,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(обобщать)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и выбирать из предложенных объектов те, которыми можно продолжить ряд, соблюдая ту же закономерность.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Находить основание классификации,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сравнивая информацию, представленную рисунком.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логические рассуждения,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информацией, представленной в вербальной и наглядной (предметной) формах, используя </w:t>
            </w:r>
            <w:proofErr w:type="gramEnd"/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выражения, содержащие связки «если…, то…», «или», «не» и др.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предложенных способов действий тот, который позволит решить поставленную задачу.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выбор в речевой и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Присчитывать и отсчитывать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предмету.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одноклассников,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корректировать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7. Разбиение на группы. Варианты выбора одного предмета 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 Счёт предметов (устная нумерация).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6. Закономерность в изменении признаков предметов.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 Разбиение фигур на две  группы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путешествие.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9. Счёт предметов (устная нумерация).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3. Счёт предметов (устная нумерация).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8" w:type="pct"/>
            <w:gridSpan w:val="2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pct"/>
            <w:gridSpan w:val="2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 Простейшие рассуждения. Варианты выбора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584"/>
        </w:trPr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8. Классификация.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ряда чисел при счёте предметов (отрезок натурального ряда чисел)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закономерностей. Присчитывание и отсчитывание по одному предмету. Число и цифра нуль.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23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Точка. Прямая и кривая линия. Луч. Длина предметов. 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Отрезок. Ломаная. Измерение длины. 11 ч.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– инструмент для проведения прямых линий и средство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линию, перегибая лист бумаги.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 (строить)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пользуясь линейкой, прямые линии через одну точку.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количество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прямых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изображённых на рисунке.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количество точек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пересечения прямых, изображённых на рисунке.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визуально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 кривые линии и контролировать свой выбор с помощью линейки.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с помощью линейки.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в речевой форме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сходства и различия в изображениях луча и отрезка.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 на сложном чертеже.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отрезков визуально (длина</w:t>
            </w:r>
            <w:proofErr w:type="gramEnd"/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меньше, больше,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одинаковая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 помощью циркуля.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из палочек (треугольник, квадрат, прямоугольник).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пары отрезков, соответствующих данному отношению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(длиннее, короче, одинаковой длины).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отрезки, пользуясь двумя буквами.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мерку, которой измерена длина отрезка.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заданной длины с помощью циркуля.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записывать длину данного отрезка в сантиметрах.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отрезок заданной длины (в сантиметрах).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сторон треугольника, квадрата, прямоугольника визуально и с помощью циркуля.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одноклассников,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корректировать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</w:tr>
      <w:tr w:rsidR="00AC6AAC" w:rsidRPr="00AC6AAC" w:rsidTr="00C63583">
        <w:trPr>
          <w:trHeight w:val="70"/>
        </w:trPr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 и незамкнутые кривые.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луча. Обозначение буквой начала луча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" w:type="pct"/>
            <w:gridSpan w:val="2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pct"/>
            <w:gridSpan w:val="2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лучей. Пересечение линий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отрезка. Выявление отрезков на сложном чертеже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 с помощью циркуля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отношений с помощью отрезков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отрезков на луче. Сравнение длин отрезков с помощью мерок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сантиметр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экскурсия. Линии в нашей жизни.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линиях. Самостоятельная работа.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Однозначные числа. Состав однозначных чисел. Сложение и вычитание однозначных чисел (54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числового луча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луча и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в речевой форме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сходства и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 в изображении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лучей на рисунке те, которые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пересекаться, и те, которые не пересекутся.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точку пересечения двух лучей, точку пересечения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лучей, изображённых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с помощью линейки.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в речевой форме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сходства и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изображениях луча и отрезка.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 на сложном чертеже.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отрезков визуально (длина</w:t>
            </w:r>
            <w:proofErr w:type="gramEnd"/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меньше, больше,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одинаковая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 помощью циркуля.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из палочек (треугольник, квадрат, прямоугольник).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отрезков, соответствующих данному отношению (длиннее, короче, одинаковой длины).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отрезки, пользуясь двумя буквами.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мерку, которой измерена длина отрезка.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заданной длины с помощью циркуля.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записывать длину данного отрезка в сантиметрах.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отрезок заданной длины (в сантиметрах).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сторон треугольника, квадрата, прямоугольника визуально и с помощью циркуля.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одноклассников,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корректировать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соответствующее рисунку.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определённое количество денег, пользуясь различными монетами.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предметов, пользуясь присчитыванием и отсчитыванием по единице.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правило, по которому составлена таблица и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 соответствии с правилом.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 пропущенными числами.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сумм из трёх, четырёх слагаемых, выполняя последовательно действие сложения слева направо.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классификации группы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длин отрезков с помощью числового луча. 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неравенства, их запись. Знаки «больше», «меньше». Неравенство.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однозначных чисел. Числовой  луч как средство самоконтроля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Предметный смысл сложения. Знакомство с терминологией: выражение,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названия компонентов и результата действия. Изображение равенств на числовом луче.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сложения. Выражение. Равенство.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сложения. Выражение. Равенство.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сложения. Состав чисел 4 и 6. Классификация предметов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сложения. Соотнесение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графических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символических моделей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6. Установка на запоминание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5. Преобразование графической модели в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символическую</w:t>
            </w:r>
            <w:proofErr w:type="gramEnd"/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 Установка на запоминание. Неравенства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8. Классификация предметов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8. Установка на запоминание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 Сложение длин отрезков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7. Установка на запоминание. Запись выражений по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определённому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9. Установка на запоминание. Преобразование символической модели в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графическую</w:t>
            </w:r>
            <w:proofErr w:type="gramEnd"/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табличных навыков сложения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табличных навыков сложения. Навыки самоконтроля и самооценки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смысл вычитания. Знакомство с названиями компонентов и результата действия вычитания.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иллюстрирующие арифметическое действие вычитания (предметные, вербальные, графические и символические модели).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которое изобразили на числовом луче.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предметную модель, которая соответствует данной разности.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разности, пользуясь предметной моделью вычитания.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вычитания, пользуясь отсчитыванием предметов.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с наибольшим значением в данных выражениях с одинаковыми уменьшаемыми.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из двух данных частей.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с равенствами на сложение и вычитание.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ситуацию, используя условные обозначения.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 на сложение и вычитание, пользуясь предметной моделью.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графическую и символическую модели, пользуясь словами «целое», «часть», «отрезок», «мерка».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выражений, выполняя последовательно действия слева направо, и проверять полученный результат.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равенства, соответствующие графической модели.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числовом луче, какие равенства верные, а какие неверные.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неверные равенства в виде неравенств.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данных выражений те, которые соответствуют предметной модели, и находить их значения.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это возможно, четыре верных равенства, пользуясь тремя данными числами.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высказывания с помощью логических связок «… и/или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если…, то…», «неверно, что…».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луч, на котором изображено данное равенство.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больше…?», «На сколько меньше…?».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модели, соответствующие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 равенству.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графическую модель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символическую.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построения разности двух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отрезков, проговаривать план действий.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равенства, соответствующие предметной модели.</w:t>
            </w:r>
          </w:p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сложном чертеже отрезки, которые нужно сложить (вычесть), чтобы получить данный отрезок.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вычитания на числовом луче. Сумма длин отрезков.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Самостоятельная работа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целом предмете и его частях. Взаимосвязь сложения и вычитания.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неверных равенств в неравенства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терминами «увеличить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«уменьшить на…». Табличные навыки.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числового ряда. Выявление закономерностей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вербальной модели предметной. Действия сложения и вычитания с числом нуль 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изменении числовых выражений. Построение отрезков по данным условиям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графические модели как средство самоконтроля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  У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меньшить на … 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  У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меньшить на … Состав однозначных чисел.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смысл разностного сравнения. Табличные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отрезков с помощью циркуля. Преобразование предметной или графической модели в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символическую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равенств, соответствующих предметной и графической моделям.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суммы и разности отрезков.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Состав однозначных чисел.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больше? Состав однозначных чисел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экскурсия. Когда нам приходится складывать и вычитать.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десяток. Состав числа 10 (6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двузначное число. Счётная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«десяток». Состав числа 10.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 w:val="restart"/>
            <w:vAlign w:val="center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10, используя предметные, графические, символические модели.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в виде десятков и единиц, пользуясь его предметной модели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единиц, разряд десятков. Названия десятков. Предметные модели одного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десятка и одной единицы. Табличные навыки.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двузначных чисел. Табличные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двузначных чисел.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числа 10 в виде суммы двух слагаемых.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1770"/>
        </w:trPr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2-годесятка.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Двузначные числа. Сложение и вычитание без перехода через десяток (16 ч)</w:t>
            </w: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круглых десятков. Предметные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символические модели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цифрами, пользуясь его предметной моделью.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(закономерность) в названии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по его названию.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закономерность в названии двузначных чисел,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один десяток.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числа, отмеченные точками на числовом луче.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между предметной и символической моделями числа.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круглых десятков. Предметные и символические модели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выражений и чисел, составленных по определённому правилу. Табличные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Разрядные слагаемые. Выбор выражений, соответствующих предметной модели. Сложение и вычитание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двузначных чисел и выражений. Разрядные слагаемые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символическую модель числа, соответствующую данной предметной модели.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предметную (символическую)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 данной символической (предметной) модели.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двузначные числа по разным основаниям.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предметные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цифрами, пользуясь его предметной моделью.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(закономерность) в названии десятков.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по его названию.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названии двузначных чисел, содержащих один десяток.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числа, отмеченные точками на числовом луче.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между предметной и символической моделями числа.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символическую модель числа, соответствующую данной предметной модели.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предметную (символическую) модель по данной символической (предметной) модели.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двузначные числа по разным основаниям.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модели (десятка и единиц) для обоснования записи и чтения двузначных чисел.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её изображением.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Выбирать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ломаную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данных совокупностей различных линий.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сравнении длин ломаных линий.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и линейку для сравнения длин ломаных.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ломаную линию, соответствующую данному условию.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ломаную линию  из данных отрезков.</w:t>
            </w:r>
          </w:p>
        </w:tc>
      </w:tr>
      <w:tr w:rsidR="00AC6AAC" w:rsidRPr="00AC6AAC" w:rsidTr="00C63583">
        <w:trPr>
          <w:trHeight w:val="736"/>
        </w:trPr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и однозначных чисел без перехода в другой разряд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чисел, одно из которых круглое число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однозначного числа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двузначного без перехода в другой разряд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двузначного числа круглых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450"/>
        </w:trPr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двузначных чисел. Сложение и вычитание «круглых»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двузначных чисел. Сложение и вычитание «круглых»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двузначных чисел. Сложение и вычитание «круглых»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двузначных чисел. Сложение и вычитание «круглых»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810"/>
        </w:trPr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двузначных чисел. Сложение и вычитание «круглых» десятков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ломаной линией и её элементами. Построение ломаных линий по данным условиям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и незамкнутая ломаные. Сравнение длин ломаных.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8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длины, единицы массы. Сложение и вычитание в пределах 100. (20ч)</w:t>
            </w: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единицами длины миллиметр, дециметр, их соотношение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предметов с помощью циркуля, с помощью линейки.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отрезков, пользуясь линейкой как инструментом для измерения (единицы длины сантиметр, миллиметр, дециметр).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длины, используя линейку как инструмент для измерения длины отрезков.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 заданной длины (в сантиметрах, дециметрах, миллиметрах).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сравнения величин с помощью знаков &gt;, &lt;, =.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величины в порядке их возрастания (убывания).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Увеличивать (уменьшать)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отрезка в соответствии с заданием.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Наблюдать изменение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двузначного числа при его увеличении (уменьшении) на несколько десятков (единиц), используя предметные модели и калькулятор.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сложения (вычитания) десятков (круглых двузначных чисел).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закономерность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ряда чисел.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 числа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пользуясь переместительным свойством сложения.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данных чисел те, с которыми можно составить верные равенства.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Увеличивать (уменьшать)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двузначное число на 1.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 выражения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данному рисунку (предметной модели), и объяснять, что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каждое число в выражении.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 в виде суммы разрядных слагаемых.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 (обобщать) правило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которому составлены пары выражений.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количество предметов отрезком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асполагать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двузначные числа в порядке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возрастания (убывания).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двузначные числа, используя данные две или три цифры (с условием их повторения в записи числа), способом перебора или с помощью таблицы.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закономерность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числового ряда.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предметную, графическую или символическую модель, которая соответствует 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ситуацию, данную в виде текста.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 равенства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данным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рисункам.</w:t>
            </w: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длин отрезков. Сравнение длин отрезков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 и реальных предметов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измерение отрезков.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 отрезков. Соотношение единиц длины. Увеличение и уменьшение длины отрезков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627"/>
        </w:trPr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 отрезков, их сравнение, сложение, вычитание. Неравенства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навыки. Построение ряда чисел по определённому правилу (закономерности). Увеличение и уменьшение длин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отрезков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отрезков заданной длины. Сравнение длин отрезков. Составление выражений по правилу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величинами (длина). Выявление правила построения ряда чисел и его продолжение. Вычислительные умения 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модель ситуации. Сумма и разность длин отрезков, их построение. Вычислительные умения и навыки.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Вычислительные умения и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и графическая модели ситуации. Запись ряда чисел по правилу (закономерности)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предметной и вербальной моделей. Вычислительные умения и навыки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термина «схема». Изображение и чтение схемы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отношений с помощью отрезков. Моделирование выражений на схеме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массе. Единица массы килограмм</w:t>
            </w:r>
          </w:p>
        </w:tc>
        <w:tc>
          <w:tcPr>
            <w:tcW w:w="322" w:type="pct"/>
            <w:vMerge w:val="restar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100-106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 w:val="restart"/>
          </w:tcPr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определённому свойству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(массе).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предмета по информации, данной на рисунке.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предмета отрезком.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отрезок, соответствующий данной массе.</w:t>
            </w: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 схему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(рисунок) для решения простейших логических задач.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Записывать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величины в порядке их возрастания (убывания).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величины.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однородных величин.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правило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(закономерность) записи величин в данном ряду.</w:t>
            </w:r>
          </w:p>
          <w:p w:rsidR="00AC6AAC" w:rsidRPr="00AC6AAC" w:rsidRDefault="00AC6AAC" w:rsidP="00AC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 ситуации, требующие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массы предметов</w:t>
            </w: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предметов. Замена вербальной модели предметной</w:t>
            </w:r>
          </w:p>
        </w:tc>
        <w:tc>
          <w:tcPr>
            <w:tcW w:w="322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отношений. Логические задачи. Закономерность записи величин в ряду</w:t>
            </w:r>
          </w:p>
        </w:tc>
        <w:tc>
          <w:tcPr>
            <w:tcW w:w="322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1932"/>
        </w:trPr>
        <w:tc>
          <w:tcPr>
            <w:tcW w:w="307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132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pct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22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107-110</w:t>
            </w:r>
          </w:p>
        </w:tc>
        <w:tc>
          <w:tcPr>
            <w:tcW w:w="32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vMerge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6AAC" w:rsidRPr="00AC6AAC" w:rsidRDefault="00AC6AAC" w:rsidP="00AC6AAC">
      <w:pPr>
        <w:jc w:val="center"/>
        <w:rPr>
          <w:sz w:val="44"/>
        </w:rPr>
      </w:pPr>
    </w:p>
    <w:p w:rsidR="00AC6AAC" w:rsidRPr="00AC6AAC" w:rsidRDefault="00AC6AAC" w:rsidP="00AC6AAC">
      <w:pPr>
        <w:jc w:val="center"/>
        <w:rPr>
          <w:sz w:val="44"/>
        </w:rPr>
      </w:pPr>
      <w:r w:rsidRPr="00AC6AAC">
        <w:rPr>
          <w:sz w:val="44"/>
        </w:rPr>
        <w:t>Окружающий мир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63"/>
        <w:gridCol w:w="4161"/>
        <w:gridCol w:w="1375"/>
        <w:gridCol w:w="1372"/>
        <w:gridCol w:w="2508"/>
        <w:gridCol w:w="3889"/>
      </w:tblGrid>
      <w:tr w:rsidR="00AC6AAC" w:rsidRPr="00AC6AAC" w:rsidTr="00C63583">
        <w:trPr>
          <w:trHeight w:val="1528"/>
        </w:trPr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2163" w:type="pct"/>
            <w:gridSpan w:val="2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C6AAC" w:rsidRPr="00AC6AAC" w:rsidTr="00C63583">
        <w:tc>
          <w:tcPr>
            <w:tcW w:w="5000" w:type="pct"/>
            <w:gridSpan w:val="7"/>
          </w:tcPr>
          <w:p w:rsidR="00AC6AAC" w:rsidRPr="00AC6AAC" w:rsidRDefault="00AC6AAC" w:rsidP="00AC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школьник (13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школьными помещениями, запомнить их расположение.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организовывать свое рабочее место, аккуратно складывать  школьные принадлежности.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носит школьную форму, сидеть за партой.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своим внешним видом и ухаживать за одеждой.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анализировать рисунки, рассказывать, что на  них изображено, давать оценку ситуациям, изображенным на них.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работать с рабочей тетрадью. Учиться понимать и использовать условные знаки.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Моделировать, изображать безопасный путь от дома до школы с помощью дорожных знаков.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кскурсия</w:t>
            </w:r>
            <w:proofErr w:type="spellEnd"/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теперь школьники.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культурного поведения Режим дня школьника.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понимать условные знаки.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Безопасный путь. Экскурсия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на пришкольный  участок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общения.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 одноклассники.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культурного поведения.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 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здоровья.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надо одеваться.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Режим дня школьника.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7"/>
          </w:tcPr>
          <w:p w:rsidR="00AC6AAC" w:rsidRPr="00AC6AAC" w:rsidRDefault="00AC6AAC" w:rsidP="00AC6AAC">
            <w:pPr>
              <w:shd w:val="clear" w:color="auto" w:fill="FFFFFF"/>
              <w:spacing w:before="235"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 и его изучение (7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предметов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 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 в повседневной жизни.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3" w:type="pct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предметы из окружающего мира и характеризовать их признаки и свойства.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предметы по заданным основаниям (цвет, форма и </w:t>
            </w:r>
            <w:proofErr w:type="spellStart"/>
            <w:proofErr w:type="gramStart"/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предметы в группы по выделенным признакам.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иллюстрации, извлекая нужную информацию.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задавать вопросы и отвечать на них.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работать с разрезными карточками.</w:t>
            </w:r>
          </w:p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тела ж ивой и неживой природы.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Различия и сходства предметов.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3" w:type="pct"/>
            <w:gridSpan w:val="2"/>
            <w:vMerge/>
            <w:tcBorders>
              <w:bottom w:val="nil"/>
            </w:tcBorders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чувств – наши помощники.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3" w:type="pct"/>
            <w:gridSpan w:val="2"/>
            <w:vMerge/>
            <w:tcBorders>
              <w:bottom w:val="nil"/>
            </w:tcBorders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 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органов чувств.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tcBorders>
              <w:bottom w:val="nil"/>
            </w:tcBorders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Экскурсия.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2163" w:type="pct"/>
            <w:gridSpan w:val="2"/>
            <w:vMerge/>
            <w:tcBorders>
              <w:bottom w:val="nil"/>
            </w:tcBorders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и неживая природа.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урок. Как изучают окружающий мир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rPr>
          <w:trHeight w:val="338"/>
        </w:trPr>
        <w:tc>
          <w:tcPr>
            <w:tcW w:w="5000" w:type="pct"/>
            <w:gridSpan w:val="7"/>
          </w:tcPr>
          <w:p w:rsidR="00AC6AAC" w:rsidRPr="00AC6AAC" w:rsidRDefault="00AC6AAC" w:rsidP="00AC6AAC">
            <w:pPr>
              <w:shd w:val="clear" w:color="auto" w:fill="FFFFFF"/>
              <w:spacing w:before="3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Разнообразие и красота растений (16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жизни растений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растения в природе во время прогулок в течение года.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условия, необходимые для жизни растений.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внешний вид растений, извлекая информацию в ходе непосредственных наблюдений или работы с иллюстрациями.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части цветкового растения.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строение деревьев, кустарников, трав, листьев </w:t>
            </w: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целью  выявления их отличительных признаков.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хвойные и лиственные деревья, дикорастущие и культурные растения.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 растения.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Рассказывать, что изготавливают из разных культурных растений.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растения из семени.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растений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78-82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Деревья. Их строение и разнообразие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Лиственные деревья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Травянистые растения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ягод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ОБЖ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Ядовитые ягоды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89-91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32-40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экскурсия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на дороге в зимний период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Удивительные растения мира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 в жизни человека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растений сада и огорода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848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 поля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848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Декоративные и комнатные растения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848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7"/>
          </w:tcPr>
          <w:p w:rsidR="00AC6AAC" w:rsidRPr="00AC6AAC" w:rsidRDefault="00AC6AAC" w:rsidP="00AC6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Разнообразие грибов (4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Грибы и их многообразие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муляжи шляпочных грибов с целью выделения общего в их строении.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съедобных и несъедобных грибов.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грибы, объединять их в группы.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Съедобные и несъедобные грибы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Съедобные и несъедобные грибы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Удивительные грибы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7"/>
          </w:tcPr>
          <w:p w:rsidR="00AC6AAC" w:rsidRPr="00AC6AAC" w:rsidRDefault="00AC6AAC" w:rsidP="00AC6AAC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Разнообразие и красота животных (20 ч.)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простейшие наблюдения за животными.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условия, необходимые для жизни животных.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животных на иллюстрациях, находить их сходства и различия.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строение животных на иллюстрациях, находить их сходства и различия.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систематических групп животных (млекопитающих, птиц, насекомых, рыб).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Млекопитающие 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млекопитающих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и их разнообразие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и их разнообразие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Размножение птиц. Забота о потомстве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Удивительные птицы. Птицы и человек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насекомых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насекомые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Опасность жалящих насекомых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Жуки и бабочки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Группировать животных по заданным основаниям (дикие и домашние, млекопитающие, птицы, рыбы, насекомые, </w:t>
            </w: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земноводные, пресмыкающиеся).</w:t>
            </w:r>
            <w:proofErr w:type="gramEnd"/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представителей разных групп животных.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домашних питомцах и правилах ухода за ними.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необходимость создания Красной книги.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урок. Что мы узнали о </w:t>
            </w: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насекомых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 и их разнообразие. Строение тела рыб.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Аквариумные рыбы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Удивительные морские животные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Земноводные и их разнообразие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в жизни человека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</w:t>
            </w:r>
          </w:p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proofErr w:type="gramStart"/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вести себя с незнакомыми животными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растений и животных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74-78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5000" w:type="pct"/>
            <w:gridSpan w:val="7"/>
          </w:tcPr>
          <w:p w:rsidR="00AC6AAC" w:rsidRPr="00AC6AAC" w:rsidRDefault="00AC6AAC" w:rsidP="00AC6AAC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Творчество людей вокруг тебя (6 ч)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жизнь дерева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 w:val="restart"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предметы, созданные людьми и рассказывать, из каких материалов они сделаны.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вопрос экономии и вторичного использования бумаги.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изделия народных мастеров и различать их узоры.</w:t>
            </w:r>
          </w:p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достопримечательностями родного города.</w:t>
            </w: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музее народного творчества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Национальные традиции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 увлечения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дом и двор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AAC" w:rsidRPr="00AC6AAC" w:rsidTr="00C63583">
        <w:tc>
          <w:tcPr>
            <w:tcW w:w="243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465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464" w:type="pct"/>
          </w:tcPr>
          <w:p w:rsidR="00AC6AAC" w:rsidRPr="00AC6AAC" w:rsidRDefault="00AC6AAC" w:rsidP="00A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gridSpan w:val="2"/>
            <w:vMerge/>
            <w:vAlign w:val="center"/>
          </w:tcPr>
          <w:p w:rsidR="00AC6AAC" w:rsidRPr="00AC6AAC" w:rsidRDefault="00AC6AAC" w:rsidP="00AC6AA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6AAC" w:rsidRDefault="00AC6AAC"/>
    <w:p w:rsidR="00C63583" w:rsidRDefault="00C63583"/>
    <w:p w:rsidR="00C63583" w:rsidRDefault="00C63583"/>
    <w:p w:rsidR="00C63583" w:rsidRDefault="00C63583"/>
    <w:p w:rsidR="0051036F" w:rsidRDefault="0051036F"/>
    <w:p w:rsidR="0051036F" w:rsidRDefault="0051036F"/>
    <w:p w:rsidR="0051036F" w:rsidRDefault="0051036F"/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ИЗУЧЕНИЯ УЧЕБНОГО МАТЕРИАЛА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«Музыка»</w:t>
      </w:r>
    </w:p>
    <w:p w:rsidR="0051036F" w:rsidRP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МУЗЫКАЛЬНЫХ ОБРАЗОВ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2340"/>
        <w:gridCol w:w="1917"/>
        <w:gridCol w:w="8931"/>
      </w:tblGrid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теме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Характеристика учебной деятельности</w:t>
            </w:r>
          </w:p>
        </w:tc>
      </w:tr>
      <w:tr w:rsidR="0051036F" w:rsidRPr="0051036F" w:rsidTr="0051036F">
        <w:tc>
          <w:tcPr>
            <w:tcW w:w="15276" w:type="dxa"/>
            <w:gridSpan w:val="5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Образы песенной, танцевальной, маршевой музыки (9 ч)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танец, ма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 в тв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орчестве композитора, исполнителя, слушателя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музыкой в жизни человека.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основных участников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неразрывное единство их творчества.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«Открывают» три основные жанровые сферы музыки (песня, танец, марш) и определяют их на слух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различными способами исполнения и записи музыки. Передают в пении, движении, пластическом интонировании, графической записи особенности песни, танца, марша.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и исполняют песенные, маршевые и танцевальные мелодии. Различают выраженные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музыке чувства и настроения человека.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страницы учебника, знакомятся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условными обозначениями.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Маршевая музыка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жизненную основу маршей.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и поют маршевые мелодии, передают характер маршевой музыки в движении.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марши по характеру.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звучанием симфонического и духового оркестров.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пути пластического выражения и графической фиксации маршевых мелодий.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ритмическое сопровождение к маршам на детских музыкальных инструментах.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Импровизируют и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переинтонируют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маршевые мелодии. Подбирают вступление к маршевой теме.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Импровизируют интонации, мелодии,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ритмическое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(в пении, движении, игре на детских 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характере основных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жанровых сфер музыки.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основные средства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вырази-тельности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музыка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Разучивают и поют танцевальные мелодии, </w:t>
            </w: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характе-ризуют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музыкальные образы, подбирают к ним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Выявляют особенности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ритмоинтонаций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выделяют в танцах характерные ритмические фигуры.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Ищут пути пластического выражения 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 танцевальных мелодий.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Разучивают, поют и пластически интонируют мелодии вальсов П. И. Чайковского и С. С. Прокофьева.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вальсы по интонационно-образному содержанию. Определяют (первые пробы) автора незнакомой музыки в опоре на ранее изученные произведения этого композитора.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тему народного плясового наигрыша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«Камаринская», прогнозируют пути её изменения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(варьирования)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лушают, поют и пластически интонируют одноимённую пьесу П. И. Чайковского,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по графической записи.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представление о варьировании как типе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форме в музыке.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(слушают, поют, пластически интонируют) побочную тему финала Пятой симфонии Бетховена.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в исполнении диалогичность построения темы.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Песенная музыка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и поют песн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 композиторские) и песенные мелодии инструментальных произведений.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выражением в музыке различных чувств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мыслей человека. Выявляют интонации, типичные для разных песенных жанров.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Импровизируют мелодии песен на народные слова.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Разыгрывают песни и представляют их своим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песню П. И. Чайковского «Осень», анализируют строение её мелодии.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соотношение слов и мелодии в песне.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исполняют и анализируют симфонические песенные мелодии Л. в. Бетховена, П. И. Чайковского,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 Прокофьева.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тембровую окраску симфонических мелодий с их содержанием и передают особенности тембрового звучания тем в пении и пластическом интонировании.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следят по графической записи пьесы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«Сладкая грёза» П. И. Чайковского и «Раскаяние»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С. Прокофьева. Моделируют композиции из пьес П. И. Чайковского «Болезнь куклы», «Похороны куклы», «Новая кукла» и сравнивают содержание полученных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развивающие разделы к темам фортепианных пьес П. И. Чайковского «Старинная французская песенка», «Немецкая песенка», «Итальянская песенка».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форму фортепианных пьес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Размышляют об особенностях музыкальной речи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Бетховена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Чайковского,С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Прокофьева,и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сходстве разных мелодий, написанных каждым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этих композиторов.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музыкального произведения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(петь, пластически интонировать,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анализировать) четыре симфонические темы Бетховена в опоре на графическую запись.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музыкальную композицию из этих тем,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представление об общности </w:t>
            </w: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композици-онных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музыкальной и разговорной речи.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пластически интонировать экспозицию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финала симфонии целиком.</w:t>
            </w:r>
          </w:p>
        </w:tc>
      </w:tr>
      <w:tr w:rsidR="0051036F" w:rsidRPr="0051036F" w:rsidTr="0051036F">
        <w:tc>
          <w:tcPr>
            <w:tcW w:w="15276" w:type="dxa"/>
            <w:gridSpan w:val="5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чём говорит музыка? (7 ч)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жизненную основу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интонаций. Сочиняют мелодии по названиям и иллюстрациям к фортепианным пьесам П. И. Чайковского и С. С. Прокофьева.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фортепианные пьесы, анализируют их содержание и соотношение выразительности и изобразительности.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 музыке чувств и мыслей человека.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«Попутную песню» М. И. Глинки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опоре на графическую запись.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 передают в исполнении её выразительные и изобразительные особенности.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соотношение слов и мелодии, мелодии и аккомпанемента песни, её содержание и построение.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интерпретации песни.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внутренний и внешний облик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музы-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по музыкальной интонации.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Размышляют о возможностях отражения в музыке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и его жизненных обстоятельств.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поют,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воплощённые в них музыкальные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образы. Создают разные музыкальные портреты путём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переинтонирования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мелодии.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инсценировке русской народной песни.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Герои симфонической сказки С. С. Прокофьева «Петя и волк». Инструменты симфонического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оркестра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возможности.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поют, пластически интонируют (в опоре на графическую запись) музыкальные портреты героев симфонической  сказки С.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волк».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тембровую окраску темы каждого героя.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характер движений, воплощённых в музыке.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сходство и различие разных типов  движения в музыке.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13-15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музыкальных образов в симфоническом произведении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поют, следят по графической записи, ищут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пластическое выражение основных тем-образов третьей части симфонии.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изменениями тем-образов в процессе их развития, обсуждают с одноклассниками смысл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происходящих изменений.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этапы сближения двух контрастных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героев в крайних разделах.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выразительность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полифонических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приёмов развития и передают «многоголосие» музыки в пластическом интонировании.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Размышляют над художественным смыслом построения музыки третьей части.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средства воплощения музыкальных образов и их развития. Прогнозируют продолжение развития музыкальной истории в четвёртой части симфонии.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пластически интонируют третью часть и экспозицию четвёртой части Пятой симфонии Бетховена.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интонационное родство тем третьей и четвёртой частей Пятой симфонии Бетховена на основе графической модели этой музыки.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музыки П. И. Чайковского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поют, пластически интонируют мелодии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Чайковского.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особенности музыкальной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речиП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Чайковского в опоре на графическую запись.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две пьесы: «Утренняя молитва», «В церкви» (из цикла «Детский альбом») – и следят по графической записи; выявляют зависимость характера движения мелодии в пьесах от местоположения этих пьес в цикле.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Размышляют о последовательности пьес в цикле и группируют их.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звуковое оглавление цикла «Детский альбом» Чайковского.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анализируют разные интерпретации одной-двух пьес (по выбору учащихся).</w:t>
            </w:r>
          </w:p>
        </w:tc>
      </w:tr>
      <w:tr w:rsidR="0051036F" w:rsidRPr="0051036F" w:rsidTr="0051036F">
        <w:tc>
          <w:tcPr>
            <w:tcW w:w="15276" w:type="dxa"/>
            <w:gridSpan w:val="5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Жизнь музыкальных образов в симфонии, опере, балете (8 ч)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музыкальных образов в балете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балетного спектакля и процесса его создания.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анализируют музыку вступления к балету как обобщённое выражение его содержания.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пластическое выражение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в балете.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на основе музыкального портрета героя балета его словесный, графический и пластический образы.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из знакомых вальсов П. Чайковского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характеру для звучания на балу.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окончание сцены бала и определяют по музыке последовательность происходящих событий.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преобразования интонаций темы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Карабос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Разыгрывают в классе фрагмент финала первого действия.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видеофрагментом сцены бала и обсуждают его с одноклассниками.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музыкальных образов в опере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специфические особенности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оперного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 и процесса его создания.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по музыке состояние героев и содержание сценического действия в опере.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на основе музыки оперы сценические образы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в пении, мимике, жесте, движении.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музыкальные фразы (из уже знакомых)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 диалога односельчан и разыгрывают диалог.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тембровую окраску мужского, женского и смешанного хоров.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мужской 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хоры интродукции, выявляют в них общие интонации.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 мелодию заключительного хора («Беда 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неминучая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на основе интонаций предшествующих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инсценировки фрагмента встречи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ополченцев и разыгрывают его, знакомятся с видео-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 постановки этого фрагмента.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музыкальных образов в симфонии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процесса создания и исполнения симфонических произведений.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музыкальными героями симфонии: слушают, поют, пластически интонируют, характеризуют основные темы-образы в опоре на графическую запись.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возможные пути развития музыки,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озвучивают свои предположения в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Распознают содержание первой части симфонии по характеру музыкальных образов, их развитию и взаимодействию.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звучание тем одного героя в разных раз-делах части и выявляют линию развития образа.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эксперимент по выявлению истоков новой маршевой темы в коде.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пластически интонируют первую часть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симфонии целиком в опоре на два типа графической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записи: полную и сокращённую (конспект) Знакомятся с видеофрагментом исполнения экспозиции первой части симфонии, обсуждают в классе особенности интерпретации музыки, сравнивают </w:t>
            </w:r>
            <w:bookmarkStart w:id="0" w:name="_GoBack"/>
            <w:bookmarkEnd w:id="0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общения дирижёра и музыкантов, наблюдают за расположением групп инструментов на сцене. Выявляют и сравнивают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бытования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музыкально-сценических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инструментальных жанров музыки в современных ус-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видеофрагментом балета и обсуждают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одноклассниками особенности его сценического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видеофрагментом исполнения симфонии, сравнивают впечатления от восприятия аудио- и видеозаписи. Слушают, поют, пластически интонируют, следят по графической записи, инсценируют фрагменты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оперы, балета,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фиксируют в графической записи динамическое развитие в первой части Пятой симфонии Л. в. Бетховена.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самых ярких впечатлениях от встреч с оперой, балетом, симфонией.</w:t>
            </w:r>
          </w:p>
        </w:tc>
      </w:tr>
      <w:tr w:rsidR="0051036F" w:rsidRPr="0051036F" w:rsidTr="0051036F">
        <w:tc>
          <w:tcPr>
            <w:tcW w:w="15276" w:type="dxa"/>
            <w:gridSpan w:val="5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Как говорит музыка? (7)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природа музыкальной речи</w:t>
            </w:r>
          </w:p>
        </w:tc>
        <w:tc>
          <w:tcPr>
            <w:tcW w:w="893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сходство и отличие разговорной и музыкальной речи.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изученные музыкальные произведения, находят в них повествовательные, вопросительные, призывные, утвердительные интонации, интонаций в исполнении (пении, пластическом интонировании).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Экспериментируют с интонацией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разговорной и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выявляют значимость интонации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смысла высказывания.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 собственную музыкальную творческую деятельность.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музыкальную речь одного героя в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выявляют различия в соотношении слов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мелодии в скороговорке и песенной мелодии.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Переинтонируют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мелодию в соответствии с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примеры музыкальных произведений, включающих образные и жанровые преобразования одной темы, и выявляют использованные средства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выразительности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очиняют слова к мелодии С. С. Прокофьева и мелодию к словам А.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музыкальную речь одного героя в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выявляют различия в соотношении слов и музыки в скороговорке и песенной мелодии.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песню С. С. Прокофьева «Болтунья».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проявление характера героя в его музы-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причину различия музыкальной речи Лиды в рефрене и эпизодах.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особенности формы рондо в музыке.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разнообразные диалоги (согласия, борьбы, ссоры, примирения, сомнения, убеждения и др.) в изученных музыкальных произведениях.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Разыгрывают в классе по ролям музыкальные диалоги из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 Читают слова русской народной песни «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бравы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ребятушки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сочиняют к ним мелодию-диалог.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народную песню, составляют план её исполнения в диалоге, сочиняют к песне ритмический аккомпанемент и разыгрывают песню по ролям.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народные песни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диалогического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и исполняют их по ролям (куплет)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природа музыки</w:t>
            </w:r>
          </w:p>
        </w:tc>
        <w:tc>
          <w:tcPr>
            <w:tcW w:w="893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временную природу искусства в процессе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живописного и музыкального произведений.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значение основных разделов построения музыкального произведения.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построение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о связи формы произведения с его содержанием.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его исполнения.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Вспоминают (поют, пластически интонируют, анализируют) темы музыкальных героев симфонической сказки.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Разбираются в порядке составления схемы-партитуры сказки.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симфоническую сказку целиком и следят по схеме-партитуре, выявляют недостающие элементы и дописывают их.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диалоги музыкальных героев сказки.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Импровизируют в парах музыкальный пересказ диалогов.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часть в музыкальной истории симфонии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музыку первой, третьей и четвёртой частей Пятой симфонии Бетховена.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изменения в музыке двух герое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тем и их соотношение) в окончании первой и начале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третьей части симфонии.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эксперимент с целью выявления интонационно-образного содержания второй части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Сочиняют свои мелодии и сравнивают их с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композиторскими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поют, пластически интонируют, анализируют две основные темы второй части Пятой симфонии.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изменениями тем от вариации к вариации, ориентируясь по графической записи.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преобразование двух тем в кульминации части и анализируют коду как обобщение музыкального развития второй части.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история симфонии</w:t>
            </w:r>
          </w:p>
        </w:tc>
        <w:tc>
          <w:tcPr>
            <w:tcW w:w="893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(слушают, поют, пластически интонируют) развёртывание музыкальной истории в Пятой симфонии Бетховена.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каждую часть симфонического цикла как этап развития музыкальной истории.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характерные особенности музыкальной речи Бетховена.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интонационные связи частей симфонии, сквозное развитие тем-образов.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одну из частей Пятой симфонии Бетховена (по выбору).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музыкальных образов</w:t>
            </w:r>
          </w:p>
        </w:tc>
        <w:tc>
          <w:tcPr>
            <w:tcW w:w="893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народные песни и произведения М. И. Глинки, П. И. Чайковского, С. С. Прокофьева, Л. в. Бетховена, напевают их основные темы.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интонации, характерные для музыки каждого композитора.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музыку, применяя знания основных средств музыкальной выразительности.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Исполняют фрагменты пройденных произведений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учащихся).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обложки для нот «Детского альбома»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и симфонической сказки Прокофьева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«Петя и волк».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анализируют, передают в графической записи особенности разных интерпретаций пьесы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олезнь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куклы».</w:t>
            </w:r>
          </w:p>
        </w:tc>
      </w:tr>
      <w:tr w:rsidR="0051036F" w:rsidRPr="0051036F" w:rsidTr="0051036F">
        <w:tc>
          <w:tcPr>
            <w:tcW w:w="15276" w:type="dxa"/>
            <w:gridSpan w:val="5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Обобщение. 2ч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Придумывают правила конкурса знатоков классической музыки и проводят его в классе.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программу концерта из своих любимых произведений</w:t>
            </w:r>
          </w:p>
        </w:tc>
      </w:tr>
      <w:tr w:rsidR="0051036F" w:rsidRPr="0051036F" w:rsidTr="0051036F">
        <w:tc>
          <w:tcPr>
            <w:tcW w:w="100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концерт.</w:t>
            </w:r>
          </w:p>
        </w:tc>
        <w:tc>
          <w:tcPr>
            <w:tcW w:w="10848" w:type="dxa"/>
            <w:gridSpan w:val="2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пройденные в 1 классе музыкальные истории, воплощённые в произведениях разных жанров музыкального искусства.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Поют, пластически интонируют, инсценируют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музыкальных произведений, изученных в 1 классе.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P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УРОКОВ «ИЗОБРАЗИТЕЛЬНОГО ИСКУССТВА».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4901"/>
        <w:gridCol w:w="8080"/>
      </w:tblGrid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теме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Характеристика учебной деятельности</w:t>
            </w:r>
          </w:p>
        </w:tc>
      </w:tr>
      <w:tr w:rsidR="0051036F" w:rsidRPr="0051036F" w:rsidTr="0051036F">
        <w:tc>
          <w:tcPr>
            <w:tcW w:w="14709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мир природы (6 часов)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Творческая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художника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художественными материалами (гуашь, цветные и простой карандаши, фломастеры, акварель, масляная пастель, белая и цветная бумага, пластилин), с формой хранения результатов детского изобразительного творчества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(папка, альбом, коробка).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оформление обложки индивидуальной творческой папки юного художника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цветов в природе.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основными видами изобразительного искусства, с особенностями профессий художника-живописца, графика, скульптора, архитектора, дизайнера.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Исследуют изобразительные возможности цветных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(фломастеров, цветных карандашей, 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гуаши или пластилина) при создании образа цветика-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многоцветика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состоящего из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(красного, синего,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жёлтого) и составных (оранжевого, фиолетового,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цветов.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дарит нам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творчества.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в древние времена рука была первым инструментом для получения изображения.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о том, что природа дарит художнику материалы для творчества: краски, уголь, цветную глину, ветки, камни.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выразительность наскальных изображений человеческой ладони (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тёмное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светлом, светлое – на тёмном).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цветовой круг из осенних листьев.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выразительными свойствами цветов: тёплые цвета напоминают огонь, жаркое солнце; холодные цвета напоминают лёд, снег, далёкие небесные просторы.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переливы цвета.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природа-художница создаёт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небесные картины.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краски восхода, заката, северного сияния,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облаков: тёмные и светлые краски неба.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выразительными возможностями акварельной техники «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приёмами работы акварельными красками по влажному листу.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пейзажем как жанром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ис-кусства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у солнца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друг…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дары осени – это фрукты, овощи, семена, ягоды, грибы и др., что природа щедро делится своими богатствами с человеком.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природные формы: особенное и общее в образе солнца и подсолнуха (солнца и других цветов).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выразительными возможностями техники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обрывной аппликации: бархатистость обрывных краёв,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неточность формы, примесь белого цвета во всех кусочках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и др.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приёмах выделения композиционного центра на рисунке (крупное изображение в центре, мелкие и маленькие – по бокам; яркий цвет в центре, блёклые, неяркие – по бокам или др.).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аппликативную композицию «Солнце и подсолнух – друзья» или др.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Капризы природы 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литературными зарисовками природы, с умением человека одухотворять природные явления: дождь капризный, ветер могучий, снег коварный, пушистый и т. п.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 выразительные картины природы: ветер, дождь, снег; выразительные свойства графических материалов: линия, точка, штрих, пятно.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искусством графики как с искусством чёрно-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 изображения, с выразительностью контраста светлого и тёмного.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книжные иллюстрации, вычленяют </w:t>
            </w: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вырази-тельность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графического изображения, выполненного тушью (пером, палочкой),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ручкой или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иллюстрацию к стихотворению А. Плещеева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«Скучная картина…» или др.</w:t>
            </w:r>
          </w:p>
        </w:tc>
      </w:tr>
      <w:tr w:rsidR="0051036F" w:rsidRPr="0051036F" w:rsidTr="0051036F">
        <w:tc>
          <w:tcPr>
            <w:tcW w:w="14709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 и мир животных (8 часов)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диких зверей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наскальные рисунки со сценами охоты –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следы художественной деятельности человека, что белый мел, цветная глина и уголь – первые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худо-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жественные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человека.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 выразительность наскальных рисунков.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графическими материалами (уголь, мел, сан-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соусы), с приёмами нанесения изображения (плашмя, торцом, растиркой), с методами изображения дикого животного одной линией и от пятна.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дикого животного в движении, используя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материалы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рисует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рисунки животных, выполненных разны-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художественными материалами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название рисунка отражает замысел автора: «На-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пуганный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котёнок», «Внимательный кот», «Красный кот»,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«Казанский кот»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выразительные свойства материалов для передачи характера домашнего животного (грустный, весёлый, 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испуганный, хитрый и т. п.).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образ домашнего животного, придумывают рисунку оригинальное название.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аквариуме есть кусочек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моря…»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богатством природных форм подводного мира, с образами необычных рыб: рыба-бабочка, рыба-ёж, рыба-попугай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разнообразие форм и окраски аквариумных рыб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приёмы работы в смешанной технике: восковые мелки (масляная пастель или парафиновая свеча) и акварель в технике «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подводного царства с использованием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смешанной техники – акварель и восковой мелок или др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птиц.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в природе существует большое многообразие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внешний вид птиц, их повадки способствовали созданию сказок, стихов, пословиц, поговорок, образных сравнений и аллегорий: орёл – царь, сова – мудрость, лебедь – преданность и др.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Разгадывают и придумывают загадки про птиц.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приёмами изображения птиц одной линией,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пятна и поэлементно.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рисунки птиц художников В.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иллюстрацию к загадке про птиц, изображают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птицу в характерной позе или др.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Букашки-тара-кашки.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иллюстрации разных художников к одному и тому же сюжету сказки К. Чуковского «Муха-Цокотуха» или мультфильмы с участием насекомых.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 о том, что оригинальность замысла – основа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выразительной композиции, что каждому художнику присущ индивидуальный изобразительный стиль.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приёмами получения рельефного изображения из цветного пластилина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рельефное изображение насекомого, придумывают ему оригинальное название.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зверей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бывают мамы и папы.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образы зверей в творчестве художника-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Е.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художника-скульптора В.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– выразительное средство скульптуры.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приёмами лепки: вытягивание из целого куска деталей и поэлементное соединение частей в целое.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объёмный образ одного животного или группы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тему «У зверей тоже бывают мамы и папы» или выполняют иллюстрацию к стихотворению про животных.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б только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умели понимать язык зверей…»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содержанием Красной книги, с животными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родного края,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занесёнными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Красную книгу.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многие виды животных и птиц находятся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 исчезновения.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возможные варианты помощи диким животным и птицам.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животных – символах Нового года.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кормушку для птиц, используя пакет из-под молока, или создают маску любого животного из бумаги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наши соседи.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рисунки на экологическую тему, помещённые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экологии – науки о сохранении всего живого на Земле.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цветом как средством художественного выражения, с возможностью тёплой и холодной гаммы цветов.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на экологическую тему или выполняют иллюстрацию к стихотворению Н. А. Некрасова «Дед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 или др.</w:t>
            </w:r>
          </w:p>
        </w:tc>
      </w:tr>
      <w:tr w:rsidR="0051036F" w:rsidRPr="0051036F" w:rsidTr="0051036F">
        <w:tc>
          <w:tcPr>
            <w:tcW w:w="14709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мир человека (11 часов)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 рисунков и их названия, делают вывод о том, что название рисунка отражает основную идею автора, его замысел.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оформлением этикетки к рисунку, необходимостью указать важные сведения об авторе рисунка: имя автора, возраст, класс, название рисунка.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рисунков на тему «Я – художник», помещённые в учебнике атрибуты изобразительного искусства.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выразительны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свойствами линии: плавная, корявая, непрерывная,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прерывная.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«Я люблю рисовать (лепить, конструировать)», подписывают свою работу.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рисует родной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Узнают, что каждый народ – художник, который стремится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природное и национальное своеобразие в произведениях изобразительного и декоративно-прикладного искусства.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приёмах выделения в рисунке главного средствами композиции: ближе – больше, дальше – меньше; первый,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план.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композиции произведений художников 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 в учебнике: «Как я провёл зимние каникулы», «У бабушки в деревне» или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рисунок на тему «Масленица», «Школьный праздник» или др.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девчонки…»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жанром портрета (автопортрета). Высказывают своё мнение об изречении: «Глаза – зеркало души».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произведения художников, изображающих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девочек.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вывод, что отношение к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портретируемому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художники выражают по-разному.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цвет как средство художественного выражения в портрете: тёплый – холодный, нюансный – контрастный, светлый – тёмный.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приёмами изображения портрета, с основными пропорциями в изображении частей человеческого лица.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портрет девочки или автопортрет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«Какие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мальчишки…»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Вспоминают, что портрет – это жанр изобразительного искусства, а автопортрет – это картина, на которой художник рисует себя, глаза – это зеркало души. Отмечают, что отношение к портретируемому является важным условием изображения портрет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автопортрета).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выразительными средствами графики (точкой, линией, пятном, штрихом), с приёмами изображения портрета мальчика, с </w:t>
            </w: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пропорциями частей человеческого лица.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изобразительный образ мальчика или автопортрет.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 детские рисунки, помещённые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Размышляют над высказыванием «Все профессии важны…».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отношение к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портретируемому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композицию: добрый, суровый, серьёзный или уставший взгляд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графики (точку, линию, пятно, штрих), учитывают основные пропорции в изображении частей человеческого лица для достижения замысла.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изобразительный образ папы (дедушки) или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мужчины мужественной профессии.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Былинные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тыри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произведениями изобразительного искусства в учебнике: героическим и парадным портретами, с былинными героями.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 о ветеранах – участниках Великой Отечественной войны, о современных солдатах, моряках, пехотинцах, танкистах – защитниках Отечества.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детские рисунки, помещённые в учебнике.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этапами выполнения рисунка.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рисунке выражают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портретируемым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добрый, суровый или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уставший взгляд, широкие плечи, через военные атрибуты: оружие, доспехи, награды,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знамёна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выразительные средства графики (точку, линию, пятно, штрих) и приёмы изображения человека во весь рост, учитывают основные пропорции при изображении фигуры человека и лица.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портрет былинного героя или современного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за-щитника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маму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детские рисунки учебника и содержание </w:t>
            </w: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сти-хотворения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Родиной «Мамины руки».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Стремятся выразить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маме (бабушке) через движение рук (мама моет, стирает, гладит и т. п.), через изображение важных деталей: посуда на кухне, пылесос, комнатные цветы или др.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цвет как средство выражения: тёплый и холодный колорит, приёмы изображения человека во весь рост,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основные пропорции человеческой фигуры.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изобразительный образ мамы, у которой «руки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тру-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довые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произведения художников и детские рисунки на тему «Семья», помещённые в учебнике.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Стремятся к выражению своего отношения к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портретируемым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изображение совместных дел семьи, улыбку, добрый взгляд или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цвет как средство выражения: тёплый 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лодный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колорит.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приёмы изображения человека в движении во весь рост.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основные пропорции при изображении фигуры человека и лица.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портрет своей семьи.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скульптуры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со скульптурной группой «Рабочий и колхоз-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В. Мухиной, с особенностями передачи движения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объёме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приёмами лепки человека во весь рост, с основными пропорциями фигуры человека.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этапами выполнения индивидуальной или коллективной объёмной скульптурной группы.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объёмный образ человека в движении.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улицах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твоего селения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видами пассажирского транспорта: автобусом, легковыми машинами разных марок, трамваем, троллейбусом, маршрутным такси и др., с городским спецтранспортом: машиной скорой помощи, пожарной машиной, полицейской машиной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правила дорожного движения.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построения композиции, с выделением в рисунке главного: ближе – больше, дальше – меньше; приёмами изображения первого и второго плана при выполнении композиции «Машины и пешеходы у светофора» или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тематический рисунок с изображением городско-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Фантастический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видами пассажирского транспорта: наземным, воздушным, водным и т. п.</w:t>
            </w: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Знакомятся с профессией художника-дизайнера.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форму насекомых, птиц и рыб с транспортными средствами передвижения.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литературные произведения и фильмы с участием чудо-машин,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фантастическом жанре.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особенностями изображения чудо-машины, которая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летать, и плавать, и передвигаться по земле.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детские рисунки, помещённые в учебнике.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оригинальной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чудо-машины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фло-мастеры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другие материалы, придумывают фантастическому транспорту название.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c>
          <w:tcPr>
            <w:tcW w:w="14709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мир искусства.(8 часов)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книгой как источником знаний и мудрости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буквица – первая буква на странице, красная буква, красивая буква.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образное решение буквиц, помещённых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учебнике,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раскрывающих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замысел автора.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тёплые и холодные цвета, контраст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светлых и тёмных цветов при изображении буквицы.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оригинальный образ буквы.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цвета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Вычленяют весёлые и грустные цвета, соотносят их с весёлой и грустной музыкой.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некоторыми особенностями искусства мультипликации, техникой монотипии, с приёмами </w:t>
            </w: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по-лучения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цветных «музыкальных» пятен. Создают оригинальный изобразительный образ «музыкальных пятен» в технике монотипии.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теней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театр – синтез слова, музыки и изображения.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выразительностью теневого силуэта, с техникой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приёмами нанесения клякс на лист бумаги, сложенный пополам, со способами получения симметричных оттисков.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Создают оригинальный изобразительный образ кляксы и дорисовывают его, придумывают получившемуся изображению название.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Цирковое представление 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Вспоминают, что цирковое представление – это всегда чудо, что люди и животные, выполняющие трюки на цирковой арене, – это виртуозные актёры: акробаты, фокусники, дрессировщики и т. п.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выразительность детских рисунков в учебнике, умение детьми использовать цвет как средство выражения, помогающее художникам передать настроение таинственности, настороженности, праздничности или др.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приёмами использования контраста светлых и тёмных цветов с целью достижения замысла.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элементарными приёмами изображения животных в движении (поднятая лапа, повёрнутая голова и др.).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основы композиционного построения изображений: ближе – больше, дальше – меньше; первый и второй изобразительный план.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оригинальную композицию на тему «Цирк»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Планетарий.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первым планетарием в России — в Москве.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о том, что в планетариях читаются лекции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астрономии и космонавтике, сопровождающиеся показом искусственного звёздного неба на </w:t>
            </w:r>
            <w:proofErr w:type="spellStart"/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полусфериче-ском</w:t>
            </w:r>
            <w:proofErr w:type="spellEnd"/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экране-куполе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планеты Солнечной системы (Меркурий, Венера, Земля, Марс, Юпитер, Сатурн, Уран, Нептун, Плутон).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героями космоса, с собаками-космонавтами Белкой, Стрелкой.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первого космонавта планеты – Ю. А. Гагарина.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собак-космонавтов или здание планетария.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музея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музеем декоративно-прикладного искусства и с некоторыми его экспонатами.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о строении мира в древние времена через образ трёх царств: небесное, земное и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подземно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-подводное.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о празднике Пасхи и о его символе – пасхальном яйце.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элементы декоративного узора, знакомятся с символическим значением некоторых элементов (линия, круг, спираль, звезда и др.).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оригинальный образ пасхального яйца.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народными промыслами региона.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влияние климатических и геологических факторов на развитие народных промыслов.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особенности симметричного изображения предметов.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элементы декоративного узора и их символическое значение: линия, круг, спираль, звезда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Украшают декоративную тарелку или любой другой шаблон (валенки, варежки, поднос, вазу или др.), придумывают своей работе название.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1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Третьяковская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</w:t>
            </w:r>
          </w:p>
        </w:tc>
        <w:tc>
          <w:tcPr>
            <w:tcW w:w="8080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деятельностью Павла Третьякова – коллекционера произведений изобразительного искусства. Анализируют выдающиеся произведения живописи, графики и скульптуры, хранящиеся в Третьяковской галерее: А. Иванов «Явление Христа народу», О. Кипренский «Портрет А. С. Пушкина», М.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«Царь Иоанн Васильевич Гроз-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наброски с понравившегося произведения, репродукция которого помещена в учебнике, или изображают рисунок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свободную тему или на тему «Моя персональная выставка дома» (в классе, в школьной рекреации).</w:t>
            </w:r>
          </w:p>
        </w:tc>
      </w:tr>
    </w:tbl>
    <w:p w:rsidR="0051036F" w:rsidRDefault="0051036F"/>
    <w:p w:rsidR="00C63583" w:rsidRDefault="00C63583"/>
    <w:p w:rsidR="00C63583" w:rsidRDefault="00C63583"/>
    <w:p w:rsidR="00C63583" w:rsidRDefault="00C63583"/>
    <w:p w:rsidR="0051036F" w:rsidRP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10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ИЗУЧЕНИЯ УЧЕБНОГО МАТЕРИАЛА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«ТЕХНОЛОГИЯ» </w:t>
      </w:r>
    </w:p>
    <w:p w:rsidR="0051036F" w:rsidRPr="0051036F" w:rsidRDefault="0051036F" w:rsidP="0051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51036F" w:rsidRPr="0051036F" w:rsidRDefault="0051036F" w:rsidP="0051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6"/>
        <w:gridCol w:w="2824"/>
        <w:gridCol w:w="10384"/>
      </w:tblGrid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по </w:t>
            </w: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Тема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Характеристика учебной деятельности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Узнаём, как работают мастера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Выслушать краткую информацию учителя о предмете, подготовке к уроку, поддержании порядка на рабочем месте в течение урока и его уборке.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информацию.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учебник и рабочие тетради.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содержание учебника и тетрадей.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обсуждать образцы изделий,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изготовления изделий.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какие изделия приходилось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своими руками в детском саду и дома.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в подготовке рабочего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к уроку.</w:t>
            </w:r>
          </w:p>
        </w:tc>
      </w:tr>
      <w:tr w:rsidR="0051036F" w:rsidRPr="0051036F" w:rsidTr="0051036F">
        <w:tc>
          <w:tcPr>
            <w:tcW w:w="14992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с разными материалами (11час.)</w:t>
            </w:r>
          </w:p>
        </w:tc>
      </w:tr>
      <w:tr w:rsidR="0051036F" w:rsidRPr="0051036F" w:rsidTr="0051036F">
        <w:trPr>
          <w:trHeight w:val="586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из пластилина.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«Чудо-дерево»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к работе материалы, инструменты и в целом рабочее место.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подготовке пластилина к работе.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смешивании пластилина разных цветов и лепке простых форм.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пластилин соответствующих цветов для изготовления изделия.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освоенные приемы лепки для получения соответствующих форм и изготовления изделий.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стеками для формовки деталей из пластилина и декорирования изделия.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в порядок рабочие приспособления и рабочее место.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образцы, обсуждать их и сравнивать.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работу, обсуждать ее с товарищем.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общий объем работы.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оценку выполненной работы (своей и 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товарищей)</w:t>
            </w:r>
          </w:p>
        </w:tc>
      </w:tr>
      <w:tr w:rsidR="0051036F" w:rsidRPr="0051036F" w:rsidTr="0051036F">
        <w:trPr>
          <w:trHeight w:val="502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из пластилина.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«Мышиное семейство»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4404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из пластилина.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«Дары осени»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1909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работать с бумагой.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простых форм из бумаги.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Складывание тюльпана. «Цветущий луг»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подготовке и поддержании порядка на рабочем месте.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бумагу нужных цветов для декоративно-художественных работ.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выполнении различных приемов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бумаги: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разрезании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сгибании.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разметку бумаги способом сгибания.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технику работы с клеем, приемы аккуратного наклеивания деталей из бумаги.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сравнивать образцы.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информацию, предложенную в графической инструкции.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в соответствии с информацией в инструкции и с ориентацией на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полученные результаты. </w:t>
            </w:r>
          </w:p>
        </w:tc>
      </w:tr>
      <w:tr w:rsidR="0051036F" w:rsidRPr="0051036F" w:rsidTr="0051036F">
        <w:trPr>
          <w:trHeight w:val="1607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работать с бумагой.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простых форм из бумаги.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«Колоски. Хлебный букет»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1976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работать с бумагой.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простых форм из бумаги.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«Собачка. Веселые друзья»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820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засушенных листьев.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«Золотая осень»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листья, анализировать их форму 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окраску, сравнивать листья.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материал для работы.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новые приемы работы, наклеивать листья на картон.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материал с точки зрения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художественно-эстетической выразительности.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воображении выразительный художественный образ.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наиболее выразительное расположение листьев в формате фона.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выполненной работы.</w:t>
            </w:r>
          </w:p>
        </w:tc>
      </w:tr>
      <w:tr w:rsidR="0051036F" w:rsidRPr="0051036F" w:rsidTr="0051036F">
        <w:trPr>
          <w:trHeight w:val="1092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засушенных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листьев - «Образы осени»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яичной скорлупкой.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Рассматривать, анализировать форму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приемы работы.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материал с точки зрения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художественно-эстетической выразительности.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ассоциативно-образные связи формы с другими знакомыми образами.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воображении выразительный художественный образ.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средства и способы создания художественного образа.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выполненной работы. </w:t>
            </w:r>
          </w:p>
        </w:tc>
      </w:tr>
      <w:tr w:rsidR="0051036F" w:rsidRPr="0051036F" w:rsidTr="0051036F">
        <w:trPr>
          <w:trHeight w:val="1055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из фольги.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Разные формы. Ёлочные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украшения.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обработке материала, осваивать новые приемы работы.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конструктивные и декоративно-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возможности фольги.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анализировать образцы.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сравнивать выполненные действия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полученные результаты.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воображении выразительный образ изделия.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</w:tc>
      </w:tr>
      <w:tr w:rsidR="0051036F" w:rsidRPr="0051036F" w:rsidTr="0051036F">
        <w:trPr>
          <w:trHeight w:val="1691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из фольги.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Разные формы. - «Серебряный паучок»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c>
          <w:tcPr>
            <w:tcW w:w="14992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Поднимаемся по ступенькам мастерства (12 час.)</w:t>
            </w:r>
          </w:p>
        </w:tc>
      </w:tr>
      <w:tr w:rsidR="0051036F" w:rsidRPr="0051036F" w:rsidTr="0051036F">
        <w:trPr>
          <w:trHeight w:val="803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Размечаем детали по шаблону.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«Снеговик».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выполнении разметки с помощью шаблона.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выполнении правил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аккуратного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вырезания деталей с криволинейным контуром.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освоение техники работы с клеем, приемов аккуратного наклеивания деталей из бумаги. </w:t>
            </w: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Рассматривать образцы изделий.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выполнении разметки с помощью линейки.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выполнении разметки сгибанием бумаги.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Мысленно трансформировать объемные изделия в двумерные заготовки.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объяснения и инструкции учителя.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образцы, обсуждать их и сравнивать.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полученные результаты.</w:t>
            </w:r>
          </w:p>
        </w:tc>
      </w:tr>
      <w:tr w:rsidR="0051036F" w:rsidRPr="0051036F" w:rsidTr="0051036F">
        <w:trPr>
          <w:trHeight w:val="4153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Размечаем по линейке и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сгибанием. Цепь из полос бумаги.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536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зимней сказки «Новогодняя ёлка»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использовании освоенных приемов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лепки для получения соответствующих форм 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изделий.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новые приемы лепки.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смешивать пластилин для получения соответствующих цветов.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образцы, обсуждать их и сравнивать.</w:t>
            </w:r>
          </w:p>
        </w:tc>
      </w:tr>
      <w:tr w:rsidR="0051036F" w:rsidRPr="0051036F" w:rsidTr="0051036F">
        <w:trPr>
          <w:trHeight w:val="301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зимней сказки - «Сказочный заяц»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1105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бумагой.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«Вьюнок» 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Упражняться в обработке материала, осваивать новые приемы работы.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конструктивные и декоративно-художественные возможности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анализировать образцы.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 выполненные действия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полученные результаты.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воображении выразительный образ изделия.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выполненной работы.</w:t>
            </w:r>
          </w:p>
        </w:tc>
      </w:tr>
      <w:tr w:rsidR="0051036F" w:rsidRPr="0051036F" w:rsidTr="0051036F">
        <w:trPr>
          <w:trHeight w:val="1926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</w:t>
            </w:r>
            <w:proofErr w:type="spell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бумагой.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«Цветок кактуса»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1373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сгибать картон и плотную бумагу.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Открытка ко Дню защитника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Отечества.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обработке картона, осваивать новые приемы работы.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анализировать образцы.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мысленную трансформацию формы.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сравнивать выполненные действия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полученные результаты.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воображении выразительный образ изделия.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выполненной работы. </w:t>
            </w:r>
          </w:p>
        </w:tc>
      </w:tr>
      <w:tr w:rsidR="0051036F" w:rsidRPr="0051036F" w:rsidTr="0051036F">
        <w:trPr>
          <w:trHeight w:val="1641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сгибать картон и плотную бумагу.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Открытка для мамы.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1089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работать с нитками и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иглой.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Кисточки-веснянки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новые материалы, инструменты и приемы работы.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детали сложной формы, используя специальные приемы работы.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тематическую композицию на плоскости: сюжет, цвет, образ.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Декорировать изделие нитками.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размышлять о смысле праздников (Дня защитника Отечества, Международного женского дня).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сравнивать выполненные действия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полученные результаты.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воображении выразительный образ изделия.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выполненной работы.</w:t>
            </w:r>
          </w:p>
        </w:tc>
      </w:tr>
      <w:tr w:rsidR="0051036F" w:rsidRPr="0051036F" w:rsidTr="0051036F">
        <w:trPr>
          <w:trHeight w:val="284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Пришивание пуговиц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3014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работать с нитками и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иглой.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Лучистая рамка 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жизнь капсул «Киндер-сюрприз». Губка для обуви.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новые материалы, инструменты и приемы работы.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обработке поролона.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Размышлять о бережном отношении к вещам.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выполненной работы. </w:t>
            </w:r>
          </w:p>
        </w:tc>
      </w:tr>
      <w:tr w:rsidR="0051036F" w:rsidRPr="0051036F" w:rsidTr="0051036F">
        <w:tc>
          <w:tcPr>
            <w:tcW w:w="14992" w:type="dxa"/>
            <w:gridSpan w:val="4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и решаем задачи (8 часов).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 «Парусник». 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разрезании бумаги по прямолинейной разметке.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композиции на плоскости в заданном формате. Наклеивать детали на основу.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мысленное комбинирование 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форм из геометрических фигур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плоскостное конструирование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выполненной работы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из симметричных деталей. 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вырезании симметричных деталей по разметке.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сравнивать образцы по форме, цвету, расположению деталей.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создании узоров в формате квадрата и наклеивании деталей на основу.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поиск закономерности в расположении деталей, плоскостное конструирование.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выполненной работы. 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Аппликация-задача «Птица». 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Упражняться в разметке по шаблону,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выкраивании</w:t>
            </w:r>
            <w:proofErr w:type="gramEnd"/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из бумаги, наклеивании деталей на основу.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творческую работу по созданию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композиции.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логические задачи: анализ графической информации, работа с моделями, поиск закономерности в расположении деталей.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выполненной работы.</w:t>
            </w: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хитрого гнома. 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обработку заготовки из бумаги в соответствии с разметкой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по пластической трансформации листа.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Вырезать и наклеивать дополнительные детали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на основу.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творческую работу по созданию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композиции.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логические задачи: анализ образца, поиск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в трансформации плоского листа в объемную форму;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в учебнике.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выполненной работы. </w:t>
            </w:r>
          </w:p>
        </w:tc>
      </w:tr>
      <w:tr w:rsidR="0051036F" w:rsidRPr="0051036F" w:rsidTr="0051036F">
        <w:trPr>
          <w:trHeight w:val="415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образы – разные способы работы.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Аппликация «Салют»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анализировать образцы-аналоги,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репродукции, художественные фотографии,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окружающего мира.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мысленные образы в соответствии с поставленной целью.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подбирать необходимые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способы выкраивания деталей из бумаги для создания образа.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творческую работу по созданию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композиции. </w:t>
            </w:r>
          </w:p>
        </w:tc>
      </w:tr>
      <w:tr w:rsidR="0051036F" w:rsidRPr="0051036F" w:rsidTr="0051036F">
        <w:trPr>
          <w:trHeight w:val="2210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образы – разные способы работы.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«Букет»</w:t>
            </w: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rPr>
          <w:trHeight w:val="1926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набором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«Конструктор». Конструирование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работы. Приемы сборки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простых узлов </w:t>
            </w:r>
          </w:p>
        </w:tc>
        <w:tc>
          <w:tcPr>
            <w:tcW w:w="10384" w:type="dxa"/>
            <w:vMerge w:val="restart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Рассматривать, анализировать и сравнивать детали наборов "Конструктор.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информацию учителя об особенностях, наименовании деталей.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правила работы с наборами "Конструктор".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Упражняться в приемах сборки изделий.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анализировать образцы.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воссоздание образцов, классификацию различных конструкций, конструирование по моделям.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оценку выполненной работы. </w:t>
            </w:r>
          </w:p>
        </w:tc>
      </w:tr>
      <w:tr w:rsidR="0051036F" w:rsidRPr="0051036F" w:rsidTr="0051036F">
        <w:trPr>
          <w:trHeight w:val="1373"/>
        </w:trPr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набором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«Конструктор». - Решение конструкторских задач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4" w:type="dxa"/>
            <w:vMerge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6F" w:rsidRPr="0051036F" w:rsidTr="0051036F">
        <w:tc>
          <w:tcPr>
            <w:tcW w:w="828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56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года.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</w:p>
          <w:p w:rsidR="0051036F" w:rsidRPr="0051036F" w:rsidRDefault="0051036F" w:rsidP="005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( 1 час)</w:t>
            </w:r>
          </w:p>
        </w:tc>
        <w:tc>
          <w:tcPr>
            <w:tcW w:w="10384" w:type="dxa"/>
            <w:shd w:val="clear" w:color="auto" w:fill="auto"/>
          </w:tcPr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анализировать экспонаты выставки.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сообщения (для родителей и других посетителей выставки) об отдельных работах.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оценку достижений, обмениваться </w:t>
            </w:r>
          </w:p>
          <w:p w:rsidR="0051036F" w:rsidRPr="0051036F" w:rsidRDefault="0051036F" w:rsidP="0051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</w:t>
            </w:r>
          </w:p>
        </w:tc>
      </w:tr>
    </w:tbl>
    <w:p w:rsidR="0051036F" w:rsidRDefault="0051036F" w:rsidP="00C63583">
      <w:pPr>
        <w:rPr>
          <w:b/>
          <w:sz w:val="32"/>
        </w:rPr>
      </w:pPr>
    </w:p>
    <w:p w:rsidR="0051036F" w:rsidRDefault="0051036F" w:rsidP="00C63583">
      <w:pPr>
        <w:rPr>
          <w:b/>
          <w:sz w:val="32"/>
        </w:rPr>
      </w:pPr>
    </w:p>
    <w:p w:rsidR="0051036F" w:rsidRDefault="0051036F" w:rsidP="00C63583">
      <w:pPr>
        <w:rPr>
          <w:b/>
          <w:sz w:val="32"/>
        </w:rPr>
      </w:pPr>
    </w:p>
    <w:p w:rsidR="0051036F" w:rsidRDefault="0051036F" w:rsidP="00C63583">
      <w:pPr>
        <w:rPr>
          <w:b/>
          <w:sz w:val="32"/>
        </w:rPr>
      </w:pPr>
    </w:p>
    <w:p w:rsidR="00C63583" w:rsidRPr="00C63583" w:rsidRDefault="00C63583" w:rsidP="00C63583">
      <w:pPr>
        <w:rPr>
          <w:b/>
          <w:sz w:val="32"/>
        </w:rPr>
      </w:pPr>
      <w:r w:rsidRPr="00C63583">
        <w:rPr>
          <w:b/>
          <w:sz w:val="32"/>
        </w:rPr>
        <w:t xml:space="preserve">Тематическое планирование </w:t>
      </w:r>
      <w:proofErr w:type="spellStart"/>
      <w:r>
        <w:rPr>
          <w:b/>
          <w:sz w:val="32"/>
        </w:rPr>
        <w:t>лего</w:t>
      </w:r>
      <w:proofErr w:type="spellEnd"/>
    </w:p>
    <w:p w:rsidR="00C63583" w:rsidRPr="00C63583" w:rsidRDefault="00C63583" w:rsidP="00C63583">
      <w:pPr>
        <w:rPr>
          <w:b/>
          <w:sz w:val="32"/>
        </w:rPr>
      </w:pPr>
      <w:r w:rsidRPr="00C63583">
        <w:rPr>
          <w:b/>
          <w:sz w:val="32"/>
        </w:rPr>
        <w:t>2 класс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793"/>
        <w:gridCol w:w="6944"/>
        <w:gridCol w:w="5811"/>
      </w:tblGrid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№</w:t>
            </w:r>
            <w:proofErr w:type="spellStart"/>
            <w:r w:rsidRPr="00C63583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№ </w:t>
            </w:r>
          </w:p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в теме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Тема урока</w:t>
            </w:r>
          </w:p>
        </w:tc>
        <w:tc>
          <w:tcPr>
            <w:tcW w:w="58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Деятельность </w:t>
            </w:r>
            <w:proofErr w:type="gramStart"/>
            <w:r w:rsidRPr="00C63583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C63583" w:rsidRPr="00C63583" w:rsidTr="00C63583">
        <w:tc>
          <w:tcPr>
            <w:tcW w:w="14283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Конструкции  5 ч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Повторение видов крепежей и назначения деталей ЛЕГО</w:t>
            </w:r>
          </w:p>
        </w:tc>
        <w:tc>
          <w:tcPr>
            <w:tcW w:w="5811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b/>
                <w:sz w:val="28"/>
              </w:rPr>
              <w:t xml:space="preserve">   </w:t>
            </w:r>
            <w:r w:rsidRPr="00C63583">
              <w:rPr>
                <w:sz w:val="28"/>
              </w:rPr>
              <w:t xml:space="preserve">Слушают объяснение учителя и получают представление о понятии «симметрия». Конструируют симметричные модели. </w:t>
            </w:r>
            <w:r w:rsidRPr="00C63583">
              <w:rPr>
                <w:sz w:val="28"/>
              </w:rPr>
              <w:br/>
              <w:t xml:space="preserve">   Просматривают электронную презентацию о Египетских пирамидах, знакомятся с объемным телом пирамидой. Конструируют пирамиду.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Участвуют в коллективном конструировании египетских пирамид и туристического комплекса.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Симметричность LEGO моделей. Моделирование бабочки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Устойчивость LEGO моделей. Конструирование пирамид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4-5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4-5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Проект «Туристический комплекс в Египте»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4283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Проектная деятельность  7 ч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6-7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1-2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Проект «Сельская жизнь»</w:t>
            </w:r>
          </w:p>
        </w:tc>
        <w:tc>
          <w:tcPr>
            <w:tcW w:w="5811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b/>
                <w:sz w:val="28"/>
              </w:rPr>
              <w:t xml:space="preserve">   </w:t>
            </w:r>
            <w:r w:rsidRPr="00C63583">
              <w:rPr>
                <w:sz w:val="28"/>
              </w:rPr>
              <w:t xml:space="preserve">Участвуют в обсуждении тем проектов и в их планировании. Просматривают электронную презентацию о старинных автомобилях.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Работают в парах и группах. Учатся распределять работу между членами группы и выполнять свой этап работы.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Учатся высказывать свое мнение о проектах других групп.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8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Наш двор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9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Проект спортивной площадки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10-11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5-6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Постройка моделей старинных машин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12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7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Улица полна неожиданностей (связь с ПДД)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4283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Фантазия и реальность 9ч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13-14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1-2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Новогодние игрушки. Фантазируй!</w:t>
            </w:r>
          </w:p>
        </w:tc>
        <w:tc>
          <w:tcPr>
            <w:tcW w:w="5811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Участвуют в обсуждении  образцов новогодних игрушек, выбранных для конструирования.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 сказочные транспортные средства в группе или индивидуально.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Читают самостоятельно литературные </w:t>
            </w:r>
            <w:r w:rsidRPr="00C63583">
              <w:rPr>
                <w:sz w:val="28"/>
              </w:rPr>
              <w:lastRenderedPageBreak/>
              <w:t>произведения о животных и пересказывают некоторые из них на уроке. Конструируют животных, о которых приготовили пересказ.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15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Динозавры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16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Персонажи любимых книг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17-18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5-6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Сказочные транспортные средства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19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7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Сказочная архитектура. Избушка на курьих ножках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20-21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8-9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Животные в литературных произведениях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4283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Знаменательные даты 5 ч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22-23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1-2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Военная техника (к 23 февраля)</w:t>
            </w:r>
          </w:p>
        </w:tc>
        <w:tc>
          <w:tcPr>
            <w:tcW w:w="5811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b/>
                <w:sz w:val="28"/>
              </w:rPr>
              <w:t xml:space="preserve">   </w:t>
            </w:r>
            <w:r w:rsidRPr="00C63583">
              <w:rPr>
                <w:sz w:val="28"/>
              </w:rPr>
              <w:t xml:space="preserve">Слушают рассказ учителя и просматривают презентации об истории  праздников 23 февраля и 8 марта.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Обсуждают и конструируют панораму одной из битв Великой отечественной войны.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весенние букеты в парах и индивидуально.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24-25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3-4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Проект «Панорама одной из битв Великой отечественной войны»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26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Подарки любимым. Весенние цветы (к 8 марта)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4283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Архитектура Москвы 8ч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27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Москва</w:t>
            </w:r>
          </w:p>
        </w:tc>
        <w:tc>
          <w:tcPr>
            <w:tcW w:w="5811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Слушают рассказ учителя и просматривают видео о Москве. Знакомятся с главными улицами и площадями Москвы, историей появления Красной площади.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Красную площадь и Московский зоопарк.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Участвуют в обсуждении проектов других групп.</w:t>
            </w: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28-29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2-3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Главная площадь Москвы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30-31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4-5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Московские соборы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32-33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6-7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Московский зоопарк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17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34</w:t>
            </w:r>
          </w:p>
        </w:tc>
        <w:tc>
          <w:tcPr>
            <w:tcW w:w="71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8</w:t>
            </w:r>
          </w:p>
        </w:tc>
        <w:tc>
          <w:tcPr>
            <w:tcW w:w="6944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Итоговый урок. Фантазируем!</w:t>
            </w:r>
          </w:p>
        </w:tc>
        <w:tc>
          <w:tcPr>
            <w:tcW w:w="5811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</w:tbl>
    <w:p w:rsidR="00C63583" w:rsidRPr="00C63583" w:rsidRDefault="00C63583" w:rsidP="00C63583">
      <w:pPr>
        <w:rPr>
          <w:b/>
          <w:sz w:val="32"/>
        </w:rPr>
      </w:pPr>
    </w:p>
    <w:p w:rsidR="00C63583" w:rsidRPr="00C63583" w:rsidRDefault="00C63583" w:rsidP="00C63583">
      <w:pPr>
        <w:rPr>
          <w:b/>
          <w:sz w:val="32"/>
        </w:rPr>
      </w:pPr>
      <w:r w:rsidRPr="00C63583">
        <w:rPr>
          <w:b/>
          <w:sz w:val="32"/>
        </w:rPr>
        <w:t xml:space="preserve">Тематическое планирование </w:t>
      </w:r>
      <w:proofErr w:type="spellStart"/>
      <w:r>
        <w:rPr>
          <w:b/>
          <w:sz w:val="32"/>
        </w:rPr>
        <w:t>лего</w:t>
      </w:r>
      <w:proofErr w:type="spellEnd"/>
    </w:p>
    <w:p w:rsidR="00C63583" w:rsidRPr="00C63583" w:rsidRDefault="00C63583" w:rsidP="00C63583">
      <w:pPr>
        <w:rPr>
          <w:b/>
          <w:sz w:val="32"/>
        </w:rPr>
      </w:pPr>
      <w:r w:rsidRPr="00C63583">
        <w:rPr>
          <w:b/>
          <w:sz w:val="32"/>
        </w:rPr>
        <w:t>3 класс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992"/>
        <w:gridCol w:w="3402"/>
        <w:gridCol w:w="9352"/>
      </w:tblGrid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№</w:t>
            </w:r>
            <w:proofErr w:type="spellStart"/>
            <w:r w:rsidRPr="00C63583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№ </w:t>
            </w:r>
          </w:p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в </w:t>
            </w:r>
            <w:r w:rsidRPr="00C63583">
              <w:rPr>
                <w:b/>
                <w:sz w:val="28"/>
              </w:rPr>
              <w:lastRenderedPageBreak/>
              <w:t>теме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Тема урока</w:t>
            </w:r>
          </w:p>
        </w:tc>
        <w:tc>
          <w:tcPr>
            <w:tcW w:w="935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Деятельность </w:t>
            </w:r>
            <w:proofErr w:type="gramStart"/>
            <w:r w:rsidRPr="00C63583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C63583" w:rsidRPr="00C63583" w:rsidTr="00C63583">
        <w:tc>
          <w:tcPr>
            <w:tcW w:w="14567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Архитектура 6 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Архитектура. Введение понятия.</w:t>
            </w:r>
          </w:p>
        </w:tc>
        <w:tc>
          <w:tcPr>
            <w:tcW w:w="9352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Знакомятся с понятием «архитектура», профессией архитектора. Просматривают презентацию об архитектурных шедеврах Москвы и других городов.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Знакомятся с историей Московского Кремля, его </w:t>
            </w:r>
            <w:proofErr w:type="gramStart"/>
            <w:r w:rsidRPr="00C63583">
              <w:rPr>
                <w:sz w:val="28"/>
              </w:rPr>
              <w:t>назначении</w:t>
            </w:r>
            <w:proofErr w:type="gramEnd"/>
            <w:r w:rsidRPr="00C63583">
              <w:rPr>
                <w:sz w:val="28"/>
              </w:rPr>
              <w:t xml:space="preserve">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Составляют и описывают план Кремля на бумаге, а затем конструируют Спасскую башню.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Архитектура Москвы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3-4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3-4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Московский Кремль. Священные стены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5-6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5-6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Башни Кремля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4567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Градостроительство 25 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7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Останкинская телебашня</w:t>
            </w:r>
          </w:p>
        </w:tc>
        <w:tc>
          <w:tcPr>
            <w:tcW w:w="9352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Знакомятся с понятием «градостроительство». Определяют, какие строения и объекты необходимы для жизнедеятельности города.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Работают в группах. Составляют план строения на бумаге. Рисуют строение, которое собираются конструировать.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основные объекты города.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Знакомятся с историей появления </w:t>
            </w:r>
            <w:proofErr w:type="spellStart"/>
            <w:r w:rsidRPr="00C63583">
              <w:rPr>
                <w:sz w:val="28"/>
              </w:rPr>
              <w:t>Петуховского</w:t>
            </w:r>
            <w:proofErr w:type="spellEnd"/>
            <w:r w:rsidRPr="00C63583">
              <w:rPr>
                <w:sz w:val="28"/>
              </w:rPr>
              <w:t xml:space="preserve"> литейно-механического завода и его ролью в жизни города, выступают с докладами, сопровождают выступление презентациями.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Участвуют в экскурсии на ПЛМЗ.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один из цехов ПЛМЗ.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Составляют презентацию о конструировании городских объектов.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Участвуют в выставке «Наш город».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8-9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2-3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Железнодорожный вокзал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10-11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4-5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Аэропорт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12-13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6-7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Морской порт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14-15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8-9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Торговый комплекс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16-17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10-11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Полицейский участок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18-19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12-13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Пожарная часть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20-21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14-15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Парк культуры и отдыха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22-23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16-17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Аквапарк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24-25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18-19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Памятник павшим воинам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26-</w:t>
            </w:r>
            <w:r w:rsidRPr="00C63583">
              <w:rPr>
                <w:b/>
                <w:sz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20-21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Музеи и выставочные </w:t>
            </w:r>
            <w:r w:rsidRPr="00C63583">
              <w:rPr>
                <w:sz w:val="28"/>
              </w:rPr>
              <w:lastRenderedPageBreak/>
              <w:t>залы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28-29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22-23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Литейно-механический завод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30-31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24-25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Элеватор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14567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Итоговые уроки 3 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32-33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1-2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Конкурс проектов «Горд моей мечты»</w:t>
            </w:r>
          </w:p>
        </w:tc>
        <w:tc>
          <w:tcPr>
            <w:tcW w:w="9352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Участвуют в конструировании города своей мечты. Участвуют в конкурсе с защитой своего проекта.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34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</w:t>
            </w:r>
          </w:p>
        </w:tc>
        <w:tc>
          <w:tcPr>
            <w:tcW w:w="3402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Итоговый урок. Фантазируем!</w:t>
            </w:r>
          </w:p>
        </w:tc>
        <w:tc>
          <w:tcPr>
            <w:tcW w:w="9352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</w:tbl>
    <w:p w:rsidR="00C63583" w:rsidRPr="00C63583" w:rsidRDefault="00C63583" w:rsidP="00C63583">
      <w:pPr>
        <w:rPr>
          <w:b/>
          <w:sz w:val="32"/>
        </w:rPr>
      </w:pPr>
    </w:p>
    <w:p w:rsidR="00C63583" w:rsidRPr="00C63583" w:rsidRDefault="00C63583" w:rsidP="00C63583">
      <w:pPr>
        <w:rPr>
          <w:b/>
          <w:sz w:val="32"/>
        </w:rPr>
      </w:pPr>
    </w:p>
    <w:p w:rsidR="00C63583" w:rsidRPr="00C63583" w:rsidRDefault="00C63583" w:rsidP="00C63583">
      <w:pPr>
        <w:rPr>
          <w:sz w:val="32"/>
        </w:rPr>
      </w:pPr>
    </w:p>
    <w:p w:rsidR="00C63583" w:rsidRPr="00C63583" w:rsidRDefault="00C63583" w:rsidP="00C63583">
      <w:pPr>
        <w:rPr>
          <w:sz w:val="32"/>
        </w:rPr>
      </w:pPr>
    </w:p>
    <w:p w:rsidR="00C63583" w:rsidRPr="00C63583" w:rsidRDefault="00C63583" w:rsidP="00C63583">
      <w:pPr>
        <w:rPr>
          <w:sz w:val="32"/>
        </w:rPr>
      </w:pPr>
    </w:p>
    <w:p w:rsidR="00C63583" w:rsidRPr="00C63583" w:rsidRDefault="00C63583" w:rsidP="00C63583">
      <w:pPr>
        <w:rPr>
          <w:b/>
          <w:sz w:val="32"/>
        </w:rPr>
      </w:pPr>
    </w:p>
    <w:p w:rsidR="00C63583" w:rsidRPr="00C63583" w:rsidRDefault="00C63583" w:rsidP="00C63583">
      <w:pPr>
        <w:rPr>
          <w:b/>
          <w:sz w:val="32"/>
        </w:rPr>
      </w:pPr>
      <w:r w:rsidRPr="00C63583">
        <w:rPr>
          <w:b/>
          <w:sz w:val="32"/>
        </w:rPr>
        <w:t xml:space="preserve">Тематическое планирование </w:t>
      </w:r>
      <w:proofErr w:type="spellStart"/>
      <w:r>
        <w:rPr>
          <w:b/>
          <w:sz w:val="32"/>
        </w:rPr>
        <w:t>лего</w:t>
      </w:r>
      <w:proofErr w:type="spellEnd"/>
      <w:r>
        <w:rPr>
          <w:b/>
          <w:sz w:val="32"/>
        </w:rPr>
        <w:t xml:space="preserve"> </w:t>
      </w:r>
    </w:p>
    <w:p w:rsidR="00C63583" w:rsidRPr="00C63583" w:rsidRDefault="00C63583" w:rsidP="00C63583">
      <w:pPr>
        <w:rPr>
          <w:b/>
          <w:sz w:val="32"/>
        </w:rPr>
      </w:pPr>
      <w:r w:rsidRPr="00C63583">
        <w:rPr>
          <w:b/>
          <w:sz w:val="32"/>
        </w:rPr>
        <w:t>4 класс (34 часа)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821"/>
        <w:gridCol w:w="992"/>
        <w:gridCol w:w="5383"/>
        <w:gridCol w:w="8505"/>
      </w:tblGrid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№</w:t>
            </w:r>
            <w:proofErr w:type="spellStart"/>
            <w:r w:rsidRPr="00C63583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№ </w:t>
            </w:r>
          </w:p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в </w:t>
            </w:r>
            <w:r w:rsidRPr="00C63583">
              <w:rPr>
                <w:b/>
                <w:sz w:val="28"/>
              </w:rPr>
              <w:lastRenderedPageBreak/>
              <w:t>теме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Тема урока</w:t>
            </w:r>
          </w:p>
        </w:tc>
        <w:tc>
          <w:tcPr>
            <w:tcW w:w="8505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 xml:space="preserve">Деятельность </w:t>
            </w:r>
            <w:proofErr w:type="gramStart"/>
            <w:r w:rsidRPr="00C63583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C63583" w:rsidRPr="00C63583" w:rsidTr="00C63583">
        <w:tc>
          <w:tcPr>
            <w:tcW w:w="15701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Исторические события России 10 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 xml:space="preserve">Вводный урок. Повторение </w:t>
            </w:r>
            <w:proofErr w:type="gramStart"/>
            <w:r w:rsidRPr="00C63583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8505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b/>
                <w:sz w:val="28"/>
              </w:rPr>
              <w:t xml:space="preserve">   </w:t>
            </w:r>
            <w:r w:rsidRPr="00C63583">
              <w:rPr>
                <w:sz w:val="28"/>
              </w:rPr>
              <w:t xml:space="preserve">Знакомятся с некоторыми важными историческими событиями в России, слушая рассказ учителя, просматривая электронные презентации.  Выступают с сообщениями о том или ином историческом деятеле.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Конструируют, иллюстрируя то или иное историческое событие.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Выступают с рассказом, иллюстрирующем конструкцию на историческую тему на уроках истории в своем классе или в других классах.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Лента времени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3-4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3-4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Древняя Русь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5-6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5-6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Древнерусский город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7-8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7-8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Монголо-татарское иго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9-10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9-10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Куликовская битва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5701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История в архитектурных памятниках 9ч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11-13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1-3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Памятники Санкт-Петербурга</w:t>
            </w:r>
          </w:p>
        </w:tc>
        <w:tc>
          <w:tcPr>
            <w:tcW w:w="8505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Знакомятся с архитектурой российских городов, слушая рассказ учителя, просматривая презентации, выступая с сообщениями.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памятники Санкт-Петербурга и русского деревянного зодчества.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Рисуют эскиз исторического памятника для своего города, а затем конструируют его.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Фотографируют сконструированные памятники и готовят презентацию. Выступают с презентацией на занятиях кружка «Моя малая родина».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14-16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4-6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Памятники Золотого Кольца России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17-19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7-9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>Проект «Исторический Памятник в моем городе»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sz w:val="28"/>
              </w:rPr>
            </w:pPr>
          </w:p>
        </w:tc>
      </w:tr>
      <w:tr w:rsidR="00C63583" w:rsidRPr="00C63583" w:rsidTr="00C63583">
        <w:tc>
          <w:tcPr>
            <w:tcW w:w="15701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История вещей 7 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20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История дома</w:t>
            </w:r>
          </w:p>
        </w:tc>
        <w:tc>
          <w:tcPr>
            <w:tcW w:w="8505" w:type="dxa"/>
            <w:vMerge w:val="restart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b/>
                <w:sz w:val="28"/>
              </w:rPr>
              <w:t xml:space="preserve">   </w:t>
            </w:r>
            <w:r w:rsidRPr="00C63583">
              <w:rPr>
                <w:sz w:val="28"/>
              </w:rPr>
              <w:t>Знакомятся с внутренним убранством старинной русской избы, выступая с сообщениями и сопровождая выступления презентациями.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Конструируют внутренне убранство русской избы.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Знакомятся с устройством русской печи. Конструируют русскую печь.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   Выступают с презентации о русской избе.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21-22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2-3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История вещей. Русская печь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23-24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4-5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Мой дом – моя крепость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25-26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6-7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Внутренне убранство русской избы</w:t>
            </w:r>
          </w:p>
        </w:tc>
        <w:tc>
          <w:tcPr>
            <w:tcW w:w="8505" w:type="dxa"/>
            <w:vMerge/>
          </w:tcPr>
          <w:p w:rsidR="00C63583" w:rsidRPr="00C63583" w:rsidRDefault="00C63583" w:rsidP="00C63583">
            <w:pPr>
              <w:rPr>
                <w:b/>
                <w:sz w:val="28"/>
              </w:rPr>
            </w:pPr>
          </w:p>
        </w:tc>
      </w:tr>
      <w:tr w:rsidR="00C63583" w:rsidRPr="00C63583" w:rsidTr="00C63583">
        <w:tc>
          <w:tcPr>
            <w:tcW w:w="15701" w:type="dxa"/>
            <w:gridSpan w:val="4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lastRenderedPageBreak/>
              <w:t>История современной России 8ч</w:t>
            </w:r>
          </w:p>
        </w:tc>
      </w:tr>
      <w:tr w:rsidR="00C63583" w:rsidRPr="00C63583" w:rsidTr="00C63583">
        <w:tc>
          <w:tcPr>
            <w:tcW w:w="821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27</w:t>
            </w:r>
          </w:p>
        </w:tc>
        <w:tc>
          <w:tcPr>
            <w:tcW w:w="992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b/>
                <w:sz w:val="28"/>
              </w:rPr>
              <w:t>1</w:t>
            </w:r>
          </w:p>
        </w:tc>
        <w:tc>
          <w:tcPr>
            <w:tcW w:w="5383" w:type="dxa"/>
          </w:tcPr>
          <w:p w:rsidR="00C63583" w:rsidRPr="00C63583" w:rsidRDefault="00C63583" w:rsidP="00C63583">
            <w:pPr>
              <w:rPr>
                <w:b/>
                <w:sz w:val="28"/>
              </w:rPr>
            </w:pPr>
            <w:r w:rsidRPr="00C63583">
              <w:rPr>
                <w:sz w:val="28"/>
              </w:rPr>
              <w:t>Наш современный мир</w:t>
            </w:r>
          </w:p>
        </w:tc>
        <w:tc>
          <w:tcPr>
            <w:tcW w:w="8505" w:type="dxa"/>
          </w:tcPr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b/>
                <w:sz w:val="28"/>
              </w:rPr>
              <w:t xml:space="preserve">   </w:t>
            </w:r>
            <w:r w:rsidRPr="00C63583">
              <w:rPr>
                <w:sz w:val="28"/>
              </w:rPr>
              <w:t xml:space="preserve">Знакомятся с событиями новейшей истории России. Выступают с сообщением о решающих битвах  Великой отечественной войны. </w:t>
            </w:r>
          </w:p>
          <w:p w:rsidR="00C63583" w:rsidRPr="00C63583" w:rsidRDefault="00C63583" w:rsidP="00C63583">
            <w:pPr>
              <w:rPr>
                <w:sz w:val="28"/>
              </w:rPr>
            </w:pPr>
            <w:r w:rsidRPr="00C63583">
              <w:rPr>
                <w:sz w:val="28"/>
              </w:rPr>
              <w:t xml:space="preserve">Конструируют на тему «Полет в космос». Участвуют в выставке моделей технических средств </w:t>
            </w:r>
            <w:proofErr w:type="spellStart"/>
            <w:r w:rsidRPr="00C63583">
              <w:rPr>
                <w:sz w:val="28"/>
              </w:rPr>
              <w:t>будущео</w:t>
            </w:r>
            <w:proofErr w:type="spellEnd"/>
            <w:r w:rsidRPr="00C63583">
              <w:rPr>
                <w:sz w:val="28"/>
              </w:rPr>
              <w:t>.</w:t>
            </w:r>
          </w:p>
        </w:tc>
      </w:tr>
    </w:tbl>
    <w:p w:rsidR="00C63583" w:rsidRDefault="00C63583"/>
    <w:sectPr w:rsidR="00C63583" w:rsidSect="00AC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AC"/>
    <w:rsid w:val="0051036F"/>
    <w:rsid w:val="005B1451"/>
    <w:rsid w:val="007D6D3F"/>
    <w:rsid w:val="00AC6AAC"/>
    <w:rsid w:val="00C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A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A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6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6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C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AC6AAC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AC6AAC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AC6AA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C6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C6AA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C6A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AC6AAC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AC6AAC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paragraph" w:styleId="ac">
    <w:name w:val="footer"/>
    <w:basedOn w:val="a"/>
    <w:link w:val="ad"/>
    <w:unhideWhenUsed/>
    <w:rsid w:val="00AC6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C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6AAC"/>
    <w:rPr>
      <w:b/>
      <w:bCs/>
    </w:rPr>
  </w:style>
  <w:style w:type="character" w:customStyle="1" w:styleId="apple-converted-space">
    <w:name w:val="apple-converted-space"/>
    <w:basedOn w:val="a0"/>
    <w:rsid w:val="00AC6AAC"/>
  </w:style>
  <w:style w:type="paragraph" w:customStyle="1" w:styleId="c0">
    <w:name w:val="c0"/>
    <w:basedOn w:val="a"/>
    <w:rsid w:val="00A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AAC"/>
  </w:style>
  <w:style w:type="paragraph" w:customStyle="1" w:styleId="c17">
    <w:name w:val="c17"/>
    <w:basedOn w:val="a"/>
    <w:rsid w:val="00A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C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C6AAC"/>
    <w:rPr>
      <w:i/>
      <w:iCs/>
    </w:rPr>
  </w:style>
  <w:style w:type="numbering" w:customStyle="1" w:styleId="1">
    <w:name w:val="Нет списка1"/>
    <w:next w:val="a2"/>
    <w:uiPriority w:val="99"/>
    <w:semiHidden/>
    <w:rsid w:val="00AC6AAC"/>
  </w:style>
  <w:style w:type="paragraph" w:customStyle="1" w:styleId="Default">
    <w:name w:val="Default"/>
    <w:rsid w:val="00AC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rsid w:val="00AC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AC6AAC"/>
  </w:style>
  <w:style w:type="paragraph" w:styleId="21">
    <w:name w:val="Body Text Indent 2"/>
    <w:basedOn w:val="a"/>
    <w:link w:val="22"/>
    <w:rsid w:val="00AC6AAC"/>
    <w:pPr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6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AC6A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6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C6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C6A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AC6AAC"/>
  </w:style>
  <w:style w:type="character" w:customStyle="1" w:styleId="submenu-table">
    <w:name w:val="submenu-table"/>
    <w:basedOn w:val="a0"/>
    <w:rsid w:val="00AC6AAC"/>
  </w:style>
  <w:style w:type="character" w:customStyle="1" w:styleId="butback">
    <w:name w:val="butback"/>
    <w:basedOn w:val="a0"/>
    <w:rsid w:val="00AC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A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A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6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6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C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AC6AAC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AC6AAC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AC6AA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C6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C6AA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C6A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AC6AAC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AC6AAC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paragraph" w:styleId="ac">
    <w:name w:val="footer"/>
    <w:basedOn w:val="a"/>
    <w:link w:val="ad"/>
    <w:unhideWhenUsed/>
    <w:rsid w:val="00AC6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C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6AAC"/>
    <w:rPr>
      <w:b/>
      <w:bCs/>
    </w:rPr>
  </w:style>
  <w:style w:type="character" w:customStyle="1" w:styleId="apple-converted-space">
    <w:name w:val="apple-converted-space"/>
    <w:basedOn w:val="a0"/>
    <w:rsid w:val="00AC6AAC"/>
  </w:style>
  <w:style w:type="paragraph" w:customStyle="1" w:styleId="c0">
    <w:name w:val="c0"/>
    <w:basedOn w:val="a"/>
    <w:rsid w:val="00A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AAC"/>
  </w:style>
  <w:style w:type="paragraph" w:customStyle="1" w:styleId="c17">
    <w:name w:val="c17"/>
    <w:basedOn w:val="a"/>
    <w:rsid w:val="00A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C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C6AAC"/>
    <w:rPr>
      <w:i/>
      <w:iCs/>
    </w:rPr>
  </w:style>
  <w:style w:type="numbering" w:customStyle="1" w:styleId="1">
    <w:name w:val="Нет списка1"/>
    <w:next w:val="a2"/>
    <w:uiPriority w:val="99"/>
    <w:semiHidden/>
    <w:rsid w:val="00AC6AAC"/>
  </w:style>
  <w:style w:type="paragraph" w:customStyle="1" w:styleId="Default">
    <w:name w:val="Default"/>
    <w:rsid w:val="00AC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rsid w:val="00AC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AC6AAC"/>
  </w:style>
  <w:style w:type="paragraph" w:styleId="21">
    <w:name w:val="Body Text Indent 2"/>
    <w:basedOn w:val="a"/>
    <w:link w:val="22"/>
    <w:rsid w:val="00AC6AAC"/>
    <w:pPr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6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AC6A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6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C6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C6A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AC6AAC"/>
  </w:style>
  <w:style w:type="character" w:customStyle="1" w:styleId="submenu-table">
    <w:name w:val="submenu-table"/>
    <w:basedOn w:val="a0"/>
    <w:rsid w:val="00AC6AAC"/>
  </w:style>
  <w:style w:type="character" w:customStyle="1" w:styleId="butback">
    <w:name w:val="butback"/>
    <w:basedOn w:val="a0"/>
    <w:rsid w:val="00AC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2F9F-CBE8-4F21-872A-81696D25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80</Pages>
  <Words>18750</Words>
  <Characters>106875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2015-09-25T08:19:00Z</dcterms:created>
  <dcterms:modified xsi:type="dcterms:W3CDTF">2015-11-03T08:10:00Z</dcterms:modified>
</cp:coreProperties>
</file>