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  <w:u w:val="single"/>
        </w:rPr>
      </w:pPr>
      <w:r>
        <w:rPr>
          <w:b/>
          <w:u w:val="single"/>
        </w:rPr>
        <w:t xml:space="preserve">Задания для карточек: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  <w:rPr>
          <w:b/>
          <w:u w:val="single"/>
        </w:rPr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1.Выйти с (имя, фамилия девочки) за дверь.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(Надо, чтобы мальчик открыл дверь и пропустил девочку вперед)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2.Пригласить (имя, фамилия девочки) на танец.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подойти к девочке, наклонить голову и сказать:</w:t>
      </w:r>
      <w:proofErr w:type="gramEnd"/>
      <w:r>
        <w:t xml:space="preserve"> </w:t>
      </w:r>
      <w:proofErr w:type="gramStart"/>
      <w:r>
        <w:t xml:space="preserve">«Можно пригласить тебя на танец?», затем взять девочку за руку и вывести ее к доске) </w:t>
      </w:r>
      <w:proofErr w:type="gramEnd"/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3.Помочь (имя, фамилия девочки) надеть куртку.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(Нужно взять у девочки куртку и держать, пока девочка вставит руки в рукава, потом сзади поправить воротник на куртке)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4.За партой сидят две девочки. Они беседуют. Спросите у одной из них, который час.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подойти к двум девочкам, которые сидят за партой, и сказать:</w:t>
      </w:r>
      <w:proofErr w:type="gramEnd"/>
      <w:r>
        <w:t xml:space="preserve"> «Извините, что я вас перебиваю, (имя девочки), скажи, пожалуйста, который час?»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5. Позвоните по телефону (имя, фамилия девочки), узнайте, что задано по математике. И, если девочки нет дома, поговорите с ее мамой.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взять трубку, сказать «Здравствуйте, позовите, пожалуйста, (имя девочки).</w:t>
      </w:r>
      <w:proofErr w:type="gramEnd"/>
      <w:r>
        <w:t xml:space="preserve"> Передайте, пожалуйста, что звонил (имя, фамилия мальчика). Я хотел узнать, что задано по математике.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6. Подойти </w:t>
      </w:r>
      <w:proofErr w:type="gramStart"/>
      <w:r>
        <w:t>к</w:t>
      </w:r>
      <w:proofErr w:type="gramEnd"/>
      <w:r>
        <w:t xml:space="preserve"> (имя, фамилия девочки) и предложить ей сесть.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сказать:</w:t>
      </w:r>
      <w:proofErr w:type="gramEnd"/>
      <w:r>
        <w:t xml:space="preserve"> </w:t>
      </w:r>
      <w:proofErr w:type="gramStart"/>
      <w:r>
        <w:t xml:space="preserve">«Присаживайся, пожалуйста») </w:t>
      </w:r>
      <w:proofErr w:type="gramEnd"/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>7. Вы чихнули (Скажи «</w:t>
      </w:r>
      <w:proofErr w:type="spellStart"/>
      <w:proofErr w:type="gramStart"/>
      <w:r>
        <w:t>ап-чхи</w:t>
      </w:r>
      <w:proofErr w:type="spellEnd"/>
      <w:proofErr w:type="gramEnd"/>
      <w:r>
        <w:t xml:space="preserve">!»). Ваши действия.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сказать:</w:t>
      </w:r>
      <w:proofErr w:type="gramEnd"/>
      <w:r>
        <w:t xml:space="preserve"> </w:t>
      </w:r>
      <w:proofErr w:type="gramStart"/>
      <w:r>
        <w:t xml:space="preserve">«Простите») </w:t>
      </w:r>
      <w:proofErr w:type="gramEnd"/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8. Вы опоздали на урок. Ваши слова и действия.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постучать, открыть дверь и сказать:</w:t>
      </w:r>
      <w:proofErr w:type="gramEnd"/>
      <w:r>
        <w:t xml:space="preserve"> </w:t>
      </w:r>
      <w:proofErr w:type="gramStart"/>
      <w:r>
        <w:t xml:space="preserve">«Здравствуйте, я опоздал, разрешите, пожалуйста, войти») </w:t>
      </w:r>
      <w:proofErr w:type="gramEnd"/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9. Вы звоните другу. Но вам отвечают: «Здесь таких нет». Ваши слова в ответ.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сказать:</w:t>
      </w:r>
      <w:proofErr w:type="gramEnd"/>
      <w:r>
        <w:t xml:space="preserve"> </w:t>
      </w:r>
      <w:proofErr w:type="gramStart"/>
      <w:r>
        <w:t xml:space="preserve">«Извините, пожалуйста, я, наверное, ошибся номером») </w:t>
      </w:r>
      <w:proofErr w:type="gramEnd"/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lastRenderedPageBreak/>
        <w:t xml:space="preserve">10. Сядьте на стул, затем уступите место учителю. Ваши слова и действия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встать, обратиться к учителю и сказать:</w:t>
      </w:r>
      <w:proofErr w:type="gramEnd"/>
      <w:r>
        <w:t xml:space="preserve"> Садитесь, пожалуйста, (имя, отчество учителя)»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11. Поздравьте (имя, фамилия девочки) с днем рождения, пожелай ей чего-то хорошего.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12. Поздравьте всех девочек с хорошим весенним днем, пожелай им чего-нибудь хорошего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13. Вы идете по улице. Впереди старушка с тяжелой сумкой. Предложите ей свою помощь.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proofErr w:type="gramStart"/>
      <w:r>
        <w:t>(нужно подойти к «старушке» и сказать:</w:t>
      </w:r>
      <w:proofErr w:type="gramEnd"/>
      <w:r>
        <w:t xml:space="preserve"> </w:t>
      </w:r>
      <w:proofErr w:type="gramStart"/>
      <w:r>
        <w:t xml:space="preserve">«Давайте я вам помогу») </w:t>
      </w:r>
      <w:proofErr w:type="gramEnd"/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Нужно попросить одну из девочек сыграть роль старушки (надеть платочек и взять большую сумку)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14. Скажи всем девочкам: «Доброе утро, девчонки!»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15. Вы сидите у друга в гостях. Внезапно в комнату входит бабушка вашего друга. Ваши действия. </w:t>
      </w:r>
    </w:p>
    <w:p w:rsidR="00691C8D" w:rsidRDefault="00691C8D" w:rsidP="00691C8D">
      <w:pPr>
        <w:pStyle w:val="a3"/>
        <w:spacing w:before="0" w:beforeAutospacing="0" w:after="0" w:afterAutospacing="0" w:line="360" w:lineRule="auto"/>
        <w:ind w:left="-567" w:right="-284" w:firstLine="283"/>
        <w:jc w:val="both"/>
      </w:pPr>
      <w:r>
        <w:t xml:space="preserve">(Нужно встать и стоять, пока бабушка не сядет, или не выйдет из комнаты, или сама не предложит вам сесть) </w:t>
      </w:r>
    </w:p>
    <w:p w:rsidR="00017EE2" w:rsidRDefault="00691C8D"/>
    <w:p w:rsidR="00691C8D" w:rsidRDefault="00691C8D"/>
    <w:sectPr w:rsidR="00691C8D" w:rsidSect="00C7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1C8D"/>
    <w:rsid w:val="00691C8D"/>
    <w:rsid w:val="00BE4401"/>
    <w:rsid w:val="00C16A0F"/>
    <w:rsid w:val="00C7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2013-11-10T18:29:00Z</dcterms:created>
  <dcterms:modified xsi:type="dcterms:W3CDTF">2013-11-10T18:32:00Z</dcterms:modified>
</cp:coreProperties>
</file>