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5D" w:rsidRPr="00CF26EA" w:rsidRDefault="00E41F5D" w:rsidP="00E41F5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F26EA">
        <w:rPr>
          <w:rFonts w:ascii="Times New Roman" w:hAnsi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E41F5D" w:rsidRPr="00CF26EA" w:rsidRDefault="00E41F5D" w:rsidP="00E41F5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F26EA">
        <w:rPr>
          <w:rFonts w:ascii="Times New Roman" w:hAnsi="Times New Roman"/>
          <w:b/>
          <w:sz w:val="20"/>
          <w:szCs w:val="20"/>
        </w:rPr>
        <w:t>«БОЛЬШЕЧАУСОВСКАЯ ОСНОВНАЯ ОБЩЕОБРАЗОВАТЕЛЬНАЯ ШКОЛА ИМЕНИ ГЕРОЯ СОВЕТСКОГО СОЮЗА ОРЛОВА Т.Н.»</w:t>
      </w:r>
    </w:p>
    <w:p w:rsidR="00E41F5D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E41F5D" w:rsidRPr="00D526D1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D526D1">
        <w:rPr>
          <w:rFonts w:ascii="Times New Roman" w:eastAsia="Times New Roman" w:hAnsi="Times New Roman"/>
          <w:color w:val="000000"/>
          <w:sz w:val="20"/>
          <w:szCs w:val="20"/>
        </w:rPr>
        <w:t>П</w:t>
      </w:r>
      <w:proofErr w:type="gramEnd"/>
      <w:r w:rsidRPr="00D526D1">
        <w:rPr>
          <w:rFonts w:ascii="Times New Roman" w:eastAsia="Times New Roman" w:hAnsi="Times New Roman"/>
          <w:color w:val="000000"/>
          <w:sz w:val="20"/>
          <w:szCs w:val="20"/>
        </w:rPr>
        <w:t xml:space="preserve"> Р И К А З  </w:t>
      </w:r>
    </w:p>
    <w:p w:rsidR="00E41F5D" w:rsidRPr="00EA21CB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526D1">
        <w:rPr>
          <w:rFonts w:ascii="Times New Roman" w:eastAsia="Times New Roman" w:hAnsi="Times New Roman"/>
          <w:color w:val="000000"/>
          <w:sz w:val="20"/>
          <w:szCs w:val="20"/>
        </w:rPr>
        <w:t xml:space="preserve"> От </w:t>
      </w:r>
      <w:r w:rsidRPr="00C930B3">
        <w:rPr>
          <w:rFonts w:ascii="Times New Roman" w:eastAsia="Times New Roman" w:hAnsi="Times New Roman"/>
          <w:color w:val="000000"/>
          <w:sz w:val="20"/>
          <w:szCs w:val="20"/>
        </w:rPr>
        <w:t>_</w:t>
      </w:r>
      <w:r w:rsidRPr="00EA21CB">
        <w:rPr>
          <w:rFonts w:ascii="Times New Roman" w:eastAsia="Times New Roman" w:hAnsi="Times New Roman"/>
          <w:color w:val="000000"/>
          <w:sz w:val="20"/>
          <w:szCs w:val="20"/>
        </w:rPr>
        <w:t>30/05/201</w:t>
      </w:r>
      <w:r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Pr="00D526D1">
        <w:rPr>
          <w:rFonts w:ascii="Times New Roman" w:eastAsia="Times New Roman" w:hAnsi="Times New Roman"/>
          <w:color w:val="000000"/>
          <w:sz w:val="20"/>
          <w:szCs w:val="20"/>
        </w:rPr>
        <w:t xml:space="preserve"> года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526D1">
        <w:rPr>
          <w:rFonts w:ascii="Times New Roman" w:eastAsia="Times New Roman" w:hAnsi="Times New Roman"/>
          <w:color w:val="000000"/>
          <w:sz w:val="20"/>
          <w:szCs w:val="20"/>
        </w:rPr>
        <w:t xml:space="preserve">№ </w:t>
      </w:r>
      <w:r w:rsidRPr="00EA21CB">
        <w:rPr>
          <w:rFonts w:ascii="Times New Roman" w:eastAsia="Times New Roman" w:hAnsi="Times New Roman"/>
          <w:color w:val="000000"/>
          <w:sz w:val="20"/>
          <w:szCs w:val="20"/>
        </w:rPr>
        <w:t>30</w:t>
      </w:r>
    </w:p>
    <w:p w:rsidR="00E41F5D" w:rsidRPr="00D526D1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526D1">
        <w:rPr>
          <w:rFonts w:ascii="Times New Roman" w:eastAsia="Times New Roman" w:hAnsi="Times New Roman"/>
          <w:color w:val="000000"/>
          <w:sz w:val="20"/>
          <w:szCs w:val="20"/>
        </w:rPr>
        <w:t>   </w:t>
      </w:r>
    </w:p>
    <w:p w:rsidR="00E41F5D" w:rsidRPr="00D526D1" w:rsidRDefault="00E41F5D" w:rsidP="00E41F5D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701E">
        <w:rPr>
          <w:rFonts w:ascii="Times New Roman" w:eastAsia="Times New Roman" w:hAnsi="Times New Roman"/>
          <w:bCs/>
          <w:color w:val="000000"/>
          <w:sz w:val="24"/>
          <w:szCs w:val="24"/>
        </w:rPr>
        <w:t>О создании и полномочиях рабочей группы</w:t>
      </w:r>
    </w:p>
    <w:p w:rsidR="00E41F5D" w:rsidRPr="00D526D1" w:rsidRDefault="00E41F5D" w:rsidP="00E41F5D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701E">
        <w:rPr>
          <w:rFonts w:ascii="Times New Roman" w:eastAsia="Times New Roman" w:hAnsi="Times New Roman"/>
          <w:bCs/>
          <w:color w:val="000000"/>
          <w:sz w:val="24"/>
          <w:szCs w:val="24"/>
        </w:rPr>
        <w:t>по введению ФГОС НОО</w:t>
      </w:r>
    </w:p>
    <w:p w:rsidR="00E41F5D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   </w:t>
      </w:r>
    </w:p>
    <w:p w:rsidR="00E41F5D" w:rsidRPr="00D526D1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обеспечения эффективного перехода МОУ </w:t>
      </w:r>
      <w:r w:rsidRPr="00C930B3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Большечаусовская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930B3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основная общеобразовательная школа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имени Героя Советского Союза Орлова Т.Н</w:t>
      </w:r>
      <w:r w:rsidRPr="00C930B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 xml:space="preserve">  на федеральный государственный образовательный стандарт начального общего образования; качественной разработки проекта модернизированной образовательной системы начальной ступени школы в соответствии с  ФГОС НОО  </w:t>
      </w:r>
    </w:p>
    <w:p w:rsidR="00E41F5D" w:rsidRPr="00D526D1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> ПРИКАЗЫВАЮ: </w:t>
      </w:r>
    </w:p>
    <w:p w:rsidR="00E41F5D" w:rsidRPr="00D526D1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 xml:space="preserve">1.      Создать рабочую группу по введению ФГОС НОО. </w:t>
      </w:r>
    </w:p>
    <w:p w:rsidR="00E41F5D" w:rsidRPr="00D526D1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 xml:space="preserve">2.      Включить в рабочую группу по введению ФГОС НОО следующих педагогических работников: </w:t>
      </w:r>
    </w:p>
    <w:p w:rsidR="00E41F5D" w:rsidRPr="00C930B3" w:rsidRDefault="00E41F5D" w:rsidP="00E41F5D">
      <w:pPr>
        <w:pStyle w:val="a3"/>
        <w:numPr>
          <w:ilvl w:val="0"/>
          <w:numId w:val="1"/>
        </w:numPr>
        <w:spacing w:before="30" w:after="30"/>
        <w:jc w:val="both"/>
        <w:rPr>
          <w:color w:val="000000"/>
        </w:rPr>
      </w:pPr>
      <w:r>
        <w:rPr>
          <w:color w:val="000000"/>
        </w:rPr>
        <w:t>Лакеева А.И</w:t>
      </w:r>
      <w:r w:rsidRPr="00C930B3">
        <w:rPr>
          <w:color w:val="000000"/>
        </w:rPr>
        <w:t xml:space="preserve">., директора школы; </w:t>
      </w:r>
    </w:p>
    <w:p w:rsidR="00E41F5D" w:rsidRPr="00C930B3" w:rsidRDefault="00E41F5D" w:rsidP="00E41F5D">
      <w:pPr>
        <w:pStyle w:val="a3"/>
        <w:numPr>
          <w:ilvl w:val="0"/>
          <w:numId w:val="1"/>
        </w:numPr>
        <w:spacing w:before="30" w:after="30"/>
        <w:jc w:val="both"/>
        <w:rPr>
          <w:color w:val="000000"/>
        </w:rPr>
      </w:pPr>
      <w:r>
        <w:rPr>
          <w:color w:val="000000"/>
        </w:rPr>
        <w:t>Зырянову И.Л., заместителя директора по У</w:t>
      </w:r>
      <w:r w:rsidRPr="00C930B3">
        <w:rPr>
          <w:color w:val="000000"/>
        </w:rPr>
        <w:t xml:space="preserve">Р; </w:t>
      </w:r>
      <w:proofErr w:type="spellStart"/>
      <w:r>
        <w:rPr>
          <w:color w:val="000000"/>
        </w:rPr>
        <w:t>Таликину</w:t>
      </w:r>
      <w:proofErr w:type="spellEnd"/>
      <w:r>
        <w:rPr>
          <w:color w:val="000000"/>
        </w:rPr>
        <w:t xml:space="preserve"> С.С. - заместителя директора по В</w:t>
      </w:r>
      <w:r w:rsidRPr="00C930B3">
        <w:rPr>
          <w:color w:val="000000"/>
        </w:rPr>
        <w:t>Р;</w:t>
      </w:r>
    </w:p>
    <w:p w:rsidR="00E41F5D" w:rsidRPr="00C930B3" w:rsidRDefault="00E41F5D" w:rsidP="00E41F5D">
      <w:pPr>
        <w:pStyle w:val="a3"/>
        <w:numPr>
          <w:ilvl w:val="0"/>
          <w:numId w:val="1"/>
        </w:numPr>
        <w:spacing w:before="30" w:after="30"/>
        <w:jc w:val="both"/>
        <w:rPr>
          <w:color w:val="000000"/>
        </w:rPr>
      </w:pPr>
      <w:r>
        <w:rPr>
          <w:color w:val="000000"/>
        </w:rPr>
        <w:t>Минину Г.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, </w:t>
      </w:r>
      <w:r w:rsidRPr="00C930B3">
        <w:rPr>
          <w:color w:val="000000"/>
        </w:rPr>
        <w:t xml:space="preserve"> учителя начальных классов, руководителя ШМО начальных классов;</w:t>
      </w:r>
    </w:p>
    <w:p w:rsidR="00E41F5D" w:rsidRPr="00C930B3" w:rsidRDefault="00E41F5D" w:rsidP="00E41F5D">
      <w:pPr>
        <w:pStyle w:val="a3"/>
        <w:numPr>
          <w:ilvl w:val="0"/>
          <w:numId w:val="1"/>
        </w:numPr>
        <w:spacing w:before="30" w:after="30"/>
        <w:jc w:val="both"/>
        <w:rPr>
          <w:color w:val="000000"/>
        </w:rPr>
      </w:pPr>
      <w:r>
        <w:rPr>
          <w:color w:val="000000"/>
        </w:rPr>
        <w:t>Лаптеву Т.Л</w:t>
      </w:r>
      <w:r w:rsidRPr="00C930B3">
        <w:rPr>
          <w:color w:val="000000"/>
        </w:rPr>
        <w:t>.., учителя начальных классов;</w:t>
      </w:r>
    </w:p>
    <w:p w:rsidR="00E41F5D" w:rsidRPr="00C930B3" w:rsidRDefault="00E41F5D" w:rsidP="00E41F5D">
      <w:pPr>
        <w:pStyle w:val="a3"/>
        <w:numPr>
          <w:ilvl w:val="0"/>
          <w:numId w:val="1"/>
        </w:numPr>
        <w:spacing w:before="30" w:after="30"/>
        <w:jc w:val="both"/>
        <w:rPr>
          <w:color w:val="000000"/>
        </w:rPr>
      </w:pPr>
      <w:r>
        <w:rPr>
          <w:color w:val="000000"/>
        </w:rPr>
        <w:t xml:space="preserve">Кулиш Л.М., </w:t>
      </w:r>
      <w:r w:rsidRPr="00C930B3">
        <w:rPr>
          <w:color w:val="000000"/>
        </w:rPr>
        <w:t xml:space="preserve"> учителя начальных классов;</w:t>
      </w:r>
    </w:p>
    <w:p w:rsidR="00E41F5D" w:rsidRPr="00C930B3" w:rsidRDefault="00E41F5D" w:rsidP="00E41F5D">
      <w:pPr>
        <w:pStyle w:val="a3"/>
        <w:numPr>
          <w:ilvl w:val="0"/>
          <w:numId w:val="1"/>
        </w:numPr>
        <w:spacing w:before="30" w:after="30"/>
        <w:jc w:val="both"/>
        <w:rPr>
          <w:color w:val="000000"/>
        </w:rPr>
      </w:pPr>
      <w:r>
        <w:rPr>
          <w:color w:val="000000"/>
        </w:rPr>
        <w:t xml:space="preserve">Семенову А.А., </w:t>
      </w:r>
      <w:r w:rsidRPr="00C930B3">
        <w:rPr>
          <w:color w:val="000000"/>
        </w:rPr>
        <w:t xml:space="preserve"> учителя начальных классов;</w:t>
      </w:r>
    </w:p>
    <w:p w:rsidR="00E41F5D" w:rsidRDefault="00E41F5D" w:rsidP="00E41F5D">
      <w:pPr>
        <w:pStyle w:val="a3"/>
        <w:numPr>
          <w:ilvl w:val="0"/>
          <w:numId w:val="1"/>
        </w:numPr>
        <w:spacing w:before="30" w:after="30"/>
        <w:jc w:val="both"/>
        <w:rPr>
          <w:color w:val="000000"/>
        </w:rPr>
      </w:pPr>
      <w:r>
        <w:rPr>
          <w:color w:val="000000"/>
        </w:rPr>
        <w:t xml:space="preserve">Лакееву Н.А., Полетаеву А.В, </w:t>
      </w:r>
      <w:proofErr w:type="spellStart"/>
      <w:r>
        <w:rPr>
          <w:color w:val="000000"/>
        </w:rPr>
        <w:t>Таликину</w:t>
      </w:r>
      <w:proofErr w:type="spellEnd"/>
      <w:r>
        <w:rPr>
          <w:color w:val="000000"/>
        </w:rPr>
        <w:t xml:space="preserve"> С.С., руководителей кружка «Краеведение»;</w:t>
      </w:r>
    </w:p>
    <w:p w:rsidR="00E41F5D" w:rsidRPr="00C930B3" w:rsidRDefault="00E41F5D" w:rsidP="00E41F5D">
      <w:pPr>
        <w:pStyle w:val="a3"/>
        <w:numPr>
          <w:ilvl w:val="0"/>
          <w:numId w:val="1"/>
        </w:numPr>
        <w:spacing w:before="30" w:after="30"/>
        <w:jc w:val="both"/>
        <w:rPr>
          <w:color w:val="000000"/>
        </w:rPr>
      </w:pPr>
      <w:r>
        <w:rPr>
          <w:color w:val="000000"/>
        </w:rPr>
        <w:t>Папанову С.А., руководителя кружка «Рукодельница»</w:t>
      </w:r>
      <w:r w:rsidRPr="00C930B3">
        <w:rPr>
          <w:color w:val="000000"/>
        </w:rPr>
        <w:t>.</w:t>
      </w:r>
    </w:p>
    <w:p w:rsidR="00E41F5D" w:rsidRPr="00D526D1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 xml:space="preserve">3. Назначить руководителем рабочей группы по введению ФГОС нового поколения на начальной ступени общеобразовательного учреждения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Зырянову И.Л</w:t>
      </w:r>
      <w:r w:rsidRPr="00C930B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>., заместителя директора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УР</w:t>
      </w: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41F5D" w:rsidRPr="00D526D1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>4. Рабочей группе:</w:t>
      </w:r>
    </w:p>
    <w:p w:rsidR="00E41F5D" w:rsidRPr="00B032D6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 xml:space="preserve">4.1. </w:t>
      </w:r>
      <w:r w:rsidRPr="00B032D6">
        <w:rPr>
          <w:rFonts w:ascii="Times New Roman" w:hAnsi="Times New Roman"/>
          <w:sz w:val="24"/>
          <w:szCs w:val="24"/>
        </w:rPr>
        <w:t>разработать план-график работы ОУ на 2010 – 2011 учебный год по подготовке к переходу на ФГОС до 26.</w:t>
      </w:r>
      <w:r>
        <w:rPr>
          <w:rFonts w:ascii="Times New Roman" w:hAnsi="Times New Roman"/>
          <w:sz w:val="24"/>
          <w:szCs w:val="24"/>
        </w:rPr>
        <w:t>10</w:t>
      </w:r>
      <w:r w:rsidRPr="00B032D6">
        <w:rPr>
          <w:rFonts w:ascii="Times New Roman" w:hAnsi="Times New Roman"/>
          <w:sz w:val="24"/>
          <w:szCs w:val="24"/>
        </w:rPr>
        <w:t>.2010</w:t>
      </w:r>
    </w:p>
    <w:p w:rsidR="00E41F5D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>4.2. Подготовить необходимую информац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ию (проекты программ,</w:t>
      </w: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 xml:space="preserve"> планов мероприятий) для экспертизы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Педагогическому</w:t>
      </w: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 xml:space="preserve"> Совету в соответствии с планом:</w:t>
      </w:r>
    </w:p>
    <w:p w:rsidR="00E41F5D" w:rsidRPr="00D526D1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679" w:type="dxa"/>
        <w:jc w:val="center"/>
        <w:tblCellSpacing w:w="0" w:type="dxa"/>
        <w:tblInd w:w="-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7422"/>
        <w:gridCol w:w="1589"/>
        <w:gridCol w:w="1162"/>
      </w:tblGrid>
      <w:tr w:rsidR="00E41F5D" w:rsidRPr="00C930B3" w:rsidTr="004E0891">
        <w:trPr>
          <w:tblCellSpacing w:w="0" w:type="dxa"/>
          <w:jc w:val="center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Информация и материалы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E41F5D" w:rsidRPr="00C930B3" w:rsidTr="004E0891">
        <w:trPr>
          <w:tblCellSpacing w:w="0" w:type="dxa"/>
          <w:jc w:val="center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Проект программы духовно-нравственного развития, воспитания </w:t>
            </w:r>
            <w:proofErr w:type="gramStart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ступени НОО.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Модель организации внеурочной деятельности.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Таликина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С.С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41F5D" w:rsidRPr="00C930B3" w:rsidTr="004E0891">
        <w:trPr>
          <w:tblCellSpacing w:w="0" w:type="dxa"/>
          <w:jc w:val="center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Проект программы по повышению уровня профессионального мастерства педагогических работников МОУ СОШ № 9 (план-график повышения квалификации учителей начальных классов).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 Учебный план 1-х классов на 201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учебный год, в соответствии с новым базисным учебным планом.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Проект программы формирования универсальных учебных действий (УУД) </w:t>
            </w:r>
            <w:proofErr w:type="gramStart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обучающихся на ступени НОО.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План методической работы, обеспечивающий сопровождение введения ФГОС.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Зырянова И.Л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12.10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01.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До 1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До 15.0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1F5D" w:rsidRPr="00C930B3" w:rsidTr="004E0891">
        <w:trPr>
          <w:trHeight w:val="1459"/>
          <w:tblCellSpacing w:w="0" w:type="dxa"/>
          <w:jc w:val="center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Проекты программ учебных предметов обязательной части учебного плана, курсов части, формируемой участниками образовательного процесса (по каждому предмету и курсу).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Рабочая программа (по каждому предмету и курсу).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Лакеева НА,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Таликина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СС, Полетаева АВ</w:t>
            </w:r>
          </w:p>
          <w:p w:rsidR="00E41F5D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Папанова СА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Лаптева Т.Л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10.0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41F5D" w:rsidRPr="00C930B3" w:rsidTr="004E0891">
        <w:trPr>
          <w:tblCellSpacing w:w="0" w:type="dxa"/>
          <w:jc w:val="center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Образовательная программа НОО (модель образовательной системы начальной ступени школы в соответствии с  ФГОС НОО</w:t>
            </w:r>
            <w:proofErr w:type="gramStart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пояснительная записка;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планируемые результаты освоения основной образовательной программы НОО;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учебный (образовательный) план;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программа духовно-нравственного воспитания;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программа «Здоровье»;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программа развития универсальных учебных действий (УДД) </w:t>
            </w:r>
            <w:proofErr w:type="gramStart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обучающихся на ступени НОО;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программы по предметам, курсам;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модель организации </w:t>
            </w:r>
            <w:proofErr w:type="spellStart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деятельности;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система </w:t>
            </w:r>
            <w:proofErr w:type="gramStart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оценки достижения планируемых результатов освоения основной образовательной программ</w:t>
            </w:r>
            <w:proofErr w:type="gramEnd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НОО.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E41F5D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Зярянова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И.Л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Таликина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С.С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1F5D" w:rsidRPr="00C930B3" w:rsidTr="004E0891">
        <w:trPr>
          <w:tblCellSpacing w:w="0" w:type="dxa"/>
          <w:jc w:val="center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программы формирования культуры здорового и безопасного образа жизни «Здоровье».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Таликина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СС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1F5D" w:rsidRPr="00C930B3" w:rsidTr="004E0891">
        <w:trPr>
          <w:tblCellSpacing w:w="0" w:type="dxa"/>
          <w:jc w:val="center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Информация об укомплектованности библиотеки, с указанием доли обеспеченности предметов учебного плана 1-х классов.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Информация об обеспеченности учебниками с указанием % обеспеченности по каждому предмету учебного плана (1-е класс).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Базарова Т.Н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</w:t>
            </w:r>
          </w:p>
        </w:tc>
      </w:tr>
      <w:tr w:rsidR="00E41F5D" w:rsidRPr="00C930B3" w:rsidTr="004E0891">
        <w:trPr>
          <w:tblCellSpacing w:w="0" w:type="dxa"/>
          <w:jc w:val="center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Информация о КПК учителей начальных классов в рамках перехода на стандарты II поколения.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Раздел школьного сайта: ФГОС НОО для обеспечения широкого, постоянного и устойчивого доступа участников образовательного процесса к информации, связанной с реализацией ООП НОО.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Зырянова И.Л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течение  2011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-2012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уч. года</w:t>
            </w:r>
          </w:p>
        </w:tc>
      </w:tr>
      <w:tr w:rsidR="00E41F5D" w:rsidRPr="00C930B3" w:rsidTr="004E0891">
        <w:trPr>
          <w:tblCellSpacing w:w="0" w:type="dxa"/>
          <w:jc w:val="center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Расстановка кадров (информационная справка о количественном и качественном составе педагогических работников.</w:t>
            </w:r>
            <w:proofErr w:type="gramEnd"/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Изменения в должностные инструкции директора, заместителя директора, учителя, педагога-организатора,  библиотекаря.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Лакеев АИ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До 01.09.1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1F5D" w:rsidRPr="00C930B3" w:rsidTr="004E0891">
        <w:trPr>
          <w:tblCellSpacing w:w="0" w:type="dxa"/>
          <w:jc w:val="center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1.Информация об оснащенности школы; план мероприятий по устранению выявленных недостатков.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2.Информация о соответствии материально-технической базы 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реализации ООП действующим СанПиН, противопожарным нормам, нормам ОТ работников школы; план мероприятий по устранению выявленных несоответствий.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Лакеев АИ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До 01.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</w:t>
            </w:r>
            <w:r w:rsidRPr="00C93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1F5D" w:rsidRPr="00C930B3" w:rsidTr="004E0891">
        <w:trPr>
          <w:tblCellSpacing w:w="0" w:type="dxa"/>
          <w:jc w:val="center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Нормативно-правовая документация школьного уровня.</w:t>
            </w:r>
          </w:p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Публичный доклад с разделом, содержащим информацию о ходе введения ФГОС НОО.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Лакеев АИ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5D" w:rsidRPr="00D526D1" w:rsidRDefault="00E41F5D" w:rsidP="004E089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2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Pr="00D526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2010 – 2011 </w:t>
            </w:r>
            <w:proofErr w:type="spellStart"/>
            <w:r w:rsidRPr="00D526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уч</w:t>
            </w:r>
            <w:proofErr w:type="gramStart"/>
            <w:r w:rsidRPr="00D526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.г</w:t>
            </w:r>
            <w:proofErr w:type="gramEnd"/>
            <w:r w:rsidRPr="00D526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ода</w:t>
            </w:r>
            <w:proofErr w:type="spellEnd"/>
          </w:p>
        </w:tc>
      </w:tr>
    </w:tbl>
    <w:p w:rsidR="00E41F5D" w:rsidRPr="00D526D1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>6. Утвердить и ввести в действие Положение о рабочей гру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ппе по введению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новых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ФГОС НОО </w:t>
      </w:r>
    </w:p>
    <w:p w:rsidR="00E41F5D" w:rsidRPr="00D526D1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D526D1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D526D1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E41F5D" w:rsidRPr="00D526D1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41F5D" w:rsidRPr="00D526D1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 школы                                                               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Лакеев АИ</w:t>
      </w:r>
    </w:p>
    <w:p w:rsidR="00E41F5D" w:rsidRPr="00D526D1" w:rsidRDefault="00E41F5D" w:rsidP="00E41F5D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26D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41F5D" w:rsidRDefault="00E41F5D" w:rsidP="00E41F5D">
      <w:pPr>
        <w:spacing w:before="30" w:after="3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4F419C" w:rsidRDefault="004F419C">
      <w:bookmarkStart w:id="0" w:name="_GoBack"/>
      <w:bookmarkEnd w:id="0"/>
    </w:p>
    <w:sectPr w:rsidR="004F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3705E"/>
    <w:multiLevelType w:val="hybridMultilevel"/>
    <w:tmpl w:val="C1B6EACA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5D"/>
    <w:rsid w:val="004F419C"/>
    <w:rsid w:val="00E4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2014-04-21T03:54:00Z</dcterms:created>
  <dcterms:modified xsi:type="dcterms:W3CDTF">2014-04-21T03:56:00Z</dcterms:modified>
</cp:coreProperties>
</file>