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9E" w:rsidRDefault="00691F9E" w:rsidP="00710A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710AF6" w:rsidRPr="00691F9E">
        <w:rPr>
          <w:rFonts w:ascii="Times New Roman" w:hAnsi="Times New Roman" w:cs="Times New Roman"/>
          <w:sz w:val="28"/>
          <w:szCs w:val="28"/>
        </w:rPr>
        <w:t>по теме:</w:t>
      </w:r>
    </w:p>
    <w:p w:rsidR="00691F9E" w:rsidRPr="00691F9E" w:rsidRDefault="00710AF6" w:rsidP="00710A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F9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«История освоения и изучения территории Зауралья. Роль научных </w:t>
      </w:r>
    </w:p>
    <w:p w:rsidR="005B33A1" w:rsidRPr="00691F9E" w:rsidRDefault="00710AF6" w:rsidP="00710A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9E">
        <w:rPr>
          <w:rFonts w:ascii="Times New Roman" w:hAnsi="Times New Roman" w:cs="Times New Roman"/>
          <w:b/>
          <w:sz w:val="28"/>
          <w:szCs w:val="28"/>
          <w:u w:val="single"/>
        </w:rPr>
        <w:t>экспедиций XVIII века»</w:t>
      </w:r>
    </w:p>
    <w:bookmarkEnd w:id="0"/>
    <w:p w:rsidR="00710AF6" w:rsidRPr="00691F9E" w:rsidRDefault="00710AF6" w:rsidP="00710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>Великие экспедиторы территории Зауралья:</w:t>
      </w:r>
    </w:p>
    <w:p w:rsidR="00710AF6" w:rsidRPr="00691F9E" w:rsidRDefault="00710AF6" w:rsidP="00710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AF6" w:rsidRPr="00691F9E" w:rsidRDefault="00710AF6" w:rsidP="0071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91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951D5">
            <wp:extent cx="1485900" cy="1834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91" cy="184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FD1E8">
            <wp:extent cx="1363345" cy="183976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8077" cy="184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0B1B1">
            <wp:extent cx="1334135" cy="188054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18" cy="190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7F14B">
            <wp:extent cx="1617136" cy="19170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53" cy="192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AF6" w:rsidRPr="00691F9E" w:rsidRDefault="00710AF6" w:rsidP="00710AF6">
      <w:pPr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10AF6" w:rsidRPr="00691F9E" w:rsidRDefault="00691F9E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AF6" w:rsidRPr="00691F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10AF6" w:rsidRPr="00691F9E">
        <w:rPr>
          <w:rFonts w:ascii="Times New Roman" w:hAnsi="Times New Roman" w:cs="Times New Roman"/>
          <w:sz w:val="28"/>
          <w:szCs w:val="28"/>
        </w:rPr>
        <w:t xml:space="preserve"> 2.________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10AF6" w:rsidRPr="00691F9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10AF6" w:rsidRPr="00691F9E">
        <w:rPr>
          <w:rFonts w:ascii="Times New Roman" w:hAnsi="Times New Roman" w:cs="Times New Roman"/>
          <w:sz w:val="28"/>
          <w:szCs w:val="28"/>
        </w:rPr>
        <w:t xml:space="preserve"> 4.________________</w:t>
      </w:r>
      <w:r w:rsidR="00710AF6" w:rsidRPr="00691F9E">
        <w:rPr>
          <w:rFonts w:ascii="Times New Roman" w:hAnsi="Times New Roman" w:cs="Times New Roman"/>
          <w:sz w:val="28"/>
          <w:szCs w:val="28"/>
        </w:rPr>
        <w:tab/>
      </w:r>
    </w:p>
    <w:p w:rsidR="00710AF6" w:rsidRPr="00691F9E" w:rsidRDefault="00710AF6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>2. Кто из учёных участвовал в экспедиции под руководством В. Беринга: _____________________________</w:t>
      </w:r>
      <w:r w:rsidR="00691F9E">
        <w:rPr>
          <w:rFonts w:ascii="Times New Roman" w:hAnsi="Times New Roman" w:cs="Times New Roman"/>
          <w:sz w:val="28"/>
          <w:szCs w:val="28"/>
        </w:rPr>
        <w:t xml:space="preserve"> в результате которой </w:t>
      </w:r>
      <w:r w:rsidR="00691F9E" w:rsidRPr="00691F9E">
        <w:rPr>
          <w:rFonts w:ascii="Times New Roman" w:hAnsi="Times New Roman" w:cs="Times New Roman"/>
          <w:sz w:val="28"/>
          <w:szCs w:val="28"/>
        </w:rPr>
        <w:t>осталась огромная коллекция рукописей (в 258 портфелях), важных для изучения истории, этнографии, статистики и промышленности Сибири</w:t>
      </w:r>
    </w:p>
    <w:p w:rsidR="00710AF6" w:rsidRPr="00691F9E" w:rsidRDefault="00710AF6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>3. О постепенной ступенчатости южных склонов Урала предложил: __________________________________</w:t>
      </w:r>
      <w:r w:rsidR="00691F9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0AF6" w:rsidRPr="00691F9E" w:rsidRDefault="00710AF6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 xml:space="preserve">4. Будучи крупнейшим специалистом-ботаником, </w:t>
      </w:r>
      <w:r w:rsidR="00691F9E" w:rsidRPr="00691F9E">
        <w:rPr>
          <w:rFonts w:ascii="Times New Roman" w:hAnsi="Times New Roman" w:cs="Times New Roman"/>
          <w:sz w:val="28"/>
          <w:szCs w:val="28"/>
        </w:rPr>
        <w:t>этот учёный</w:t>
      </w:r>
      <w:r w:rsidRPr="00691F9E">
        <w:rPr>
          <w:rFonts w:ascii="Times New Roman" w:hAnsi="Times New Roman" w:cs="Times New Roman"/>
          <w:sz w:val="28"/>
          <w:szCs w:val="28"/>
        </w:rPr>
        <w:t xml:space="preserve"> подробно описал растительный покров озерного края Зауралья, особенно травянистую растительность.</w:t>
      </w:r>
      <w:r w:rsidR="00691F9E" w:rsidRPr="00691F9E">
        <w:rPr>
          <w:rFonts w:ascii="Times New Roman" w:hAnsi="Times New Roman" w:cs="Times New Roman"/>
          <w:sz w:val="28"/>
          <w:szCs w:val="28"/>
        </w:rPr>
        <w:t xml:space="preserve"> Назовите имя учёного: ______________________________</w:t>
      </w:r>
      <w:r w:rsidR="00691F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91F9E" w:rsidRPr="00691F9E" w:rsidRDefault="00691F9E" w:rsidP="00691F9E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 w:rsidRPr="00691F9E">
        <w:rPr>
          <w:rFonts w:ascii="Times New Roman" w:hAnsi="Times New Roman" w:cs="Times New Roman"/>
          <w:sz w:val="28"/>
          <w:szCs w:val="28"/>
        </w:rPr>
        <w:t>5. Этот учёный составил обширное описание народов, населяющих Россию и Зауралья в том числе. Как зовут этого учёного: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91F9E" w:rsidRPr="00691F9E" w:rsidRDefault="00691F9E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</w:p>
    <w:p w:rsidR="00710AF6" w:rsidRPr="00691F9E" w:rsidRDefault="00710AF6" w:rsidP="00710AF6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</w:p>
    <w:p w:rsidR="00710AF6" w:rsidRPr="00691F9E" w:rsidRDefault="00710AF6" w:rsidP="00710AF6">
      <w:pPr>
        <w:rPr>
          <w:rFonts w:ascii="Times New Roman" w:hAnsi="Times New Roman" w:cs="Times New Roman"/>
          <w:sz w:val="28"/>
          <w:szCs w:val="28"/>
        </w:rPr>
      </w:pPr>
    </w:p>
    <w:p w:rsidR="00710AF6" w:rsidRPr="00710AF6" w:rsidRDefault="00710AF6" w:rsidP="00710AF6">
      <w:pPr>
        <w:tabs>
          <w:tab w:val="left" w:pos="3270"/>
        </w:tabs>
      </w:pPr>
      <w:r>
        <w:tab/>
      </w:r>
    </w:p>
    <w:sectPr w:rsidR="00710AF6" w:rsidRPr="00710AF6" w:rsidSect="00710AF6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CE8"/>
    <w:multiLevelType w:val="hybridMultilevel"/>
    <w:tmpl w:val="B6FC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6"/>
    <w:rsid w:val="005B33A1"/>
    <w:rsid w:val="00691F9E"/>
    <w:rsid w:val="007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5634-6DE5-478E-A00B-99EFF62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2015-11-08T17:38:00Z</dcterms:created>
  <dcterms:modified xsi:type="dcterms:W3CDTF">2015-11-08T17:58:00Z</dcterms:modified>
</cp:coreProperties>
</file>