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A7" w:rsidRP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Никитина Галина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2AA7" w:rsidRP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E50A3" w:rsidRDefault="00CE50A3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202AA7"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проект</w:t>
      </w: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</w:t>
      </w:r>
      <w:r w:rsid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AA7"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«Весна. Перелётные птицы</w:t>
      </w: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обучения, 11 – 12 лет</w:t>
      </w:r>
    </w:p>
    <w:p w:rsidR="00151416" w:rsidRPr="00151416" w:rsidRDefault="00151416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занятия </w:t>
      </w:r>
      <w:r w:rsidRPr="00151416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</w:t>
      </w:r>
    </w:p>
    <w:p w:rsidR="00CE50A3" w:rsidRPr="00202AA7" w:rsidRDefault="004E724F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экологической книжки</w:t>
      </w:r>
      <w:r w:rsid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«Весна. Перелётные птицы»</w:t>
      </w:r>
      <w:r w:rsid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A3" w:rsidRDefault="00151416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</w:t>
      </w:r>
      <w:r w:rsidR="00CE50A3"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02AA7" w:rsidRP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Обучающая: </w:t>
      </w:r>
    </w:p>
    <w:p w:rsidR="00202AA7" w:rsidRPr="00202AA7" w:rsidRDefault="004E724F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закрепление представления о перелётных птицах, условиях их жизни</w:t>
      </w:r>
      <w:r w:rsidR="00151416" w:rsidRPr="0015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роли человека в жизни перелётных птиц; раскрытие важности заботы о перелётных птицах и заинтересованности обучающихся в решении этой проблемы. </w:t>
      </w:r>
    </w:p>
    <w:p w:rsidR="004E724F" w:rsidRDefault="004E724F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Воспитательная: </w:t>
      </w:r>
    </w:p>
    <w:p w:rsidR="00202AA7" w:rsidRPr="00202AA7" w:rsidRDefault="004E724F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понимания проблемы, любви и сочувствия к птицам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бережного отношения к природе.</w:t>
      </w:r>
    </w:p>
    <w:p w:rsidR="00202AA7" w:rsidRP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Развивающая: </w:t>
      </w:r>
    </w:p>
    <w:p w:rsidR="00CE50A3" w:rsidRPr="00202AA7" w:rsidRDefault="004E724F" w:rsidP="00151416">
      <w:pPr>
        <w:pStyle w:val="a3"/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наблюдать, сравнивать, анализировать,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02AA7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мышления, логики.  </w:t>
      </w:r>
    </w:p>
    <w:p w:rsidR="00CE50A3" w:rsidRPr="00202AA7" w:rsidRDefault="00CE50A3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CE50A3" w:rsidRPr="00202AA7" w:rsidRDefault="00CE50A3" w:rsidP="00151416">
      <w:pPr>
        <w:numPr>
          <w:ilvl w:val="0"/>
          <w:numId w:val="14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CE50A3" w:rsidRPr="00202AA7" w:rsidRDefault="004E724F" w:rsidP="00151416">
      <w:pPr>
        <w:numPr>
          <w:ilvl w:val="0"/>
          <w:numId w:val="14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Презентация. </w:t>
      </w:r>
    </w:p>
    <w:p w:rsidR="00CE50A3" w:rsidRDefault="004E724F" w:rsidP="00151416">
      <w:pPr>
        <w:numPr>
          <w:ilvl w:val="0"/>
          <w:numId w:val="14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Распечатанные листы с информацией о птицах (выступление 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24F" w:rsidRDefault="004E724F" w:rsidP="00151416">
      <w:pPr>
        <w:numPr>
          <w:ilvl w:val="0"/>
          <w:numId w:val="14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картон, ножницы, клей, тесьма.</w:t>
      </w:r>
    </w:p>
    <w:p w:rsidR="004E724F" w:rsidRPr="004E724F" w:rsidRDefault="004E724F" w:rsidP="00151416">
      <w:p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A3" w:rsidRPr="00202AA7" w:rsidRDefault="00CE50A3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методы:</w:t>
      </w:r>
    </w:p>
    <w:p w:rsidR="00CE50A3" w:rsidRPr="00202AA7" w:rsidRDefault="00CE50A3" w:rsidP="00151416">
      <w:pPr>
        <w:numPr>
          <w:ilvl w:val="0"/>
          <w:numId w:val="15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объяснение, описание, разъяснение.</w:t>
      </w:r>
    </w:p>
    <w:p w:rsidR="00CE50A3" w:rsidRPr="00202AA7" w:rsidRDefault="00CE50A3" w:rsidP="00151416">
      <w:pPr>
        <w:numPr>
          <w:ilvl w:val="0"/>
          <w:numId w:val="15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РТКМ.</w:t>
      </w:r>
    </w:p>
    <w:p w:rsidR="00CE50A3" w:rsidRPr="00202AA7" w:rsidRDefault="00CE50A3" w:rsidP="00151416">
      <w:pPr>
        <w:numPr>
          <w:ilvl w:val="0"/>
          <w:numId w:val="15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ИКТ.</w:t>
      </w:r>
    </w:p>
    <w:p w:rsidR="00CE50A3" w:rsidRPr="00202AA7" w:rsidRDefault="00CE50A3" w:rsidP="00151416">
      <w:pPr>
        <w:numPr>
          <w:ilvl w:val="0"/>
          <w:numId w:val="15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Групповые.</w:t>
      </w:r>
    </w:p>
    <w:p w:rsidR="004E724F" w:rsidRDefault="00CE50A3" w:rsidP="00151416">
      <w:pPr>
        <w:numPr>
          <w:ilvl w:val="0"/>
          <w:numId w:val="15"/>
        </w:num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Проблемно-поисковые.</w:t>
      </w:r>
    </w:p>
    <w:p w:rsidR="004E724F" w:rsidRPr="004E724F" w:rsidRDefault="004E724F" w:rsidP="00151416">
      <w:pPr>
        <w:tabs>
          <w:tab w:val="left" w:pos="426"/>
        </w:tabs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A3" w:rsidRPr="00202AA7" w:rsidRDefault="00CE50A3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к занятию</w:t>
      </w:r>
    </w:p>
    <w:p w:rsidR="00202AA7" w:rsidRPr="00202AA7" w:rsidRDefault="00151416" w:rsidP="00151416">
      <w:pPr>
        <w:tabs>
          <w:tab w:val="left" w:pos="-567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вас ждем, товарищ птица, от чего вам не </w:t>
      </w:r>
      <w:proofErr w:type="spellStart"/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летится</w:t>
      </w:r>
      <w:proofErr w:type="spellEnd"/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4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Маяковский  </w:t>
      </w:r>
    </w:p>
    <w:p w:rsidR="00202AA7" w:rsidRPr="00202AA7" w:rsidRDefault="00202AA7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202AA7" w:rsidRPr="00202AA7" w:rsidRDefault="00202AA7" w:rsidP="00151416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</w:t>
      </w:r>
      <w:r w:rsidR="00B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птиц с приходом весны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AA7" w:rsidRPr="004E724F" w:rsidRDefault="00202AA7" w:rsidP="00151416">
      <w:pPr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4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книжки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AA7" w:rsidRPr="004E724F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E72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202AA7" w:rsidRPr="00202AA7" w:rsidRDefault="00202AA7" w:rsidP="001514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Знать причины, по которым переле</w:t>
      </w:r>
      <w:r w:rsidR="004E724F">
        <w:rPr>
          <w:rFonts w:ascii="Times New Roman" w:eastAsia="MS Mincho" w:hAnsi="Times New Roman" w:cs="Times New Roman"/>
          <w:sz w:val="28"/>
          <w:szCs w:val="28"/>
          <w:lang w:eastAsia="ru-RU"/>
        </w:rPr>
        <w:t>тные птицы покидают родные края.</w:t>
      </w:r>
    </w:p>
    <w:p w:rsidR="00202AA7" w:rsidRPr="00202AA7" w:rsidRDefault="00202AA7" w:rsidP="001514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Разли</w:t>
      </w:r>
      <w:r w:rsidR="004E724F">
        <w:rPr>
          <w:rFonts w:ascii="Times New Roman" w:eastAsia="MS Mincho" w:hAnsi="Times New Roman" w:cs="Times New Roman"/>
          <w:sz w:val="28"/>
          <w:szCs w:val="28"/>
          <w:lang w:eastAsia="ru-RU"/>
        </w:rPr>
        <w:t>чать перелетных и зимующих птиц.</w:t>
      </w:r>
    </w:p>
    <w:p w:rsidR="00202AA7" w:rsidRPr="00202AA7" w:rsidRDefault="00202AA7" w:rsidP="001514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Узна</w:t>
      </w:r>
      <w:r w:rsidR="004E724F">
        <w:rPr>
          <w:rFonts w:ascii="Times New Roman" w:eastAsia="MS Mincho" w:hAnsi="Times New Roman" w:cs="Times New Roman"/>
          <w:sz w:val="28"/>
          <w:szCs w:val="28"/>
          <w:lang w:eastAsia="ru-RU"/>
        </w:rPr>
        <w:t>вать на  рисунке изученных птиц.</w:t>
      </w:r>
    </w:p>
    <w:p w:rsidR="00202AA7" w:rsidRPr="00202AA7" w:rsidRDefault="00202AA7" w:rsidP="001514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Приводить примеры перелетных и зимующих птиц.</w:t>
      </w:r>
    </w:p>
    <w:p w:rsidR="00202AA7" w:rsidRPr="00202AA7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2AA7" w:rsidRPr="00202AA7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spellStart"/>
      <w:r w:rsidRPr="00202A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02A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202AA7" w:rsidRPr="00202AA7" w:rsidRDefault="004E724F" w:rsidP="001514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Отвечать на вопросы о птицах.</w:t>
      </w:r>
    </w:p>
    <w:p w:rsidR="00202AA7" w:rsidRPr="00202AA7" w:rsidRDefault="00202AA7" w:rsidP="001514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Классифицировать </w:t>
      </w:r>
      <w:proofErr w:type="gramStart"/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перелетных</w:t>
      </w:r>
      <w:proofErr w:type="gramEnd"/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</w:t>
      </w:r>
      <w:r w:rsidR="004E724F">
        <w:rPr>
          <w:rFonts w:ascii="Times New Roman" w:eastAsia="MS Mincho" w:hAnsi="Times New Roman" w:cs="Times New Roman"/>
          <w:sz w:val="28"/>
          <w:szCs w:val="28"/>
          <w:lang w:eastAsia="ru-RU"/>
        </w:rPr>
        <w:t>зимующих по известным признакам.</w:t>
      </w:r>
    </w:p>
    <w:p w:rsidR="00202AA7" w:rsidRPr="00202AA7" w:rsidRDefault="004E724F" w:rsidP="001514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Задавать  проблемные вопросы.</w:t>
      </w:r>
    </w:p>
    <w:p w:rsidR="00202AA7" w:rsidRPr="00BD7C8B" w:rsidRDefault="00202AA7" w:rsidP="001514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Высказыват</w:t>
      </w:r>
      <w:r w:rsidR="004E724F">
        <w:rPr>
          <w:rFonts w:ascii="Times New Roman" w:eastAsia="MS Mincho" w:hAnsi="Times New Roman" w:cs="Times New Roman"/>
          <w:sz w:val="28"/>
          <w:szCs w:val="28"/>
          <w:lang w:eastAsia="ru-RU"/>
        </w:rPr>
        <w:t>ь предположения, отвечая на них.</w:t>
      </w:r>
    </w:p>
    <w:p w:rsidR="00202AA7" w:rsidRPr="00202AA7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2AA7" w:rsidRPr="00202AA7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Личностный результат:</w:t>
      </w:r>
    </w:p>
    <w:p w:rsidR="00202AA7" w:rsidRDefault="00202AA7" w:rsidP="0015141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>Осознавать важность</w:t>
      </w:r>
      <w:r w:rsidR="00BD7C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чувства любви к родной природе.</w:t>
      </w:r>
    </w:p>
    <w:p w:rsidR="00202AA7" w:rsidRPr="00BD7C8B" w:rsidRDefault="00BD7C8B" w:rsidP="0015141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Умение работать в коллективе.</w:t>
      </w:r>
    </w:p>
    <w:p w:rsidR="00202AA7" w:rsidRPr="00202AA7" w:rsidRDefault="00BD7C8B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202AA7" w:rsidRPr="00151416" w:rsidRDefault="00202AA7" w:rsidP="00151416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педагога</w:t>
      </w:r>
      <w:r w:rsidR="00BD7C8B" w:rsidRPr="00BD7C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D7C8B">
        <w:rPr>
          <w:rFonts w:ascii="Times New Roman" w:eastAsia="MS Mincho" w:hAnsi="Times New Roman" w:cs="Times New Roman"/>
          <w:sz w:val="28"/>
          <w:szCs w:val="28"/>
          <w:lang w:eastAsia="ru-RU"/>
        </w:rPr>
        <w:t>ноутбук</w:t>
      </w:r>
      <w:r w:rsidR="00BD7C8B" w:rsidRPr="00202A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проектор, </w:t>
      </w:r>
      <w:r w:rsidR="00BD7C8B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</w:t>
      </w:r>
      <w:r w:rsidR="00BD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C8B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416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202AA7" w:rsidRPr="00202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14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BD7C8B">
        <w:rPr>
          <w:rFonts w:ascii="Times New Roman" w:eastAsia="MS Mincho" w:hAnsi="Times New Roman" w:cs="Times New Roman"/>
          <w:sz w:val="28"/>
          <w:szCs w:val="28"/>
          <w:lang w:eastAsia="ru-RU"/>
        </w:rPr>
        <w:t>аспечатанные листы с инфор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мацией о птицах (сообщение);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1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BD7C8B" w:rsidRPr="0015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C8B" w:rsidRPr="00B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мага, картон, ножницы, клей, тесьма.</w:t>
      </w:r>
      <w:r w:rsidR="00B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416" w:rsidRPr="00202AA7" w:rsidRDefault="00BD7C8B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16"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http://www.artap.ru/animal/animal26.jpg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http://www.artap.ru/animal/animal26.jpg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3. http://www.bio.vsu.ru/oriolus/ris43.jpg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wikipedia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puzzles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amparlius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rdl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=183&amp;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zagadki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ptichkach</w:t>
      </w:r>
      <w:proofErr w:type="spellEnd"/>
    </w:p>
    <w:p w:rsidR="00151416" w:rsidRPr="00202AA7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7.http://www.xrest.ru/images/collection/00616/981/original.jpg </w:t>
      </w:r>
    </w:p>
    <w:p w:rsidR="00202AA7" w:rsidRDefault="00202AA7" w:rsidP="00151416">
      <w:pPr>
        <w:tabs>
          <w:tab w:val="left" w:pos="426"/>
        </w:tabs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16" w:rsidRDefault="00151416" w:rsidP="00151416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8673"/>
      </w:tblGrid>
      <w:tr w:rsidR="00784D49" w:rsidTr="00784D49">
        <w:tc>
          <w:tcPr>
            <w:tcW w:w="959" w:type="dxa"/>
          </w:tcPr>
          <w:p w:rsidR="00784D49" w:rsidRPr="00784D49" w:rsidRDefault="00784D49" w:rsidP="00784D49">
            <w:pPr>
              <w:tabs>
                <w:tab w:val="left" w:pos="0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784D49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слайда</w:t>
            </w:r>
          </w:p>
        </w:tc>
        <w:tc>
          <w:tcPr>
            <w:tcW w:w="8673" w:type="dxa"/>
          </w:tcPr>
          <w:p w:rsidR="00784D49" w:rsidRPr="00784D49" w:rsidRDefault="00784D49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784D49" w:rsidTr="00784D49">
        <w:tc>
          <w:tcPr>
            <w:tcW w:w="959" w:type="dxa"/>
          </w:tcPr>
          <w:p w:rsidR="00784D49" w:rsidRDefault="00784D49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3" w:type="dxa"/>
          </w:tcPr>
          <w:p w:rsidR="00EA6B8B" w:rsidRPr="00202AA7" w:rsidRDefault="00784D49" w:rsidP="00EA6B8B">
            <w:pPr>
              <w:tabs>
                <w:tab w:val="left" w:pos="426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Организационный момент.                           </w:t>
            </w:r>
            <w:r w:rsidR="0053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EA6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3</w:t>
            </w: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                              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ребята! Садитесь. Я рада видеть вас в этот замечательный день!  Давайте улыб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немся, друг другу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создат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хорошее настроение и себе и друзьям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будем вспоминать,  рассуждать,</w:t>
            </w:r>
            <w:r w:rsidR="0053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 и выполнять задания.</w:t>
            </w:r>
            <w:r w:rsidR="00EA6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B8B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возьмите за руку того, кто сидит рядом с вами, ощутите тепло рук ваших друзей, которые с</w:t>
            </w:r>
            <w:r w:rsidR="00EA6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ейчас будут вашими помощниками.</w:t>
            </w:r>
            <w:r w:rsidR="00EA6B8B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чём мы должны помнить, общаясь друг с другом? </w:t>
            </w:r>
          </w:p>
          <w:p w:rsidR="00EA6B8B" w:rsidRPr="00202AA7" w:rsidRDefault="00EA6B8B" w:rsidP="00EA6B8B">
            <w:pPr>
              <w:tabs>
                <w:tab w:val="left" w:pos="426"/>
              </w:tabs>
              <w:spacing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 обращаться друг к другу.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Выслушивать мнение товарища.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Доказывать свои версии, не перебивая.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внимательным друг к другу.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Умеешь сам – научи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6DF6" w:rsidRDefault="00784D49" w:rsidP="00EA6B8B">
            <w:pPr>
              <w:tabs>
                <w:tab w:val="left" w:pos="426"/>
              </w:tabs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 задание пошло вам впрок,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Активно в работу включайся, дружок!</w:t>
            </w:r>
          </w:p>
          <w:p w:rsidR="00086DF6" w:rsidRPr="00202AA7" w:rsidRDefault="00086DF6" w:rsidP="00086DF6">
            <w:pPr>
              <w:tabs>
                <w:tab w:val="left" w:pos="426"/>
              </w:tabs>
              <w:spacing w:before="100" w:beforeAutospacing="1" w:after="100" w:afterAutospacing="1"/>
              <w:ind w:left="-567" w:right="-143" w:firstLine="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202A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Ребята, а вы любите тайны и загадки? Отгадайте загадку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784D49" w:rsidRDefault="00086DF6" w:rsidP="00086DF6">
            <w:pPr>
              <w:tabs>
                <w:tab w:val="left" w:pos="426"/>
              </w:tabs>
              <w:spacing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Снится ночью пауку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Чудо-юдо на суку: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Длинный клюв и два крыла.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Прилетит – плохи дела.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кого паук боится?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Угадали? Это…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/птица/.</w:t>
            </w:r>
          </w:p>
        </w:tc>
      </w:tr>
      <w:tr w:rsidR="00784D49" w:rsidTr="00784D49">
        <w:tc>
          <w:tcPr>
            <w:tcW w:w="959" w:type="dxa"/>
          </w:tcPr>
          <w:p w:rsidR="00784D49" w:rsidRDefault="00530D2C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0D2C" w:rsidRDefault="00530D2C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D2C" w:rsidRDefault="00530D2C" w:rsidP="0003098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3" w:type="dxa"/>
          </w:tcPr>
          <w:p w:rsidR="00530D2C" w:rsidRDefault="00530D2C" w:rsidP="00530D2C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030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работа. Проблема. Цель. Задачи.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EA6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086DF6" w:rsidRPr="00086DF6" w:rsidRDefault="00086DF6" w:rsidP="00086DF6">
            <w:pPr>
              <w:tabs>
                <w:tab w:val="left" w:pos="426"/>
              </w:tabs>
              <w:spacing w:before="100" w:beforeAutospacing="1" w:after="100" w:afterAutospacing="1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Введение в тему урока.</w:t>
            </w:r>
          </w:p>
          <w:p w:rsidR="00530D2C" w:rsidRPr="00030983" w:rsidRDefault="00530D2C" w:rsidP="00030983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30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нашему занятию мы проделали большую, интересную подготовительную работу</w:t>
            </w:r>
            <w:r w:rsidR="00EA6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птицах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результаты вы можете видеть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выставке.</w:t>
            </w:r>
          </w:p>
        </w:tc>
      </w:tr>
      <w:tr w:rsidR="00030983" w:rsidTr="00784D49">
        <w:tc>
          <w:tcPr>
            <w:tcW w:w="959" w:type="dxa"/>
          </w:tcPr>
          <w:p w:rsidR="00030983" w:rsidRDefault="00030983" w:rsidP="00030983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30983" w:rsidRDefault="00030983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3" w:type="dxa"/>
          </w:tcPr>
          <w:p w:rsidR="00086DF6" w:rsidRDefault="00086DF6" w:rsidP="00EA6B8B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с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ообщения</w:t>
            </w:r>
            <w:r w:rsidR="00030983" w:rsidRPr="00530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«Перелётны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птицы» -</w:t>
            </w:r>
            <w:r w:rsidR="00030983" w:rsidRPr="00530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сведения</w:t>
            </w:r>
            <w:r w:rsidR="00030983" w:rsidRPr="00530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перелётных птицах, условиях их жизни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 услышим сегодня на занятии.</w:t>
            </w:r>
            <w:r w:rsidR="00030983" w:rsidRPr="00530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65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Сборник, в который вошли мини-сочинения, викторины, игры. Вот одна из них: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6DF6" w:rsidRPr="00202AA7" w:rsidRDefault="00565640" w:rsidP="00086DF6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86DF6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Верите ли вы, что</w:t>
            </w: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6DF6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086DF6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DF6" w:rsidRPr="00202AA7" w:rsidRDefault="00086DF6" w:rsidP="00086DF6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Ласточка – это перелетная птица.</w:t>
            </w:r>
          </w:p>
          <w:p w:rsidR="00086DF6" w:rsidRPr="00202AA7" w:rsidRDefault="00086DF6" w:rsidP="00086DF6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Птицы улетают на юг из-за того, что холодно.</w:t>
            </w:r>
          </w:p>
          <w:p w:rsidR="00086DF6" w:rsidRPr="00202AA7" w:rsidRDefault="00086DF6" w:rsidP="00086DF6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Первыми из теплых стран возвращаются грачи.</w:t>
            </w:r>
          </w:p>
          <w:p w:rsidR="00086DF6" w:rsidRPr="00202AA7" w:rsidRDefault="00086DF6" w:rsidP="00086DF6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воробьи могут жить в скворечниках.</w:t>
            </w:r>
          </w:p>
          <w:p w:rsidR="00086DF6" w:rsidRPr="00202AA7" w:rsidRDefault="00086DF6" w:rsidP="00086DF6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Что лебедь делает</w:t>
            </w:r>
            <w:r w:rsidR="0056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гнездо на дереве.</w:t>
            </w:r>
          </w:p>
          <w:p w:rsidR="00030983" w:rsidRPr="00565640" w:rsidRDefault="00086DF6" w:rsidP="00565640">
            <w:pPr>
              <w:tabs>
                <w:tab w:val="left" w:pos="426"/>
              </w:tabs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Что птиц</w:t>
            </w:r>
            <w:r w:rsidR="0056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уничтожают вредных насекомых.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0983" w:rsidTr="00784D49">
        <w:tc>
          <w:tcPr>
            <w:tcW w:w="959" w:type="dxa"/>
          </w:tcPr>
          <w:p w:rsidR="00030983" w:rsidRDefault="00030983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73" w:type="dxa"/>
          </w:tcPr>
          <w:p w:rsidR="00030983" w:rsidRPr="00030983" w:rsidRDefault="00EA6B8B" w:rsidP="00530D2C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030983" w:rsidRPr="00EA6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="00030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всего занятия вы видите на слайде.</w:t>
            </w:r>
          </w:p>
        </w:tc>
      </w:tr>
      <w:tr w:rsidR="00784D49" w:rsidTr="00784D49">
        <w:tc>
          <w:tcPr>
            <w:tcW w:w="959" w:type="dxa"/>
          </w:tcPr>
          <w:p w:rsidR="00784D49" w:rsidRDefault="00530D2C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3" w:type="dxa"/>
          </w:tcPr>
          <w:p w:rsidR="00784D49" w:rsidRPr="00EA6B8B" w:rsidRDefault="00EA6B8B" w:rsidP="0003098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Проблема.                                                                                                              </w:t>
            </w:r>
            <w:r w:rsidR="0053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подготовки возникали 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проблемные </w:t>
            </w:r>
            <w:r w:rsidR="0053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(задайте их):</w:t>
            </w:r>
            <w:r w:rsidR="00030983">
              <w:t xml:space="preserve">          </w:t>
            </w:r>
            <w:proofErr w:type="gramStart"/>
            <w:r w:rsidR="00030983">
              <w:t>-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мы знаем? </w:t>
            </w:r>
            <w:r w:rsidR="00030983" w:rsidRP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хотим узнать (или сделать)? Как мы можем что-то узнать? </w:t>
            </w:r>
            <w:r w:rsidR="00030983" w:rsidRP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узнали?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важный  всех заинтересовал: «</w:t>
            </w:r>
            <w:r w:rsidR="00030983" w:rsidRP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r w:rsid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ли мы сами донести информацию </w:t>
            </w:r>
            <w:r w:rsidR="00030983" w:rsidRPr="0003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перелётных птицах до людей?»</w:t>
            </w:r>
          </w:p>
        </w:tc>
      </w:tr>
      <w:tr w:rsidR="00784D49" w:rsidTr="00784D49">
        <w:tc>
          <w:tcPr>
            <w:tcW w:w="959" w:type="dxa"/>
          </w:tcPr>
          <w:p w:rsidR="00784D49" w:rsidRDefault="00030983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3" w:type="dxa"/>
          </w:tcPr>
          <w:p w:rsidR="00EA6B8B" w:rsidRPr="00EA6B8B" w:rsidRDefault="00EA6B8B" w:rsidP="00EA6B8B">
            <w:pPr>
              <w:pStyle w:val="a3"/>
              <w:numPr>
                <w:ilvl w:val="1"/>
                <w:numId w:val="17"/>
              </w:numPr>
              <w:tabs>
                <w:tab w:val="left" w:pos="426"/>
              </w:tabs>
              <w:spacing w:before="100" w:beforeAutospacing="1" w:after="100" w:afterAutospacing="1"/>
              <w:ind w:left="34" w:right="-14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и задачи. </w:t>
            </w:r>
          </w:p>
          <w:p w:rsidR="00030983" w:rsidRPr="00EA6B8B" w:rsidRDefault="00030983" w:rsidP="00EA6B8B">
            <w:pPr>
              <w:pStyle w:val="a3"/>
              <w:tabs>
                <w:tab w:val="left" w:pos="426"/>
              </w:tabs>
              <w:spacing w:before="100" w:beforeAutospacing="1" w:after="100" w:afterAutospacing="1"/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Отсюда и наша цель занятия, а решать мы её будем через следующие  задачи (на слайде).</w:t>
            </w:r>
          </w:p>
        </w:tc>
      </w:tr>
      <w:tr w:rsidR="00784D49" w:rsidTr="00784D49">
        <w:tc>
          <w:tcPr>
            <w:tcW w:w="959" w:type="dxa"/>
          </w:tcPr>
          <w:p w:rsidR="00784D49" w:rsidRDefault="00030983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3" w:type="dxa"/>
          </w:tcPr>
          <w:p w:rsidR="00784D49" w:rsidRPr="00030983" w:rsidRDefault="00A2295D" w:rsidP="0003098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20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22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0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домашнего задания и а</w:t>
            </w:r>
            <w:r w:rsidR="00030983" w:rsidRPr="00030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ктуализация знаний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17</w:t>
            </w:r>
            <w:r w:rsidR="00030983"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784D49" w:rsidTr="00784D49">
        <w:tc>
          <w:tcPr>
            <w:tcW w:w="959" w:type="dxa"/>
          </w:tcPr>
          <w:p w:rsidR="00784D49" w:rsidRDefault="00030983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3" w:type="dxa"/>
          </w:tcPr>
          <w:p w:rsidR="00784D49" w:rsidRDefault="00030983" w:rsidP="0003098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обучающихся</w:t>
            </w:r>
            <w:r w:rsidR="00E6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следующих перелётных птицах:</w:t>
            </w:r>
            <w:proofErr w:type="gramEnd"/>
          </w:p>
        </w:tc>
      </w:tr>
      <w:tr w:rsidR="00784D49" w:rsidTr="00784D49">
        <w:tc>
          <w:tcPr>
            <w:tcW w:w="959" w:type="dxa"/>
          </w:tcPr>
          <w:p w:rsidR="00784D49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673" w:type="dxa"/>
          </w:tcPr>
          <w:p w:rsidR="00784D49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Скворец. Скворечники.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Трясогузка.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друзей.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3" w:type="dxa"/>
          </w:tcPr>
          <w:p w:rsidR="00A2295D" w:rsidRP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Обучающая игра.</w:t>
            </w:r>
            <w:r w:rsid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1 мин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8673" w:type="dxa"/>
          </w:tcPr>
          <w:p w:rsidR="00A2295D" w:rsidRDefault="005D169A" w:rsidP="002F2C8C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  <w:r w:rsidR="00A2295D" w:rsidRPr="00A22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 высоком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летают,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гнездышке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теплом они отдыхают: 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 сложили,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сомкнули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день налетавшись, тут же уснули.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встало.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 улыбнулось: 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утро!»</w:t>
            </w:r>
          </w:p>
          <w:p w:rsidR="004C62C3" w:rsidRPr="00202AA7" w:rsidRDefault="004C62C3" w:rsidP="002F2C8C">
            <w:pPr>
              <w:tabs>
                <w:tab w:val="left" w:pos="426"/>
              </w:tabs>
              <w:spacing w:after="200" w:line="276" w:lineRule="auto"/>
              <w:ind w:left="-567" w:right="-14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проснулись.</w:t>
            </w:r>
          </w:p>
          <w:p w:rsidR="004C62C3" w:rsidRPr="002F2C8C" w:rsidRDefault="004C62C3" w:rsidP="002F2C8C">
            <w:pPr>
              <w:tabs>
                <w:tab w:val="left" w:pos="426"/>
              </w:tabs>
              <w:spacing w:beforeAutospacing="1" w:after="100" w:afterAutospacing="1" w:line="276" w:lineRule="auto"/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птичка проснулась,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Потянулась, улыбнулась.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– росой она умылась,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– изящно покружилась,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- нагнулась и присела,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четыре полетела</w:t>
            </w:r>
            <w:r w:rsidR="005D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на веточку присела.</w:t>
            </w:r>
          </w:p>
        </w:tc>
      </w:tr>
      <w:tr w:rsidR="00A2295D" w:rsidTr="00784D49">
        <w:tc>
          <w:tcPr>
            <w:tcW w:w="959" w:type="dxa"/>
          </w:tcPr>
          <w:p w:rsidR="00A2295D" w:rsidRDefault="00A2295D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673" w:type="dxa"/>
          </w:tcPr>
          <w:p w:rsidR="002F2C8C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A22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Практическая работа</w:t>
            </w: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F2C8C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6B8B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CA5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13</w:t>
            </w:r>
            <w:r w:rsidR="00EA6B8B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  <w:p w:rsidR="00A2295D" w:rsidRPr="00A2295D" w:rsidRDefault="002F2C8C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рядам – распределение на 3 группы. Повторение правил </w:t>
            </w: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295D" w:rsidTr="00784D49">
        <w:tc>
          <w:tcPr>
            <w:tcW w:w="959" w:type="dxa"/>
          </w:tcPr>
          <w:p w:rsidR="00A2295D" w:rsidRDefault="00C221B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8673" w:type="dxa"/>
          </w:tcPr>
          <w:p w:rsidR="00A2295D" w:rsidRDefault="00A2295D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готового изделия. </w:t>
            </w:r>
            <w:r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группам.</w:t>
            </w:r>
          </w:p>
          <w:p w:rsidR="00A2295D" w:rsidRDefault="00C221B6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Релаксация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(голоса природы).</w:t>
            </w:r>
          </w:p>
        </w:tc>
      </w:tr>
      <w:tr w:rsidR="00A2295D" w:rsidTr="00784D49">
        <w:tc>
          <w:tcPr>
            <w:tcW w:w="959" w:type="dxa"/>
          </w:tcPr>
          <w:p w:rsidR="00A2295D" w:rsidRDefault="00C221B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73" w:type="dxa"/>
          </w:tcPr>
          <w:p w:rsidR="002F2C8C" w:rsidRDefault="00C221B6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 изделие ребят. Рассматривание изготовленной книжки</w:t>
            </w:r>
            <w:r w:rsidR="00E6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беседой:</w:t>
            </w:r>
          </w:p>
          <w:p w:rsidR="002F2C8C" w:rsidRDefault="004C62C3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Каждая перелетная птица возвращается в родные края в определенное время.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2C8C" w:rsidRDefault="002F2C8C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 летят - клином, утки - вереницей, мелкие птицы, такие как скворцы, жаворонки, ласточки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летят - беспорядочной  стаей.</w:t>
            </w:r>
            <w:proofErr w:type="gramEnd"/>
          </w:p>
          <w:p w:rsidR="004C62C3" w:rsidRPr="00202AA7" w:rsidRDefault="004C62C3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Первыми прилетают те птицы, которые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сенью улетели позднее. </w:t>
            </w:r>
          </w:p>
          <w:p w:rsidR="002F2C8C" w:rsidRPr="00202AA7" w:rsidRDefault="002F2C8C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первый взгляд - жизнь птиц беззаботна. Но это не так. </w:t>
            </w:r>
          </w:p>
          <w:p w:rsidR="002F2C8C" w:rsidRPr="00202AA7" w:rsidRDefault="002F2C8C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перелетные птицы, когда возвращаются  домой, что делают в первую очередь? ( Гнезда)</w:t>
            </w:r>
          </w:p>
          <w:p w:rsidR="002F2C8C" w:rsidRDefault="002F2C8C" w:rsidP="002F2C8C">
            <w:pPr>
              <w:tabs>
                <w:tab w:val="left" w:pos="426"/>
              </w:tabs>
              <w:ind w:left="34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легко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рук, без </w:t>
            </w:r>
            <w:proofErr w:type="spell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построить избё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нку. А вот мастеря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птицы так, что диву даешься. </w:t>
            </w:r>
          </w:p>
        </w:tc>
      </w:tr>
      <w:tr w:rsidR="00C221B6" w:rsidTr="00784D49">
        <w:tc>
          <w:tcPr>
            <w:tcW w:w="959" w:type="dxa"/>
          </w:tcPr>
          <w:p w:rsidR="00C221B6" w:rsidRDefault="00C221B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35-38</w:t>
            </w:r>
          </w:p>
        </w:tc>
        <w:tc>
          <w:tcPr>
            <w:tcW w:w="8673" w:type="dxa"/>
          </w:tcPr>
          <w:p w:rsidR="00EA6B8B" w:rsidRDefault="00086DF6" w:rsidP="004C62C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22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21B6" w:rsidRPr="00C2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 полученных знаний</w:t>
            </w:r>
            <w:r w:rsid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A5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A6B8B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</w:p>
          <w:p w:rsidR="00C221B6" w:rsidRDefault="00C221B6" w:rsidP="004C62C3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игра «Кто лишний?», «Что лишнее?»</w:t>
            </w:r>
          </w:p>
          <w:p w:rsidR="004C62C3" w:rsidRPr="00202AA7" w:rsidRDefault="004C62C3" w:rsidP="004C62C3">
            <w:pPr>
              <w:tabs>
                <w:tab w:val="left" w:pos="426"/>
              </w:tabs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птицы осенью улетают от нас в теплые края? (Отсутствие пищи: насекомых и рыбы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62C3" w:rsidRDefault="004C62C3" w:rsidP="004C62C3">
            <w:pPr>
              <w:tabs>
                <w:tab w:val="left" w:pos="426"/>
              </w:tabs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позволяет птицам вернуться? (Появилась пища: растения, насекомые, рыбы). </w:t>
            </w:r>
          </w:p>
          <w:p w:rsidR="004C62C3" w:rsidRDefault="004C62C3" w:rsidP="004C62C3">
            <w:pPr>
              <w:tabs>
                <w:tab w:val="left" w:pos="426"/>
              </w:tabs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у этих птиц здесь гнездов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там, где я родился.)</w:t>
            </w:r>
            <w:proofErr w:type="gramEnd"/>
          </w:p>
        </w:tc>
      </w:tr>
      <w:tr w:rsidR="00C221B6" w:rsidTr="00784D49">
        <w:tc>
          <w:tcPr>
            <w:tcW w:w="959" w:type="dxa"/>
          </w:tcPr>
          <w:p w:rsidR="00C221B6" w:rsidRDefault="00C221B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73" w:type="dxa"/>
          </w:tcPr>
          <w:p w:rsidR="00C221B6" w:rsidRDefault="00086DF6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A22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занятия-проекта.</w:t>
            </w:r>
            <w:r w:rsid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2 мин</w:t>
            </w:r>
          </w:p>
          <w:p w:rsidR="00C221B6" w:rsidRPr="00C221B6" w:rsidRDefault="00C221B6" w:rsidP="00A2295D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совместного обсуждения у нас возникла проблема: «Можем ли мы сами донести информацию до людей? Как?»</w:t>
            </w:r>
          </w:p>
          <w:p w:rsidR="00C221B6" w:rsidRPr="00C221B6" w:rsidRDefault="00C221B6" w:rsidP="00C221B6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 «Да, можем. Птицы нуждаются в человеке, как и </w:t>
            </w:r>
            <w:proofErr w:type="gramStart"/>
            <w:r w:rsidRP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gramEnd"/>
            <w:r w:rsidRP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нуждается в птицах».</w:t>
            </w:r>
            <w:r w:rsidR="002F2C8C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2C8C"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остарайтесь, что бы за вашу жизнь ваши руки не убили ни одного живого существа, а сердце было добрым ко всему, что бегает, прыгает, ползает и летает.</w:t>
            </w:r>
          </w:p>
          <w:p w:rsidR="00C221B6" w:rsidRPr="00C221B6" w:rsidRDefault="00C221B6" w:rsidP="00C221B6">
            <w:pPr>
              <w:tabs>
                <w:tab w:val="left" w:pos="426"/>
              </w:tabs>
              <w:spacing w:before="100" w:beforeAutospacing="1" w:after="100" w:afterAutospacing="1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решили данную проблему? /Изготовили книжку «Весна. Перелётные птицы»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21B6" w:rsidTr="00784D49">
        <w:tc>
          <w:tcPr>
            <w:tcW w:w="959" w:type="dxa"/>
          </w:tcPr>
          <w:p w:rsidR="00C221B6" w:rsidRDefault="00C221B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DF6" w:rsidRDefault="00086DF6" w:rsidP="00151416">
            <w:pPr>
              <w:tabs>
                <w:tab w:val="left" w:pos="426"/>
              </w:tabs>
              <w:spacing w:before="100" w:beforeAutospacing="1" w:after="100" w:afterAutospacing="1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3" w:type="dxa"/>
          </w:tcPr>
          <w:p w:rsidR="00086DF6" w:rsidRPr="00E6549C" w:rsidRDefault="00086DF6" w:rsidP="00C22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221B6" w:rsidRPr="00C221B6">
              <w:rPr>
                <w:rFonts w:ascii="Times New Roman" w:eastAsia="Times New Roman" w:hAnsi="Times New Roman" w:cs="+mn-cs"/>
                <w:b/>
                <w:bCs/>
                <w:color w:val="000000"/>
                <w:sz w:val="28"/>
                <w:szCs w:val="28"/>
                <w:lang w:eastAsia="ru-RU"/>
              </w:rPr>
              <w:t>Д/З: подготовить игру-викторину по теме.</w:t>
            </w:r>
          </w:p>
          <w:p w:rsidR="00C221B6" w:rsidRDefault="00086DF6" w:rsidP="00086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«Лестница успеха»: </w:t>
            </w:r>
            <w:r w:rsidRPr="0008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знаю, понимаю, умею.</w:t>
            </w:r>
            <w:r w:rsidR="00EA6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A6B8B" w:rsidRPr="00EA6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  <w:p w:rsidR="00086DF6" w:rsidRPr="002F2C8C" w:rsidRDefault="00CA5EF2" w:rsidP="00CA5EF2">
            <w:pPr>
              <w:tabs>
                <w:tab w:val="left" w:pos="426"/>
              </w:tabs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Помни, ты можешь: «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Летать как птица, но знать, любить и беречь природу ты должен как человек!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549C" w:rsidRDefault="00E6549C" w:rsidP="00E6549C">
      <w:pPr>
        <w:tabs>
          <w:tab w:val="left" w:pos="426"/>
        </w:tabs>
        <w:spacing w:before="100" w:beforeAutospacing="1" w:after="100" w:afterAutospacing="1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CE50A3" w:rsidRPr="00CA5EF2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материал, </w:t>
      </w:r>
      <w:r w:rsidRPr="00CA5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собранный </w:t>
      </w:r>
      <w:proofErr w:type="gramStart"/>
      <w:r w:rsidRPr="00CA5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«Случай»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случай был в апреле,                               А сейчас, под этой кровлей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прилетели.                                   Для семьи гнездо готовлю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а воробья.                                         И не тронусь, хоть убей!-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Выгоняют из жилья.                                          Прочирикал воробей.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Убирайся вон, задира</w:t>
      </w:r>
      <w:proofErr w:type="gramStart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                                 - </w:t>
      </w:r>
      <w:proofErr w:type="gram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упрямься! Мне в наследство 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Просвистел ему скворец.                                 Этот дом достался с детства.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за что, моя квартира,                                Вылетай.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временный жилец!                                   Мой клюв остер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вьюги и мороз.                                        А не то …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перенес.                                          Но тут во двор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скворечней Миша вышел,                         Охраняйте вместе сад.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с нею влез на крышу,                         Только Миша слез долой,                         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крепко привязал                                  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Воробейка</w:t>
      </w:r>
      <w:proofErr w:type="spellEnd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удалой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приветливо сказал:                                       В новый дом переселился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друзья, сердечно рад,                                И  с соседом помирился.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CE50A3" w:rsidRPr="00202AA7" w:rsidRDefault="002F2C8C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малышей»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утки - … утята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скворца - … скворчата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гуся - ... гусята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воробья - ... воробьята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грача - ... грачата</w:t>
      </w:r>
    </w:p>
    <w:p w:rsidR="00CE50A3" w:rsidRPr="00202AA7" w:rsidRDefault="00CE50A3" w:rsidP="00530D2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ласточки - … </w:t>
      </w:r>
      <w:proofErr w:type="spellStart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ласточата</w:t>
      </w:r>
      <w:proofErr w:type="spellEnd"/>
    </w:p>
    <w:p w:rsidR="00CE50A3" w:rsidRPr="00202AA7" w:rsidRDefault="00CE50A3" w:rsidP="00E6549C">
      <w:pPr>
        <w:tabs>
          <w:tab w:val="left" w:pos="426"/>
          <w:tab w:val="left" w:pos="6300"/>
          <w:tab w:val="left" w:pos="6345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аиста - … аистята</w:t>
      </w:r>
      <w:bookmarkStart w:id="0" w:name="_GoBack"/>
      <w:bookmarkEnd w:id="0"/>
    </w:p>
    <w:p w:rsidR="00CE50A3" w:rsidRPr="00CA5EF2" w:rsidRDefault="00CA5EF2" w:rsidP="00CA5EF2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минутка</w:t>
      </w:r>
    </w:p>
    <w:p w:rsidR="00CE50A3" w:rsidRPr="00202AA7" w:rsidRDefault="00CA5EF2" w:rsidP="00CA5EF2">
      <w:pPr>
        <w:tabs>
          <w:tab w:val="left" w:pos="426"/>
        </w:tabs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E50A3"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однимаете птичку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нужно делать для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Вывешивать скворечники весной.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Стрелять из рогатки по птицам.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Помогать больной или раненой птице.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Разорять птичьи гнезда.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Подкармливать птиц ранней весной.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Уносить домой здоровых птенцов.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Подходить   близко к гнездам птиц.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Изучать птиц.</w:t>
      </w:r>
    </w:p>
    <w:p w:rsidR="00CA5EF2" w:rsidRPr="00CA5EF2" w:rsidRDefault="00CA5EF2" w:rsidP="00CA5EF2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A3" w:rsidRPr="00202AA7" w:rsidRDefault="00CE50A3" w:rsidP="00530D2C">
      <w:pPr>
        <w:tabs>
          <w:tab w:val="left" w:pos="426"/>
        </w:tabs>
        <w:spacing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20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«Перелетные птицы» </w:t>
      </w:r>
      <w:r w:rsidR="002F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A3" w:rsidRPr="00CA5EF2" w:rsidRDefault="00CE50A3" w:rsidP="00530D2C">
      <w:pPr>
        <w:numPr>
          <w:ilvl w:val="0"/>
          <w:numId w:val="12"/>
        </w:numPr>
        <w:tabs>
          <w:tab w:val="left" w:pos="426"/>
        </w:tabs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="002F2C8C"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A3" w:rsidRPr="00CA5EF2" w:rsidRDefault="00CE50A3" w:rsidP="00530D2C">
      <w:pPr>
        <w:numPr>
          <w:ilvl w:val="0"/>
          <w:numId w:val="12"/>
        </w:numPr>
        <w:tabs>
          <w:tab w:val="left" w:pos="426"/>
        </w:tabs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Перелетные, зимующие</w:t>
      </w:r>
      <w:r w:rsidR="002F2C8C"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A3" w:rsidRPr="00CA5EF2" w:rsidRDefault="00CE50A3" w:rsidP="00530D2C">
      <w:pPr>
        <w:numPr>
          <w:ilvl w:val="0"/>
          <w:numId w:val="12"/>
        </w:numPr>
        <w:tabs>
          <w:tab w:val="left" w:pos="426"/>
        </w:tabs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Вернулись, гнездятся, поют</w:t>
      </w:r>
      <w:r w:rsidR="002F2C8C"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A3" w:rsidRPr="00CA5EF2" w:rsidRDefault="00CE50A3" w:rsidP="00530D2C">
      <w:pPr>
        <w:numPr>
          <w:ilvl w:val="0"/>
          <w:numId w:val="12"/>
        </w:numPr>
        <w:tabs>
          <w:tab w:val="left" w:pos="426"/>
        </w:tabs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огромную пользу природе</w:t>
      </w:r>
      <w:r w:rsidR="002F2C8C"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A3" w:rsidRPr="00CA5EF2" w:rsidRDefault="00CE50A3" w:rsidP="00530D2C">
      <w:pPr>
        <w:numPr>
          <w:ilvl w:val="0"/>
          <w:numId w:val="12"/>
        </w:numPr>
        <w:tabs>
          <w:tab w:val="left" w:pos="426"/>
        </w:tabs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</w:t>
      </w:r>
    </w:p>
    <w:p w:rsidR="00F63628" w:rsidRPr="00CA5EF2" w:rsidRDefault="00F63628" w:rsidP="00CA5EF2">
      <w:pPr>
        <w:tabs>
          <w:tab w:val="left" w:pos="426"/>
        </w:tabs>
        <w:spacing w:before="100" w:after="10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EF2" w:rsidRPr="00CA5EF2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Тест.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Птицы  делятся на две группы: зимующие и …(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перелётные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прилетающие)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Птицы, которые улетают на зиму в тёплые края называются____________</w:t>
      </w:r>
      <w:proofErr w:type="gramStart"/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Птицы, которые остаются на зиму у нас, называются_________________ .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перелётные птицы к нам вернуться? (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02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есной, </w:t>
      </w:r>
      <w:r w:rsidRPr="00202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осенью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По какой причине улетают перелётные птицы? (</w:t>
      </w:r>
      <w:r w:rsidRPr="00202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корма</w:t>
      </w:r>
      <w:r w:rsidRPr="00202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холодно</w:t>
      </w:r>
      <w:r w:rsidRPr="00202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Выдели лишнюю птицу в этой группе: 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дятел, синица, 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ласточка, 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лишней    птицы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Выдели лишнюю птицу в этой группе: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CA5EF2" w:rsidRPr="00202AA7" w:rsidRDefault="00CA5EF2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цапля, </w:t>
      </w:r>
      <w:r w:rsidRPr="002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</w:t>
      </w:r>
      <w:r w:rsidRPr="0020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скворец, нет лишней   птицы.</w:t>
      </w:r>
    </w:p>
    <w:p w:rsidR="00F63628" w:rsidRPr="00202AA7" w:rsidRDefault="00CA5EF2" w:rsidP="00BF7310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ВИКТОРИНА «Угадай, кто – я?»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F7310" w:rsidTr="00BF7310">
        <w:tc>
          <w:tcPr>
            <w:tcW w:w="4928" w:type="dxa"/>
          </w:tcPr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мальчишка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сером </w:t>
            </w:r>
            <w:proofErr w:type="spell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ярмячишке</w:t>
            </w:r>
            <w:proofErr w:type="spell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дворам шныряет,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Крошки собирает.         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Воробей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шесте весёлый дом 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 круглым маленьким окном.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Чтоб уснули дети, 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Дом качает ветер.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крыльце поёт отец, </w:t>
            </w:r>
          </w:p>
          <w:p w:rsidR="00BF7310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Он и летчик, и певец.  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Скворец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Тащит в дупла лип упорно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Жёлуди, орехи, зёрна,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заправский кладовщик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Бойкий…………………..ямщик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оползень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под щебет, звон и свист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Стучит лесной Телеграфист: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«Здорово, дрозд приятель!»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ставит подпись…………………  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дятел</w:t>
            </w:r>
          </w:p>
          <w:p w:rsidR="00BF7310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прилётных птиц черней,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Чистит пашню от червей.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Взад-вперёд по пашне вскачь.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А зовётся птица ... ( </w:t>
            </w:r>
            <w:r w:rsidRPr="00202A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Грач</w:t>
            </w:r>
            <w:r w:rsidRPr="00202A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Спинкою</w:t>
            </w:r>
            <w:proofErr w:type="spell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зеленовата</w:t>
            </w:r>
            <w:proofErr w:type="gramEnd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Животиком 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желтовата</w:t>
            </w:r>
            <w:proofErr w:type="gramEnd"/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Шапочка чёрненькая</w:t>
            </w:r>
            <w:proofErr w:type="gramStart"/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полоской  шарфик.      С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иница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Синих крылышек красу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Разглядеть нельзя в лесу,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сучкам порхает бойко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резким хриплым криком.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это?        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Сойка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Угадайте, что за птица-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Темненькая невеличка.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Беленькая с живота,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Хвост раздвоен в два хвоста.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(Ласточка)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Кар! Кар! Кар!-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Кричит плутовка.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ловкая воровка!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блестящие вещицы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любит эта птица!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она вам всем знакома,</w:t>
            </w:r>
          </w:p>
          <w:p w:rsidR="00BF7310" w:rsidRPr="00202AA7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зовут её?        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Ворона</w:t>
            </w:r>
          </w:p>
          <w:p w:rsidR="00BF7310" w:rsidRDefault="00BF7310" w:rsidP="00BF7310">
            <w:pPr>
              <w:tabs>
                <w:tab w:val="left" w:pos="426"/>
              </w:tabs>
              <w:spacing w:before="100" w:beforeAutospacing="1" w:after="100" w:afterAutospacing="1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падают с осин, мчится в небе острый клин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  <w:r w:rsidRPr="00CA5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20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уравли</w:t>
            </w:r>
          </w:p>
        </w:tc>
      </w:tr>
    </w:tbl>
    <w:p w:rsidR="00F63628" w:rsidRPr="00202AA7" w:rsidRDefault="00BF7310" w:rsidP="00CA5EF2">
      <w:pPr>
        <w:tabs>
          <w:tab w:val="left" w:pos="426"/>
        </w:tabs>
        <w:spacing w:before="100" w:beforeAutospacing="1" w:after="100" w:afterAutospacing="1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F63628" w:rsidRPr="00202A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3D" w:rsidRDefault="0071303D" w:rsidP="00BF7310">
      <w:pPr>
        <w:spacing w:after="0" w:line="240" w:lineRule="auto"/>
      </w:pPr>
      <w:r>
        <w:separator/>
      </w:r>
    </w:p>
  </w:endnote>
  <w:endnote w:type="continuationSeparator" w:id="0">
    <w:p w:rsidR="0071303D" w:rsidRDefault="0071303D" w:rsidP="00BF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3D" w:rsidRDefault="0071303D" w:rsidP="00BF7310">
      <w:pPr>
        <w:spacing w:after="0" w:line="240" w:lineRule="auto"/>
      </w:pPr>
      <w:r>
        <w:separator/>
      </w:r>
    </w:p>
  </w:footnote>
  <w:footnote w:type="continuationSeparator" w:id="0">
    <w:p w:rsidR="0071303D" w:rsidRDefault="0071303D" w:rsidP="00BF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449105"/>
      <w:docPartObj>
        <w:docPartGallery w:val="Page Numbers (Margins)"/>
        <w:docPartUnique/>
      </w:docPartObj>
    </w:sdtPr>
    <w:sdtEndPr/>
    <w:sdtContent>
      <w:p w:rsidR="00BF7310" w:rsidRDefault="00BF7310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310" w:rsidRDefault="00BF731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549C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F7310" w:rsidRDefault="00BF731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549C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A53"/>
    <w:multiLevelType w:val="multilevel"/>
    <w:tmpl w:val="8AF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17B6C"/>
    <w:multiLevelType w:val="hybridMultilevel"/>
    <w:tmpl w:val="99E0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69F3"/>
    <w:multiLevelType w:val="multilevel"/>
    <w:tmpl w:val="B74E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1B72"/>
    <w:multiLevelType w:val="hybridMultilevel"/>
    <w:tmpl w:val="429C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7FE"/>
    <w:multiLevelType w:val="multilevel"/>
    <w:tmpl w:val="610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35353"/>
    <w:multiLevelType w:val="hybridMultilevel"/>
    <w:tmpl w:val="FA1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316C"/>
    <w:multiLevelType w:val="multilevel"/>
    <w:tmpl w:val="9730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62ABF"/>
    <w:multiLevelType w:val="multilevel"/>
    <w:tmpl w:val="375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2275"/>
    <w:multiLevelType w:val="multilevel"/>
    <w:tmpl w:val="3C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00727"/>
    <w:multiLevelType w:val="multilevel"/>
    <w:tmpl w:val="495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D5C62"/>
    <w:multiLevelType w:val="multilevel"/>
    <w:tmpl w:val="A90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00820"/>
    <w:multiLevelType w:val="hybridMultilevel"/>
    <w:tmpl w:val="E88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2CC1"/>
    <w:multiLevelType w:val="hybridMultilevel"/>
    <w:tmpl w:val="2F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A59C5"/>
    <w:multiLevelType w:val="multilevel"/>
    <w:tmpl w:val="4C9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C1772"/>
    <w:multiLevelType w:val="hybridMultilevel"/>
    <w:tmpl w:val="265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2EE5"/>
    <w:multiLevelType w:val="multilevel"/>
    <w:tmpl w:val="8FB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B1E65"/>
    <w:multiLevelType w:val="multilevel"/>
    <w:tmpl w:val="8F8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40CD8"/>
    <w:multiLevelType w:val="multilevel"/>
    <w:tmpl w:val="E1B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54CEE"/>
    <w:multiLevelType w:val="hybridMultilevel"/>
    <w:tmpl w:val="F5D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7097"/>
    <w:multiLevelType w:val="multilevel"/>
    <w:tmpl w:val="5C6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86310"/>
    <w:multiLevelType w:val="multilevel"/>
    <w:tmpl w:val="543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E5BA8"/>
    <w:multiLevelType w:val="hybridMultilevel"/>
    <w:tmpl w:val="378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1"/>
  </w:num>
  <w:num w:numId="12">
    <w:abstractNumId w:val="11"/>
  </w:num>
  <w:num w:numId="13">
    <w:abstractNumId w:val="5"/>
  </w:num>
  <w:num w:numId="14">
    <w:abstractNumId w:val="1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6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48"/>
    <w:rsid w:val="00030983"/>
    <w:rsid w:val="00086DF6"/>
    <w:rsid w:val="00151416"/>
    <w:rsid w:val="00202AA7"/>
    <w:rsid w:val="002F2C8C"/>
    <w:rsid w:val="004C62C3"/>
    <w:rsid w:val="004E724F"/>
    <w:rsid w:val="00530D2C"/>
    <w:rsid w:val="00565640"/>
    <w:rsid w:val="005D169A"/>
    <w:rsid w:val="0071303D"/>
    <w:rsid w:val="00784D49"/>
    <w:rsid w:val="007C7D48"/>
    <w:rsid w:val="00A2295D"/>
    <w:rsid w:val="00AC0DE0"/>
    <w:rsid w:val="00BD7C8B"/>
    <w:rsid w:val="00BF7310"/>
    <w:rsid w:val="00C221B6"/>
    <w:rsid w:val="00CA5EF2"/>
    <w:rsid w:val="00CE50A3"/>
    <w:rsid w:val="00E6549C"/>
    <w:rsid w:val="00EA6B8B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A7"/>
    <w:pPr>
      <w:ind w:left="720"/>
      <w:contextualSpacing/>
    </w:pPr>
  </w:style>
  <w:style w:type="table" w:styleId="a4">
    <w:name w:val="Table Grid"/>
    <w:basedOn w:val="a1"/>
    <w:uiPriority w:val="59"/>
    <w:rsid w:val="0078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21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310"/>
  </w:style>
  <w:style w:type="paragraph" w:styleId="aa">
    <w:name w:val="footer"/>
    <w:basedOn w:val="a"/>
    <w:link w:val="ab"/>
    <w:uiPriority w:val="99"/>
    <w:unhideWhenUsed/>
    <w:rsid w:val="00B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A7"/>
    <w:pPr>
      <w:ind w:left="720"/>
      <w:contextualSpacing/>
    </w:pPr>
  </w:style>
  <w:style w:type="table" w:styleId="a4">
    <w:name w:val="Table Grid"/>
    <w:basedOn w:val="a1"/>
    <w:uiPriority w:val="59"/>
    <w:rsid w:val="0078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21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310"/>
  </w:style>
  <w:style w:type="paragraph" w:styleId="aa">
    <w:name w:val="footer"/>
    <w:basedOn w:val="a"/>
    <w:link w:val="ab"/>
    <w:uiPriority w:val="99"/>
    <w:unhideWhenUsed/>
    <w:rsid w:val="00BF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2014-11-06T16:06:00Z</dcterms:created>
  <dcterms:modified xsi:type="dcterms:W3CDTF">2014-11-07T02:15:00Z</dcterms:modified>
</cp:coreProperties>
</file>