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FB" w:rsidRDefault="00CC75FB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Таликин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Михаил Александрович, учитель физической культуры начальных классов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BC7B78">
        <w:rPr>
          <w:rFonts w:ascii="Times New Roman" w:hAnsi="Times New Roman" w:cs="Times New Roman"/>
          <w:sz w:val="28"/>
          <w:szCs w:val="28"/>
        </w:rPr>
        <w:t>: 2  класс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BC7B78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BC7B78">
        <w:rPr>
          <w:rFonts w:ascii="Times New Roman" w:hAnsi="Times New Roman" w:cs="Times New Roman"/>
          <w:sz w:val="28"/>
          <w:szCs w:val="28"/>
        </w:rPr>
        <w:t xml:space="preserve">: </w:t>
      </w:r>
      <w:r w:rsidRPr="00BC7B78">
        <w:rPr>
          <w:rFonts w:ascii="Times New Roman" w:hAnsi="Times New Roman" w:cs="Times New Roman"/>
          <w:b/>
          <w:sz w:val="28"/>
          <w:szCs w:val="28"/>
        </w:rPr>
        <w:t>«ГТО – путь к успеху»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8">
        <w:rPr>
          <w:rFonts w:ascii="Times New Roman" w:hAnsi="Times New Roman" w:cs="Times New Roman"/>
          <w:sz w:val="28"/>
          <w:szCs w:val="28"/>
          <w:u w:val="single"/>
        </w:rPr>
        <w:t>Оборудование  урока</w:t>
      </w:r>
      <w:r w:rsidRPr="00BC7B78">
        <w:rPr>
          <w:rFonts w:ascii="Times New Roman" w:hAnsi="Times New Roman" w:cs="Times New Roman"/>
          <w:sz w:val="28"/>
          <w:szCs w:val="28"/>
        </w:rPr>
        <w:t xml:space="preserve">: мультимедиа проектор, экран, ноутбук, музыкальные композиции, </w:t>
      </w:r>
      <w:r w:rsidR="009C61F7" w:rsidRPr="00BC7B78">
        <w:rPr>
          <w:rFonts w:ascii="Times New Roman" w:hAnsi="Times New Roman" w:cs="Times New Roman"/>
          <w:sz w:val="28"/>
          <w:szCs w:val="28"/>
        </w:rPr>
        <w:t>макеты значков ГТО</w:t>
      </w:r>
      <w:r w:rsidRPr="00BC7B78">
        <w:rPr>
          <w:rFonts w:ascii="Times New Roman" w:hAnsi="Times New Roman" w:cs="Times New Roman"/>
          <w:sz w:val="28"/>
          <w:szCs w:val="28"/>
        </w:rPr>
        <w:t>, спортивный инвентарь: скакалки,  теннисные мячи, маты, перекладины,</w:t>
      </w:r>
      <w:r w:rsidR="00FF0D97">
        <w:rPr>
          <w:rFonts w:ascii="Times New Roman" w:hAnsi="Times New Roman" w:cs="Times New Roman"/>
          <w:sz w:val="28"/>
          <w:szCs w:val="28"/>
        </w:rPr>
        <w:t xml:space="preserve"> гимнастические стенки, рулетка, обручи.</w:t>
      </w:r>
      <w:proofErr w:type="gramEnd"/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78">
        <w:rPr>
          <w:rFonts w:ascii="Times New Roman" w:hAnsi="Times New Roman" w:cs="Times New Roman"/>
          <w:b/>
          <w:sz w:val="28"/>
          <w:szCs w:val="28"/>
        </w:rPr>
        <w:t>Сценарий  урока физкультуры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B78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</w:rPr>
        <w:t>1.формировать знания и представления, обучающихся о Всероссийском физкультурно-спортивном комплексе «ГТО» (Готов к труду и обороне)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</w:rPr>
        <w:t>2.</w:t>
      </w:r>
      <w:r w:rsidR="00FF0D97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="0085678F">
        <w:rPr>
          <w:rFonts w:ascii="Times New Roman" w:hAnsi="Times New Roman" w:cs="Times New Roman"/>
          <w:sz w:val="28"/>
          <w:szCs w:val="28"/>
        </w:rPr>
        <w:t xml:space="preserve">самостоятельно выполнить </w:t>
      </w:r>
      <w:r w:rsidR="00FF0D9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5678F">
        <w:rPr>
          <w:rFonts w:ascii="Times New Roman" w:hAnsi="Times New Roman" w:cs="Times New Roman"/>
          <w:sz w:val="28"/>
          <w:szCs w:val="28"/>
        </w:rPr>
        <w:t>е</w:t>
      </w:r>
      <w:r w:rsidR="00FF0D97">
        <w:rPr>
          <w:rFonts w:ascii="Times New Roman" w:hAnsi="Times New Roman" w:cs="Times New Roman"/>
          <w:sz w:val="28"/>
          <w:szCs w:val="28"/>
        </w:rPr>
        <w:t xml:space="preserve"> тест</w:t>
      </w:r>
      <w:r w:rsidR="0085678F">
        <w:rPr>
          <w:rFonts w:ascii="Times New Roman" w:hAnsi="Times New Roman" w:cs="Times New Roman"/>
          <w:sz w:val="28"/>
          <w:szCs w:val="28"/>
        </w:rPr>
        <w:t>ы</w:t>
      </w:r>
      <w:r w:rsidR="00FF0D97">
        <w:rPr>
          <w:rFonts w:ascii="Times New Roman" w:hAnsi="Times New Roman" w:cs="Times New Roman"/>
          <w:sz w:val="28"/>
          <w:szCs w:val="28"/>
        </w:rPr>
        <w:t xml:space="preserve"> ГТО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</w:rPr>
        <w:t>3.формировать положительное отношение к участию в спортивных состязаниях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</w:rPr>
        <w:t>4.формирование познавательной самостоятельности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z w:val="28"/>
          <w:szCs w:val="28"/>
        </w:rPr>
        <w:t>5.</w:t>
      </w:r>
      <w:r w:rsidR="009B614F" w:rsidRPr="00BC7B78">
        <w:rPr>
          <w:rFonts w:ascii="Times New Roman" w:hAnsi="Times New Roman" w:cs="Times New Roman"/>
          <w:sz w:val="28"/>
          <w:szCs w:val="28"/>
        </w:rPr>
        <w:t>формирование патриотизма</w:t>
      </w:r>
      <w:r w:rsidR="00FF0D97">
        <w:rPr>
          <w:rFonts w:ascii="Times New Roman" w:hAnsi="Times New Roman" w:cs="Times New Roman"/>
          <w:sz w:val="28"/>
          <w:szCs w:val="28"/>
        </w:rPr>
        <w:t>, чувства приобщения к общероссийскому движению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B78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iCs/>
          <w:sz w:val="28"/>
          <w:szCs w:val="28"/>
        </w:rPr>
        <w:t>научатся:</w:t>
      </w:r>
      <w:r w:rsidRPr="00BC7B78">
        <w:rPr>
          <w:rFonts w:ascii="Times New Roman" w:hAnsi="Times New Roman" w:cs="Times New Roman"/>
          <w:sz w:val="28"/>
          <w:szCs w:val="28"/>
        </w:rPr>
        <w:t> познавать индивидуальные показатели развития основных физических качеств; применять знания и умения при самостоятельном выполнении тестов норм ГТО.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научиться: </w:t>
      </w:r>
      <w:r w:rsidRPr="00BC7B78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соблюдать требования техники безопасности в спортивном зале.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B78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C7B7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iCs/>
          <w:sz w:val="28"/>
          <w:szCs w:val="28"/>
        </w:rPr>
        <w:t>познавательные</w:t>
      </w:r>
      <w:r w:rsidRPr="00BC7B78">
        <w:rPr>
          <w:rFonts w:ascii="Times New Roman" w:hAnsi="Times New Roman" w:cs="Times New Roman"/>
          <w:sz w:val="28"/>
          <w:szCs w:val="28"/>
        </w:rPr>
        <w:t>: оценивают свои достижения, отвечают на вопросы, соотносят изученные понятия с примерами.</w:t>
      </w:r>
    </w:p>
    <w:p w:rsidR="00BB6947" w:rsidRPr="00BC7B78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iCs/>
          <w:sz w:val="28"/>
          <w:szCs w:val="28"/>
        </w:rPr>
        <w:t>коммуникативные:</w:t>
      </w:r>
      <w:r w:rsidRPr="00BC7B78">
        <w:rPr>
          <w:rFonts w:ascii="Times New Roman" w:hAnsi="Times New Roman" w:cs="Times New Roman"/>
          <w:sz w:val="28"/>
          <w:szCs w:val="28"/>
        </w:rPr>
        <w:t> проявляют культуру взаимодействия, терпимости и толерантности при совместной деятельности;</w:t>
      </w:r>
    </w:p>
    <w:p w:rsidR="00BB6947" w:rsidRDefault="00BB6947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8">
        <w:rPr>
          <w:rFonts w:ascii="Times New Roman" w:hAnsi="Times New Roman" w:cs="Times New Roman"/>
          <w:iCs/>
          <w:sz w:val="28"/>
          <w:szCs w:val="28"/>
        </w:rPr>
        <w:t>регулятивные</w:t>
      </w:r>
      <w:proofErr w:type="gramEnd"/>
      <w:r w:rsidRPr="00BC7B78">
        <w:rPr>
          <w:rFonts w:ascii="Times New Roman" w:hAnsi="Times New Roman" w:cs="Times New Roman"/>
          <w:sz w:val="28"/>
          <w:szCs w:val="28"/>
        </w:rPr>
        <w:t>: овладевают способностью понимать учебную задачу урока и стремятся её выполнить.</w:t>
      </w:r>
    </w:p>
    <w:p w:rsidR="005540C9" w:rsidRDefault="005540C9" w:rsidP="00CC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C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5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C9" w:rsidRPr="00150DE5" w:rsidRDefault="005540C9" w:rsidP="0015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C9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учения, развитие навыков сотрудничества </w:t>
      </w:r>
      <w:proofErr w:type="gramStart"/>
      <w:r w:rsidRPr="00554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40C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tbl>
      <w:tblPr>
        <w:tblpPr w:leftFromText="180" w:rightFromText="180" w:vertAnchor="page" w:horzAnchor="margin" w:tblpY="1291"/>
        <w:tblW w:w="14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077"/>
        <w:gridCol w:w="2126"/>
        <w:gridCol w:w="1560"/>
        <w:gridCol w:w="3711"/>
      </w:tblGrid>
      <w:tr w:rsidR="005540C9" w:rsidRPr="00BB6947" w:rsidTr="005D3939">
        <w:trPr>
          <w:trHeight w:val="1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урока</w:t>
            </w:r>
            <w:r w:rsidRPr="00BB694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взаимодействия на уроке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40C9" w:rsidRPr="00BB6947" w:rsidTr="005D3939">
        <w:trPr>
          <w:trHeight w:val="12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  <w:p w:rsidR="005540C9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540C9" w:rsidRDefault="005540C9" w:rsidP="005D3939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:rsidR="005540C9" w:rsidRPr="004674D5" w:rsidRDefault="005540C9" w:rsidP="005D3939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7849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«Равняйсь!», «Смирно!» Здравствуйте. Ребята, посмотрите друг на друга, пошлите другу улыбку.</w:t>
            </w:r>
            <w:r w:rsidR="00BF7849"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540C9" w:rsidRPr="00150DE5" w:rsidRDefault="00BF784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2</w:t>
            </w:r>
          </w:p>
          <w:p w:rsidR="005540C9" w:rsidRPr="00BF7849" w:rsidRDefault="00AD69BD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забываем о техники безопасности в спортивном зале.</w:t>
            </w:r>
            <w:r w:rsidR="00BF7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849"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3</w:t>
            </w:r>
          </w:p>
          <w:p w:rsidR="00BF7849" w:rsidRPr="00150DE5" w:rsidRDefault="00BF784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Выполняют.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Фронтальная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понимают значение знаний для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и принимают его; имеют желание учиться, правильно идентифицируют себя с позицией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школьника.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внимание, дисциплинированность, трудолюбие.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принимают и сохраняют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учебную задачу при выполнении заданий, адекватно воспринимают указания учителя.</w:t>
            </w:r>
          </w:p>
        </w:tc>
      </w:tr>
      <w:tr w:rsidR="005540C9" w:rsidRPr="00BB6947" w:rsidTr="005D3939">
        <w:trPr>
          <w:trHeight w:val="12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Постановка цели и задач урока. Мотивация учебной деятельности учащихся.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внимательно  на экран, попробуйте каждый определить, в чем важность нашего урока сегодня.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ГТО – путь к успеху!</w:t>
            </w:r>
            <w:r w:rsidR="00BF784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849"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4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возрождения советского комплекса ГТО в современных 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 принадлежит президенту РФ Владимиру Путину. Новый комплекс ГТО (Готов к труду и обороне) – это важный этап в развитии системы физического воспитания, он способствует дальнейшему внедрению физической культуры в повседневную жизнь людей. Обновленная расшифровка ГТО звучит - Горжусь тобой Отечество!</w:t>
            </w:r>
            <w:r w:rsidR="00BF7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849"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5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 ГТО – это соревнования, выполнение нормативов.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Фронтальная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понимают значение знаний для человека и принимают его.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внимание, дисциплинированность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патриотизма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Формируют представление о нормах ГТО.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Извлекают необходимую информацию из рассказа учителя.</w:t>
            </w:r>
          </w:p>
        </w:tc>
      </w:tr>
      <w:tr w:rsidR="005540C9" w:rsidRPr="00BB6947" w:rsidTr="005D3939">
        <w:trPr>
          <w:trHeight w:val="29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Выполнение упражнений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1.Построение в одну шеренгу.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2.Перестроение в три шеренги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3.Танцевальная разминка </w:t>
            </w:r>
            <w:r w:rsidRPr="0015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50D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https://learningapps.org/display?v=p3ftbded217</w:t>
              </w:r>
            </w:hyperlink>
          </w:p>
          <w:p w:rsidR="005540C9" w:rsidRPr="00150DE5" w:rsidRDefault="00BF784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</w:t>
            </w:r>
            <w:proofErr w:type="gramStart"/>
            <w:r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Фронтальная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Осуществляют пошаговый контроль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действий, ориентируясь на требования учителя.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внимание, дисциплинированность, трудолюбие.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совместного выполнения упражнений, соблюдают правила безопасности.</w:t>
            </w:r>
          </w:p>
        </w:tc>
      </w:tr>
      <w:tr w:rsidR="005540C9" w:rsidRPr="00BB6947" w:rsidTr="005D3939">
        <w:trPr>
          <w:trHeight w:val="169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Default="005540C9" w:rsidP="005D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Изучение нового материала и закрепление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849" w:rsidRDefault="005540C9" w:rsidP="005D3939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1.Познакомимся с обязательными нормативами - это: </w:t>
            </w:r>
            <w:r w:rsidRPr="0015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50D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http://www.gto.ru/norms</w:t>
              </w:r>
            </w:hyperlink>
            <w:r w:rsidR="00BF784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40C9" w:rsidRPr="00BF7849" w:rsidRDefault="00BF784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7849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7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5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Перестроение в колонны по шесть. Теперь вы команда, и ваша задача выполнить комплекс ГТО. Вы выполняете упражнение сами и  помогаете своим друзьям по команде.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Первый комплекс разминочный: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-прыжки на месте через скакалку  (каждый член команды прыгает по – очереди по 5 раз)    </w:t>
            </w:r>
            <w:r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BF7849"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8</w:t>
            </w:r>
            <w:r w:rsidRPr="00BF78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Второй комплекс:</w:t>
            </w:r>
          </w:p>
          <w:p w:rsidR="00513B58" w:rsidRDefault="005540C9" w:rsidP="005D3939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150D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https://learningapps.org/display?v=px479shh317</w:t>
              </w:r>
            </w:hyperlink>
            <w:r w:rsidR="00BF784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F7849" w:rsidRPr="00BF7849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СЛАЙД 9  </w:t>
            </w:r>
          </w:p>
          <w:p w:rsidR="005540C9" w:rsidRPr="00150DE5" w:rsidRDefault="00BF784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849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513B58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Третий комплекс: </w:t>
            </w:r>
          </w:p>
          <w:p w:rsidR="00513B58" w:rsidRDefault="00513B58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513B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прыжок в длину с места толчком двумя ногами     </w:t>
            </w:r>
            <w:hyperlink r:id="rId9" w:history="1">
              <w:r w:rsidRPr="006D4FED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https://learningapps.org/display?v=pneetg51v17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B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10</w:t>
            </w:r>
          </w:p>
          <w:p w:rsidR="00513B58" w:rsidRDefault="00513B58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13B58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Четвертый комплекс:</w:t>
            </w:r>
            <w:r w:rsidR="005540C9"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-метание теннисного мяча в цель</w:t>
            </w: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hyperlink r:id="rId10" w:history="1">
              <w:r w:rsidRPr="00150DE5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https://learningapps.org/display?v=p51rs</w:t>
              </w:r>
              <w:r w:rsidRPr="00150DE5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lastRenderedPageBreak/>
                <w:t>9j6j17</w:t>
              </w:r>
            </w:hyperlink>
            <w:r w:rsidR="00BF7849"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BF7849" w:rsidRPr="00BF7849">
              <w:rPr>
                <w:rStyle w:val="a4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BF7849">
              <w:rPr>
                <w:rStyle w:val="a4"/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СЛАЙД 1</w:t>
            </w:r>
            <w:r w:rsidR="00513B58">
              <w:rPr>
                <w:rStyle w:val="a4"/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1</w:t>
            </w:r>
            <w:r w:rsidR="00BF7849" w:rsidRPr="00BF7849">
              <w:rPr>
                <w:color w:val="000000"/>
                <w:lang w:eastAsia="ru-RU"/>
              </w:rPr>
              <w:t xml:space="preserve">                            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5540C9" w:rsidRPr="00150DE5" w:rsidRDefault="00150DE5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Четвертый</w:t>
            </w:r>
            <w:r w:rsidR="005540C9"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комплекс:</w:t>
            </w:r>
          </w:p>
          <w:p w:rsidR="005540C9" w:rsidRPr="00150DE5" w:rsidRDefault="00150DE5" w:rsidP="005D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-челночный </w:t>
            </w:r>
            <w:r w:rsidR="005540C9"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hyperlink r:id="rId11" w:history="1">
              <w:r w:rsidR="005540C9" w:rsidRPr="00150D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https://learningapps.org/display?v=pc7y73wt517</w:t>
              </w:r>
            </w:hyperlink>
            <w:r w:rsidR="00BF784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F7849" w:rsidRPr="00BF7849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</w:t>
            </w:r>
            <w:r w:rsidR="00513B58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BF7849" w:rsidRPr="00BF7849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Шестой комплекс: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-подтягивание из виса лежа на низкой перекладине         </w:t>
            </w:r>
            <w:r w:rsidRPr="0015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13B5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https://learningapps.org/display?v=ppdw19swc17</w:t>
              </w:r>
            </w:hyperlink>
            <w:r w:rsidR="00BF7849" w:rsidRPr="00513B58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F7849" w:rsidRPr="00513B58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</w:t>
            </w:r>
            <w:r w:rsidR="00513B58" w:rsidRPr="00513B58">
              <w:rPr>
                <w:rStyle w:val="a4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BF7849" w:rsidRPr="00BF7849">
              <w:rPr>
                <w:rStyle w:val="a4"/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Сегодня </w:t>
            </w:r>
            <w:proofErr w:type="spell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команда____________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</w:t>
            </w:r>
            <w:proofErr w:type="spell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быстрее вам вручается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медаль победителя. Второй команде не хватило скорости, но в следующий раз вы обязательно победите.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Вернусь к теме урока, как вы думаете почему «ГТО – путь к успеху», с чем это связано.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Выполните упражнение, чтобы вспомнить, какие комплексы упражнений выполняются на первой ступени.</w:t>
            </w:r>
            <w:r w:rsidRPr="0015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150D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https://learningapps.org/4050658</w:t>
              </w:r>
            </w:hyperlink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13B58" w:rsidP="005D3939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13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3B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Pr="00513B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0C9" w:rsidRPr="00150DE5" w:rsidRDefault="005540C9" w:rsidP="005D39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Ответы: сдать нормативы ГТО может </w:t>
            </w:r>
            <w:r w:rsidRPr="00150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здоровый, тренированный человек. В жизни самое важное здоровье, будет здоровье – будет успех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Фронтальная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Извлекают необходимую информацию 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рассказа учителя.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Осуществляют пошаговый контроль 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своих действий, ориентируясь на требования учителя. Размышляют и анализируют.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Проявляют внимание, дисциплинированность, трудолюбие.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совместного выполнения упражнений, соблюдают правила безопасности.</w:t>
            </w:r>
          </w:p>
        </w:tc>
      </w:tr>
      <w:tr w:rsidR="005540C9" w:rsidRPr="00BB6947" w:rsidTr="005D3939">
        <w:trPr>
          <w:trHeight w:val="483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</w:t>
            </w:r>
            <w:r w:rsidRPr="00BB694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540C9" w:rsidRPr="00BB6947" w:rsidRDefault="005540C9" w:rsidP="005D393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B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694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Проводит построение в шеренгу.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сдачи тестов ГТО присваиваются значки: золотой, серебряный и бронзовый.</w:t>
            </w:r>
          </w:p>
          <w:p w:rsidR="005D393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Подойдите к столу и, если вам сегодня было все понятно и интересно и вы обязательно будете стремиться к золотому значку – то можете выбрать сегодня макет золотого значка. Если вы все поняли, но вам не интересно стремиться к золотому значку, то смело выбирайте серебряный. Если вам не все было понятно на уроке и сложно, но вы будете стремиться справиться с тестами, то ваш бронзовый значок. </w:t>
            </w:r>
            <w:r w:rsidR="005D3939">
              <w:t xml:space="preserve"> </w:t>
            </w:r>
            <w:r w:rsidR="005D3939" w:rsidRPr="005D393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Выполняют построение.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Подводят итоги выполнения тестов.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свои результаты выполненных тестов.</w:t>
            </w:r>
          </w:p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40C9" w:rsidRPr="00150DE5" w:rsidRDefault="005540C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Личностные: самооценка деятельности</w:t>
            </w:r>
          </w:p>
        </w:tc>
      </w:tr>
      <w:tr w:rsidR="005D3939" w:rsidRPr="00BB6947" w:rsidTr="005D3939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3939" w:rsidRPr="00BB6947" w:rsidRDefault="005D3939" w:rsidP="005D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3939" w:rsidRDefault="005D393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выполните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пройдя по ссылке </w:t>
            </w:r>
            <w:hyperlink r:id="rId14" w:history="1">
              <w:r w:rsidRPr="009628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https://learningapps.org/4050658</w:t>
              </w:r>
            </w:hyperlink>
            <w:bookmarkStart w:id="0" w:name="_GoBack"/>
            <w:bookmarkEnd w:id="0"/>
          </w:p>
          <w:p w:rsidR="005D3939" w:rsidRPr="00150DE5" w:rsidRDefault="005D393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3939" w:rsidRPr="00150DE5" w:rsidRDefault="005D393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3939" w:rsidRPr="00150DE5" w:rsidRDefault="005D393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3939" w:rsidRPr="00150DE5" w:rsidRDefault="005D3939" w:rsidP="005D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75FB" w:rsidRDefault="00CC75FB"/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513B58" w:rsidRDefault="00513B58" w:rsidP="00CC75FB">
      <w:pPr>
        <w:rPr>
          <w:rFonts w:ascii="Times New Roman" w:hAnsi="Times New Roman" w:cs="Times New Roman"/>
          <w:sz w:val="28"/>
          <w:szCs w:val="28"/>
        </w:rPr>
      </w:pP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1. http://гто76.рф/- картинки, материалы ГТО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2. http://www.gto-normy.ru/ -  нормы ГТО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3.http://nota.potext.ru/- картинка прыжок в длину с места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4. http://zazdoc.ru/ - картинка техника метания малого мяча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5. http://cs14114.vk.me/ - картинка прыжки на скакалке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 xml:space="preserve">6. http://www.fitnesspoisk.ru/ -картинка подтягивание из виса лежа на низкой перекладине 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7.http://trostik.com.ua/ - картинка солнышко</w:t>
      </w:r>
    </w:p>
    <w:p w:rsidR="00CC75FB" w:rsidRDefault="00CC75FB" w:rsidP="00CC75FB">
      <w:pPr>
        <w:rPr>
          <w:rFonts w:ascii="Times New Roman" w:hAnsi="Times New Roman" w:cs="Times New Roman"/>
          <w:sz w:val="28"/>
          <w:szCs w:val="28"/>
        </w:rPr>
      </w:pPr>
      <w:r w:rsidRPr="009D3AE6">
        <w:rPr>
          <w:rFonts w:ascii="Times New Roman" w:hAnsi="Times New Roman" w:cs="Times New Roman"/>
          <w:sz w:val="28"/>
          <w:szCs w:val="28"/>
        </w:rPr>
        <w:t>8. http://smayli.ru/jivotniea.html - анимационные картинки</w:t>
      </w:r>
    </w:p>
    <w:p w:rsidR="009D3AE6" w:rsidRPr="009D3AE6" w:rsidRDefault="009D3AE6" w:rsidP="00CC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D3AE6">
        <w:t xml:space="preserve"> </w:t>
      </w:r>
      <w:hyperlink r:id="rId15" w:history="1">
        <w:r w:rsidRPr="004A02C2">
          <w:rPr>
            <w:rStyle w:val="a4"/>
            <w:rFonts w:ascii="Times New Roman" w:hAnsi="Times New Roman" w:cs="Times New Roman"/>
            <w:sz w:val="28"/>
            <w:szCs w:val="28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создание мультимедийных приложений</w:t>
      </w:r>
    </w:p>
    <w:p w:rsidR="00CC75FB" w:rsidRPr="009D3AE6" w:rsidRDefault="009D3AE6" w:rsidP="00CC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75FB" w:rsidRPr="009D3AE6">
        <w:rPr>
          <w:rFonts w:ascii="Times New Roman" w:hAnsi="Times New Roman" w:cs="Times New Roman"/>
          <w:sz w:val="28"/>
          <w:szCs w:val="28"/>
        </w:rPr>
        <w:t>. Физическая культура. 1-4 классы : учеб</w:t>
      </w:r>
      <w:proofErr w:type="gramStart"/>
      <w:r w:rsidR="00CC75FB" w:rsidRPr="009D3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5FB" w:rsidRPr="009D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5FB" w:rsidRPr="009D3A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75FB" w:rsidRPr="009D3AE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CC75FB" w:rsidRPr="009D3AE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C75FB" w:rsidRPr="009D3AE6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="00CC75FB" w:rsidRPr="009D3AE6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CC75FB" w:rsidRPr="009D3AE6">
        <w:rPr>
          <w:rFonts w:ascii="Times New Roman" w:hAnsi="Times New Roman" w:cs="Times New Roman"/>
          <w:sz w:val="28"/>
          <w:szCs w:val="28"/>
        </w:rPr>
        <w:t xml:space="preserve">. 13-е изд.- М. : Просвещение, 2012.  </w:t>
      </w:r>
    </w:p>
    <w:p w:rsidR="00CC75FB" w:rsidRPr="009D3AE6" w:rsidRDefault="00CC75FB" w:rsidP="00CC75FB">
      <w:pPr>
        <w:rPr>
          <w:rFonts w:ascii="Times New Roman" w:hAnsi="Times New Roman" w:cs="Times New Roman"/>
          <w:sz w:val="28"/>
          <w:szCs w:val="28"/>
        </w:rPr>
      </w:pPr>
    </w:p>
    <w:sectPr w:rsidR="00CC75FB" w:rsidRPr="009D3AE6" w:rsidSect="00EF7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2065"/>
    <w:multiLevelType w:val="multilevel"/>
    <w:tmpl w:val="D2BA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E"/>
    <w:rsid w:val="00150DE5"/>
    <w:rsid w:val="002959B4"/>
    <w:rsid w:val="003048A0"/>
    <w:rsid w:val="00326F2F"/>
    <w:rsid w:val="003725DA"/>
    <w:rsid w:val="004674D5"/>
    <w:rsid w:val="00513B58"/>
    <w:rsid w:val="005540C9"/>
    <w:rsid w:val="0059369A"/>
    <w:rsid w:val="005D0942"/>
    <w:rsid w:val="005D3939"/>
    <w:rsid w:val="0085678F"/>
    <w:rsid w:val="009B614F"/>
    <w:rsid w:val="009C61F7"/>
    <w:rsid w:val="009D3AE6"/>
    <w:rsid w:val="00AB2C4D"/>
    <w:rsid w:val="00AD69BD"/>
    <w:rsid w:val="00BB6947"/>
    <w:rsid w:val="00BC7B78"/>
    <w:rsid w:val="00BF7849"/>
    <w:rsid w:val="00C12207"/>
    <w:rsid w:val="00CC75FB"/>
    <w:rsid w:val="00D82254"/>
    <w:rsid w:val="00D86E0C"/>
    <w:rsid w:val="00EC0077"/>
    <w:rsid w:val="00EF77FC"/>
    <w:rsid w:val="00FC1FC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x479shh317" TargetMode="External"/><Relationship Id="rId13" Type="http://schemas.openxmlformats.org/officeDocument/2006/relationships/hyperlink" Target="https://learningapps.org/40506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to.ru/norms" TargetMode="External"/><Relationship Id="rId12" Type="http://schemas.openxmlformats.org/officeDocument/2006/relationships/hyperlink" Target="https://learningapps.org/display?v=ppdw19swc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3ftbded217" TargetMode="External"/><Relationship Id="rId11" Type="http://schemas.openxmlformats.org/officeDocument/2006/relationships/hyperlink" Target="https://learningapps.org/display?v=pc7y73wt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learningapps.org/display?v=p51rs9j6j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neetg51v17" TargetMode="External"/><Relationship Id="rId14" Type="http://schemas.openxmlformats.org/officeDocument/2006/relationships/hyperlink" Target="https://learningapps.org/405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21</cp:revision>
  <dcterms:created xsi:type="dcterms:W3CDTF">2017-11-04T11:48:00Z</dcterms:created>
  <dcterms:modified xsi:type="dcterms:W3CDTF">2017-11-07T05:44:00Z</dcterms:modified>
</cp:coreProperties>
</file>