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4" w:rsidRDefault="00825DF4" w:rsidP="00825D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66B">
        <w:rPr>
          <w:rFonts w:ascii="Times New Roman" w:hAnsi="Times New Roman" w:cs="Times New Roman"/>
          <w:sz w:val="28"/>
          <w:szCs w:val="28"/>
        </w:rPr>
        <w:t xml:space="preserve">  </w:t>
      </w:r>
      <w:r w:rsidRPr="006B2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Тюменцева О.Г.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825DF4" w:rsidRPr="006B2C00" w:rsidRDefault="00825DF4" w:rsidP="00825DF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русского языка и литературы</w:t>
      </w:r>
    </w:p>
    <w:p w:rsidR="00825DF4" w:rsidRPr="00923AA0" w:rsidRDefault="00825DF4" w:rsidP="00825DF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3AA0">
        <w:rPr>
          <w:rFonts w:ascii="Times New Roman" w:hAnsi="Times New Roman" w:cs="Times New Roman"/>
          <w:sz w:val="28"/>
          <w:szCs w:val="28"/>
        </w:rPr>
        <w:t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923AA0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923AA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 школа – интернат № 12 </w:t>
      </w:r>
      <w:r w:rsidRPr="00923A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3AA0">
        <w:rPr>
          <w:rFonts w:ascii="Times New Roman" w:hAnsi="Times New Roman" w:cs="Times New Roman"/>
          <w:sz w:val="28"/>
          <w:szCs w:val="28"/>
        </w:rPr>
        <w:t xml:space="preserve">, </w:t>
      </w:r>
      <w:r w:rsidRPr="00923A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3AA0">
        <w:rPr>
          <w:rFonts w:ascii="Times New Roman" w:hAnsi="Times New Roman" w:cs="Times New Roman"/>
          <w:sz w:val="28"/>
          <w:szCs w:val="28"/>
        </w:rPr>
        <w:t xml:space="preserve"> видов»</w:t>
      </w:r>
    </w:p>
    <w:p w:rsidR="00825DF4" w:rsidRDefault="00825DF4" w:rsidP="00825DF4">
      <w:pPr>
        <w:jc w:val="right"/>
        <w:rPr>
          <w:rFonts w:ascii="Times New Roman" w:hAnsi="Times New Roman" w:cs="Times New Roman"/>
          <w:sz w:val="28"/>
          <w:szCs w:val="28"/>
        </w:rPr>
      </w:pPr>
      <w:r w:rsidRPr="00667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DF4" w:rsidRPr="0066766B" w:rsidRDefault="00825DF4" w:rsidP="00825DF4">
      <w:pPr>
        <w:rPr>
          <w:rFonts w:ascii="Times New Roman" w:hAnsi="Times New Roman" w:cs="Times New Roman"/>
          <w:sz w:val="28"/>
          <w:szCs w:val="28"/>
        </w:rPr>
      </w:pPr>
      <w:r w:rsidRPr="0066766B">
        <w:rPr>
          <w:rFonts w:ascii="Times New Roman" w:hAnsi="Times New Roman" w:cs="Times New Roman"/>
          <w:sz w:val="28"/>
          <w:szCs w:val="28"/>
        </w:rPr>
        <w:t xml:space="preserve">В сборнике научно-методических трудов преподавателей ВУЗа и школы </w:t>
      </w:r>
      <w:r w:rsidRPr="0066766B">
        <w:rPr>
          <w:rFonts w:ascii="Times New Roman" w:hAnsi="Times New Roman" w:cs="Times New Roman"/>
          <w:b/>
          <w:sz w:val="28"/>
          <w:szCs w:val="28"/>
        </w:rPr>
        <w:t>«Педагогические исследования: сотрудничество школы и ВУЗа»</w:t>
      </w:r>
      <w:r w:rsidRPr="0066766B">
        <w:rPr>
          <w:rFonts w:ascii="Times New Roman" w:hAnsi="Times New Roman" w:cs="Times New Roman"/>
          <w:sz w:val="28"/>
          <w:szCs w:val="28"/>
        </w:rPr>
        <w:t xml:space="preserve">, в выпуске 4 (Москва, 2012г) опубликована моя </w:t>
      </w:r>
      <w:r w:rsidRPr="0066766B">
        <w:rPr>
          <w:rFonts w:ascii="Times New Roman" w:hAnsi="Times New Roman" w:cs="Times New Roman"/>
          <w:b/>
          <w:sz w:val="28"/>
          <w:szCs w:val="28"/>
        </w:rPr>
        <w:t>статья «Совершенствование навыков характеристики персонажей на примере повестей «Бедная Лиза» Н.М. Карамзина. Сентиментализм в повести»</w:t>
      </w:r>
      <w:r w:rsidRPr="0066766B">
        <w:rPr>
          <w:rFonts w:ascii="Times New Roman" w:hAnsi="Times New Roman" w:cs="Times New Roman"/>
          <w:sz w:val="28"/>
          <w:szCs w:val="28"/>
        </w:rPr>
        <w:t>.</w:t>
      </w:r>
    </w:p>
    <w:p w:rsidR="00825DF4" w:rsidRPr="0066766B" w:rsidRDefault="00825DF4" w:rsidP="00825DF4">
      <w:pPr>
        <w:rPr>
          <w:rFonts w:ascii="Times New Roman" w:hAnsi="Times New Roman" w:cs="Times New Roman"/>
          <w:sz w:val="28"/>
          <w:szCs w:val="28"/>
        </w:rPr>
      </w:pPr>
      <w:r w:rsidRPr="0066766B">
        <w:rPr>
          <w:rFonts w:ascii="Times New Roman" w:hAnsi="Times New Roman" w:cs="Times New Roman"/>
          <w:sz w:val="28"/>
          <w:szCs w:val="28"/>
        </w:rPr>
        <w:t xml:space="preserve">   Данный урок представляет собой один из ряда занятий, посвященных теме «Сентиментализм», как важному художественному направлению конца 18 – начала 19 веков, характеризующемуся вниманием к духовной жизни человека, чувствительностью и идеализированным изображением людей, жизненных ситуаций, природы. Содержание урока позволяет закрепить теоретические знания обучающихся и попытаться выявить основные характерные черты сентиментализма на примере конкретного произведения («Бедная Лиза» Н.М. Карамзина), где в центре внимания – культ чувств; сфера интересов – частная жизнь, эмоции; нарушение литературных норм классицизма; главенствующая роль пейзажа.</w:t>
      </w:r>
    </w:p>
    <w:p w:rsidR="00825DF4" w:rsidRPr="0066766B" w:rsidRDefault="00825DF4" w:rsidP="00825DF4">
      <w:pPr>
        <w:rPr>
          <w:rFonts w:ascii="Times New Roman" w:hAnsi="Times New Roman" w:cs="Times New Roman"/>
          <w:sz w:val="28"/>
          <w:szCs w:val="28"/>
        </w:rPr>
      </w:pPr>
      <w:r w:rsidRPr="0066766B">
        <w:rPr>
          <w:rFonts w:ascii="Times New Roman" w:hAnsi="Times New Roman" w:cs="Times New Roman"/>
          <w:sz w:val="28"/>
          <w:szCs w:val="28"/>
        </w:rPr>
        <w:t xml:space="preserve">   Данная работа ведется на фоне характеристики главных действующих героев – Лизы и Эраста. Навыками характеристики персонажей, понимаемыми как умение, выработанное упражнениями, привычкой, обучающиеся уже владеют в достаточной степени и в разных проявлениях: здесь и внешнее описание, и речевая характеристика, и </w:t>
      </w:r>
      <w:proofErr w:type="spellStart"/>
      <w:r w:rsidRPr="0066766B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66766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66766B">
        <w:rPr>
          <w:rFonts w:ascii="Times New Roman" w:hAnsi="Times New Roman" w:cs="Times New Roman"/>
          <w:sz w:val="28"/>
          <w:szCs w:val="28"/>
        </w:rPr>
        <w:t>взаимохарактеристика</w:t>
      </w:r>
      <w:proofErr w:type="spellEnd"/>
      <w:r w:rsidRPr="0066766B">
        <w:rPr>
          <w:rFonts w:ascii="Times New Roman" w:hAnsi="Times New Roman" w:cs="Times New Roman"/>
          <w:sz w:val="28"/>
          <w:szCs w:val="28"/>
        </w:rPr>
        <w:t xml:space="preserve"> персонажей. Накопленный на предыдущих занятиях опыт позволит ребятам довольно легко справиться с поставленными перед ними задачами на этом уроке. </w:t>
      </w:r>
    </w:p>
    <w:p w:rsidR="00825DF4" w:rsidRPr="0066766B" w:rsidRDefault="00825DF4" w:rsidP="00825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общи</w:t>
      </w:r>
      <w:r w:rsidRPr="0066766B">
        <w:rPr>
          <w:rFonts w:ascii="Times New Roman" w:hAnsi="Times New Roman" w:cs="Times New Roman"/>
          <w:sz w:val="28"/>
          <w:szCs w:val="28"/>
        </w:rPr>
        <w:t xml:space="preserve">м направлением школы в методическом решении урока используются </w:t>
      </w:r>
      <w:proofErr w:type="spellStart"/>
      <w:r w:rsidRPr="0066766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6766B">
        <w:rPr>
          <w:rFonts w:ascii="Times New Roman" w:hAnsi="Times New Roman" w:cs="Times New Roman"/>
          <w:sz w:val="28"/>
          <w:szCs w:val="28"/>
        </w:rPr>
        <w:t xml:space="preserve"> технологии: чтение текста чередуется с устной работой; за урок проводится две физкультминутки (снятие зрительного напряжения, снятие мышечного тонуса).</w:t>
      </w:r>
    </w:p>
    <w:p w:rsidR="00825DF4" w:rsidRPr="0066766B" w:rsidRDefault="00825DF4" w:rsidP="00825DF4">
      <w:pPr>
        <w:rPr>
          <w:rFonts w:ascii="Times New Roman" w:hAnsi="Times New Roman" w:cs="Times New Roman"/>
          <w:sz w:val="28"/>
          <w:szCs w:val="28"/>
        </w:rPr>
      </w:pPr>
      <w:r w:rsidRPr="0066766B">
        <w:rPr>
          <w:rFonts w:ascii="Times New Roman" w:hAnsi="Times New Roman" w:cs="Times New Roman"/>
          <w:sz w:val="28"/>
          <w:szCs w:val="28"/>
        </w:rPr>
        <w:t xml:space="preserve">   Далее приводится подробный конспект урока со списком используемой литературы.</w:t>
      </w:r>
    </w:p>
    <w:p w:rsidR="00825DF4" w:rsidRDefault="00825DF4" w:rsidP="00825DF4">
      <w:pPr>
        <w:pBdr>
          <w:bottom w:val="single" w:sz="12" w:space="2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F4" w:rsidRDefault="00825DF4" w:rsidP="00825DF4">
      <w:pPr>
        <w:pBdr>
          <w:bottom w:val="single" w:sz="12" w:space="2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F4" w:rsidRDefault="00825DF4" w:rsidP="00825DF4">
      <w:pPr>
        <w:pBdr>
          <w:bottom w:val="single" w:sz="12" w:space="2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F4" w:rsidRDefault="00825DF4" w:rsidP="00825DF4">
      <w:pPr>
        <w:pBdr>
          <w:bottom w:val="single" w:sz="12" w:space="2" w:color="auto"/>
        </w:pBd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Цели урока: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47A53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Cs/>
          <w:sz w:val="28"/>
          <w:szCs w:val="28"/>
        </w:rPr>
        <w:t>: повторить понятие «сентиментализм», вспомнить его основные черты, назвать основные отличия от классицизма; изучить повесть «Бедная Лиза» по образам Эраста и Лизы; выявить основные черты сентиментализма в повести;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47A53">
        <w:rPr>
          <w:rFonts w:ascii="Times New Roman" w:hAnsi="Times New Roman" w:cs="Times New Roman"/>
          <w:bCs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bCs/>
          <w:sz w:val="28"/>
          <w:szCs w:val="28"/>
        </w:rPr>
        <w:t>: развивать память обучающихся, образное мышление, устную речь, навыки характеристики персонажей, совершенствовать навыки работы со словарём;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47A53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: воспитывать культуру речи, нравственные качества личности, такие как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бесхитростность, уважение к старшим.</w:t>
      </w:r>
    </w:p>
    <w:p w:rsidR="00825DF4" w:rsidRPr="00C47A53" w:rsidRDefault="00825DF4" w:rsidP="00825DF4">
      <w:pPr>
        <w:pBdr>
          <w:bottom w:val="single" w:sz="12" w:space="2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A53">
        <w:rPr>
          <w:rFonts w:ascii="Times New Roman" w:hAnsi="Times New Roman" w:cs="Times New Roman"/>
          <w:b/>
          <w:bCs/>
          <w:sz w:val="28"/>
          <w:szCs w:val="28"/>
        </w:rPr>
        <w:t>Ход  урока:</w:t>
      </w:r>
    </w:p>
    <w:p w:rsidR="00825DF4" w:rsidRPr="00C47A53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47A53">
        <w:rPr>
          <w:rFonts w:ascii="Times New Roman" w:hAnsi="Times New Roman" w:cs="Times New Roman"/>
          <w:b/>
          <w:bCs/>
          <w:sz w:val="28"/>
          <w:szCs w:val="28"/>
        </w:rPr>
        <w:t>1 Организационный момент. Готовность к уроку. Наличие очков.</w:t>
      </w:r>
    </w:p>
    <w:p w:rsidR="00825DF4" w:rsidRPr="00C47A53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47A53">
        <w:rPr>
          <w:rFonts w:ascii="Times New Roman" w:hAnsi="Times New Roman" w:cs="Times New Roman"/>
          <w:b/>
          <w:bCs/>
          <w:sz w:val="28"/>
          <w:szCs w:val="28"/>
        </w:rPr>
        <w:t>2 Актуализация знаний:</w:t>
      </w:r>
    </w:p>
    <w:p w:rsidR="00825DF4" w:rsidRPr="00C47A53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C47A53">
        <w:rPr>
          <w:rFonts w:ascii="Times New Roman" w:hAnsi="Times New Roman" w:cs="Times New Roman"/>
          <w:bCs/>
          <w:i/>
          <w:sz w:val="28"/>
          <w:szCs w:val="28"/>
        </w:rPr>
        <w:t>А) повторение понятия «сентиментализм»: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 прошлом уроке мы познакомились с художественным направлением конца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C47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начала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вв. – сентиментализмом.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Что такое сентиментализм? (Сентиментализм – художественное направление конца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C47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начала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вв., характеризующееся вниманием к душевной жизни человека, чувствительностью и идеализированным изображением людей, жизненных ситуаций, природы).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Назовите основные характерные черты сентиментализма.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На первом месте, в центре внимания – внутренний мир человека, личность, чувства, эмоции и частная жизнь.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Нарушаются литературные нормы в изображении героев, речи персонажей. Вводятся описания природы, пейзаж, помогающие раскрытию события или характера человека. Действие обычно происходит за городом, вдали от его шума.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Вводятся новые герои – простые люди, необразованные, но с богатым внутренним миром).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Вы уже знаете, что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 в русской литературе характеризуется двумя литературными направлениями: классицизмом и сентиментализмом.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D73AC">
        <w:rPr>
          <w:rFonts w:ascii="Times New Roman" w:hAnsi="Times New Roman" w:cs="Times New Roman"/>
          <w:bCs/>
          <w:i/>
          <w:sz w:val="28"/>
          <w:szCs w:val="28"/>
        </w:rPr>
        <w:t>Б) сопоставление понятий «сентиментализм» и «классицизм»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Назовите основные отличия сентиментализма и классицизма. Ответ на этот вопрос можно дать, опираясь на схему:</w:t>
      </w:r>
    </w:p>
    <w:tbl>
      <w:tblPr>
        <w:tblStyle w:val="a3"/>
        <w:tblW w:w="0" w:type="auto"/>
        <w:tblInd w:w="360" w:type="dxa"/>
        <w:tblLook w:val="04A0"/>
      </w:tblPr>
      <w:tblGrid>
        <w:gridCol w:w="5149"/>
        <w:gridCol w:w="5173"/>
      </w:tblGrid>
      <w:tr w:rsidR="00825DF4" w:rsidTr="00782D06">
        <w:tc>
          <w:tcPr>
            <w:tcW w:w="5341" w:type="dxa"/>
          </w:tcPr>
          <w:p w:rsidR="00825DF4" w:rsidRPr="00FD73AC" w:rsidRDefault="00825DF4" w:rsidP="00782D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Произведения классицизма</w:t>
            </w:r>
          </w:p>
        </w:tc>
        <w:tc>
          <w:tcPr>
            <w:tcW w:w="5341" w:type="dxa"/>
          </w:tcPr>
          <w:p w:rsidR="00825DF4" w:rsidRPr="00FD73AC" w:rsidRDefault="00825DF4" w:rsidP="00782D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Произведения сентиментализма</w:t>
            </w:r>
          </w:p>
        </w:tc>
      </w:tr>
      <w:tr w:rsidR="00825DF4" w:rsidTr="00782D06">
        <w:tc>
          <w:tcPr>
            <w:tcW w:w="5341" w:type="dxa"/>
          </w:tcPr>
          <w:p w:rsidR="00825DF4" w:rsidRDefault="00825DF4" w:rsidP="00782D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центре – культ разума, долга.</w:t>
            </w:r>
          </w:p>
        </w:tc>
        <w:tc>
          <w:tcPr>
            <w:tcW w:w="5341" w:type="dxa"/>
          </w:tcPr>
          <w:p w:rsidR="00825DF4" w:rsidRDefault="00825DF4" w:rsidP="00782D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 чувств.</w:t>
            </w:r>
          </w:p>
        </w:tc>
      </w:tr>
      <w:tr w:rsidR="00825DF4" w:rsidTr="00782D06">
        <w:tc>
          <w:tcPr>
            <w:tcW w:w="5341" w:type="dxa"/>
          </w:tcPr>
          <w:p w:rsidR="00825DF4" w:rsidRDefault="00825DF4" w:rsidP="00782D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Сфера интересов – общественная жизнь человека.</w:t>
            </w:r>
          </w:p>
        </w:tc>
        <w:tc>
          <w:tcPr>
            <w:tcW w:w="5341" w:type="dxa"/>
          </w:tcPr>
          <w:p w:rsidR="00825DF4" w:rsidRDefault="00825DF4" w:rsidP="00782D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Частная жизнь, эмоции.</w:t>
            </w:r>
          </w:p>
        </w:tc>
      </w:tr>
      <w:tr w:rsidR="00825DF4" w:rsidTr="00782D06">
        <w:tc>
          <w:tcPr>
            <w:tcW w:w="5341" w:type="dxa"/>
          </w:tcPr>
          <w:p w:rsidR="00825DF4" w:rsidRDefault="00825DF4" w:rsidP="00782D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Строгое соблюдение литературных норм.</w:t>
            </w:r>
          </w:p>
        </w:tc>
        <w:tc>
          <w:tcPr>
            <w:tcW w:w="5341" w:type="dxa"/>
          </w:tcPr>
          <w:p w:rsidR="00825DF4" w:rsidRDefault="00825DF4" w:rsidP="00782D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литературных норм в изображении героев, речи персонажей. Велика роль пейзажа. Элементы психологизма.</w:t>
            </w:r>
          </w:p>
        </w:tc>
      </w:tr>
    </w:tbl>
    <w:p w:rsidR="00825DF4" w:rsidRPr="00FD73AC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73AC">
        <w:rPr>
          <w:rFonts w:ascii="Times New Roman" w:hAnsi="Times New Roman" w:cs="Times New Roman"/>
          <w:b/>
          <w:bCs/>
          <w:sz w:val="28"/>
          <w:szCs w:val="28"/>
        </w:rPr>
        <w:t>3 Сообщение темы и целей урока.</w:t>
      </w:r>
    </w:p>
    <w:p w:rsidR="00825DF4" w:rsidRPr="00FD73AC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73AC">
        <w:rPr>
          <w:rFonts w:ascii="Times New Roman" w:hAnsi="Times New Roman" w:cs="Times New Roman"/>
          <w:b/>
          <w:bCs/>
          <w:sz w:val="28"/>
          <w:szCs w:val="28"/>
        </w:rPr>
        <w:t>4 Презентация нового материала.</w:t>
      </w:r>
    </w:p>
    <w:p w:rsidR="00825DF4" w:rsidRPr="00FD73AC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FD73AC">
        <w:rPr>
          <w:rFonts w:ascii="Times New Roman" w:hAnsi="Times New Roman" w:cs="Times New Roman"/>
          <w:bCs/>
          <w:i/>
          <w:sz w:val="28"/>
          <w:szCs w:val="28"/>
        </w:rPr>
        <w:t>А) общие сведения о повести: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 вы прочитали повесть Н.М. Карамзина «Бедная Лиза».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Понравилась ли она вам?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сюжете повести исследователи говорили, что он не был ни новым, ни сложным.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Почему? Какие события лежат в его основе?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(В его основе – любовь.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Это не ново для литературы.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Многие писатели и поэты избирали эту тему для своих произведений.)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Почему же тогда повесть имела небывалый успех? Что нашла в ней публика?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(Карамзин внес «новое слово» в литературу.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повести – самоубийство главной героини. Но ведь публика привыкла к утешительным развязкам в старых романах в виде свадеб. Публика верила, что добродетель всегда побеждает, а порок наказывается. Здесь читатель впервые встретился с горькой правдой жизни.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 Карамзина читатель сострадал простым людям, сочувствовал жертвам человеческих страстей).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какого лица идет повествование? ( От лица автора – рассказчика, от первого лица, что позволяет передать сюжет повести более правдоподобно, т.е. автор выступает как свидетель тех событий). 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Чувства героев, их состояние тесно связаны с природой. 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Докажите, что описания природы подготавливают героев и читателя, настраивая их на определенные события. 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Описание Симонова монастыря в начале повести. Состоит из двух частей: а) первая – светлая, восторженная (как любовь Лизы, ее трепетные чувства); б) вторая – темная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будто готовит нас к чему –то страшному.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Лиза ранним утром на берегу Москвы-реки перед встречей с Эрастом. Природа ликует вместе с Лизой, расцветает, просыпается вместе с ее любовью. 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Описание грозы. Природа меняется. Гром, молния, буря – говорят о том, что грядут перемены, готовят нас к другому повороту событий.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То же можно сказать и о чувствах, бушующих в душе Лизы – тревога, смятение, растерянность).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33027">
        <w:rPr>
          <w:rFonts w:ascii="Times New Roman" w:hAnsi="Times New Roman" w:cs="Times New Roman"/>
          <w:bCs/>
          <w:i/>
          <w:sz w:val="28"/>
          <w:szCs w:val="28"/>
        </w:rPr>
        <w:t>Б) Подробная характеристика образов героев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Какой мы видим Лизу в родительском доме? Какими эпитетами наделяет Карамзин свою героиню?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(Лиза трудолюбива, скромна, нежна, бесхитростна, бескорыстна, доверчива, услужлива (принесла молока в крынке, опережая мать).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Геба – богиня вечной юности в греческой мифологии).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Что мы узнаем об Эрасте до встречи с Лизой? (Эраст – не злой и коварный соблазнитель, он человек умный и добрый, но ветреный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малодушный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Кого мы называем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малодушным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человеком?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(Человека, у которого отсутствует твердость духа, решительность, мужество.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 ответа на этот вопрос можно воспользоваться толковым словарем – обучающиеся вспомнят правила работы со словарем).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понимать слова автора, произнесенные Эрастом: «Натура призывает меня…»? (Эраст привык к «презрительному сладострастию», к легкой доступности всего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что он пожелает. А тут случилось ему встретить нетронутую, девственную, непорочную красоту, не похожую на ту, что царила в городе.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Именно эта непохожесть и затронула сердце Эраста).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 Карамзин показывает развитие чувства между людьми?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(Встреча в городе – думы Лизы – приезд Эраста к Лизе с матерью – встречи на природе – Лиза уступает Эрасту – интерес у Эраста пропадает (ибо нечем ему было уже восхищаться, эти чувства уже были для него не новы).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Чем были вспыхнувшие чувства для Лизы, и чем для Эраста?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(Для Лизы – чистая, светлая, трогательная любовь.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Эраста – новые впечатления, что-то непохожее на все его увлечения. Эраст не способен на сильное и глубокое чувство.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Светская жизнь и вседозволенность загубили в его душе нотки нравственности, которые были в душе Эраста).</w:t>
      </w:r>
      <w:proofErr w:type="gramEnd"/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Когда и почему оборвались отношения Лизы и Эраста?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Осуждает ли автор свою героиню за самоубийство? (Нет, автор убежден, что всякое страдание получит награду, и это многим читателям казалось верным).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Но многие обвиняли автора в безнравственности. Появились даже анонимные эпиграммы: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можно ль поступить безбожнее и хуже: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Влюбиться в сорванца и утопиться в луже?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Или: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Здесь в воду бросилась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Эрастова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невеста, - 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Топитесь, девушки, в пруду довольно места.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каких словах автора звучит оценка поступку Эраста? Эраст – злодей или жертва своих страстей?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(Он жертва, т.к. по природе своей не может любить.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Любовь – это дар свыше. Не каждому он дается, а только чистым, искренним душам. И все же автор прощает Эраста, ведь он уже и так наказан.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Автор надеется на примирение).</w:t>
      </w:r>
      <w:proofErr w:type="gramEnd"/>
    </w:p>
    <w:p w:rsidR="00825DF4" w:rsidRPr="00743166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43166">
        <w:rPr>
          <w:rFonts w:ascii="Times New Roman" w:hAnsi="Times New Roman" w:cs="Times New Roman"/>
          <w:b/>
          <w:bCs/>
          <w:sz w:val="28"/>
          <w:szCs w:val="28"/>
        </w:rPr>
        <w:t>5 Подведение итогов.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Ребята, мы попробовали высказать своё мнение по прочитанной повести, дать характеристику героев, выяснить авторскую позицию. В начале урока мы вспомнили основные черты сентиментализма.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Давайте попытаемся найти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повести Н.М. Карамзина «Бедная Лиза». Здесь прослеживаются все основные тезисы сентиментализма: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в центре – внутренний мир человека;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действие происходит за городом (город – это зло);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героиня – простая девушка из крестьянской семьи;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речь героини полна разговорной лексики;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*имеет значение пейзаж – помогает настроить на сюжет.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Домашнее задание: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1)написать сочинение-миниатюру «Что дали мне главные герои повести «Бедная Лиза» Лиза и Эраст?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2)подготовить выразительное чтение стихотворения «Осень».</w:t>
      </w:r>
    </w:p>
    <w:p w:rsidR="00825DF4" w:rsidRPr="001F1206" w:rsidRDefault="00825DF4" w:rsidP="00825DF4">
      <w:pPr>
        <w:pBdr>
          <w:bottom w:val="single" w:sz="12" w:space="2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20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Ревякин, А.И. История русской литературы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века. Первая половина </w:t>
      </w:r>
      <w:r w:rsidRPr="001F120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1F120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/Ревякин А.И. – М.: Просвещение, 1985 г.</w:t>
      </w:r>
    </w:p>
    <w:p w:rsidR="00825DF4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Топоров, В.Н. «Бедная Лиза» Карамзина: Опыт прочтения </w:t>
      </w:r>
      <w:r w:rsidRPr="001F120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1F120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/В.Н. Топоров. – М., 1995 г.</w:t>
      </w:r>
    </w:p>
    <w:p w:rsidR="00825DF4" w:rsidRPr="001F1206" w:rsidRDefault="00825DF4" w:rsidP="00825DF4">
      <w:pPr>
        <w:pBdr>
          <w:bottom w:val="single" w:sz="12" w:space="2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Скипина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К.А., О чувствительной повести </w:t>
      </w:r>
      <w:r w:rsidRPr="001F120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1F120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/К.А.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Скипина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 Русская проза. – Л., 1962 г.</w:t>
      </w:r>
    </w:p>
    <w:p w:rsidR="00B41143" w:rsidRDefault="00B41143"/>
    <w:sectPr w:rsidR="00B41143" w:rsidSect="00825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DF4"/>
    <w:rsid w:val="00825DF4"/>
    <w:rsid w:val="00B41143"/>
    <w:rsid w:val="00B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2015-03-18T14:09:00Z</dcterms:created>
  <dcterms:modified xsi:type="dcterms:W3CDTF">2015-03-18T14:11:00Z</dcterms:modified>
</cp:coreProperties>
</file>