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D4" w:rsidRDefault="00206FD4" w:rsidP="00206FD4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5B9E">
        <w:rPr>
          <w:rFonts w:ascii="Times New Roman" w:hAnsi="Times New Roman" w:cs="Times New Roman"/>
          <w:b/>
          <w:sz w:val="28"/>
          <w:szCs w:val="24"/>
        </w:rPr>
        <w:t xml:space="preserve">Систематическая картотека фонда </w:t>
      </w:r>
      <w:proofErr w:type="spellStart"/>
      <w:r w:rsidRPr="009B5B9E">
        <w:rPr>
          <w:rFonts w:ascii="Times New Roman" w:hAnsi="Times New Roman" w:cs="Times New Roman"/>
          <w:b/>
          <w:sz w:val="28"/>
          <w:szCs w:val="24"/>
        </w:rPr>
        <w:t>Медиатеки</w:t>
      </w:r>
      <w:proofErr w:type="spellEnd"/>
      <w:r w:rsidRPr="009B5B9E">
        <w:rPr>
          <w:rFonts w:ascii="Times New Roman" w:hAnsi="Times New Roman" w:cs="Times New Roman"/>
          <w:b/>
          <w:sz w:val="28"/>
          <w:szCs w:val="24"/>
        </w:rPr>
        <w:t xml:space="preserve"> Школьной библиотеки </w:t>
      </w:r>
    </w:p>
    <w:p w:rsidR="00206FD4" w:rsidRPr="009B5B9E" w:rsidRDefault="00206FD4" w:rsidP="00206FD4">
      <w:pPr>
        <w:spacing w:after="0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МБОУ г. Кургана «Средняя общеобразовательная школа №5»</w:t>
      </w:r>
    </w:p>
    <w:p w:rsidR="00206FD4" w:rsidRPr="009B5B9E" w:rsidRDefault="00206FD4" w:rsidP="00206F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FD4" w:rsidRPr="009B5B9E" w:rsidRDefault="00206FD4" w:rsidP="00206F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B9E">
        <w:rPr>
          <w:rFonts w:ascii="Times New Roman" w:hAnsi="Times New Roman" w:cs="Times New Roman"/>
          <w:b/>
          <w:sz w:val="24"/>
          <w:szCs w:val="24"/>
        </w:rPr>
        <w:t>История. Исторические науки.</w:t>
      </w:r>
    </w:p>
    <w:p w:rsidR="00206FD4" w:rsidRPr="009B5B9E" w:rsidRDefault="00206FD4" w:rsidP="00206F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Атлас древнего мира. (Электронный ресурс)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 xml:space="preserve"> М:. Гуру Софт, 2004.-/электрон. опт. диск</w:t>
      </w:r>
    </w:p>
    <w:p w:rsidR="00206FD4" w:rsidRPr="009B5B9E" w:rsidRDefault="00206FD4" w:rsidP="00206F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Всемирная история 5кл. (Электронный ресурс): История древнего мира. – М:, 2004.</w:t>
      </w:r>
    </w:p>
    <w:p w:rsidR="00206FD4" w:rsidRPr="009B5B9E" w:rsidRDefault="00206FD4" w:rsidP="00206F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Всемирная история 6кл. (Электронный ресурс): История сред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>еков. – М:, 2004.</w:t>
      </w:r>
    </w:p>
    <w:p w:rsidR="00206FD4" w:rsidRPr="009B5B9E" w:rsidRDefault="00206FD4" w:rsidP="00206F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Всеобщая история. История нового времени 8кл. (Электронный ресурс)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 xml:space="preserve"> – М:, 2004</w:t>
      </w:r>
    </w:p>
    <w:p w:rsidR="00206FD4" w:rsidRPr="009B5B9E" w:rsidRDefault="00206FD4" w:rsidP="00206F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Всеобщая история. История нового времени 7кл. (Электронный ресурс)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 xml:space="preserve"> – М:, 2004</w:t>
      </w:r>
    </w:p>
    <w:p w:rsidR="00206FD4" w:rsidRPr="009B5B9E" w:rsidRDefault="00206FD4" w:rsidP="00206F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 xml:space="preserve">Государь Алексей Михайлович. (Видеозапись) 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>:. Кварт, 2004. – 27мин.</w:t>
      </w:r>
    </w:p>
    <w:p w:rsidR="00206FD4" w:rsidRPr="009B5B9E" w:rsidRDefault="00206FD4" w:rsidP="00206F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Древний мир. (Видеозапись) / История древнего символа (крест). Скифы. На краю Ойкумены. Древняя Бактрия. –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>Кварт, 2005. – 57мин.</w:t>
      </w:r>
    </w:p>
    <w:p w:rsidR="00206FD4" w:rsidRPr="009B5B9E" w:rsidRDefault="00206FD4" w:rsidP="00206F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Древний Рим. (Видеозапись) –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>Кварт, 2005. – 105мин.</w:t>
      </w:r>
    </w:p>
    <w:p w:rsidR="00206FD4" w:rsidRPr="009B5B9E" w:rsidRDefault="00206FD4" w:rsidP="00206F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 xml:space="preserve">История 5кл. (Электронный ресурс) </w:t>
      </w:r>
      <w:proofErr w:type="spellStart"/>
      <w:r w:rsidRPr="009B5B9E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 xml:space="preserve"> учебное пособие нового образца. 2004</w:t>
      </w:r>
    </w:p>
    <w:p w:rsidR="00206FD4" w:rsidRPr="009B5B9E" w:rsidRDefault="00206FD4" w:rsidP="00206F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 xml:space="preserve">История России. В 4-х частях. (Электронный ресурс)/Авт. Данилов А. А., Косулина Л. Г. </w:t>
      </w:r>
    </w:p>
    <w:p w:rsidR="00206FD4" w:rsidRPr="009B5B9E" w:rsidRDefault="00206FD4" w:rsidP="00206F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История России 862-1917: Энциклопедия. (Электронный ресурс) -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spellStart"/>
      <w:proofErr w:type="gramEnd"/>
      <w:r w:rsidRPr="009B5B9E">
        <w:rPr>
          <w:rFonts w:ascii="Times New Roman" w:hAnsi="Times New Roman" w:cs="Times New Roman"/>
          <w:sz w:val="24"/>
          <w:szCs w:val="24"/>
        </w:rPr>
        <w:t>Коминф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 xml:space="preserve">, 2002. </w:t>
      </w:r>
    </w:p>
    <w:p w:rsidR="00206FD4" w:rsidRPr="009B5B9E" w:rsidRDefault="00206FD4" w:rsidP="00206F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История русского костюма. (Видеозапись) –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>Кварт, 2004. – 49мин.</w:t>
      </w:r>
    </w:p>
    <w:p w:rsidR="00206FD4" w:rsidRPr="009B5B9E" w:rsidRDefault="00206FD4" w:rsidP="00206F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 xml:space="preserve">От Кремля до Рейхстага. Электронный ресурс. – М:, 2004 </w:t>
      </w:r>
    </w:p>
    <w:p w:rsidR="00206FD4" w:rsidRPr="009B5B9E" w:rsidRDefault="00206FD4" w:rsidP="00206F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Первый император России. (Видеозапись) –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>Кварт,2004.-1ВК.- 38мин.</w:t>
      </w:r>
    </w:p>
    <w:p w:rsidR="00206FD4" w:rsidRPr="009B5B9E" w:rsidRDefault="00206FD4" w:rsidP="00206F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Помнить войну. Начало. (Видеозапись) -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spellStart"/>
      <w:proofErr w:type="gramEnd"/>
      <w:r w:rsidRPr="009B5B9E">
        <w:rPr>
          <w:rFonts w:ascii="Times New Roman" w:hAnsi="Times New Roman" w:cs="Times New Roman"/>
          <w:sz w:val="24"/>
          <w:szCs w:val="24"/>
        </w:rPr>
        <w:t>Военинформ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>, 2004. – 1ВК. – 30мин.</w:t>
      </w:r>
    </w:p>
    <w:p w:rsidR="00206FD4" w:rsidRPr="009B5B9E" w:rsidRDefault="00206FD4" w:rsidP="00206F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Помнить войну. Сталинградская битва. (Видеозапись) -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spellStart"/>
      <w:proofErr w:type="gramEnd"/>
      <w:r w:rsidRPr="009B5B9E">
        <w:rPr>
          <w:rFonts w:ascii="Times New Roman" w:hAnsi="Times New Roman" w:cs="Times New Roman"/>
          <w:sz w:val="24"/>
          <w:szCs w:val="24"/>
        </w:rPr>
        <w:t>Военинформ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>, 2004. – 1ВК.</w:t>
      </w:r>
    </w:p>
    <w:p w:rsidR="00206FD4" w:rsidRPr="009B5B9E" w:rsidRDefault="00206FD4" w:rsidP="00206F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 xml:space="preserve">Россия на рубеже третьего тысячелетия. (Электронный ресурс) 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 xml:space="preserve">:, 2004 </w:t>
      </w:r>
    </w:p>
    <w:p w:rsidR="00206FD4" w:rsidRPr="009B5B9E" w:rsidRDefault="00206FD4" w:rsidP="00206F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Государственная символика России. История и современность. (Электронный ресурс). 2003</w:t>
      </w:r>
    </w:p>
    <w:p w:rsidR="00206FD4" w:rsidRPr="009B5B9E" w:rsidRDefault="00206FD4" w:rsidP="00206F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FD4" w:rsidRPr="009B5B9E" w:rsidRDefault="00206FD4" w:rsidP="00206F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B9E">
        <w:rPr>
          <w:rFonts w:ascii="Times New Roman" w:hAnsi="Times New Roman" w:cs="Times New Roman"/>
          <w:b/>
          <w:sz w:val="24"/>
          <w:szCs w:val="24"/>
        </w:rPr>
        <w:t>Военное дело. Военная наука.</w:t>
      </w:r>
    </w:p>
    <w:p w:rsidR="00206FD4" w:rsidRPr="009B5B9E" w:rsidRDefault="00206FD4" w:rsidP="00206FD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ВВС России. (Видеозапись) -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spellStart"/>
      <w:proofErr w:type="gramEnd"/>
      <w:r w:rsidRPr="009B5B9E">
        <w:rPr>
          <w:rFonts w:ascii="Times New Roman" w:hAnsi="Times New Roman" w:cs="Times New Roman"/>
          <w:sz w:val="24"/>
          <w:szCs w:val="24"/>
        </w:rPr>
        <w:t>Военинформ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>, 2004. – 1ВК. – 26мин.</w:t>
      </w:r>
    </w:p>
    <w:p w:rsidR="00206FD4" w:rsidRPr="009B5B9E" w:rsidRDefault="00206FD4" w:rsidP="00206FD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Военно-морской флот России. (Видеозапись) -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spellStart"/>
      <w:proofErr w:type="gramEnd"/>
      <w:r w:rsidRPr="009B5B9E">
        <w:rPr>
          <w:rFonts w:ascii="Times New Roman" w:hAnsi="Times New Roman" w:cs="Times New Roman"/>
          <w:sz w:val="24"/>
          <w:szCs w:val="24"/>
        </w:rPr>
        <w:t>Военинформ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>, 2004. – 1ВК. – 15мин.</w:t>
      </w:r>
    </w:p>
    <w:p w:rsidR="00206FD4" w:rsidRPr="009B5B9E" w:rsidRDefault="00206FD4" w:rsidP="00206FD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Военно-учебные заведения ВМФ России. (Видеозапись) -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spellStart"/>
      <w:proofErr w:type="gramEnd"/>
      <w:r w:rsidRPr="009B5B9E">
        <w:rPr>
          <w:rFonts w:ascii="Times New Roman" w:hAnsi="Times New Roman" w:cs="Times New Roman"/>
          <w:sz w:val="24"/>
          <w:szCs w:val="24"/>
        </w:rPr>
        <w:t>Военинформ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 xml:space="preserve">, 2004. – 1ВК. </w:t>
      </w:r>
    </w:p>
    <w:p w:rsidR="00206FD4" w:rsidRPr="009B5B9E" w:rsidRDefault="00206FD4" w:rsidP="00206FD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Воздушно-десантные войска. (Видеозапись) -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spellStart"/>
      <w:proofErr w:type="gramEnd"/>
      <w:r w:rsidRPr="009B5B9E">
        <w:rPr>
          <w:rFonts w:ascii="Times New Roman" w:hAnsi="Times New Roman" w:cs="Times New Roman"/>
          <w:sz w:val="24"/>
          <w:szCs w:val="24"/>
        </w:rPr>
        <w:t>Военинформ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>, 2004. – 1ВК. -26мин.</w:t>
      </w:r>
    </w:p>
    <w:p w:rsidR="00206FD4" w:rsidRPr="009B5B9E" w:rsidRDefault="00206FD4" w:rsidP="00206FD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lastRenderedPageBreak/>
        <w:t>Оружие Калашникова. (Видеозапись) -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spellStart"/>
      <w:proofErr w:type="gramEnd"/>
      <w:r w:rsidRPr="009B5B9E">
        <w:rPr>
          <w:rFonts w:ascii="Times New Roman" w:hAnsi="Times New Roman" w:cs="Times New Roman"/>
          <w:sz w:val="24"/>
          <w:szCs w:val="24"/>
        </w:rPr>
        <w:t>Военинформ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>, 2004. – 1ВК. – 15мин.</w:t>
      </w:r>
    </w:p>
    <w:p w:rsidR="00206FD4" w:rsidRPr="009B5B9E" w:rsidRDefault="00206FD4" w:rsidP="00206FD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Ракетные войска стратегического назначения. (Видеозапись) -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spellStart"/>
      <w:proofErr w:type="gramEnd"/>
      <w:r w:rsidRPr="009B5B9E">
        <w:rPr>
          <w:rFonts w:ascii="Times New Roman" w:hAnsi="Times New Roman" w:cs="Times New Roman"/>
          <w:sz w:val="24"/>
          <w:szCs w:val="24"/>
        </w:rPr>
        <w:t>Военинформ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 xml:space="preserve">, 2004. </w:t>
      </w:r>
    </w:p>
    <w:p w:rsidR="00206FD4" w:rsidRPr="009B5B9E" w:rsidRDefault="00206FD4" w:rsidP="00206FD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Сухопутные войска. (Видеозапись) -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spellStart"/>
      <w:proofErr w:type="gramEnd"/>
      <w:r w:rsidRPr="009B5B9E">
        <w:rPr>
          <w:rFonts w:ascii="Times New Roman" w:hAnsi="Times New Roman" w:cs="Times New Roman"/>
          <w:sz w:val="24"/>
          <w:szCs w:val="24"/>
        </w:rPr>
        <w:t>Военинформ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>, 2004. – 1ВК. -26мин.</w:t>
      </w:r>
    </w:p>
    <w:p w:rsidR="00206FD4" w:rsidRPr="009B5B9E" w:rsidRDefault="00206FD4" w:rsidP="00206FD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Техника сухопутных войск. (Видеозапись) -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spellStart"/>
      <w:proofErr w:type="gramEnd"/>
      <w:r w:rsidRPr="009B5B9E">
        <w:rPr>
          <w:rFonts w:ascii="Times New Roman" w:hAnsi="Times New Roman" w:cs="Times New Roman"/>
          <w:sz w:val="24"/>
          <w:szCs w:val="24"/>
        </w:rPr>
        <w:t>Военинформ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>, 2004. – 1ВК. – 15мин.</w:t>
      </w:r>
    </w:p>
    <w:p w:rsidR="00206FD4" w:rsidRPr="009B5B9E" w:rsidRDefault="00206FD4" w:rsidP="00206F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FD4" w:rsidRPr="009B5B9E" w:rsidRDefault="00206FD4" w:rsidP="00206F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FD4" w:rsidRPr="009B5B9E" w:rsidRDefault="00206FD4" w:rsidP="00206F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B9E">
        <w:rPr>
          <w:rFonts w:ascii="Times New Roman" w:hAnsi="Times New Roman" w:cs="Times New Roman"/>
          <w:b/>
          <w:sz w:val="24"/>
          <w:szCs w:val="24"/>
        </w:rPr>
        <w:t>Культура и искусство</w:t>
      </w:r>
    </w:p>
    <w:p w:rsidR="00206FD4" w:rsidRPr="009B5B9E" w:rsidRDefault="00206FD4" w:rsidP="00206FD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 xml:space="preserve">Культуры мира. </w:t>
      </w:r>
      <w:proofErr w:type="spellStart"/>
      <w:r w:rsidRPr="009B5B9E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 xml:space="preserve"> приложение. (Электронный ресурс) 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Мировая художественная культура 10-11кл. (Электронный ресурс) -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>ГУРЦЕМТО, 2004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 xml:space="preserve">Большой театр. (Видеозапись) / </w:t>
      </w:r>
      <w:proofErr w:type="spellStart"/>
      <w:r w:rsidRPr="009B5B9E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9B5B9E">
        <w:rPr>
          <w:rFonts w:ascii="Times New Roman" w:hAnsi="Times New Roman" w:cs="Times New Roman"/>
          <w:sz w:val="24"/>
          <w:szCs w:val="24"/>
        </w:rPr>
        <w:t>Катаян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>.-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spellStart"/>
      <w:proofErr w:type="gramEnd"/>
      <w:r w:rsidRPr="009B5B9E">
        <w:rPr>
          <w:rFonts w:ascii="Times New Roman" w:hAnsi="Times New Roman" w:cs="Times New Roman"/>
          <w:sz w:val="24"/>
          <w:szCs w:val="24"/>
        </w:rPr>
        <w:t>Меглас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>, 2004.-1ВК.-38мин.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Брамс. И. Концерт для скрипки и виолончели с оркестром ля минор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 xml:space="preserve">оч. 102.(Звукозапись) 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 xml:space="preserve">Вагнер Р.Тангейзер. </w:t>
      </w:r>
      <w:proofErr w:type="spellStart"/>
      <w:r w:rsidRPr="009B5B9E">
        <w:rPr>
          <w:rFonts w:ascii="Times New Roman" w:hAnsi="Times New Roman" w:cs="Times New Roman"/>
          <w:sz w:val="24"/>
          <w:szCs w:val="24"/>
        </w:rPr>
        <w:t>Лоэнгрии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>. Тристан и Изольда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>Нюрнбергские мейстерзингеры. (Звукозапись)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 xml:space="preserve">- М:. ТВИК, </w:t>
      </w:r>
      <w:proofErr w:type="spellStart"/>
      <w:r w:rsidRPr="009B5B9E">
        <w:rPr>
          <w:rFonts w:ascii="Times New Roman" w:hAnsi="Times New Roman" w:cs="Times New Roman"/>
          <w:sz w:val="24"/>
          <w:szCs w:val="24"/>
        </w:rPr>
        <w:t>Лирек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>, 2004.-1мк.(Шедевры мировой классики)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В мире музыки-1. (Видеозапись) -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>Кварт, 2004.-1ВК.- 80мин.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В мире музыки-2. (Видеозапись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>О жизни и творчестве Мусоргского, Глазунова. Времена года Чайковского. 70мин.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Декоративно-прикладное искусство.- (Видеозапись) -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>Кварт, 2004.-1ВК.- 95мин.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Избранное. П. Чайковский. Л. Бетховен. М. Глинка и др. (Звукозапись)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>- М:. 2004.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История искусства. (Электронный ресурс) - М:. ГУРЦЕМТО, 2003.-/электрон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>пт. диск.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История искусства. (Электронный ресурс) - М:. ГУРЦЕМТО, 2003.-/электрон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>пт. диск.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Конек-Горбунок. Сказка- балет. (Видеозапись) -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>ООО ВИАСТА, 1989.- 1ВК.- 57мин.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Маленький Моцарт. (Звукозапись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>Развивающая программа.-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 xml:space="preserve">ТВИК, </w:t>
      </w:r>
      <w:proofErr w:type="spellStart"/>
      <w:r w:rsidRPr="009B5B9E">
        <w:rPr>
          <w:rFonts w:ascii="Times New Roman" w:hAnsi="Times New Roman" w:cs="Times New Roman"/>
          <w:sz w:val="24"/>
          <w:szCs w:val="24"/>
        </w:rPr>
        <w:t>Лирек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>, 2004.-1мк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 xml:space="preserve">Мендельсон Феликс. </w:t>
      </w:r>
      <w:proofErr w:type="spellStart"/>
      <w:r w:rsidRPr="009B5B9E">
        <w:rPr>
          <w:rFonts w:ascii="Times New Roman" w:hAnsi="Times New Roman" w:cs="Times New Roman"/>
          <w:sz w:val="24"/>
          <w:szCs w:val="24"/>
        </w:rPr>
        <w:t>Бартольди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>. (Звукозапись) - М:. 2004. (Шедевры мировой классики)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Музыка о природе.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 xml:space="preserve">- М:. ТВИК, </w:t>
      </w:r>
      <w:proofErr w:type="spellStart"/>
      <w:r w:rsidRPr="009B5B9E">
        <w:rPr>
          <w:rFonts w:ascii="Times New Roman" w:hAnsi="Times New Roman" w:cs="Times New Roman"/>
          <w:sz w:val="24"/>
          <w:szCs w:val="24"/>
        </w:rPr>
        <w:t>Лирек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>, 2004.-1мк.( Классическая музыка детям)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Музыкальный класс. (Электронный ресурс) -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 xml:space="preserve">Нью </w:t>
      </w:r>
      <w:proofErr w:type="spellStart"/>
      <w:r w:rsidRPr="009B5B9E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B9E">
        <w:rPr>
          <w:rFonts w:ascii="Times New Roman" w:hAnsi="Times New Roman" w:cs="Times New Roman"/>
          <w:sz w:val="24"/>
          <w:szCs w:val="24"/>
        </w:rPr>
        <w:t>Дженерейшн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 xml:space="preserve">, 2003. 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Народные промыслы. (Видеозапись) -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>Кварт, 2004.-1ВК.- 56мин.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5B9E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 xml:space="preserve"> Т.И. , 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Алев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 xml:space="preserve"> В.В. Музыка 5кл. Фонохрестоматия. Кассета 1 .(Звукозапись).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5B9E">
        <w:rPr>
          <w:rFonts w:ascii="Times New Roman" w:hAnsi="Times New Roman" w:cs="Times New Roman"/>
          <w:sz w:val="24"/>
          <w:szCs w:val="24"/>
        </w:rPr>
        <w:lastRenderedPageBreak/>
        <w:t>Науменко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 xml:space="preserve"> Т.И. , 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Алев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 xml:space="preserve"> В.В. Музыка 5кл. Фонохрестоматия. Кассета 2 .(Звукозапись).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5B9E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 xml:space="preserve"> Т.И. , 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Алев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 xml:space="preserve"> В.В. Музыка 6кл. Фонохрестоматия. Кассета 1 .(Звукозапись).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5B9E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 xml:space="preserve"> Т.И. , 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Алев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 xml:space="preserve"> В.В. Музыка 6кл. Фонохрестоматия. Кассета 2 .(Звукозапись).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5B9E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 xml:space="preserve"> Т.И. , 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Алев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 xml:space="preserve"> В.В. Музыка 7кл. Фонохрестоматия. Кассета 1 .(Звукозапись).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5B9E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 xml:space="preserve"> Т.И. , 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Алев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 xml:space="preserve"> В.В. Музыка 7кл. Фонохрестоматия. Кассета 2 .(Звукозапись).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5B9E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 xml:space="preserve"> Т.И. , 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Алев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 xml:space="preserve"> В.В. Музыка 8кл. Фонохрестоматия. Кассета 1 .(Звукозапись).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5B9E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 xml:space="preserve"> Т.И. , 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Алев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 xml:space="preserve"> В.В. Музыка 8кл. Фонохрестоматия. Кассета 2 .(Звукозапись).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Первая Всероссийская выставка акварели. (Электронный ресурс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 xml:space="preserve">Курган: обл. </w:t>
      </w:r>
      <w:proofErr w:type="spellStart"/>
      <w:r w:rsidRPr="009B5B9E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>. Музей, 2002 .</w:t>
      </w:r>
      <w:r w:rsidRPr="009B5B9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B5B9E">
        <w:rPr>
          <w:rFonts w:ascii="Times New Roman" w:hAnsi="Times New Roman" w:cs="Times New Roman"/>
          <w:sz w:val="24"/>
          <w:szCs w:val="24"/>
        </w:rPr>
        <w:t xml:space="preserve">- </w:t>
      </w:r>
      <w:r w:rsidRPr="009B5B9E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9B5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5B9E">
        <w:rPr>
          <w:rFonts w:ascii="Times New Roman" w:hAnsi="Times New Roman" w:cs="Times New Roman"/>
          <w:sz w:val="24"/>
          <w:szCs w:val="24"/>
        </w:rPr>
        <w:t>Сказка про сказку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>: Третьяковская галерея представляет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>Видеозапись)- М:. Кварт, 2004.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Хачатурян А. Фрагменты из балета «Спартак»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 xml:space="preserve">Звукозапись) - М:. ТВИК, </w:t>
      </w:r>
      <w:proofErr w:type="spellStart"/>
      <w:r w:rsidRPr="009B5B9E">
        <w:rPr>
          <w:rFonts w:ascii="Times New Roman" w:hAnsi="Times New Roman" w:cs="Times New Roman"/>
          <w:sz w:val="24"/>
          <w:szCs w:val="24"/>
        </w:rPr>
        <w:t>Лирек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>, 2004.-1мк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Художественная энциклопедия зарубежного классического искусств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>Электронный ресурс)- М:. 2002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Чайковский П.И. Времена года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>Звукозапись) .- М:. 2004. ( Классическая музыка детям)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Чайковский П.И.Детский альбом. Дебюсси К. Детский уголок. (Звукозапись)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 xml:space="preserve">Чайковский П.И. Лебединое озеро. (Звукозапись). – Музыка из балета.- М: 2004. 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Чайковский П.И. Щелкунчик. (Звукозапись)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>Музыка из балета.-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 xml:space="preserve">ТВИК, </w:t>
      </w:r>
      <w:proofErr w:type="spellStart"/>
      <w:r w:rsidRPr="009B5B9E">
        <w:rPr>
          <w:rFonts w:ascii="Times New Roman" w:hAnsi="Times New Roman" w:cs="Times New Roman"/>
          <w:sz w:val="24"/>
          <w:szCs w:val="24"/>
        </w:rPr>
        <w:t>Лирек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>, 2004.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Что такое искусство. (Видеозапись) -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>Кварт, 2004.-1ВК.- 120мин.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Шедевры русской живописи. (Электронный ресурс) -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 xml:space="preserve">Кирилл и </w:t>
      </w:r>
      <w:proofErr w:type="spellStart"/>
      <w:r w:rsidRPr="009B5B9E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>, 2002.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Штраус И. Венский бал. (Звукозапись)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 xml:space="preserve">- М:. ТВИК, </w:t>
      </w:r>
      <w:proofErr w:type="spellStart"/>
      <w:r w:rsidRPr="009B5B9E">
        <w:rPr>
          <w:rFonts w:ascii="Times New Roman" w:hAnsi="Times New Roman" w:cs="Times New Roman"/>
          <w:sz w:val="24"/>
          <w:szCs w:val="24"/>
        </w:rPr>
        <w:t>Лирек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>, 2004.-1мк.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Шуберт Ф. Экспромты. (Звукозапись) -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spellStart"/>
      <w:proofErr w:type="gramEnd"/>
      <w:r w:rsidRPr="009B5B9E">
        <w:rPr>
          <w:rFonts w:ascii="Times New Roman" w:hAnsi="Times New Roman" w:cs="Times New Roman"/>
          <w:sz w:val="24"/>
          <w:szCs w:val="24"/>
        </w:rPr>
        <w:t>Лирек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>, 2004. (Шедевры мировой классики)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Энциклопедия классической музыки. (Электронный ресурс) -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spellStart"/>
      <w:proofErr w:type="gramEnd"/>
      <w:r w:rsidRPr="009B5B9E">
        <w:rPr>
          <w:rFonts w:ascii="Times New Roman" w:hAnsi="Times New Roman" w:cs="Times New Roman"/>
          <w:sz w:val="24"/>
          <w:szCs w:val="24"/>
        </w:rPr>
        <w:t>Коминфо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>, 2002.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Эрмитаж. Искусство Западной Европы. (Электронный ресурс) -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spellStart"/>
      <w:proofErr w:type="gramEnd"/>
      <w:r w:rsidRPr="009B5B9E">
        <w:rPr>
          <w:rFonts w:ascii="Times New Roman" w:hAnsi="Times New Roman" w:cs="Times New Roman"/>
          <w:sz w:val="24"/>
          <w:szCs w:val="24"/>
        </w:rPr>
        <w:t>Интерсофт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>, 1998.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Юный Бетховен. (Звукозапись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>Развивающая программа. -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 xml:space="preserve">ТВИК, </w:t>
      </w:r>
      <w:proofErr w:type="spellStart"/>
      <w:r w:rsidRPr="009B5B9E">
        <w:rPr>
          <w:rFonts w:ascii="Times New Roman" w:hAnsi="Times New Roman" w:cs="Times New Roman"/>
          <w:sz w:val="24"/>
          <w:szCs w:val="24"/>
        </w:rPr>
        <w:t>Лирек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>, 2004.-1мк.</w:t>
      </w:r>
    </w:p>
    <w:p w:rsidR="00206FD4" w:rsidRPr="009B5B9E" w:rsidRDefault="00206FD4" w:rsidP="00206FD4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B9E">
        <w:rPr>
          <w:rFonts w:ascii="Times New Roman" w:hAnsi="Times New Roman" w:cs="Times New Roman"/>
          <w:sz w:val="24"/>
          <w:szCs w:val="24"/>
        </w:rPr>
        <w:t>Юный Чайковский. (Звукозапись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>Развивающая программа. – М</w:t>
      </w:r>
      <w:proofErr w:type="gramStart"/>
      <w:r w:rsidRPr="009B5B9E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9B5B9E">
        <w:rPr>
          <w:rFonts w:ascii="Times New Roman" w:hAnsi="Times New Roman" w:cs="Times New Roman"/>
          <w:sz w:val="24"/>
          <w:szCs w:val="24"/>
        </w:rPr>
        <w:t xml:space="preserve">ТВИК, </w:t>
      </w:r>
      <w:proofErr w:type="spellStart"/>
      <w:r w:rsidRPr="009B5B9E">
        <w:rPr>
          <w:rFonts w:ascii="Times New Roman" w:hAnsi="Times New Roman" w:cs="Times New Roman"/>
          <w:sz w:val="24"/>
          <w:szCs w:val="24"/>
        </w:rPr>
        <w:t>Лирек</w:t>
      </w:r>
      <w:proofErr w:type="spellEnd"/>
      <w:r w:rsidRPr="009B5B9E">
        <w:rPr>
          <w:rFonts w:ascii="Times New Roman" w:hAnsi="Times New Roman" w:cs="Times New Roman"/>
          <w:sz w:val="24"/>
          <w:szCs w:val="24"/>
        </w:rPr>
        <w:t>, 2004.-1мк.</w:t>
      </w:r>
    </w:p>
    <w:p w:rsidR="00285DE6" w:rsidRDefault="00285DE6"/>
    <w:sectPr w:rsidR="00285DE6" w:rsidSect="0028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CE6"/>
    <w:multiLevelType w:val="hybridMultilevel"/>
    <w:tmpl w:val="9A261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70FD3"/>
    <w:multiLevelType w:val="hybridMultilevel"/>
    <w:tmpl w:val="924AC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0F3CD8"/>
    <w:multiLevelType w:val="hybridMultilevel"/>
    <w:tmpl w:val="EEC22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1F5196"/>
    <w:multiLevelType w:val="hybridMultilevel"/>
    <w:tmpl w:val="626663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6FD4"/>
    <w:rsid w:val="00206FD4"/>
    <w:rsid w:val="00285DE6"/>
    <w:rsid w:val="00695170"/>
    <w:rsid w:val="00B4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D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1</cp:revision>
  <dcterms:created xsi:type="dcterms:W3CDTF">2017-04-13T04:45:00Z</dcterms:created>
  <dcterms:modified xsi:type="dcterms:W3CDTF">2017-04-13T04:46:00Z</dcterms:modified>
</cp:coreProperties>
</file>