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66" w:rsidRPr="003A0E90" w:rsidRDefault="004B5F66" w:rsidP="004B5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ФИО </w:t>
      </w:r>
      <w:r w:rsidRPr="003A0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автора</w:t>
      </w:r>
      <w:r w:rsidRPr="003A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A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Бурнашова</w:t>
      </w:r>
      <w:proofErr w:type="spellEnd"/>
      <w:r w:rsidRPr="003A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Тамара  Ивановна</w:t>
      </w:r>
    </w:p>
    <w:p w:rsidR="004B5F66" w:rsidRPr="003A0E90" w:rsidRDefault="004B5F66" w:rsidP="004B5F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Название воспитательного мероприятия: </w:t>
      </w:r>
      <w:r w:rsidRPr="003A0E90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главная ценность»</w:t>
      </w:r>
    </w:p>
    <w:p w:rsidR="004B5F66" w:rsidRPr="003A0E90" w:rsidRDefault="004B5F66" w:rsidP="004B5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Класс:</w:t>
      </w:r>
      <w:r w:rsidRPr="003A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класс; возраст 9 – 10 лет.</w:t>
      </w:r>
    </w:p>
    <w:p w:rsidR="004B5F66" w:rsidRPr="003A0E90" w:rsidRDefault="004B5F66" w:rsidP="004B5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мероприятия:</w:t>
      </w:r>
      <w:r w:rsidRPr="003A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0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40 мин. </w:t>
      </w:r>
    </w:p>
    <w:p w:rsidR="004B5F66" w:rsidRPr="003A0E90" w:rsidRDefault="004B5F66" w:rsidP="004B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3A0E90">
        <w:rPr>
          <w:rFonts w:ascii="Times New Roman" w:hAnsi="Times New Roman"/>
          <w:sz w:val="28"/>
          <w:szCs w:val="28"/>
        </w:rPr>
        <w:t>воспитывать чувство гордости за свою семью, уважение к семейным ценностям и традициям представителей разных культур.</w:t>
      </w:r>
    </w:p>
    <w:p w:rsidR="004B5F66" w:rsidRDefault="004B5F66" w:rsidP="004B5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B5F66" w:rsidRPr="003A0E90" w:rsidRDefault="004B5F66" w:rsidP="004B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обсуждение</w:t>
      </w:r>
      <w:r w:rsidRPr="003A0E90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3A0E9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A0E90">
        <w:rPr>
          <w:rFonts w:ascii="Times New Roman" w:hAnsi="Times New Roman"/>
          <w:sz w:val="28"/>
          <w:szCs w:val="28"/>
        </w:rPr>
        <w:t xml:space="preserve"> понятия </w:t>
      </w:r>
      <w:r>
        <w:rPr>
          <w:rFonts w:ascii="Times New Roman" w:hAnsi="Times New Roman"/>
          <w:sz w:val="28"/>
          <w:szCs w:val="28"/>
        </w:rPr>
        <w:t>«</w:t>
      </w:r>
      <w:r w:rsidRPr="003A0E90">
        <w:rPr>
          <w:rFonts w:ascii="Times New Roman" w:hAnsi="Times New Roman"/>
          <w:sz w:val="28"/>
          <w:szCs w:val="28"/>
        </w:rPr>
        <w:t>семья и семейные ценности</w:t>
      </w:r>
      <w:r>
        <w:rPr>
          <w:rFonts w:ascii="Times New Roman" w:hAnsi="Times New Roman"/>
          <w:sz w:val="28"/>
          <w:szCs w:val="28"/>
        </w:rPr>
        <w:t>»</w:t>
      </w:r>
      <w:r w:rsidRPr="003A0E90">
        <w:rPr>
          <w:rFonts w:ascii="Times New Roman" w:hAnsi="Times New Roman"/>
          <w:sz w:val="28"/>
          <w:szCs w:val="28"/>
        </w:rPr>
        <w:t>, подвести учащихся к выводу, что семейные ценности различных религиозных культур совпадают.</w:t>
      </w:r>
    </w:p>
    <w:p w:rsidR="004B5F66" w:rsidRPr="0023145D" w:rsidRDefault="004B5F66" w:rsidP="004B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45D">
        <w:rPr>
          <w:rFonts w:ascii="Times New Roman" w:hAnsi="Times New Roman"/>
          <w:b/>
          <w:sz w:val="28"/>
          <w:szCs w:val="28"/>
        </w:rPr>
        <w:t xml:space="preserve"> - </w:t>
      </w:r>
      <w:r w:rsidRPr="0023145D">
        <w:rPr>
          <w:rFonts w:ascii="Times New Roman" w:eastAsia="Times New Roman" w:hAnsi="Times New Roman" w:cs="Times New Roman"/>
          <w:sz w:val="28"/>
          <w:szCs w:val="28"/>
        </w:rPr>
        <w:t>повышение роли семьи в духовно – нравственном воспитании детей;</w:t>
      </w:r>
    </w:p>
    <w:p w:rsidR="004B5F66" w:rsidRPr="004A2EDF" w:rsidRDefault="004B5F66" w:rsidP="004B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45D">
        <w:rPr>
          <w:rFonts w:ascii="Times New Roman" w:eastAsia="Times New Roman" w:hAnsi="Times New Roman" w:cs="Times New Roman"/>
          <w:sz w:val="28"/>
          <w:szCs w:val="28"/>
        </w:rPr>
        <w:t>-  популяризация семейных  традиций;</w:t>
      </w:r>
    </w:p>
    <w:p w:rsidR="004B5F66" w:rsidRPr="004A2EDF" w:rsidRDefault="004B5F66" w:rsidP="004B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45D">
        <w:rPr>
          <w:rFonts w:ascii="Times New Roman" w:eastAsia="Times New Roman" w:hAnsi="Times New Roman" w:cs="Times New Roman"/>
          <w:sz w:val="28"/>
          <w:szCs w:val="28"/>
        </w:rPr>
        <w:t>-  развитие личностных нравственных эстетических каче</w:t>
      </w:r>
      <w:proofErr w:type="gramStart"/>
      <w:r w:rsidRPr="0023145D">
        <w:rPr>
          <w:rFonts w:ascii="Times New Roman" w:eastAsia="Times New Roman" w:hAnsi="Times New Roman" w:cs="Times New Roman"/>
          <w:sz w:val="28"/>
          <w:szCs w:val="28"/>
        </w:rPr>
        <w:t>ств шк</w:t>
      </w:r>
      <w:proofErr w:type="gramEnd"/>
      <w:r w:rsidRPr="0023145D">
        <w:rPr>
          <w:rFonts w:ascii="Times New Roman" w:eastAsia="Times New Roman" w:hAnsi="Times New Roman" w:cs="Times New Roman"/>
          <w:sz w:val="28"/>
          <w:szCs w:val="28"/>
        </w:rPr>
        <w:t>ольников;</w:t>
      </w:r>
    </w:p>
    <w:p w:rsidR="004B5F66" w:rsidRDefault="004B5F66" w:rsidP="004B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E90">
        <w:rPr>
          <w:rFonts w:ascii="Times New Roman" w:hAnsi="Times New Roman"/>
          <w:b/>
          <w:sz w:val="28"/>
          <w:szCs w:val="28"/>
        </w:rPr>
        <w:t>Виды деятельности:</w:t>
      </w:r>
      <w:r w:rsidRPr="003A0E90">
        <w:rPr>
          <w:rFonts w:ascii="Times New Roman" w:hAnsi="Times New Roman"/>
          <w:sz w:val="28"/>
          <w:szCs w:val="28"/>
        </w:rPr>
        <w:t xml:space="preserve"> просмотр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E90">
        <w:rPr>
          <w:rFonts w:ascii="Times New Roman" w:hAnsi="Times New Roman"/>
          <w:sz w:val="28"/>
          <w:szCs w:val="28"/>
        </w:rPr>
        <w:t xml:space="preserve">презентаций обучающихся,  чтение, обсуждение басни, составление правил счастливой семейной жизни, создание кластера, </w:t>
      </w:r>
      <w:proofErr w:type="spellStart"/>
      <w:r w:rsidRPr="003A0E90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3A0E90">
        <w:rPr>
          <w:rFonts w:ascii="Times New Roman" w:hAnsi="Times New Roman"/>
          <w:sz w:val="28"/>
          <w:szCs w:val="28"/>
        </w:rPr>
        <w:t>.</w:t>
      </w:r>
    </w:p>
    <w:p w:rsidR="004B5F66" w:rsidRPr="006C666D" w:rsidRDefault="004B5F66" w:rsidP="004B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66D">
        <w:rPr>
          <w:rFonts w:ascii="Times New Roman" w:hAnsi="Times New Roman" w:cs="Times New Roman"/>
          <w:b/>
          <w:sz w:val="28"/>
          <w:szCs w:val="28"/>
        </w:rPr>
        <w:t>Присутствующие:</w:t>
      </w:r>
      <w:r w:rsidRPr="006C666D">
        <w:rPr>
          <w:rFonts w:ascii="Times New Roman" w:hAnsi="Times New Roman" w:cs="Times New Roman"/>
          <w:sz w:val="28"/>
          <w:szCs w:val="28"/>
        </w:rPr>
        <w:t xml:space="preserve"> игумен </w:t>
      </w:r>
      <w:proofErr w:type="spellStart"/>
      <w:r w:rsidRPr="006C666D">
        <w:rPr>
          <w:rFonts w:ascii="Times New Roman" w:hAnsi="Times New Roman" w:cs="Times New Roman"/>
          <w:sz w:val="28"/>
          <w:szCs w:val="28"/>
        </w:rPr>
        <w:t>Варнава</w:t>
      </w:r>
      <w:proofErr w:type="spellEnd"/>
      <w:r w:rsidRPr="006C666D">
        <w:rPr>
          <w:rFonts w:ascii="Times New Roman" w:hAnsi="Times New Roman" w:cs="Times New Roman"/>
          <w:sz w:val="28"/>
          <w:szCs w:val="28"/>
        </w:rPr>
        <w:t xml:space="preserve"> Свято-Успенского мужского монастыря города Далматово, родители. </w:t>
      </w:r>
    </w:p>
    <w:p w:rsidR="004B5F66" w:rsidRPr="003A0E90" w:rsidRDefault="004B5F66" w:rsidP="004B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3A0E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беседа </w:t>
      </w:r>
    </w:p>
    <w:p w:rsidR="004B5F66" w:rsidRPr="003A0E90" w:rsidRDefault="004B5F66" w:rsidP="004B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Методы: </w:t>
      </w:r>
      <w:r w:rsidRPr="003A0E90">
        <w:rPr>
          <w:rFonts w:ascii="Times New Roman" w:hAnsi="Times New Roman"/>
          <w:sz w:val="28"/>
          <w:szCs w:val="28"/>
        </w:rPr>
        <w:t>технология развития критического мышления через чтение и письмо.</w:t>
      </w:r>
    </w:p>
    <w:p w:rsidR="004B5F66" w:rsidRPr="003A0E90" w:rsidRDefault="004B5F66" w:rsidP="004B5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A0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словесный метод - беседа, рассказ педагога, практический метод - выполнения задания в группах, наглядный метод - просмотр видеофрагментов, частично - поисковый метод, метод творческого самовыражения.</w:t>
      </w:r>
      <w:proofErr w:type="gramEnd"/>
    </w:p>
    <w:p w:rsidR="004B5F66" w:rsidRPr="003A0E90" w:rsidRDefault="004B5F66" w:rsidP="004B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rPr>
          <w:rFonts w:eastAsia="Times New Roman"/>
          <w:b/>
          <w:bCs/>
          <w:color w:val="000000"/>
        </w:rPr>
        <w:t xml:space="preserve">Оборудование: </w:t>
      </w:r>
      <w:proofErr w:type="spellStart"/>
      <w:r w:rsidRPr="003A0E90">
        <w:t>Мультимедийный</w:t>
      </w:r>
      <w:proofErr w:type="spellEnd"/>
      <w:r w:rsidRPr="003A0E90">
        <w:t xml:space="preserve"> проектор, проекционный экран, компьютеры с выходом в Интернет.  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 xml:space="preserve"> </w:t>
      </w:r>
      <w:r w:rsidRPr="003A0E90">
        <w:rPr>
          <w:b/>
        </w:rPr>
        <w:t xml:space="preserve">Прилагаемые </w:t>
      </w:r>
      <w:proofErr w:type="spellStart"/>
      <w:r w:rsidRPr="003A0E90">
        <w:rPr>
          <w:b/>
        </w:rPr>
        <w:t>медиаматериалы</w:t>
      </w:r>
      <w:proofErr w:type="spellEnd"/>
      <w:r w:rsidRPr="003A0E90">
        <w:rPr>
          <w:b/>
        </w:rPr>
        <w:t xml:space="preserve">: </w:t>
      </w:r>
      <w:r w:rsidRPr="003A0E90">
        <w:t>авторская</w:t>
      </w:r>
      <w:r w:rsidRPr="003A0E90">
        <w:rPr>
          <w:b/>
        </w:rPr>
        <w:t xml:space="preserve"> </w:t>
      </w:r>
      <w:r w:rsidRPr="003A0E90">
        <w:rPr>
          <w:color w:val="000000" w:themeColor="text1"/>
        </w:rPr>
        <w:t xml:space="preserve">презентация к мероприятию, </w:t>
      </w:r>
      <w:r>
        <w:t xml:space="preserve">  проекты</w:t>
      </w:r>
      <w:r w:rsidRPr="003A0E90">
        <w:t xml:space="preserve"> </w:t>
      </w:r>
      <w:proofErr w:type="gramStart"/>
      <w:r w:rsidRPr="003A0E90">
        <w:t>обучающихся</w:t>
      </w:r>
      <w:proofErr w:type="gramEnd"/>
      <w:r w:rsidRPr="003A0E90">
        <w:t xml:space="preserve"> «Традиции, обряды моей семьи»,</w:t>
      </w:r>
      <w:r w:rsidRPr="003A0E90">
        <w:rPr>
          <w:color w:val="000000" w:themeColor="text1"/>
        </w:rPr>
        <w:t xml:space="preserve"> </w:t>
      </w:r>
      <w:r w:rsidRPr="002A02C1">
        <w:rPr>
          <w:color w:val="000000" w:themeColor="text1"/>
        </w:rPr>
        <w:t>видеоролик</w:t>
      </w:r>
      <w:r>
        <w:rPr>
          <w:color w:val="000000" w:themeColor="text1"/>
        </w:rPr>
        <w:t>и.</w:t>
      </w:r>
      <w:r w:rsidRPr="003A0E90">
        <w:rPr>
          <w:color w:val="000000" w:themeColor="text1"/>
        </w:rPr>
        <w:t xml:space="preserve">    </w:t>
      </w:r>
    </w:p>
    <w:p w:rsidR="004B5F66" w:rsidRPr="003A0E90" w:rsidRDefault="004B5F66" w:rsidP="004B5F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0E90">
        <w:rPr>
          <w:b/>
          <w:sz w:val="28"/>
          <w:szCs w:val="28"/>
        </w:rPr>
        <w:t>Структура мероприятия</w:t>
      </w:r>
    </w:p>
    <w:p w:rsidR="004B5F66" w:rsidRPr="003A0E90" w:rsidRDefault="004B5F66" w:rsidP="004B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8080"/>
      </w:tblGrid>
      <w:tr w:rsidR="004B5F66" w:rsidRPr="003A0E90" w:rsidTr="00C1133F">
        <w:tc>
          <w:tcPr>
            <w:tcW w:w="817" w:type="dxa"/>
          </w:tcPr>
          <w:p w:rsidR="004B5F66" w:rsidRPr="003A0E90" w:rsidRDefault="004B5F66" w:rsidP="00C1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4B5F66" w:rsidRPr="003A0E90" w:rsidRDefault="004B5F66" w:rsidP="00C1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</w:t>
            </w:r>
          </w:p>
        </w:tc>
      </w:tr>
      <w:tr w:rsidR="004B5F66" w:rsidRPr="003A0E90" w:rsidTr="00C1133F">
        <w:tc>
          <w:tcPr>
            <w:tcW w:w="817" w:type="dxa"/>
          </w:tcPr>
          <w:p w:rsidR="004B5F66" w:rsidRPr="003A0E90" w:rsidRDefault="004B5F66" w:rsidP="00C11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4B5F66" w:rsidRPr="003A0E90" w:rsidRDefault="004B5F66" w:rsidP="00C1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Стадия вызова.</w:t>
            </w:r>
          </w:p>
          <w:p w:rsidR="004B5F66" w:rsidRPr="003A0E90" w:rsidRDefault="004B5F66" w:rsidP="00C1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hAnsi="Times New Roman" w:cs="Times New Roman"/>
                <w:sz w:val="28"/>
                <w:szCs w:val="28"/>
              </w:rPr>
              <w:t>1.1 Приветствие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F66" w:rsidRPr="003A0E90" w:rsidRDefault="004B5F66" w:rsidP="00C1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hAnsi="Times New Roman" w:cs="Times New Roman"/>
                <w:sz w:val="28"/>
                <w:szCs w:val="28"/>
              </w:rPr>
              <w:t>1.2 Погружение в тему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F66" w:rsidRPr="003A0E90" w:rsidTr="00C1133F">
        <w:tc>
          <w:tcPr>
            <w:tcW w:w="817" w:type="dxa"/>
          </w:tcPr>
          <w:p w:rsidR="004B5F66" w:rsidRPr="003A0E90" w:rsidRDefault="004B5F66" w:rsidP="00C11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4B5F66" w:rsidRPr="00BB5FA9" w:rsidRDefault="004B5F66" w:rsidP="00C1133F">
            <w:pPr>
              <w:pStyle w:val="a6"/>
              <w:ind w:left="0"/>
              <w:jc w:val="both"/>
            </w:pPr>
            <w:r w:rsidRPr="003A0E90">
              <w:rPr>
                <w:rFonts w:eastAsia="Times New Roman"/>
              </w:rPr>
              <w:t>Основная часть мероприятия</w:t>
            </w:r>
            <w:r>
              <w:rPr>
                <w:rFonts w:eastAsia="Times New Roman"/>
              </w:rPr>
              <w:t>.</w:t>
            </w:r>
            <w:r w:rsidRPr="003A0E90">
              <w:t xml:space="preserve"> Стадия осмысления.</w:t>
            </w:r>
          </w:p>
          <w:p w:rsidR="004B5F66" w:rsidRPr="003A0E90" w:rsidRDefault="004B5F66" w:rsidP="00C11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сказки.</w:t>
            </w: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5F66" w:rsidRPr="003A0E90" w:rsidRDefault="004B5F66" w:rsidP="00C11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Выступление  учеников </w:t>
            </w: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>(домашнее задание)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5F66" w:rsidRPr="006C666D" w:rsidRDefault="004B5F66" w:rsidP="00C113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Рассказ педагога с элементами беседы 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семье, семейных ценностях, традициях.</w:t>
            </w:r>
          </w:p>
        </w:tc>
      </w:tr>
      <w:tr w:rsidR="004B5F66" w:rsidRPr="003A0E90" w:rsidTr="00C1133F">
        <w:tc>
          <w:tcPr>
            <w:tcW w:w="817" w:type="dxa"/>
          </w:tcPr>
          <w:p w:rsidR="004B5F66" w:rsidRPr="003A0E90" w:rsidRDefault="004B5F66" w:rsidP="00C11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4B5F66" w:rsidRPr="003A0E90" w:rsidRDefault="004B5F66" w:rsidP="00C11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F66" w:rsidRPr="003A0E90" w:rsidTr="00C1133F">
        <w:tc>
          <w:tcPr>
            <w:tcW w:w="817" w:type="dxa"/>
          </w:tcPr>
          <w:p w:rsidR="004B5F66" w:rsidRPr="003A0E90" w:rsidRDefault="004B5F66" w:rsidP="00C11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4B5F66" w:rsidRPr="003A0E90" w:rsidRDefault="004B5F66" w:rsidP="00C11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9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Заключительная часть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5F66" w:rsidRPr="003A0E90" w:rsidRDefault="004B5F66" w:rsidP="004B5F6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B5F66" w:rsidRPr="003A0E90" w:rsidRDefault="004B5F66" w:rsidP="004B5F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1.</w:t>
      </w:r>
      <w:r w:rsidRPr="003A0E90">
        <w:t>Организационный момент.</w:t>
      </w:r>
      <w:r>
        <w:t xml:space="preserve"> </w:t>
      </w:r>
      <w:r w:rsidRPr="003A0E90">
        <w:t>Стадия вызова.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Слайд № 1. Не нужен и клад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 xml:space="preserve">               коли в …    лад.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lastRenderedPageBreak/>
        <w:t xml:space="preserve">Учитель: Ребята, угадав пропущенное слово, вы узнаете тему сегодняшнего </w:t>
      </w:r>
      <w:r>
        <w:t xml:space="preserve"> мероприятия</w:t>
      </w:r>
      <w:r w:rsidRPr="003A0E90">
        <w:t>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 xml:space="preserve">Ученик: Тема </w:t>
      </w:r>
      <w:r w:rsidRPr="003A0E90">
        <w:t>«Семья». (На слайде появляется слово «Семья»).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 xml:space="preserve"> </w:t>
      </w:r>
      <w:r w:rsidRPr="003A0E90">
        <w:t xml:space="preserve">Слайд  № 2. Фотографии </w:t>
      </w:r>
      <w:r>
        <w:t xml:space="preserve"> семей</w:t>
      </w:r>
      <w:r w:rsidRPr="003A0E90">
        <w:t xml:space="preserve"> разных религий, на их фоне название темы урока.</w:t>
      </w:r>
      <w:r>
        <w:t xml:space="preserve"> Тема «Семья – главная ценность</w:t>
      </w:r>
      <w:r w:rsidRPr="003A0E90">
        <w:t xml:space="preserve">». 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2.Стадия осмысления.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Учитель: В литературе разных народов есть немало художественных произведений, рассказывающих о взаимоотношениях в семье. Сегодня мы прочитаем басню Л.Н.Толстого «Старый дед и внучек». (Используется прием «Чтение со стопами»).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Слайд № 3</w:t>
      </w:r>
      <w:r w:rsidRPr="003A0E90">
        <w:t>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 xml:space="preserve"> Л.Н. Толстой «Старый дед и внучек». (Басня).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Стал дед очень стар. Ноги у него не ходили, глаза не видели, уши не слышали, зубов не было.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И когда он ел, у него те</w:t>
      </w:r>
      <w:r>
        <w:t>к</w:t>
      </w:r>
      <w:r w:rsidRPr="003A0E90">
        <w:t>ло назад изо рта.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Сын и невестка давали ему обедать за печкой. Один раз он уронил чашку и разбил ее. Невестка стала бранить деда и сказала, что теперь она ему давать обедать в лоханке.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 xml:space="preserve">          (*Лоханка – деревянная посуда для стирки белья, мытья посуды, для помоев.)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Слайд № 4</w:t>
      </w:r>
      <w:r w:rsidRPr="003A0E90">
        <w:t>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proofErr w:type="gramStart"/>
      <w:r w:rsidRPr="003A0E90">
        <w:t>Сидят</w:t>
      </w:r>
      <w:proofErr w:type="gramEnd"/>
      <w:r w:rsidRPr="003A0E90">
        <w:t xml:space="preserve"> раз муж с женой дома и смотрят – сынишка их что-то делает из дощечек. Отец спросил: «Что это ты делаешь, Миша?»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Учитель: Ребята, как вы думаете, что сказал Миша?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Слайд № 5</w:t>
      </w:r>
      <w:r w:rsidRPr="003A0E90">
        <w:t>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А Миша и говорит: «Это я, батюшка, лоханку делаю. Когда вы с матушкой стары будете, чтобы вас из этой лоханки кормить».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Учитель: Как, по-вашему, заканчивается басня?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Слайд № 6</w:t>
      </w:r>
      <w:r w:rsidRPr="003A0E90">
        <w:t>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Муж с женой поглядели друг на друга и заплакали.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Им стало стыдно за то, что они так обижали старика; и стали с тех пор сажать его за стол и ухаживать за ним.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Слайд № 7</w:t>
      </w:r>
      <w:r w:rsidRPr="003A0E90">
        <w:t>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1.</w:t>
      </w:r>
      <w:r w:rsidRPr="003A0E90">
        <w:t>Какие чувства вызвала у вас басня?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2.</w:t>
      </w:r>
      <w:proofErr w:type="gramStart"/>
      <w:r w:rsidRPr="003A0E90">
        <w:t>Над</w:t>
      </w:r>
      <w:proofErr w:type="gramEnd"/>
      <w:r w:rsidRPr="003A0E90">
        <w:t xml:space="preserve"> чем заставила задуматься?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3.</w:t>
      </w:r>
      <w:r w:rsidRPr="003A0E90">
        <w:t>Какова мораль басни?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Слайд № 8</w:t>
      </w:r>
      <w:r w:rsidRPr="003A0E90">
        <w:t>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Возлюби ближнего твоего, как самого себя.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(Евангелие от Матфея, глава 22, стихи 37, 39).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Учение христианской церкви.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 xml:space="preserve">       Не делай ближнему то, что неприятно тебе.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Иудейский закон.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Слайд № 9</w:t>
      </w:r>
      <w:r w:rsidRPr="003A0E90">
        <w:t>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Ислам предписывает людям любить друг друга и относиться друг к другу так, как они хотели бы, чтобы относились к ним самим.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Буддисты считают: для того чтобы человек мог достичь счастья, он должен сделать счастливыми других людей.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Учитель: Сегодня мы познакомились с семьей в православии, исламе, буддизме и иудаизме.</w:t>
      </w:r>
    </w:p>
    <w:p w:rsidR="004B5F66" w:rsidRDefault="004B5F66" w:rsidP="004B5F66">
      <w:pPr>
        <w:pStyle w:val="a6"/>
        <w:spacing w:after="0" w:line="240" w:lineRule="auto"/>
        <w:ind w:left="0"/>
        <w:jc w:val="both"/>
      </w:pPr>
      <w:r>
        <w:lastRenderedPageBreak/>
        <w:t>Слайд № 10,11.</w:t>
      </w:r>
      <w:r w:rsidRPr="003A0E90">
        <w:t xml:space="preserve"> Фотографии: семья в православии. 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Проекты учеников</w:t>
      </w:r>
      <w:r w:rsidRPr="003A0E90">
        <w:t xml:space="preserve"> о своей семье, ее традициях, обычаях.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 xml:space="preserve">Учитель: Ребята, сегодня на ваши вопросы ответит игумен </w:t>
      </w:r>
      <w:proofErr w:type="spellStart"/>
      <w:r w:rsidRPr="003A0E90">
        <w:t>Варнава</w:t>
      </w:r>
      <w:proofErr w:type="spellEnd"/>
      <w:r w:rsidRPr="003A0E90">
        <w:t xml:space="preserve"> Свято-Успенского мужского монастыря.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Первый ученик: Почему в православии семью называют малой Церковью?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Второй ученик: Как должны жить люди в христианском браке?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Третий ученик: Какая из заповедей говорит об отношении между детьми и родителями?</w:t>
      </w:r>
    </w:p>
    <w:p w:rsidR="004B5F66" w:rsidRDefault="004B5F66" w:rsidP="004B5F66">
      <w:pPr>
        <w:pStyle w:val="a6"/>
        <w:spacing w:after="0" w:line="240" w:lineRule="auto"/>
        <w:ind w:left="0"/>
        <w:jc w:val="both"/>
      </w:pPr>
      <w:r w:rsidRPr="003A0E90">
        <w:t>У</w:t>
      </w:r>
      <w:r>
        <w:t xml:space="preserve">читель: Какое значение имеет семья в исламе, буддизме и иудаизме, в православии </w:t>
      </w:r>
      <w:r w:rsidRPr="003A0E90">
        <w:t>мы узнаем</w:t>
      </w:r>
      <w:r>
        <w:t xml:space="preserve"> из презентации </w:t>
      </w:r>
      <w:hyperlink r:id="rId5" w:history="1">
        <w:r w:rsidRPr="00A92982">
          <w:rPr>
            <w:rStyle w:val="a4"/>
          </w:rPr>
          <w:t>https://infourok.ru/prezentaciya-k-uroku-semya-v-religiyah-mira-999791.html</w:t>
        </w:r>
      </w:hyperlink>
    </w:p>
    <w:p w:rsidR="004B5F66" w:rsidRDefault="004B5F66" w:rsidP="004B5F66">
      <w:pPr>
        <w:pStyle w:val="a6"/>
        <w:spacing w:after="0" w:line="240" w:lineRule="auto"/>
        <w:ind w:left="0"/>
        <w:jc w:val="both"/>
      </w:pPr>
      <w:r>
        <w:t>Посмотрим видео о дружбе детей разных религий</w:t>
      </w:r>
    </w:p>
    <w:p w:rsidR="004B5F66" w:rsidRDefault="004B5F66" w:rsidP="004B5F66">
      <w:pPr>
        <w:pStyle w:val="a6"/>
        <w:spacing w:after="0" w:line="240" w:lineRule="auto"/>
        <w:ind w:left="0"/>
        <w:jc w:val="both"/>
      </w:pPr>
      <w:r>
        <w:t xml:space="preserve"> </w:t>
      </w:r>
      <w:hyperlink r:id="rId6" w:history="1">
        <w:r w:rsidRPr="00F86170">
          <w:rPr>
            <w:rStyle w:val="a4"/>
          </w:rPr>
          <w:t>https://www.youtube.com/watch?v=splMuE9_PZ8</w:t>
        </w:r>
      </w:hyperlink>
      <w:r>
        <w:t xml:space="preserve">, </w:t>
      </w:r>
      <w:hyperlink r:id="rId7" w:history="1">
        <w:r w:rsidRPr="001446FA">
          <w:rPr>
            <w:rStyle w:val="a4"/>
          </w:rPr>
          <w:t>https://www.youtube.com/watch?v=dho1DQCP9hQ</w:t>
        </w:r>
      </w:hyperlink>
      <w:r>
        <w:t xml:space="preserve">  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 xml:space="preserve"> Слайд № 21</w:t>
      </w:r>
      <w:r w:rsidRPr="003A0E90">
        <w:t xml:space="preserve">. Выберите из текста слова, </w:t>
      </w:r>
      <w:proofErr w:type="gramStart"/>
      <w:r w:rsidRPr="003A0E90">
        <w:t xml:space="preserve">словосочетания, </w:t>
      </w:r>
      <w:r>
        <w:t xml:space="preserve"> </w:t>
      </w:r>
      <w:r w:rsidRPr="003A0E90">
        <w:t>характеризующие семью и создайте</w:t>
      </w:r>
      <w:proofErr w:type="gramEnd"/>
      <w:r w:rsidRPr="003A0E90">
        <w:t xml:space="preserve"> кластер со словом «семья».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Слайд № 22</w:t>
      </w:r>
      <w:r w:rsidRPr="003A0E90">
        <w:t xml:space="preserve">. Учитель: Ребята, вы </w:t>
      </w:r>
      <w:r>
        <w:t xml:space="preserve"> узнали, что семья – главная ценность  – цель нашего мероприятия</w:t>
      </w:r>
      <w:r w:rsidRPr="003A0E90">
        <w:t xml:space="preserve"> достигнута. Мы узнали, какое значение имеет семья в разных религиях. </w:t>
      </w:r>
      <w:proofErr w:type="gramStart"/>
      <w:r w:rsidRPr="003A0E90">
        <w:t>И еще одна задача нашего мероприятия: понять, почему во всех религиях семья считаетс</w:t>
      </w:r>
      <w:r>
        <w:t xml:space="preserve">я одной из важнейших ценностей </w:t>
      </w:r>
      <w:r w:rsidRPr="003A0E90">
        <w:t>(обучающиеся высказывают свое мнение).</w:t>
      </w:r>
      <w:proofErr w:type="gramEnd"/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>3.Стадия рефлексии.</w:t>
      </w:r>
    </w:p>
    <w:p w:rsidR="004B5F66" w:rsidRDefault="004B5F66" w:rsidP="004B5F66">
      <w:pPr>
        <w:pStyle w:val="a6"/>
        <w:spacing w:after="0" w:line="240" w:lineRule="auto"/>
        <w:ind w:left="0"/>
        <w:jc w:val="both"/>
      </w:pPr>
      <w:r w:rsidRPr="003A0E90">
        <w:t>Учитель:</w:t>
      </w:r>
      <w:r>
        <w:t xml:space="preserve"> Ребята, мы узнали, что семья – главная ценность</w:t>
      </w:r>
      <w:r w:rsidRPr="003A0E90">
        <w:t xml:space="preserve"> </w:t>
      </w:r>
      <w:r>
        <w:t>в любой религии</w:t>
      </w:r>
      <w:r w:rsidRPr="003A0E90">
        <w:t xml:space="preserve">. </w:t>
      </w:r>
      <w:proofErr w:type="gramStart"/>
      <w:r w:rsidRPr="003A0E90">
        <w:t>Давайте, п</w:t>
      </w:r>
      <w:r>
        <w:t>одведем итог нашим размышлениям: выберите 3 чувства,  которые вы испытывали сегодня: удовлетворение, заинтересованность, сожаление,</w:t>
      </w:r>
      <w:r w:rsidRPr="003A0E90">
        <w:t xml:space="preserve"> </w:t>
      </w:r>
      <w:r>
        <w:t>уверенность в себе,</w:t>
      </w:r>
      <w:r w:rsidRPr="003A0E90">
        <w:t xml:space="preserve"> </w:t>
      </w:r>
      <w:r>
        <w:t>дружелюбие, разочарование,</w:t>
      </w:r>
      <w:r w:rsidRPr="00AE069B">
        <w:t xml:space="preserve"> </w:t>
      </w:r>
      <w:r>
        <w:rPr>
          <w:rStyle w:val="a7"/>
        </w:rPr>
        <w:t>ч</w:t>
      </w:r>
      <w:r w:rsidRPr="00AE069B">
        <w:rPr>
          <w:rStyle w:val="a7"/>
        </w:rPr>
        <w:t>увство единства</w:t>
      </w:r>
      <w:r>
        <w:rPr>
          <w:rStyle w:val="a7"/>
        </w:rPr>
        <w:t>.</w:t>
      </w:r>
      <w:proofErr w:type="gramEnd"/>
      <w:r w:rsidRPr="003A0E90">
        <w:t xml:space="preserve"> </w:t>
      </w:r>
      <w:proofErr w:type="gramStart"/>
      <w:r w:rsidRPr="003A0E90">
        <w:t>(Звучит органная музыка</w:t>
      </w:r>
      <w:proofErr w:type="gramEnd"/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 xml:space="preserve"> </w:t>
      </w:r>
      <w:hyperlink r:id="rId8" w:history="1">
        <w:proofErr w:type="gramStart"/>
        <w:r w:rsidRPr="003C584F">
          <w:rPr>
            <w:rStyle w:val="a4"/>
          </w:rPr>
          <w:t>http://mp3ostrov.me/?string=%EE%F0%E3%E0%ED</w:t>
        </w:r>
      </w:hyperlink>
      <w:r>
        <w:t>)</w:t>
      </w:r>
      <w:proofErr w:type="gramEnd"/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Слайд № 23</w:t>
      </w:r>
      <w:r w:rsidRPr="003A0E90">
        <w:t>.</w:t>
      </w:r>
    </w:p>
    <w:p w:rsidR="004B5F66" w:rsidRDefault="004B5F66" w:rsidP="004B5F66">
      <w:pPr>
        <w:pStyle w:val="a6"/>
        <w:spacing w:after="0" w:line="240" w:lineRule="auto"/>
        <w:ind w:left="0"/>
        <w:jc w:val="both"/>
      </w:pPr>
      <w:r>
        <w:t xml:space="preserve"> Поразмышляйте вместе с родителями над заданиями.</w:t>
      </w:r>
    </w:p>
    <w:p w:rsidR="004B5F66" w:rsidRDefault="004B5F66" w:rsidP="004B5F66">
      <w:pPr>
        <w:pStyle w:val="a6"/>
        <w:spacing w:after="0" w:line="240" w:lineRule="auto"/>
        <w:ind w:left="0"/>
        <w:jc w:val="both"/>
      </w:pPr>
      <w:r>
        <w:t>1.</w:t>
      </w:r>
      <w:r w:rsidRPr="003A0E90">
        <w:t xml:space="preserve">Напишите </w:t>
      </w:r>
      <w:proofErr w:type="spellStart"/>
      <w:r w:rsidRPr="003A0E90">
        <w:t>синквейн</w:t>
      </w:r>
      <w:proofErr w:type="spellEnd"/>
      <w:r w:rsidRPr="003A0E90">
        <w:t xml:space="preserve"> со словом «семья».</w:t>
      </w:r>
    </w:p>
    <w:p w:rsidR="004B5F66" w:rsidRDefault="004B5F66" w:rsidP="004B5F66">
      <w:pPr>
        <w:pStyle w:val="a6"/>
        <w:spacing w:after="0" w:line="240" w:lineRule="auto"/>
        <w:ind w:left="0"/>
        <w:jc w:val="both"/>
      </w:pPr>
      <w:r>
        <w:t xml:space="preserve">2. Ответьте на вопросы анкеты  </w:t>
      </w:r>
      <w:hyperlink r:id="rId9" w:history="1">
        <w:r w:rsidRPr="00D02323">
          <w:rPr>
            <w:rStyle w:val="a4"/>
          </w:rPr>
          <w:t>http://www.usynovite.ru/bz/14,15.html</w:t>
        </w:r>
      </w:hyperlink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>
        <w:t>3.Напишите, о ваших</w:t>
      </w:r>
      <w:r w:rsidRPr="003A0E90">
        <w:t xml:space="preserve"> семейных ценностях</w:t>
      </w:r>
      <w:r>
        <w:t>.</w:t>
      </w:r>
      <w:r w:rsidRPr="003A0E90">
        <w:t xml:space="preserve"> </w:t>
      </w:r>
      <w:r>
        <w:t xml:space="preserve"> 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 xml:space="preserve">Учитель: Семья – это школа любви. Учиться любить здесь могут все – и папа, и мама, и дети, соблюдая законы, заповеди, о которых мы говорили сегодня. </w:t>
      </w:r>
      <w:r>
        <w:t xml:space="preserve">                </w:t>
      </w:r>
      <w:r w:rsidRPr="003A0E90">
        <w:t xml:space="preserve">Слайд № </w:t>
      </w:r>
      <w:r>
        <w:t xml:space="preserve">8, 9. </w:t>
      </w:r>
      <w:r w:rsidRPr="003A0E90">
        <w:t>Давайте их вспомним.</w:t>
      </w:r>
      <w:r>
        <w:t xml:space="preserve"> </w:t>
      </w:r>
    </w:p>
    <w:p w:rsidR="004B5F66" w:rsidRPr="003A0E90" w:rsidRDefault="004B5F66" w:rsidP="004B5F66">
      <w:pPr>
        <w:pStyle w:val="a6"/>
        <w:spacing w:after="0" w:line="240" w:lineRule="auto"/>
        <w:ind w:left="0"/>
        <w:jc w:val="both"/>
      </w:pPr>
      <w:r w:rsidRPr="003A0E90">
        <w:t xml:space="preserve"> </w:t>
      </w:r>
      <w:r w:rsidRPr="003A0E90">
        <w:rPr>
          <w:b/>
          <w:bCs/>
        </w:rPr>
        <w:t>Использованная литература и ресурсы сети Интернет:</w:t>
      </w:r>
      <w:r w:rsidRPr="003A0E90">
        <w:t xml:space="preserve"> </w:t>
      </w:r>
    </w:p>
    <w:p w:rsidR="004B5F66" w:rsidRDefault="004B5F66" w:rsidP="004B5F66">
      <w:pPr>
        <w:pStyle w:val="a6"/>
        <w:numPr>
          <w:ilvl w:val="0"/>
          <w:numId w:val="1"/>
        </w:numPr>
      </w:pPr>
      <w:hyperlink r:id="rId10" w:history="1">
        <w:proofErr w:type="gramStart"/>
        <w:r w:rsidRPr="00845CAA">
          <w:rPr>
            <w:rStyle w:val="a4"/>
          </w:rPr>
          <w:t>https://yandex.ru/images/search?text=%D0%A4%D0%BE%D1%82%D0%BE%D0%B3%D1%80%D0%B0%D1%84%D0%B8%D0%B8%20%D1%81%D0%B2%D1%8F%D1%82%D1%8B%D1%85%20%D0%BC%D0%B5%D1%81%D1%82%20%D1%80%D0%B0%D0%B7%D0%BD%D1%8B%D1</w:t>
        </w:r>
        <w:proofErr w:type="gramEnd"/>
        <w:r w:rsidRPr="00845CAA">
          <w:rPr>
            <w:rStyle w:val="a4"/>
          </w:rPr>
          <w:t>%85%20%D1%80%D0%B5%D0%BB%D0%B8%D0%B3%D0%B8%D0%B9&amp;stype=image&amp;lr=54&amp;noreask=1&amp;family=yes&amp;parent-reqid=1477981470676763-844640678860306055140001-sfront3-020&amp;source=wiz</w:t>
        </w:r>
      </w:hyperlink>
      <w:r>
        <w:t xml:space="preserve"> - фотографии святых мест.</w:t>
      </w:r>
    </w:p>
    <w:p w:rsidR="004B5F66" w:rsidRDefault="004B5F66" w:rsidP="004B5F66">
      <w:pPr>
        <w:pStyle w:val="a6"/>
        <w:numPr>
          <w:ilvl w:val="0"/>
          <w:numId w:val="1"/>
        </w:numPr>
      </w:pPr>
      <w:hyperlink r:id="rId11" w:history="1">
        <w:proofErr w:type="gramStart"/>
        <w:r w:rsidRPr="00845CAA">
          <w:rPr>
            <w:rStyle w:val="a4"/>
          </w:rPr>
          <w:t>https://yandex.ru/images/search?text=%D0%BA%D0%B0%D1%80%D1%82%D0%B8%D0%BD%D0%BA%D0%B8%20%D1%81%D0%B5%D0%BC%D1%8C%</w:t>
        </w:r>
        <w:r w:rsidRPr="00845CAA">
          <w:rPr>
            <w:rStyle w:val="a4"/>
          </w:rPr>
          <w:lastRenderedPageBreak/>
          <w:t>D1%8F%20%D0%B2%20%D0%BF%D1%80%D0%B0%D0%B2%D0%BE%D1%81%D0%BB%D0%B0%D0%B2%D0%B8%D0%B8&amp;stype</w:t>
        </w:r>
        <w:proofErr w:type="gramEnd"/>
        <w:r w:rsidRPr="00845CAA">
          <w:rPr>
            <w:rStyle w:val="a4"/>
          </w:rPr>
          <w:t>=image&amp;lr=54&amp;noreask=1&amp;family=yes&amp;parent-reqid=1477981664579854-7614898127755014542150406-man1-3932&amp;source=wiz</w:t>
        </w:r>
      </w:hyperlink>
      <w:r>
        <w:t xml:space="preserve"> - </w:t>
      </w:r>
      <w:r w:rsidRPr="008F16FF">
        <w:t>семья в православии</w:t>
      </w:r>
      <w:r>
        <w:t xml:space="preserve"> </w:t>
      </w:r>
    </w:p>
    <w:p w:rsidR="004B5F66" w:rsidRDefault="004B5F66" w:rsidP="004B5F66">
      <w:pPr>
        <w:pStyle w:val="a6"/>
        <w:numPr>
          <w:ilvl w:val="0"/>
          <w:numId w:val="1"/>
        </w:numPr>
      </w:pPr>
      <w:hyperlink r:id="rId12" w:history="1">
        <w:proofErr w:type="gramStart"/>
        <w:r w:rsidRPr="00845CAA">
          <w:rPr>
            <w:rStyle w:val="a4"/>
          </w:rPr>
          <w:t>https://yandex.ru/images/search?text=%D0%BA%D0%B0%D1%80%D1%82%D0%B8%D0%BD%D0%BA%D0%B8%20%D1%81%D0%B5%D0%BC%D1%8C%D1%8F%20%D0%B2%20%D0%B8%D1%81%D0%BB%D0%B0%D0%BC%D0%B5&amp;family=yes</w:t>
        </w:r>
      </w:hyperlink>
      <w:r w:rsidRPr="008F16FF">
        <w:t xml:space="preserve"> </w:t>
      </w:r>
      <w:r>
        <w:t xml:space="preserve"> - семья в исламе</w:t>
      </w:r>
      <w:proofErr w:type="gramEnd"/>
    </w:p>
    <w:p w:rsidR="004B5F66" w:rsidRDefault="004B5F66" w:rsidP="004B5F66">
      <w:pPr>
        <w:pStyle w:val="a6"/>
        <w:numPr>
          <w:ilvl w:val="0"/>
          <w:numId w:val="1"/>
        </w:numPr>
      </w:pPr>
      <w:hyperlink r:id="rId13" w:history="1">
        <w:proofErr w:type="gramStart"/>
        <w:r w:rsidRPr="00845CAA">
          <w:rPr>
            <w:rStyle w:val="a4"/>
          </w:rPr>
          <w:t>https://yandex.ru/images/search?text=%D0%BA%D0%B0%D1%80%D1%82%D0%B8%D0%BD%D0%BA%D0%B8%20%D1%81%D0%B5%D0%BC%D1%8C%D1%8F%20%D0%B2%20%D0%B8%D1%83%D0%B4%D0%B0%D0%B8%D0%B7%D0%BC%D0%B5&amp;family=yes</w:t>
        </w:r>
      </w:hyperlink>
      <w:r>
        <w:t xml:space="preserve"> – семья в иудаизме</w:t>
      </w:r>
      <w:proofErr w:type="gramEnd"/>
    </w:p>
    <w:p w:rsidR="004B5F66" w:rsidRDefault="004B5F66" w:rsidP="004B5F66">
      <w:pPr>
        <w:pStyle w:val="a6"/>
        <w:numPr>
          <w:ilvl w:val="0"/>
          <w:numId w:val="1"/>
        </w:numPr>
      </w:pPr>
      <w:hyperlink r:id="rId14" w:history="1">
        <w:proofErr w:type="gramStart"/>
        <w:r w:rsidRPr="003C584F">
          <w:rPr>
            <w:rStyle w:val="a4"/>
          </w:rPr>
          <w:t xml:space="preserve">https://yandex.ru/images/search?text=%D0%BA%D0%B0%D1%80%D1%82%D0%B8%D0%BD%D0%BA%D0%B8%20%D1%81%D0%B5%D0%BC%D1%8C%D1%8F%20%D0%B2%20%20%D0%B1%D1%83%D0%B4%D0%B4%D0%B8%D0%B7%D0%BC%D0%B5&amp;family=yes </w:t>
        </w:r>
        <w:r>
          <w:rPr>
            <w:rStyle w:val="a4"/>
          </w:rPr>
          <w:t>–</w:t>
        </w:r>
      </w:hyperlink>
      <w:r>
        <w:t xml:space="preserve"> семья в буддизме.</w:t>
      </w:r>
      <w:proofErr w:type="gramEnd"/>
    </w:p>
    <w:p w:rsidR="004B5F66" w:rsidRDefault="004B5F66" w:rsidP="004B5F66">
      <w:pPr>
        <w:pStyle w:val="a6"/>
        <w:numPr>
          <w:ilvl w:val="0"/>
          <w:numId w:val="1"/>
        </w:numPr>
      </w:pPr>
      <w:hyperlink r:id="rId15" w:history="1">
        <w:proofErr w:type="gramStart"/>
        <w:r w:rsidRPr="003C584F">
          <w:rPr>
            <w:rStyle w:val="a4"/>
          </w:rPr>
          <w:t>http://mp3ostrov.me/?string=%EE%F0%E3%E0%ED</w:t>
        </w:r>
      </w:hyperlink>
      <w:r>
        <w:t>) – органная музыка.</w:t>
      </w:r>
      <w:proofErr w:type="gramEnd"/>
    </w:p>
    <w:p w:rsidR="004B5F66" w:rsidRDefault="004B5F66" w:rsidP="004B5F66">
      <w:pPr>
        <w:pStyle w:val="a6"/>
        <w:numPr>
          <w:ilvl w:val="0"/>
          <w:numId w:val="1"/>
        </w:numPr>
      </w:pPr>
      <w:hyperlink r:id="rId16" w:history="1">
        <w:r w:rsidRPr="00F86170">
          <w:rPr>
            <w:rStyle w:val="a4"/>
          </w:rPr>
          <w:t>https://www.youtube.com/watch?v=splMuE9_PZ8</w:t>
        </w:r>
      </w:hyperlink>
      <w:r>
        <w:t xml:space="preserve">  - о дружбе.</w:t>
      </w:r>
    </w:p>
    <w:p w:rsidR="004B5F66" w:rsidRDefault="004B5F66" w:rsidP="004B5F66">
      <w:pPr>
        <w:pStyle w:val="a6"/>
        <w:numPr>
          <w:ilvl w:val="0"/>
          <w:numId w:val="1"/>
        </w:numPr>
      </w:pPr>
      <w:hyperlink r:id="rId17" w:history="1">
        <w:r w:rsidRPr="001446FA">
          <w:rPr>
            <w:rStyle w:val="a4"/>
          </w:rPr>
          <w:t>https://www.youtube.com/watch?v=dho1DQCP9hQ</w:t>
        </w:r>
      </w:hyperlink>
      <w:r>
        <w:t xml:space="preserve">      дружба людей разных религий.</w:t>
      </w:r>
    </w:p>
    <w:p w:rsidR="004B5F66" w:rsidRDefault="004B5F66" w:rsidP="004B5F66">
      <w:pPr>
        <w:pStyle w:val="a6"/>
        <w:numPr>
          <w:ilvl w:val="0"/>
          <w:numId w:val="1"/>
        </w:numPr>
      </w:pPr>
      <w:hyperlink r:id="rId18" w:history="1">
        <w:proofErr w:type="gramStart"/>
        <w:r w:rsidRPr="00D02323">
          <w:rPr>
            <w:rStyle w:val="a4"/>
          </w:rPr>
          <w:t>https://yandex.ru/images/search?text=%D1%81%D0%B8%D0%BD%D0%BA%D0%B2%D0%B5%D0%B9%D0%BD%20%D1%81%D0%BE%20%D1%81%D0%BB%D0%BE%D0%B2%D0%BE%D0%BC%20%D1%81%D0%B5%D0%BC%D1%8C%D1%8F&amp;img_url=https%3A%2F%2Ffs00.infourok.ru%2Fimages</w:t>
        </w:r>
        <w:proofErr w:type="gramEnd"/>
        <w:r w:rsidRPr="00D02323">
          <w:rPr>
            <w:rStyle w:val="a4"/>
          </w:rPr>
          <w:t>%2Fdoc%2F114%2F134316%2Fimg26.jpg&amp;pos=0&amp;rpt=simage&amp;stype=image&amp;lr=54&amp;noreask=1&amp;family=yes&amp;parent-reqid=1478074782969215-988296096115528107206214-man1-5637&amp;source=wiz</w:t>
        </w:r>
      </w:hyperlink>
      <w:r>
        <w:t xml:space="preserve"> – </w:t>
      </w:r>
      <w:proofErr w:type="spellStart"/>
      <w:r>
        <w:t>синквейн</w:t>
      </w:r>
      <w:proofErr w:type="spellEnd"/>
      <w:r>
        <w:t xml:space="preserve"> о семье, как написать </w:t>
      </w:r>
      <w:proofErr w:type="spellStart"/>
      <w:r>
        <w:t>синквейн</w:t>
      </w:r>
      <w:proofErr w:type="spellEnd"/>
      <w:r>
        <w:t>.</w:t>
      </w:r>
    </w:p>
    <w:p w:rsidR="004B5F66" w:rsidRDefault="004B5F66" w:rsidP="004B5F66">
      <w:pPr>
        <w:pStyle w:val="a6"/>
        <w:numPr>
          <w:ilvl w:val="0"/>
          <w:numId w:val="1"/>
        </w:numPr>
      </w:pPr>
      <w:hyperlink r:id="rId19" w:history="1">
        <w:r w:rsidRPr="00D02323">
          <w:rPr>
            <w:rStyle w:val="a4"/>
          </w:rPr>
          <w:t>http://www.usynovite.ru/bz/14,15.html</w:t>
        </w:r>
      </w:hyperlink>
      <w:r>
        <w:t xml:space="preserve"> –  анкета нормы и правила семьи.</w:t>
      </w:r>
    </w:p>
    <w:p w:rsidR="004B5F66" w:rsidRDefault="004B5F66" w:rsidP="004B5F66">
      <w:pPr>
        <w:pStyle w:val="a6"/>
        <w:numPr>
          <w:ilvl w:val="0"/>
          <w:numId w:val="1"/>
        </w:numPr>
      </w:pPr>
      <w:hyperlink r:id="rId20" w:history="1">
        <w:r w:rsidRPr="00D02323">
          <w:rPr>
            <w:rStyle w:val="a4"/>
          </w:rPr>
          <w:t>http://clockchok.ru/?p=61-</w:t>
        </w:r>
      </w:hyperlink>
      <w:r>
        <w:t xml:space="preserve"> семейные ценности</w:t>
      </w:r>
    </w:p>
    <w:p w:rsidR="004B5F66" w:rsidRDefault="004B5F66" w:rsidP="004B5F66">
      <w:pPr>
        <w:pStyle w:val="a6"/>
        <w:numPr>
          <w:ilvl w:val="0"/>
          <w:numId w:val="1"/>
        </w:numPr>
      </w:pPr>
      <w:hyperlink r:id="rId21" w:history="1">
        <w:r w:rsidRPr="00AF1E08">
          <w:rPr>
            <w:rStyle w:val="a4"/>
          </w:rPr>
          <w:t>http://narodstory.net/basni_tolstogo.php?id=17</w:t>
        </w:r>
      </w:hyperlink>
      <w:r>
        <w:t xml:space="preserve">  - басня Л.Толстого «Старый дед и внучек»</w:t>
      </w:r>
    </w:p>
    <w:p w:rsidR="004B5F66" w:rsidRDefault="004B5F66" w:rsidP="004B5F66">
      <w:pPr>
        <w:pStyle w:val="a6"/>
      </w:pPr>
    </w:p>
    <w:p w:rsidR="004B5F66" w:rsidRDefault="004B5F66" w:rsidP="004B5F66">
      <w:pPr>
        <w:pStyle w:val="a6"/>
      </w:pPr>
    </w:p>
    <w:p w:rsidR="004B5F66" w:rsidRDefault="004B5F66" w:rsidP="004B5F66">
      <w:pPr>
        <w:pStyle w:val="a6"/>
      </w:pPr>
    </w:p>
    <w:p w:rsidR="004B5F66" w:rsidRPr="003A0E90" w:rsidRDefault="004B5F66" w:rsidP="004B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66" w:rsidRDefault="004B5F66" w:rsidP="004B5F66"/>
    <w:p w:rsidR="004B5F66" w:rsidRDefault="004B5F66" w:rsidP="004B5F66"/>
    <w:p w:rsidR="00075C3F" w:rsidRDefault="00075C3F"/>
    <w:sectPr w:rsidR="00075C3F" w:rsidSect="008F16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4841"/>
    <w:multiLevelType w:val="hybridMultilevel"/>
    <w:tmpl w:val="DEA61966"/>
    <w:lvl w:ilvl="0" w:tplc="41C48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66"/>
    <w:rsid w:val="00075C3F"/>
    <w:rsid w:val="004B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5F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5F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F6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4B5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ostrov.me/?string=%EE%F0%E3%E0%ED" TargetMode="External"/><Relationship Id="rId13" Type="http://schemas.openxmlformats.org/officeDocument/2006/relationships/hyperlink" Target="https://yandex.ru/images/search?text=%D0%BA%D0%B0%D1%80%D1%82%D0%B8%D0%BD%D0%BA%D0%B8%20%D1%81%D0%B5%D0%BC%D1%8C%D1%8F%20%D0%B2%20%D0%B8%D1%83%D0%B4%D0%B0%D0%B8%D0%B7%D0%BC%D0%B5&amp;family=yes" TargetMode="External"/><Relationship Id="rId18" Type="http://schemas.openxmlformats.org/officeDocument/2006/relationships/hyperlink" Target="https://yandex.ru/images/search?text=%D1%81%D0%B8%D0%BD%D0%BA%D0%B2%D0%B5%D0%B9%D0%BD%20%D1%81%D0%BE%20%D1%81%D0%BB%D0%BE%D0%B2%D0%BE%D0%BC%20%D1%81%D0%B5%D0%BC%D1%8C%D1%8F&amp;img_url=https%3A%2F%2Ffs00.infourok.ru%2Fimages%2Fdoc%2F114%2F134316%2Fimg26.jpg&amp;pos=0&amp;rpt=simage&amp;stype=image&amp;lr=54&amp;noreask=1&amp;family=yes&amp;parent-reqid=1478074782969215-988296096115528107206214-man1-5637&amp;source=wi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story.net/basni_tolstogo.php?id=17" TargetMode="External"/><Relationship Id="rId7" Type="http://schemas.openxmlformats.org/officeDocument/2006/relationships/hyperlink" Target="https://www.youtube.com/watch?v=dho1DQCP9hQ" TargetMode="External"/><Relationship Id="rId12" Type="http://schemas.openxmlformats.org/officeDocument/2006/relationships/hyperlink" Target="https://yandex.ru/images/search?text=%D0%BA%D0%B0%D1%80%D1%82%D0%B8%D0%BD%D0%BA%D0%B8%20%D1%81%D0%B5%D0%BC%D1%8C%D1%8F%20%D0%B2%20%D0%B8%D1%81%D0%BB%D0%B0%D0%BC%D0%B5&amp;family=yes" TargetMode="External"/><Relationship Id="rId17" Type="http://schemas.openxmlformats.org/officeDocument/2006/relationships/hyperlink" Target="https://www.youtube.com/watch?v=dho1DQCP9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plMuE9_PZ8" TargetMode="External"/><Relationship Id="rId20" Type="http://schemas.openxmlformats.org/officeDocument/2006/relationships/hyperlink" Target="http://clockchok.ru/?p=61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lMuE9_PZ8" TargetMode="External"/><Relationship Id="rId11" Type="http://schemas.openxmlformats.org/officeDocument/2006/relationships/hyperlink" Target="https://yandex.ru/images/search?text=%D0%BA%D0%B0%D1%80%D1%82%D0%B8%D0%BD%D0%BA%D0%B8%20%D1%81%D0%B5%D0%BC%D1%8C%D1%8F%20%D0%B2%20%D0%BF%D1%80%D0%B0%D0%B2%D0%BE%D1%81%D0%BB%D0%B0%D0%B2%D0%B8%D0%B8&amp;stype=image&amp;lr=54&amp;noreask=1&amp;family=yes&amp;parent-reqid=1477981664579854-7614898127755014542150406-man1-3932&amp;source=wiz" TargetMode="External"/><Relationship Id="rId5" Type="http://schemas.openxmlformats.org/officeDocument/2006/relationships/hyperlink" Target="https://infourok.ru/prezentaciya-k-uroku-semya-v-religiyah-mira-999791.html" TargetMode="External"/><Relationship Id="rId15" Type="http://schemas.openxmlformats.org/officeDocument/2006/relationships/hyperlink" Target="http://mp3ostrov.me/?string=%EE%F0%E3%E0%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images/search?text=%D0%A4%D0%BE%D1%82%D0%BE%D0%B3%D1%80%D0%B0%D1%84%D0%B8%D0%B8%20%D1%81%D0%B2%D1%8F%D1%82%D1%8B%D1%85%20%D0%BC%D0%B5%D1%81%D1%82%20%D1%80%D0%B0%D0%B7%D0%BD%D1%8B%D1%85%20%D1%80%D0%B5%D0%BB%D0%B8%D0%B3%D0%B8%D0%B9&amp;stype=image&amp;lr=54&amp;noreask=1&amp;family=yes&amp;parent-reqid=1477981470676763-844640678860306055140001-sfront3-020&amp;source=wiz" TargetMode="External"/><Relationship Id="rId19" Type="http://schemas.openxmlformats.org/officeDocument/2006/relationships/hyperlink" Target="http://www.usynovite.ru/bz/14,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ynovite.ru/bz/14,15.html" TargetMode="External"/><Relationship Id="rId14" Type="http://schemas.openxmlformats.org/officeDocument/2006/relationships/hyperlink" Target="https://yandex.ru/images/search?text=%D0%BA%D0%B0%D1%80%D1%82%D0%B8%D0%BD%D0%BA%D0%B8%20%D1%81%D0%B5%D0%BC%D1%8C%D1%8F%20%D0%B2%20%20%D0%B1%D1%83%D0%B4%D0%B4%D0%B8%D0%B7%D0%BC%D0%B5&amp;family=yes%20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9008</Characters>
  <Application>Microsoft Office Word</Application>
  <DocSecurity>0</DocSecurity>
  <Lines>75</Lines>
  <Paragraphs>21</Paragraphs>
  <ScaleCrop>false</ScaleCrop>
  <Company>Дом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2016-11-03T16:00:00Z</dcterms:created>
  <dcterms:modified xsi:type="dcterms:W3CDTF">2016-11-03T16:01:00Z</dcterms:modified>
</cp:coreProperties>
</file>