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7C3F" w:rsidRDefault="00721556" w:rsidP="00F47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C3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 для домашнего задания (студентам дан доступ на </w:t>
      </w:r>
      <w:r w:rsidRPr="00F47C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Google</w:t>
      </w:r>
      <w:r w:rsidRPr="00F47C3F">
        <w:rPr>
          <w:rFonts w:ascii="Times New Roman" w:hAnsi="Times New Roman" w:cs="Times New Roman"/>
          <w:b/>
          <w:sz w:val="28"/>
          <w:szCs w:val="28"/>
          <w:u w:val="single"/>
        </w:rPr>
        <w:t>Диск)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1556" w:rsidRPr="00570D90" w:rsidTr="00E4727F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Atomic particles 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[ 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əˈtɒm.ɪk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ˈ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pɑː.tɪ.kl̩z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>Атомные частицы</w:t>
            </w:r>
          </w:p>
        </w:tc>
      </w:tr>
      <w:tr w:rsidR="00721556" w:rsidRPr="00570D90" w:rsidTr="00E4727F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Electricity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 xml:space="preserve"> [ ɪˌlekˈtrɪsəti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Электричество </w:t>
            </w:r>
          </w:p>
        </w:tc>
      </w:tr>
      <w:tr w:rsidR="00721556" w:rsidRPr="00570D90" w:rsidTr="00E4727F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Pressure 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[ ˈpreʃə(r)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Напряжение </w:t>
            </w:r>
          </w:p>
        </w:tc>
      </w:tr>
      <w:tr w:rsidR="00721556" w:rsidRPr="00570D90" w:rsidTr="00E4727F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Voltage 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[ ˈvɒl.tɪdʒ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Напряжение </w:t>
            </w:r>
          </w:p>
        </w:tc>
      </w:tr>
      <w:tr w:rsidR="00721556" w:rsidRPr="00570D90" w:rsidTr="00E4727F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Matter 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[ ˈmætə(r)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Вещество, материя</w:t>
            </w:r>
          </w:p>
        </w:tc>
      </w:tr>
      <w:tr w:rsidR="00721556" w:rsidRPr="00570D90" w:rsidTr="00E4727F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Electric current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[ 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ɪˈlektrɪk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ˈ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kʌrənt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ток</w:t>
            </w:r>
          </w:p>
        </w:tc>
      </w:tr>
      <w:tr w:rsidR="00721556" w:rsidRPr="00570D90" w:rsidTr="00E4727F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Electron 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[ ɪˈlek.trɒn 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 </w:t>
            </w:r>
          </w:p>
        </w:tc>
      </w:tr>
      <w:tr w:rsidR="00721556" w:rsidRPr="00570D90" w:rsidTr="00E4727F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Wire 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[ ˈwaɪə(r)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 </w:t>
            </w:r>
          </w:p>
        </w:tc>
      </w:tr>
      <w:tr w:rsidR="00721556" w:rsidRPr="00570D90" w:rsidTr="00E4727F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encounter opposition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[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tə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 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ɪnˈkaʊntə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(r) ˌ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ɒpəˈzɪʃn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Сталкиваться с противодействием</w:t>
            </w:r>
          </w:p>
        </w:tc>
      </w:tr>
      <w:tr w:rsidR="00721556" w:rsidRPr="00570D90" w:rsidTr="00721556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Circuit 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[ ˈsɜː.kɪt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Цепь </w:t>
            </w:r>
          </w:p>
        </w:tc>
      </w:tr>
      <w:tr w:rsidR="00721556" w:rsidRPr="00570D90" w:rsidTr="00721556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 of measure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[ ˈ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juːnɪt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əv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ˈ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meʒə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(r)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21556" w:rsidRPr="00570D90" w:rsidTr="00721556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Electromagnetic field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[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ɪˌlek.trəʊ.mæɡˈnet.ɪk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fiːld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Электромагнитное поле</w:t>
            </w:r>
          </w:p>
        </w:tc>
      </w:tr>
      <w:tr w:rsidR="00721556" w:rsidRPr="00570D90" w:rsidTr="00721556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Solid 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[ ˈsɒlɪd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Твердое тело </w:t>
            </w:r>
          </w:p>
        </w:tc>
      </w:tr>
      <w:tr w:rsidR="00721556" w:rsidRPr="00570D90" w:rsidTr="00721556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Liquid 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[ ˈlɪkwɪd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Жидкость </w:t>
            </w:r>
          </w:p>
        </w:tc>
      </w:tr>
      <w:tr w:rsidR="00721556" w:rsidRPr="00570D90" w:rsidTr="00721556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Direct current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[ 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dəˈrekt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ˈ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kʌrənt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ток</w:t>
            </w:r>
          </w:p>
        </w:tc>
      </w:tr>
      <w:tr w:rsidR="00721556" w:rsidRPr="00570D90" w:rsidTr="00721556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Alternating current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[ ˈ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ɒl.tə.neɪtiŋ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ˈ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kʌrənt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Переменный ток</w:t>
            </w:r>
          </w:p>
        </w:tc>
      </w:tr>
      <w:tr w:rsidR="00721556" w:rsidRPr="00570D90" w:rsidTr="00721556">
        <w:tc>
          <w:tcPr>
            <w:tcW w:w="4785" w:type="dxa"/>
          </w:tcPr>
          <w:p w:rsidR="00721556" w:rsidRPr="0074194D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be assumed</w:t>
            </w:r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[ 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tə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bi </w:t>
            </w:r>
            <w:proofErr w:type="spellStart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əˈsjuːmd</w:t>
            </w:r>
            <w:proofErr w:type="spellEnd"/>
            <w:r w:rsidRPr="00741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 ]</w:t>
            </w:r>
          </w:p>
        </w:tc>
        <w:tc>
          <w:tcPr>
            <w:tcW w:w="4786" w:type="dxa"/>
          </w:tcPr>
          <w:p w:rsidR="00721556" w:rsidRPr="00570D90" w:rsidRDefault="00721556" w:rsidP="00E472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Предполагаться</w:t>
            </w:r>
          </w:p>
        </w:tc>
      </w:tr>
    </w:tbl>
    <w:p w:rsidR="00721556" w:rsidRPr="00721556" w:rsidRDefault="0072155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21556" w:rsidRPr="0072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1556"/>
    <w:rsid w:val="00721556"/>
    <w:rsid w:val="00F4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LeHaRgaViY</dc:creator>
  <cp:keywords/>
  <dc:description/>
  <cp:lastModifiedBy>LeHaRgaViY</cp:lastModifiedBy>
  <cp:revision>3</cp:revision>
  <dcterms:created xsi:type="dcterms:W3CDTF">2018-11-01T16:11:00Z</dcterms:created>
  <dcterms:modified xsi:type="dcterms:W3CDTF">2018-11-01T16:13:00Z</dcterms:modified>
</cp:coreProperties>
</file>