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28" w:rsidRDefault="001F7628" w:rsidP="001F7628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с 26 марта                                         Неделя здоровья                                     по 30 марта</w:t>
      </w:r>
    </w:p>
    <w:p w:rsidR="001F7628" w:rsidRDefault="001F7628" w:rsidP="00842F0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2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Неделя народных игр и забав»"/>
          </v:shape>
        </w:pict>
      </w:r>
    </w:p>
    <w:tbl>
      <w:tblPr>
        <w:tblStyle w:val="a3"/>
        <w:tblW w:w="5000" w:type="pct"/>
        <w:tblLook w:val="04A0"/>
      </w:tblPr>
      <w:tblGrid>
        <w:gridCol w:w="1874"/>
        <w:gridCol w:w="3285"/>
        <w:gridCol w:w="6545"/>
        <w:gridCol w:w="3082"/>
      </w:tblGrid>
      <w:tr w:rsidR="00842F05" w:rsidTr="008C2C04">
        <w:tc>
          <w:tcPr>
            <w:tcW w:w="516" w:type="pct"/>
          </w:tcPr>
          <w:p w:rsidR="00D25E69" w:rsidRPr="001F7628" w:rsidRDefault="00D25E69" w:rsidP="00842F05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842F05" w:rsidRPr="001F7628" w:rsidRDefault="00842F05" w:rsidP="00842F0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F7628">
              <w:rPr>
                <w:b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1150" w:type="pct"/>
          </w:tcPr>
          <w:p w:rsidR="00842F05" w:rsidRPr="001F7628" w:rsidRDefault="00842F05" w:rsidP="00842F05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842F05" w:rsidRPr="001F7628" w:rsidRDefault="00842F05" w:rsidP="00842F0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F7628">
              <w:rPr>
                <w:b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2252" w:type="pct"/>
          </w:tcPr>
          <w:p w:rsidR="00842F05" w:rsidRPr="001F7628" w:rsidRDefault="00842F05" w:rsidP="00842F05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842F05" w:rsidRPr="001F7628" w:rsidRDefault="00842F05" w:rsidP="00842F0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F7628">
              <w:rPr>
                <w:b/>
                <w:color w:val="002060"/>
                <w:sz w:val="28"/>
                <w:szCs w:val="28"/>
              </w:rPr>
              <w:t>Тема</w:t>
            </w:r>
          </w:p>
        </w:tc>
        <w:tc>
          <w:tcPr>
            <w:tcW w:w="1081" w:type="pct"/>
          </w:tcPr>
          <w:p w:rsidR="00842F05" w:rsidRPr="001F7628" w:rsidRDefault="00842F05" w:rsidP="00842F05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842F05" w:rsidRPr="001F7628" w:rsidRDefault="00842F05" w:rsidP="00842F0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F7628">
              <w:rPr>
                <w:b/>
                <w:color w:val="002060"/>
                <w:sz w:val="28"/>
                <w:szCs w:val="28"/>
              </w:rPr>
              <w:t>Группа</w:t>
            </w:r>
          </w:p>
        </w:tc>
      </w:tr>
      <w:tr w:rsidR="00842F05" w:rsidTr="008C2C04">
        <w:tc>
          <w:tcPr>
            <w:tcW w:w="516" w:type="pct"/>
          </w:tcPr>
          <w:p w:rsidR="00842F05" w:rsidRDefault="00842F05" w:rsidP="00842F05">
            <w:pPr>
              <w:jc w:val="center"/>
            </w:pPr>
          </w:p>
          <w:p w:rsidR="008C2C04" w:rsidRDefault="008C2C04" w:rsidP="00842F05">
            <w:pPr>
              <w:jc w:val="center"/>
            </w:pPr>
          </w:p>
          <w:p w:rsidR="00842F05" w:rsidRPr="001F7628" w:rsidRDefault="00842F05" w:rsidP="00842F05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1F7628">
              <w:rPr>
                <w:b/>
                <w:color w:val="C0504D" w:themeColor="accent2"/>
                <w:sz w:val="28"/>
                <w:szCs w:val="28"/>
              </w:rPr>
              <w:t>Понедельник</w:t>
            </w:r>
          </w:p>
          <w:p w:rsidR="00842F05" w:rsidRPr="001F7628" w:rsidRDefault="00842F05" w:rsidP="00842F05">
            <w:pPr>
              <w:jc w:val="center"/>
              <w:rPr>
                <w:color w:val="00B050"/>
              </w:rPr>
            </w:pPr>
            <w:r w:rsidRPr="001F7628">
              <w:rPr>
                <w:color w:val="00B050"/>
              </w:rPr>
              <w:t>«Русская забава, песня сила, слава»</w:t>
            </w:r>
          </w:p>
        </w:tc>
        <w:tc>
          <w:tcPr>
            <w:tcW w:w="1150" w:type="pct"/>
          </w:tcPr>
          <w:p w:rsidR="00842F05" w:rsidRDefault="00842F05" w:rsidP="00842F05">
            <w:pPr>
              <w:jc w:val="center"/>
            </w:pPr>
          </w:p>
          <w:p w:rsidR="00842F05" w:rsidRDefault="00842F05" w:rsidP="00842F05">
            <w:pPr>
              <w:jc w:val="center"/>
            </w:pPr>
            <w:r>
              <w:t>Развлечение</w:t>
            </w:r>
          </w:p>
          <w:p w:rsidR="00842F05" w:rsidRDefault="00842F05" w:rsidP="00842F05">
            <w:pPr>
              <w:jc w:val="center"/>
            </w:pPr>
            <w:r>
              <w:t>Беседа</w:t>
            </w:r>
          </w:p>
          <w:p w:rsidR="008C2C04" w:rsidRDefault="008C2C04" w:rsidP="00842F05">
            <w:pPr>
              <w:jc w:val="center"/>
            </w:pPr>
          </w:p>
          <w:p w:rsidR="008C2C04" w:rsidRDefault="00842F05" w:rsidP="008C2C04">
            <w:pPr>
              <w:jc w:val="center"/>
            </w:pPr>
            <w:r>
              <w:t>Беседа</w:t>
            </w:r>
          </w:p>
          <w:p w:rsidR="00842F05" w:rsidRDefault="00842F05" w:rsidP="00842F05">
            <w:pPr>
              <w:jc w:val="center"/>
            </w:pPr>
            <w:r>
              <w:t>Народный фольклор</w:t>
            </w:r>
          </w:p>
          <w:p w:rsidR="00842F05" w:rsidRDefault="00842F05" w:rsidP="00842F05">
            <w:pPr>
              <w:jc w:val="center"/>
            </w:pPr>
            <w:r>
              <w:t>Дидактическая игра</w:t>
            </w:r>
          </w:p>
          <w:p w:rsidR="00842F05" w:rsidRDefault="00842F05" w:rsidP="00842F05">
            <w:pPr>
              <w:jc w:val="center"/>
            </w:pPr>
            <w:r>
              <w:t>Беседа</w:t>
            </w:r>
          </w:p>
          <w:p w:rsidR="00842F05" w:rsidRDefault="00842F05" w:rsidP="00842F05">
            <w:pPr>
              <w:jc w:val="center"/>
            </w:pPr>
            <w:r>
              <w:t>Слушание</w:t>
            </w:r>
          </w:p>
        </w:tc>
        <w:tc>
          <w:tcPr>
            <w:tcW w:w="2252" w:type="pct"/>
          </w:tcPr>
          <w:p w:rsidR="00842F05" w:rsidRDefault="00842F05" w:rsidP="00842F05">
            <w:pPr>
              <w:jc w:val="center"/>
            </w:pPr>
          </w:p>
          <w:p w:rsidR="00842F05" w:rsidRDefault="00842F05" w:rsidP="00842F05">
            <w:pPr>
              <w:jc w:val="center"/>
            </w:pPr>
            <w:r>
              <w:t>«Музыкальный калейдоскоп»</w:t>
            </w:r>
          </w:p>
          <w:p w:rsidR="00842F05" w:rsidRDefault="00842F05" w:rsidP="00842F05">
            <w:pPr>
              <w:jc w:val="center"/>
            </w:pPr>
            <w:r>
              <w:t>Встреча с доктором Айболитом</w:t>
            </w:r>
            <w:r w:rsidR="008C2C04">
              <w:t>.  «В мире нет рецепта лучше: будь со спортом не разлучен».</w:t>
            </w:r>
          </w:p>
          <w:p w:rsidR="008C2C04" w:rsidRDefault="008C2C04" w:rsidP="00842F05">
            <w:pPr>
              <w:jc w:val="center"/>
            </w:pPr>
            <w:r>
              <w:t>«Ух, ты, сила богатырская».</w:t>
            </w:r>
          </w:p>
          <w:p w:rsidR="008C2C04" w:rsidRDefault="008C2C04" w:rsidP="00842F05">
            <w:pPr>
              <w:jc w:val="center"/>
            </w:pPr>
            <w:r>
              <w:t xml:space="preserve">«Отгадайте – </w:t>
            </w:r>
            <w:proofErr w:type="spellStart"/>
            <w:r>
              <w:t>ка</w:t>
            </w:r>
            <w:proofErr w:type="spellEnd"/>
            <w:r>
              <w:t xml:space="preserve">  загадки».</w:t>
            </w:r>
          </w:p>
          <w:p w:rsidR="008C2C04" w:rsidRDefault="008C2C04" w:rsidP="00842F05">
            <w:pPr>
              <w:jc w:val="center"/>
            </w:pPr>
            <w:r>
              <w:t>«Путешествие в страну сказок».</w:t>
            </w:r>
          </w:p>
          <w:p w:rsidR="008C2C04" w:rsidRDefault="008C2C04" w:rsidP="00842F05">
            <w:pPr>
              <w:jc w:val="center"/>
            </w:pPr>
            <w:r>
              <w:t>«Декоративно – прикладное  искусство».</w:t>
            </w:r>
          </w:p>
          <w:p w:rsidR="008C2C04" w:rsidRDefault="008C2C04" w:rsidP="00842F05">
            <w:pPr>
              <w:jc w:val="center"/>
            </w:pPr>
            <w:r>
              <w:t>«Русские народные песни»</w:t>
            </w:r>
          </w:p>
        </w:tc>
        <w:tc>
          <w:tcPr>
            <w:tcW w:w="1081" w:type="pct"/>
          </w:tcPr>
          <w:p w:rsidR="00842F05" w:rsidRDefault="00842F05" w:rsidP="00842F05">
            <w:pPr>
              <w:jc w:val="center"/>
            </w:pPr>
          </w:p>
          <w:p w:rsidR="008C2C04" w:rsidRDefault="008C2C04" w:rsidP="00842F05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№4</w:t>
            </w:r>
          </w:p>
          <w:p w:rsidR="008C2C04" w:rsidRDefault="008C2C04" w:rsidP="00842F05">
            <w:pPr>
              <w:jc w:val="center"/>
            </w:pPr>
            <w:r>
              <w:t>средняя группа №14</w:t>
            </w:r>
          </w:p>
          <w:p w:rsidR="008C2C04" w:rsidRDefault="008C2C04" w:rsidP="00842F05">
            <w:pPr>
              <w:jc w:val="center"/>
            </w:pPr>
          </w:p>
          <w:p w:rsidR="008C2C04" w:rsidRDefault="008C2C04" w:rsidP="00842F05">
            <w:pPr>
              <w:jc w:val="center"/>
            </w:pPr>
            <w:r>
              <w:t>средняя группа №8</w:t>
            </w:r>
          </w:p>
          <w:p w:rsidR="008C2C04" w:rsidRDefault="008C2C04" w:rsidP="00842F05">
            <w:pPr>
              <w:jc w:val="center"/>
            </w:pPr>
            <w:r>
              <w:t>старшая группа  №6</w:t>
            </w:r>
          </w:p>
          <w:p w:rsidR="008C2C04" w:rsidRDefault="008C2C04" w:rsidP="00842F05">
            <w:pPr>
              <w:jc w:val="center"/>
            </w:pPr>
            <w:r>
              <w:t>подготовительная группа№10</w:t>
            </w:r>
          </w:p>
          <w:p w:rsidR="008C2C04" w:rsidRDefault="008C2C04" w:rsidP="00842F05">
            <w:pPr>
              <w:jc w:val="center"/>
            </w:pPr>
            <w:r>
              <w:t>подготовительная группа№12</w:t>
            </w:r>
          </w:p>
          <w:p w:rsidR="008C2C04" w:rsidRDefault="00D25E69" w:rsidP="00842F05">
            <w:pPr>
              <w:jc w:val="center"/>
            </w:pPr>
            <w:r>
              <w:t>подготовительная группа</w:t>
            </w:r>
            <w:r w:rsidR="008C2C04">
              <w:t>№12</w:t>
            </w:r>
          </w:p>
          <w:p w:rsidR="008C2C04" w:rsidRPr="008C2C04" w:rsidRDefault="008C2C04" w:rsidP="00842F05">
            <w:pPr>
              <w:jc w:val="center"/>
            </w:pPr>
          </w:p>
        </w:tc>
      </w:tr>
      <w:tr w:rsidR="00842F05" w:rsidTr="008C2C04">
        <w:tc>
          <w:tcPr>
            <w:tcW w:w="516" w:type="pct"/>
          </w:tcPr>
          <w:p w:rsidR="00842F05" w:rsidRDefault="00842F05" w:rsidP="00842F05">
            <w:pPr>
              <w:jc w:val="center"/>
            </w:pPr>
          </w:p>
          <w:p w:rsidR="00D25E69" w:rsidRDefault="00D25E69" w:rsidP="00842F05">
            <w:pPr>
              <w:jc w:val="center"/>
            </w:pPr>
          </w:p>
          <w:p w:rsidR="008C2C04" w:rsidRPr="001F7628" w:rsidRDefault="008C2C04" w:rsidP="00842F05">
            <w:pPr>
              <w:jc w:val="center"/>
              <w:rPr>
                <w:b/>
                <w:color w:val="002060"/>
                <w:sz w:val="28"/>
              </w:rPr>
            </w:pPr>
            <w:r w:rsidRPr="001F7628">
              <w:rPr>
                <w:b/>
                <w:color w:val="002060"/>
                <w:sz w:val="28"/>
              </w:rPr>
              <w:t>Вторник</w:t>
            </w:r>
          </w:p>
          <w:p w:rsidR="008C2C04" w:rsidRPr="001F7628" w:rsidRDefault="008C2C04" w:rsidP="00842F05">
            <w:pPr>
              <w:jc w:val="center"/>
              <w:rPr>
                <w:color w:val="E36C0A" w:themeColor="accent6" w:themeShade="BF"/>
              </w:rPr>
            </w:pPr>
            <w:r w:rsidRPr="001F7628">
              <w:rPr>
                <w:color w:val="E36C0A" w:themeColor="accent6" w:themeShade="BF"/>
              </w:rPr>
              <w:t>«Сила богатырская, песня удалая»</w:t>
            </w:r>
          </w:p>
        </w:tc>
        <w:tc>
          <w:tcPr>
            <w:tcW w:w="1150" w:type="pct"/>
          </w:tcPr>
          <w:p w:rsidR="00842F05" w:rsidRDefault="00842F05" w:rsidP="00842F05">
            <w:pPr>
              <w:jc w:val="center"/>
            </w:pPr>
          </w:p>
          <w:p w:rsidR="008C2C04" w:rsidRDefault="008C2C04" w:rsidP="00842F05">
            <w:pPr>
              <w:jc w:val="center"/>
            </w:pPr>
            <w:r>
              <w:t>Физкультурный досуг</w:t>
            </w:r>
          </w:p>
          <w:p w:rsidR="008C2C04" w:rsidRDefault="008C2C04" w:rsidP="00842F05">
            <w:pPr>
              <w:jc w:val="center"/>
            </w:pPr>
            <w:r>
              <w:t>Игры – забавы</w:t>
            </w:r>
          </w:p>
          <w:p w:rsidR="00D25E69" w:rsidRDefault="00D25E69" w:rsidP="00842F05">
            <w:pPr>
              <w:jc w:val="center"/>
            </w:pPr>
            <w:r>
              <w:t>Игра - эстафета</w:t>
            </w:r>
          </w:p>
          <w:p w:rsidR="008C2C04" w:rsidRDefault="008C2C04" w:rsidP="00842F05">
            <w:pPr>
              <w:jc w:val="center"/>
            </w:pPr>
            <w:r>
              <w:t>Настольная игра</w:t>
            </w:r>
          </w:p>
          <w:p w:rsidR="008C2C04" w:rsidRDefault="008C2C04" w:rsidP="00842F05">
            <w:pPr>
              <w:jc w:val="center"/>
            </w:pPr>
            <w:r>
              <w:t>Игры эстафеты</w:t>
            </w:r>
          </w:p>
          <w:p w:rsidR="008C2C04" w:rsidRDefault="008C2C04" w:rsidP="00842F05">
            <w:pPr>
              <w:jc w:val="center"/>
            </w:pPr>
            <w:r>
              <w:t>КВН</w:t>
            </w:r>
          </w:p>
          <w:p w:rsidR="008C2C04" w:rsidRDefault="008C2C04" w:rsidP="00842F05">
            <w:pPr>
              <w:jc w:val="center"/>
            </w:pPr>
            <w:r>
              <w:t>Рисование</w:t>
            </w:r>
          </w:p>
          <w:p w:rsidR="008C2C04" w:rsidRDefault="008C2C04" w:rsidP="00842F05">
            <w:pPr>
              <w:jc w:val="center"/>
            </w:pPr>
            <w:r>
              <w:t>Беседа</w:t>
            </w:r>
          </w:p>
        </w:tc>
        <w:tc>
          <w:tcPr>
            <w:tcW w:w="2252" w:type="pct"/>
          </w:tcPr>
          <w:p w:rsidR="00842F05" w:rsidRDefault="00842F05" w:rsidP="00842F05">
            <w:pPr>
              <w:jc w:val="center"/>
            </w:pPr>
          </w:p>
          <w:p w:rsidR="008C2C04" w:rsidRDefault="008C2C04" w:rsidP="00842F05">
            <w:pPr>
              <w:jc w:val="center"/>
            </w:pPr>
            <w:r>
              <w:t xml:space="preserve">«К бабушке на </w:t>
            </w:r>
            <w:proofErr w:type="gramStart"/>
            <w:r>
              <w:t>оладушки</w:t>
            </w:r>
            <w:proofErr w:type="gramEnd"/>
            <w:r>
              <w:t>».</w:t>
            </w:r>
          </w:p>
          <w:p w:rsidR="008C2C04" w:rsidRDefault="00D25E69" w:rsidP="00842F05">
            <w:pPr>
              <w:jc w:val="center"/>
            </w:pPr>
            <w:r>
              <w:t>«Волшебный бубен»</w:t>
            </w:r>
          </w:p>
          <w:p w:rsidR="00D25E69" w:rsidRDefault="00D25E69" w:rsidP="00842F05">
            <w:pPr>
              <w:jc w:val="center"/>
            </w:pPr>
            <w:r>
              <w:t>«Веселая компания».</w:t>
            </w:r>
          </w:p>
          <w:p w:rsidR="00D25E69" w:rsidRDefault="00D25E69" w:rsidP="00842F05">
            <w:pPr>
              <w:jc w:val="center"/>
            </w:pPr>
            <w:r>
              <w:t>«Уши, глаза, нос».</w:t>
            </w:r>
          </w:p>
          <w:p w:rsidR="00D25E69" w:rsidRDefault="00D25E69" w:rsidP="00842F05">
            <w:pPr>
              <w:jc w:val="center"/>
            </w:pPr>
            <w:r>
              <w:t xml:space="preserve">«Сила </w:t>
            </w:r>
            <w:proofErr w:type="spellStart"/>
            <w:r>
              <w:t>удалецкая</w:t>
            </w:r>
            <w:proofErr w:type="spellEnd"/>
            <w:r>
              <w:t>».</w:t>
            </w:r>
          </w:p>
          <w:p w:rsidR="00D25E69" w:rsidRDefault="00D25E69" w:rsidP="00842F05">
            <w:pPr>
              <w:jc w:val="center"/>
            </w:pPr>
            <w:r>
              <w:t>«Жить здорово».</w:t>
            </w:r>
          </w:p>
          <w:p w:rsidR="00D25E69" w:rsidRDefault="00D25E69" w:rsidP="00842F05">
            <w:pPr>
              <w:jc w:val="center"/>
            </w:pPr>
            <w:r>
              <w:t>«Русские красавицы»</w:t>
            </w:r>
          </w:p>
          <w:p w:rsidR="00D25E69" w:rsidRDefault="00D25E69" w:rsidP="00842F05">
            <w:pPr>
              <w:jc w:val="center"/>
            </w:pPr>
            <w:r>
              <w:t>«История появления русской народной песни».</w:t>
            </w:r>
          </w:p>
          <w:p w:rsidR="00D25E69" w:rsidRDefault="00D25E69" w:rsidP="00842F05">
            <w:pPr>
              <w:jc w:val="center"/>
            </w:pPr>
          </w:p>
        </w:tc>
        <w:tc>
          <w:tcPr>
            <w:tcW w:w="1081" w:type="pct"/>
          </w:tcPr>
          <w:p w:rsidR="00842F05" w:rsidRDefault="00842F05" w:rsidP="00842F05">
            <w:pPr>
              <w:jc w:val="center"/>
            </w:pPr>
          </w:p>
          <w:p w:rsidR="00D25E69" w:rsidRDefault="00D25E69" w:rsidP="00D25E69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№4</w:t>
            </w:r>
          </w:p>
          <w:p w:rsidR="00D25E69" w:rsidRDefault="00D25E69" w:rsidP="00D25E69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№4</w:t>
            </w:r>
          </w:p>
          <w:p w:rsidR="00D25E69" w:rsidRDefault="00D25E69" w:rsidP="00D25E69">
            <w:pPr>
              <w:jc w:val="center"/>
            </w:pPr>
            <w:r>
              <w:t>средняя группа №14</w:t>
            </w:r>
          </w:p>
          <w:p w:rsidR="00D25E69" w:rsidRDefault="00D25E69" w:rsidP="00D25E69">
            <w:pPr>
              <w:jc w:val="center"/>
            </w:pPr>
            <w:r>
              <w:t>средняя группа №8</w:t>
            </w:r>
          </w:p>
          <w:p w:rsidR="00D25E69" w:rsidRDefault="00D25E69" w:rsidP="00D25E69">
            <w:pPr>
              <w:jc w:val="center"/>
            </w:pPr>
            <w:r>
              <w:t>старшая группа  №6</w:t>
            </w:r>
          </w:p>
          <w:p w:rsidR="00D25E69" w:rsidRDefault="00D25E69" w:rsidP="00D25E69">
            <w:pPr>
              <w:jc w:val="center"/>
            </w:pPr>
            <w:r>
              <w:t>подготовительная группа№10</w:t>
            </w:r>
          </w:p>
          <w:p w:rsidR="00D25E69" w:rsidRDefault="00D25E69" w:rsidP="00D25E69">
            <w:pPr>
              <w:jc w:val="center"/>
            </w:pPr>
            <w:r>
              <w:t>подготовительная группа№12</w:t>
            </w:r>
          </w:p>
          <w:p w:rsidR="00D25E69" w:rsidRDefault="00D25E69" w:rsidP="00D25E69">
            <w:pPr>
              <w:jc w:val="center"/>
            </w:pPr>
            <w:r>
              <w:t>подготовительная группа№12</w:t>
            </w:r>
          </w:p>
          <w:p w:rsidR="00D25E69" w:rsidRDefault="00D25E69" w:rsidP="00842F05">
            <w:pPr>
              <w:jc w:val="center"/>
            </w:pPr>
          </w:p>
        </w:tc>
      </w:tr>
      <w:tr w:rsidR="00842F05" w:rsidTr="008C2C04">
        <w:tc>
          <w:tcPr>
            <w:tcW w:w="516" w:type="pct"/>
          </w:tcPr>
          <w:p w:rsidR="00842F05" w:rsidRDefault="00842F05" w:rsidP="00842F05">
            <w:pPr>
              <w:jc w:val="center"/>
            </w:pPr>
          </w:p>
          <w:p w:rsidR="00D25E69" w:rsidRDefault="00D25E69" w:rsidP="00842F05">
            <w:pPr>
              <w:jc w:val="center"/>
            </w:pPr>
          </w:p>
          <w:p w:rsidR="00D25E69" w:rsidRPr="001F7628" w:rsidRDefault="00D25E69" w:rsidP="00842F05">
            <w:pPr>
              <w:jc w:val="center"/>
              <w:rPr>
                <w:b/>
                <w:color w:val="FF0000"/>
                <w:sz w:val="32"/>
              </w:rPr>
            </w:pPr>
            <w:r w:rsidRPr="001F7628">
              <w:rPr>
                <w:b/>
                <w:color w:val="FF0000"/>
                <w:sz w:val="32"/>
              </w:rPr>
              <w:t>Среда</w:t>
            </w:r>
          </w:p>
          <w:p w:rsidR="00D25E69" w:rsidRPr="001F7628" w:rsidRDefault="00D25E69" w:rsidP="00842F05">
            <w:pPr>
              <w:jc w:val="center"/>
              <w:rPr>
                <w:color w:val="00B050"/>
              </w:rPr>
            </w:pPr>
            <w:r w:rsidRPr="001F7628">
              <w:rPr>
                <w:color w:val="00B050"/>
              </w:rPr>
              <w:t>«Путешествие по древней Руси».</w:t>
            </w:r>
          </w:p>
          <w:p w:rsidR="00D25E69" w:rsidRDefault="00D25E69" w:rsidP="00842F05">
            <w:pPr>
              <w:jc w:val="center"/>
            </w:pPr>
          </w:p>
        </w:tc>
        <w:tc>
          <w:tcPr>
            <w:tcW w:w="1150" w:type="pct"/>
          </w:tcPr>
          <w:p w:rsidR="00842F05" w:rsidRDefault="00842F05" w:rsidP="00842F05">
            <w:pPr>
              <w:jc w:val="center"/>
            </w:pPr>
          </w:p>
          <w:p w:rsidR="00D25E69" w:rsidRDefault="00D25E69" w:rsidP="00842F05">
            <w:pPr>
              <w:jc w:val="center"/>
            </w:pPr>
            <w:r>
              <w:t>Развлечение</w:t>
            </w:r>
          </w:p>
          <w:p w:rsidR="00D25E69" w:rsidRDefault="00D25E69" w:rsidP="00842F05">
            <w:pPr>
              <w:jc w:val="center"/>
            </w:pPr>
            <w:r>
              <w:t>Рисование</w:t>
            </w:r>
          </w:p>
          <w:p w:rsidR="00D25E69" w:rsidRDefault="00D25E69" w:rsidP="00842F05">
            <w:pPr>
              <w:jc w:val="center"/>
            </w:pPr>
            <w:r>
              <w:t>Веселая разминка</w:t>
            </w:r>
          </w:p>
          <w:p w:rsidR="00D25E69" w:rsidRDefault="00D25E69" w:rsidP="00842F05">
            <w:pPr>
              <w:jc w:val="center"/>
            </w:pPr>
            <w:r>
              <w:t>Сюжетно – дидактическая игра</w:t>
            </w:r>
          </w:p>
          <w:p w:rsidR="00D25E69" w:rsidRDefault="00D25E69" w:rsidP="00842F05">
            <w:pPr>
              <w:jc w:val="center"/>
            </w:pPr>
            <w:r>
              <w:t>Народные промыслы</w:t>
            </w:r>
          </w:p>
          <w:p w:rsidR="00D25E69" w:rsidRDefault="00D25E69" w:rsidP="00842F05">
            <w:pPr>
              <w:jc w:val="center"/>
            </w:pPr>
            <w:r>
              <w:t>Физкультурный досуг</w:t>
            </w:r>
          </w:p>
          <w:p w:rsidR="001562E7" w:rsidRDefault="001562E7" w:rsidP="001562E7">
            <w:pPr>
              <w:jc w:val="center"/>
            </w:pPr>
            <w:r>
              <w:lastRenderedPageBreak/>
              <w:t>Физкультурный досуг</w:t>
            </w:r>
          </w:p>
          <w:p w:rsidR="00D25E69" w:rsidRDefault="00D25E69" w:rsidP="00842F05">
            <w:pPr>
              <w:jc w:val="center"/>
            </w:pPr>
            <w:r>
              <w:t>Русские посиделки</w:t>
            </w:r>
          </w:p>
          <w:p w:rsidR="00D25E69" w:rsidRDefault="00D25E69" w:rsidP="00842F05">
            <w:pPr>
              <w:jc w:val="center"/>
            </w:pPr>
            <w:r>
              <w:t>Аппликация</w:t>
            </w:r>
          </w:p>
          <w:p w:rsidR="00D25E69" w:rsidRDefault="00D25E69" w:rsidP="00842F05">
            <w:pPr>
              <w:jc w:val="center"/>
            </w:pPr>
            <w:r>
              <w:t>Беседа</w:t>
            </w:r>
          </w:p>
        </w:tc>
        <w:tc>
          <w:tcPr>
            <w:tcW w:w="2252" w:type="pct"/>
          </w:tcPr>
          <w:p w:rsidR="00842F05" w:rsidRDefault="00842F05" w:rsidP="00842F05">
            <w:pPr>
              <w:jc w:val="center"/>
            </w:pPr>
          </w:p>
          <w:p w:rsidR="00D25E69" w:rsidRDefault="001562E7" w:rsidP="00842F05">
            <w:pPr>
              <w:jc w:val="center"/>
            </w:pPr>
            <w:r>
              <w:t xml:space="preserve">«Веселый сундучок с </w:t>
            </w:r>
            <w:proofErr w:type="spellStart"/>
            <w:r>
              <w:t>потешками</w:t>
            </w:r>
            <w:proofErr w:type="spellEnd"/>
            <w:r>
              <w:t>».</w:t>
            </w:r>
          </w:p>
          <w:p w:rsidR="001562E7" w:rsidRDefault="001562E7" w:rsidP="00842F05">
            <w:pPr>
              <w:jc w:val="center"/>
            </w:pPr>
            <w:r>
              <w:t>«Красивая косынка для матрешки».</w:t>
            </w:r>
          </w:p>
          <w:p w:rsidR="001562E7" w:rsidRDefault="001562E7" w:rsidP="00842F05">
            <w:pPr>
              <w:jc w:val="center"/>
            </w:pPr>
            <w:r>
              <w:t>«Русские матрешки».</w:t>
            </w:r>
          </w:p>
          <w:p w:rsidR="001562E7" w:rsidRDefault="001562E7" w:rsidP="00842F05">
            <w:pPr>
              <w:jc w:val="center"/>
            </w:pPr>
            <w:r>
              <w:t>«Магазин полезных продуктов».</w:t>
            </w:r>
          </w:p>
          <w:p w:rsidR="001562E7" w:rsidRDefault="001562E7" w:rsidP="00842F05">
            <w:pPr>
              <w:jc w:val="center"/>
            </w:pPr>
            <w:r>
              <w:t>«Поиски Буратино».</w:t>
            </w:r>
          </w:p>
          <w:p w:rsidR="001562E7" w:rsidRDefault="001562E7" w:rsidP="00842F05">
            <w:pPr>
              <w:jc w:val="center"/>
            </w:pPr>
            <w:r>
              <w:t>«Краса ненаглядная».</w:t>
            </w:r>
          </w:p>
          <w:p w:rsidR="001562E7" w:rsidRDefault="001562E7" w:rsidP="00842F05">
            <w:pPr>
              <w:jc w:val="center"/>
            </w:pPr>
            <w:r>
              <w:lastRenderedPageBreak/>
              <w:t>«Как умели на Руси веселиться от души».</w:t>
            </w:r>
          </w:p>
          <w:p w:rsidR="001562E7" w:rsidRDefault="001562E7" w:rsidP="00842F05">
            <w:pPr>
              <w:jc w:val="center"/>
            </w:pPr>
          </w:p>
          <w:p w:rsidR="001562E7" w:rsidRDefault="001562E7" w:rsidP="00842F05">
            <w:pPr>
              <w:jc w:val="center"/>
            </w:pPr>
            <w:r>
              <w:t>«У самовара».</w:t>
            </w:r>
          </w:p>
          <w:p w:rsidR="001562E7" w:rsidRDefault="001562E7" w:rsidP="00842F05">
            <w:pPr>
              <w:jc w:val="center"/>
            </w:pPr>
            <w:r>
              <w:t>«Сказочная птица».</w:t>
            </w:r>
          </w:p>
          <w:p w:rsidR="001562E7" w:rsidRDefault="001562E7" w:rsidP="001562E7">
            <w:pPr>
              <w:jc w:val="center"/>
            </w:pPr>
            <w:r>
              <w:t>«Игрушки Древней Руси».</w:t>
            </w:r>
          </w:p>
        </w:tc>
        <w:tc>
          <w:tcPr>
            <w:tcW w:w="1081" w:type="pct"/>
          </w:tcPr>
          <w:p w:rsidR="00842F05" w:rsidRDefault="00842F05" w:rsidP="00842F05">
            <w:pPr>
              <w:jc w:val="center"/>
            </w:pPr>
          </w:p>
          <w:p w:rsidR="001562E7" w:rsidRDefault="001562E7" w:rsidP="001562E7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№4</w:t>
            </w:r>
          </w:p>
          <w:p w:rsidR="001562E7" w:rsidRDefault="001562E7" w:rsidP="001562E7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№4</w:t>
            </w:r>
          </w:p>
          <w:p w:rsidR="001562E7" w:rsidRDefault="001562E7" w:rsidP="001562E7">
            <w:pPr>
              <w:jc w:val="center"/>
            </w:pPr>
            <w:r>
              <w:t>средняя группа №14</w:t>
            </w:r>
          </w:p>
          <w:p w:rsidR="001562E7" w:rsidRDefault="001562E7" w:rsidP="001562E7">
            <w:pPr>
              <w:jc w:val="center"/>
            </w:pPr>
            <w:r>
              <w:t>средняя группа №8</w:t>
            </w:r>
          </w:p>
          <w:p w:rsidR="001562E7" w:rsidRDefault="001562E7" w:rsidP="001562E7">
            <w:pPr>
              <w:jc w:val="center"/>
            </w:pPr>
            <w:r>
              <w:t>средняя группа №8</w:t>
            </w:r>
          </w:p>
          <w:p w:rsidR="001562E7" w:rsidRDefault="001562E7" w:rsidP="001562E7">
            <w:pPr>
              <w:jc w:val="center"/>
            </w:pPr>
            <w:r>
              <w:t>старшая группа  №6</w:t>
            </w:r>
          </w:p>
          <w:p w:rsidR="001562E7" w:rsidRDefault="001562E7" w:rsidP="001562E7">
            <w:pPr>
              <w:jc w:val="center"/>
            </w:pPr>
            <w:r>
              <w:lastRenderedPageBreak/>
              <w:t>подготовительная группа №10,12</w:t>
            </w:r>
          </w:p>
          <w:p w:rsidR="001562E7" w:rsidRDefault="001562E7" w:rsidP="001562E7">
            <w:pPr>
              <w:jc w:val="center"/>
            </w:pPr>
            <w:r>
              <w:t>подготовительная группа№10</w:t>
            </w:r>
          </w:p>
          <w:p w:rsidR="001562E7" w:rsidRDefault="001562E7" w:rsidP="001562E7">
            <w:pPr>
              <w:jc w:val="center"/>
            </w:pPr>
            <w:r>
              <w:t>подготовительная группа№12</w:t>
            </w:r>
          </w:p>
          <w:p w:rsidR="001562E7" w:rsidRDefault="001562E7" w:rsidP="001562E7">
            <w:pPr>
              <w:jc w:val="center"/>
            </w:pPr>
            <w:r>
              <w:t>подготовительная группа№12</w:t>
            </w:r>
          </w:p>
        </w:tc>
      </w:tr>
      <w:tr w:rsidR="00842F05" w:rsidTr="008C2C04">
        <w:tc>
          <w:tcPr>
            <w:tcW w:w="516" w:type="pct"/>
          </w:tcPr>
          <w:p w:rsidR="001562E7" w:rsidRDefault="001562E7" w:rsidP="00842F05">
            <w:pPr>
              <w:jc w:val="center"/>
            </w:pPr>
          </w:p>
          <w:p w:rsidR="001562E7" w:rsidRDefault="001562E7" w:rsidP="00842F05">
            <w:pPr>
              <w:jc w:val="center"/>
            </w:pPr>
          </w:p>
          <w:p w:rsidR="00842F05" w:rsidRPr="001F7628" w:rsidRDefault="001562E7" w:rsidP="00842F05">
            <w:pPr>
              <w:jc w:val="center"/>
              <w:rPr>
                <w:b/>
                <w:color w:val="7030A0"/>
                <w:sz w:val="28"/>
              </w:rPr>
            </w:pPr>
            <w:r w:rsidRPr="001F7628">
              <w:rPr>
                <w:b/>
                <w:color w:val="7030A0"/>
                <w:sz w:val="28"/>
              </w:rPr>
              <w:t>Четверг</w:t>
            </w:r>
          </w:p>
          <w:p w:rsidR="001562E7" w:rsidRPr="001F7628" w:rsidRDefault="001562E7" w:rsidP="00842F05">
            <w:pPr>
              <w:jc w:val="center"/>
              <w:rPr>
                <w:color w:val="F79646" w:themeColor="accent6"/>
              </w:rPr>
            </w:pPr>
            <w:r w:rsidRPr="001F7628">
              <w:rPr>
                <w:color w:val="F79646" w:themeColor="accent6"/>
              </w:rPr>
              <w:t>«Веселое да ладное русское гуляние»</w:t>
            </w:r>
          </w:p>
        </w:tc>
        <w:tc>
          <w:tcPr>
            <w:tcW w:w="1150" w:type="pct"/>
          </w:tcPr>
          <w:p w:rsidR="00842F05" w:rsidRDefault="00842F05" w:rsidP="00842F05">
            <w:pPr>
              <w:jc w:val="center"/>
            </w:pPr>
          </w:p>
          <w:p w:rsidR="001562E7" w:rsidRDefault="001562E7" w:rsidP="00842F05">
            <w:pPr>
              <w:jc w:val="center"/>
            </w:pPr>
            <w:r>
              <w:t>Игра – развлечение</w:t>
            </w:r>
          </w:p>
          <w:p w:rsidR="001562E7" w:rsidRDefault="001562E7" w:rsidP="00842F05">
            <w:pPr>
              <w:jc w:val="center"/>
            </w:pPr>
            <w:r>
              <w:t>Рисование</w:t>
            </w:r>
          </w:p>
          <w:p w:rsidR="001562E7" w:rsidRDefault="001562E7" w:rsidP="00842F05">
            <w:pPr>
              <w:jc w:val="center"/>
            </w:pPr>
            <w:r>
              <w:t>Дидактическая игра</w:t>
            </w:r>
          </w:p>
          <w:p w:rsidR="001562E7" w:rsidRDefault="001562E7" w:rsidP="001562E7">
            <w:pPr>
              <w:jc w:val="center"/>
            </w:pPr>
            <w:r>
              <w:t>Физкультурный досуг</w:t>
            </w:r>
          </w:p>
          <w:p w:rsidR="001562E7" w:rsidRDefault="001562E7" w:rsidP="00842F05">
            <w:pPr>
              <w:jc w:val="center"/>
            </w:pPr>
            <w:r>
              <w:t>Беседа</w:t>
            </w:r>
          </w:p>
          <w:p w:rsidR="001562E7" w:rsidRDefault="001562E7" w:rsidP="00842F05">
            <w:pPr>
              <w:jc w:val="center"/>
            </w:pPr>
            <w:r>
              <w:t>Беседа</w:t>
            </w:r>
          </w:p>
          <w:p w:rsidR="001562E7" w:rsidRDefault="001562E7" w:rsidP="00842F05">
            <w:pPr>
              <w:jc w:val="center"/>
            </w:pPr>
            <w:r>
              <w:t>Викторина</w:t>
            </w:r>
          </w:p>
          <w:p w:rsidR="001562E7" w:rsidRDefault="001562E7" w:rsidP="00A26770">
            <w:pPr>
              <w:jc w:val="center"/>
            </w:pPr>
          </w:p>
        </w:tc>
        <w:tc>
          <w:tcPr>
            <w:tcW w:w="2252" w:type="pct"/>
          </w:tcPr>
          <w:p w:rsidR="00842F05" w:rsidRDefault="00842F05" w:rsidP="00842F05">
            <w:pPr>
              <w:jc w:val="center"/>
            </w:pPr>
          </w:p>
          <w:p w:rsidR="001562E7" w:rsidRDefault="001562E7" w:rsidP="00842F05">
            <w:pPr>
              <w:jc w:val="center"/>
            </w:pPr>
            <w:r>
              <w:t xml:space="preserve">«Мишка – </w:t>
            </w:r>
            <w:proofErr w:type="spellStart"/>
            <w:r>
              <w:t>Топтыжка</w:t>
            </w:r>
            <w:proofErr w:type="spellEnd"/>
            <w:r>
              <w:t xml:space="preserve"> в гостях у ребятишек».</w:t>
            </w:r>
          </w:p>
          <w:p w:rsidR="001562E7" w:rsidRDefault="001562E7" w:rsidP="00842F05">
            <w:pPr>
              <w:jc w:val="center"/>
            </w:pPr>
            <w:r>
              <w:t>«Мама, папа, я – спортивная семья»</w:t>
            </w:r>
          </w:p>
          <w:p w:rsidR="00A26770" w:rsidRDefault="00A26770" w:rsidP="00842F05">
            <w:pPr>
              <w:jc w:val="center"/>
            </w:pPr>
            <w:r>
              <w:t>«Наши помощники».</w:t>
            </w:r>
          </w:p>
          <w:p w:rsidR="00A26770" w:rsidRDefault="00A26770" w:rsidP="00842F05">
            <w:pPr>
              <w:jc w:val="center"/>
            </w:pPr>
            <w:r>
              <w:t xml:space="preserve">«В гости </w:t>
            </w:r>
            <w:proofErr w:type="gramStart"/>
            <w:r>
              <w:t>к</w:t>
            </w:r>
            <w:proofErr w:type="gramEnd"/>
            <w:r>
              <w:t xml:space="preserve"> Емели».</w:t>
            </w:r>
          </w:p>
          <w:p w:rsidR="00A26770" w:rsidRDefault="00A26770" w:rsidP="00842F05">
            <w:pPr>
              <w:jc w:val="center"/>
            </w:pPr>
            <w:r>
              <w:t>«Путешествие по Древней Руси».</w:t>
            </w:r>
          </w:p>
          <w:p w:rsidR="00A26770" w:rsidRDefault="00A26770" w:rsidP="00842F05">
            <w:pPr>
              <w:jc w:val="center"/>
            </w:pPr>
            <w:r>
              <w:t>«Традиции россиян» (русский народный праздник).</w:t>
            </w:r>
          </w:p>
          <w:p w:rsidR="00A26770" w:rsidRDefault="00A26770" w:rsidP="00842F05">
            <w:pPr>
              <w:jc w:val="center"/>
            </w:pPr>
            <w:r>
              <w:t xml:space="preserve">«Сказочный калейдоскоп» </w:t>
            </w:r>
            <w:proofErr w:type="gramStart"/>
            <w:r>
              <w:t xml:space="preserve">( </w:t>
            </w:r>
            <w:proofErr w:type="gramEnd"/>
            <w:r>
              <w:t>по русским народным сказкам).</w:t>
            </w:r>
          </w:p>
          <w:p w:rsidR="00A26770" w:rsidRDefault="00A26770" w:rsidP="00842F05">
            <w:pPr>
              <w:jc w:val="center"/>
            </w:pPr>
          </w:p>
        </w:tc>
        <w:tc>
          <w:tcPr>
            <w:tcW w:w="1081" w:type="pct"/>
          </w:tcPr>
          <w:p w:rsidR="00A26770" w:rsidRDefault="00A26770" w:rsidP="00A26770">
            <w:pPr>
              <w:jc w:val="center"/>
            </w:pPr>
          </w:p>
          <w:p w:rsidR="00A26770" w:rsidRDefault="00A26770" w:rsidP="00A26770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№4</w:t>
            </w:r>
          </w:p>
          <w:p w:rsidR="00A26770" w:rsidRDefault="00A26770" w:rsidP="00A26770">
            <w:pPr>
              <w:jc w:val="center"/>
            </w:pPr>
            <w:r>
              <w:t>средняя группа №14</w:t>
            </w:r>
          </w:p>
          <w:p w:rsidR="00A26770" w:rsidRDefault="00A26770" w:rsidP="00A26770">
            <w:pPr>
              <w:jc w:val="center"/>
            </w:pPr>
            <w:r>
              <w:t>средняя группа №8</w:t>
            </w:r>
          </w:p>
          <w:p w:rsidR="00A26770" w:rsidRDefault="00A26770" w:rsidP="00A26770">
            <w:pPr>
              <w:jc w:val="center"/>
            </w:pPr>
            <w:r>
              <w:t>старшая группа  №6</w:t>
            </w:r>
          </w:p>
          <w:p w:rsidR="00A26770" w:rsidRDefault="00A26770" w:rsidP="00A26770">
            <w:pPr>
              <w:jc w:val="center"/>
            </w:pPr>
            <w:r>
              <w:t>подготовительная группа№10</w:t>
            </w:r>
          </w:p>
          <w:p w:rsidR="00A26770" w:rsidRDefault="00A26770" w:rsidP="00A26770">
            <w:pPr>
              <w:jc w:val="center"/>
            </w:pPr>
            <w:r>
              <w:t>старшая группа  №6</w:t>
            </w:r>
          </w:p>
          <w:p w:rsidR="00A26770" w:rsidRDefault="00A26770" w:rsidP="00A26770">
            <w:pPr>
              <w:jc w:val="center"/>
            </w:pPr>
            <w:r>
              <w:t>подготовительная группа№12</w:t>
            </w:r>
          </w:p>
          <w:p w:rsidR="00A26770" w:rsidRDefault="00A26770" w:rsidP="00A26770">
            <w:pPr>
              <w:jc w:val="center"/>
            </w:pPr>
          </w:p>
          <w:p w:rsidR="00842F05" w:rsidRDefault="00842F05" w:rsidP="00A26770"/>
        </w:tc>
      </w:tr>
      <w:tr w:rsidR="00842F05" w:rsidTr="008C2C04">
        <w:tc>
          <w:tcPr>
            <w:tcW w:w="516" w:type="pct"/>
          </w:tcPr>
          <w:p w:rsidR="00842F05" w:rsidRDefault="00842F05" w:rsidP="00842F05">
            <w:pPr>
              <w:jc w:val="center"/>
            </w:pPr>
          </w:p>
          <w:p w:rsidR="00A26770" w:rsidRDefault="00A26770" w:rsidP="00842F05">
            <w:pPr>
              <w:jc w:val="center"/>
            </w:pPr>
          </w:p>
          <w:p w:rsidR="00A26770" w:rsidRPr="001F7628" w:rsidRDefault="00A26770" w:rsidP="00842F05">
            <w:pPr>
              <w:jc w:val="center"/>
              <w:rPr>
                <w:b/>
                <w:color w:val="0070C0"/>
                <w:sz w:val="28"/>
              </w:rPr>
            </w:pPr>
            <w:r w:rsidRPr="001F7628">
              <w:rPr>
                <w:b/>
                <w:color w:val="0070C0"/>
                <w:sz w:val="28"/>
              </w:rPr>
              <w:t>Пятница</w:t>
            </w:r>
          </w:p>
          <w:p w:rsidR="00A26770" w:rsidRPr="001F7628" w:rsidRDefault="00A26770" w:rsidP="00842F05">
            <w:pPr>
              <w:jc w:val="center"/>
              <w:rPr>
                <w:color w:val="FF0000"/>
              </w:rPr>
            </w:pPr>
            <w:r w:rsidRPr="001F7628">
              <w:rPr>
                <w:color w:val="FF0000"/>
              </w:rPr>
              <w:t>«Русская ярмарка»</w:t>
            </w:r>
          </w:p>
        </w:tc>
        <w:tc>
          <w:tcPr>
            <w:tcW w:w="1150" w:type="pct"/>
          </w:tcPr>
          <w:p w:rsidR="00842F05" w:rsidRDefault="00842F05" w:rsidP="00842F05">
            <w:pPr>
              <w:jc w:val="center"/>
            </w:pPr>
          </w:p>
          <w:p w:rsidR="00A26770" w:rsidRDefault="00A26770" w:rsidP="00842F05">
            <w:pPr>
              <w:jc w:val="center"/>
            </w:pPr>
            <w:r>
              <w:t>Игра – ин</w:t>
            </w:r>
            <w:r w:rsidR="00B8237F">
              <w:t>с</w:t>
            </w:r>
            <w:r>
              <w:t>це</w:t>
            </w:r>
            <w:r w:rsidR="00B8237F">
              <w:t>ни</w:t>
            </w:r>
            <w:r>
              <w:t>ровка</w:t>
            </w:r>
          </w:p>
          <w:p w:rsidR="00A26770" w:rsidRDefault="00A26770" w:rsidP="00A26770">
            <w:pPr>
              <w:jc w:val="center"/>
            </w:pPr>
            <w:r>
              <w:t>Физкультурный досуг</w:t>
            </w:r>
          </w:p>
          <w:p w:rsidR="00A26770" w:rsidRDefault="00A26770" w:rsidP="00A26770">
            <w:pPr>
              <w:jc w:val="center"/>
            </w:pPr>
            <w:r>
              <w:t>Беседа</w:t>
            </w:r>
          </w:p>
          <w:p w:rsidR="00A26770" w:rsidRDefault="00A26770" w:rsidP="00A26770">
            <w:pPr>
              <w:jc w:val="center"/>
            </w:pPr>
            <w:r>
              <w:t>Беседа</w:t>
            </w:r>
          </w:p>
          <w:p w:rsidR="00A26770" w:rsidRDefault="00A26770" w:rsidP="00A26770">
            <w:pPr>
              <w:jc w:val="center"/>
            </w:pPr>
            <w:r>
              <w:t>Игра – ин</w:t>
            </w:r>
            <w:r w:rsidR="00B8237F">
              <w:t>с</w:t>
            </w:r>
            <w:r>
              <w:t>це</w:t>
            </w:r>
            <w:r w:rsidR="00B8237F">
              <w:t>ни</w:t>
            </w:r>
            <w:r>
              <w:t>ровка</w:t>
            </w:r>
          </w:p>
          <w:p w:rsidR="003D6322" w:rsidRDefault="003D6322" w:rsidP="00A26770">
            <w:pPr>
              <w:jc w:val="center"/>
            </w:pPr>
            <w:r>
              <w:t>Экскурсия</w:t>
            </w:r>
          </w:p>
          <w:p w:rsidR="003D6322" w:rsidRDefault="003D6322" w:rsidP="00A26770">
            <w:pPr>
              <w:jc w:val="center"/>
            </w:pPr>
            <w:r>
              <w:t>Выставка</w:t>
            </w:r>
          </w:p>
          <w:p w:rsidR="003D6322" w:rsidRDefault="003D6322" w:rsidP="00A26770">
            <w:pPr>
              <w:jc w:val="center"/>
            </w:pPr>
            <w:r>
              <w:t>Лепка</w:t>
            </w:r>
          </w:p>
          <w:p w:rsidR="00A26770" w:rsidRDefault="00A26770" w:rsidP="00A26770">
            <w:pPr>
              <w:jc w:val="center"/>
            </w:pPr>
          </w:p>
          <w:p w:rsidR="00A26770" w:rsidRDefault="00A26770" w:rsidP="00842F05">
            <w:pPr>
              <w:jc w:val="center"/>
            </w:pPr>
          </w:p>
        </w:tc>
        <w:tc>
          <w:tcPr>
            <w:tcW w:w="2252" w:type="pct"/>
          </w:tcPr>
          <w:p w:rsidR="00842F05" w:rsidRDefault="00842F05" w:rsidP="00842F05">
            <w:pPr>
              <w:jc w:val="center"/>
            </w:pPr>
          </w:p>
          <w:p w:rsidR="003D6322" w:rsidRDefault="003D6322" w:rsidP="00842F05">
            <w:pPr>
              <w:jc w:val="center"/>
            </w:pPr>
            <w:r>
              <w:t>«Теремок»</w:t>
            </w:r>
          </w:p>
          <w:p w:rsidR="003D6322" w:rsidRDefault="003D6322" w:rsidP="00842F05">
            <w:pPr>
              <w:jc w:val="center"/>
            </w:pPr>
            <w:r>
              <w:t>«Путешествие в страну игрушек».</w:t>
            </w:r>
          </w:p>
          <w:p w:rsidR="003D6322" w:rsidRDefault="003D6322" w:rsidP="00842F05">
            <w:pPr>
              <w:jc w:val="center"/>
            </w:pPr>
            <w:r>
              <w:t>«Вымой чисто руки».</w:t>
            </w:r>
          </w:p>
          <w:p w:rsidR="003D6322" w:rsidRDefault="003D6322" w:rsidP="00842F05">
            <w:pPr>
              <w:jc w:val="center"/>
            </w:pPr>
            <w:r>
              <w:t>«Домашняя аптечка».</w:t>
            </w:r>
          </w:p>
          <w:p w:rsidR="003D6322" w:rsidRDefault="003D6322" w:rsidP="00842F05">
            <w:pPr>
              <w:jc w:val="center"/>
            </w:pPr>
            <w:r>
              <w:t>«Эти мудрые русские сказки».</w:t>
            </w:r>
          </w:p>
          <w:p w:rsidR="003D6322" w:rsidRDefault="003D6322" w:rsidP="00842F05">
            <w:pPr>
              <w:jc w:val="center"/>
            </w:pPr>
            <w:r>
              <w:t>«Музей старины».</w:t>
            </w:r>
          </w:p>
          <w:p w:rsidR="003D6322" w:rsidRDefault="003D6322" w:rsidP="00842F05">
            <w:pPr>
              <w:jc w:val="center"/>
            </w:pPr>
            <w:r>
              <w:t>«Славится русская земля умельцами».</w:t>
            </w:r>
          </w:p>
          <w:p w:rsidR="003D6322" w:rsidRDefault="003D6322" w:rsidP="00842F05">
            <w:pPr>
              <w:jc w:val="center"/>
            </w:pPr>
            <w:r>
              <w:t>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</w:t>
            </w:r>
          </w:p>
        </w:tc>
        <w:tc>
          <w:tcPr>
            <w:tcW w:w="1081" w:type="pct"/>
          </w:tcPr>
          <w:p w:rsidR="00842F05" w:rsidRDefault="00842F05" w:rsidP="00842F05">
            <w:pPr>
              <w:jc w:val="center"/>
            </w:pPr>
          </w:p>
          <w:p w:rsidR="003D6322" w:rsidRDefault="003D6322" w:rsidP="003D6322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№4</w:t>
            </w:r>
          </w:p>
          <w:p w:rsidR="003D6322" w:rsidRDefault="003D6322" w:rsidP="003D6322">
            <w:pPr>
              <w:jc w:val="center"/>
            </w:pPr>
            <w:r>
              <w:t>средняя группа №14</w:t>
            </w:r>
          </w:p>
          <w:p w:rsidR="007F21B6" w:rsidRDefault="007F21B6" w:rsidP="007F21B6">
            <w:pPr>
              <w:jc w:val="center"/>
            </w:pPr>
            <w:r>
              <w:t>средняя группа №14</w:t>
            </w:r>
          </w:p>
          <w:p w:rsidR="007F21B6" w:rsidRDefault="007F21B6" w:rsidP="007F21B6">
            <w:pPr>
              <w:jc w:val="center"/>
            </w:pPr>
            <w:r>
              <w:t>средняя группа №8</w:t>
            </w:r>
          </w:p>
          <w:p w:rsidR="007F21B6" w:rsidRDefault="007F21B6" w:rsidP="007F21B6">
            <w:pPr>
              <w:jc w:val="center"/>
            </w:pPr>
            <w:r>
              <w:t>старшая группа  №6</w:t>
            </w:r>
          </w:p>
          <w:p w:rsidR="007F21B6" w:rsidRDefault="007F21B6" w:rsidP="007F21B6">
            <w:pPr>
              <w:jc w:val="center"/>
            </w:pPr>
            <w:r>
              <w:t>подготовительная группа№10</w:t>
            </w:r>
          </w:p>
          <w:p w:rsidR="007F21B6" w:rsidRDefault="007F21B6" w:rsidP="007F21B6">
            <w:pPr>
              <w:jc w:val="center"/>
            </w:pPr>
            <w:r>
              <w:t>подготовительная группа№12</w:t>
            </w:r>
          </w:p>
          <w:p w:rsidR="007F21B6" w:rsidRDefault="007F21B6" w:rsidP="007F21B6">
            <w:pPr>
              <w:jc w:val="center"/>
            </w:pPr>
            <w:r>
              <w:t>подготовительная группа№12</w:t>
            </w:r>
          </w:p>
          <w:p w:rsidR="003D6322" w:rsidRDefault="003D6322" w:rsidP="00842F05">
            <w:pPr>
              <w:jc w:val="center"/>
            </w:pPr>
          </w:p>
        </w:tc>
      </w:tr>
    </w:tbl>
    <w:p w:rsidR="00842F05" w:rsidRDefault="00842F05" w:rsidP="00842F05">
      <w:pPr>
        <w:jc w:val="center"/>
      </w:pPr>
    </w:p>
    <w:p w:rsidR="007F21B6" w:rsidRDefault="007F21B6" w:rsidP="00842F05">
      <w:pPr>
        <w:jc w:val="center"/>
      </w:pPr>
    </w:p>
    <w:p w:rsidR="007F21B6" w:rsidRDefault="007F21B6" w:rsidP="00842F05">
      <w:pPr>
        <w:jc w:val="center"/>
      </w:pPr>
    </w:p>
    <w:p w:rsidR="007F21B6" w:rsidRDefault="007F21B6" w:rsidP="00842F05">
      <w:pPr>
        <w:jc w:val="center"/>
      </w:pPr>
    </w:p>
    <w:p w:rsidR="007F21B6" w:rsidRDefault="007F21B6" w:rsidP="00842F05">
      <w:pPr>
        <w:jc w:val="center"/>
      </w:pPr>
    </w:p>
    <w:p w:rsidR="007F21B6" w:rsidRDefault="007F21B6" w:rsidP="001F7628"/>
    <w:p w:rsidR="007F21B6" w:rsidRPr="001F7628" w:rsidRDefault="001F7628" w:rsidP="007F21B6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 xml:space="preserve">с 26 марта                                         </w:t>
      </w:r>
      <w:r w:rsidR="007F21B6" w:rsidRPr="001F7628">
        <w:rPr>
          <w:b/>
          <w:color w:val="002060"/>
          <w:sz w:val="36"/>
          <w:szCs w:val="36"/>
        </w:rPr>
        <w:t>Неделя здоровья</w:t>
      </w:r>
      <w:r>
        <w:rPr>
          <w:b/>
          <w:color w:val="002060"/>
          <w:sz w:val="36"/>
          <w:szCs w:val="36"/>
        </w:rPr>
        <w:t xml:space="preserve">                                     по 30 марта</w:t>
      </w:r>
    </w:p>
    <w:p w:rsidR="001F7628" w:rsidRDefault="001F7628" w:rsidP="007F21B6">
      <w:pPr>
        <w:jc w:val="center"/>
      </w:pPr>
      <w:r>
        <w:rPr>
          <w:b/>
          <w:sz w:val="36"/>
          <w:szCs w:val="36"/>
        </w:rPr>
        <w:pict>
          <v:shape id="_x0000_i1026" type="#_x0000_t136" style="width:662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Неделя народных игр и забав»"/>
          </v:shape>
        </w:pict>
      </w:r>
    </w:p>
    <w:tbl>
      <w:tblPr>
        <w:tblStyle w:val="a3"/>
        <w:tblW w:w="5000" w:type="pct"/>
        <w:tblLook w:val="04A0"/>
      </w:tblPr>
      <w:tblGrid>
        <w:gridCol w:w="1951"/>
        <w:gridCol w:w="3259"/>
        <w:gridCol w:w="6379"/>
        <w:gridCol w:w="3197"/>
      </w:tblGrid>
      <w:tr w:rsidR="007F21B6" w:rsidTr="007F21B6">
        <w:tc>
          <w:tcPr>
            <w:tcW w:w="660" w:type="pct"/>
          </w:tcPr>
          <w:p w:rsidR="007F21B6" w:rsidRPr="001F7628" w:rsidRDefault="007F21B6" w:rsidP="007F21B6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F21B6" w:rsidRPr="001F7628" w:rsidRDefault="007F21B6" w:rsidP="007F21B6">
            <w:pPr>
              <w:jc w:val="center"/>
              <w:rPr>
                <w:color w:val="002060"/>
              </w:rPr>
            </w:pPr>
            <w:r w:rsidRPr="001F7628">
              <w:rPr>
                <w:b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1102" w:type="pct"/>
          </w:tcPr>
          <w:p w:rsidR="007F21B6" w:rsidRPr="001F7628" w:rsidRDefault="007F21B6" w:rsidP="00842F05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F21B6" w:rsidRPr="001F7628" w:rsidRDefault="007F21B6" w:rsidP="00842F05">
            <w:pPr>
              <w:jc w:val="center"/>
              <w:rPr>
                <w:color w:val="002060"/>
              </w:rPr>
            </w:pPr>
            <w:r w:rsidRPr="001F7628">
              <w:rPr>
                <w:b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2157" w:type="pct"/>
          </w:tcPr>
          <w:p w:rsidR="007F21B6" w:rsidRPr="001F7628" w:rsidRDefault="007F21B6" w:rsidP="007F21B6">
            <w:pPr>
              <w:jc w:val="center"/>
              <w:rPr>
                <w:color w:val="002060"/>
              </w:rPr>
            </w:pPr>
          </w:p>
          <w:p w:rsidR="007F21B6" w:rsidRPr="001F7628" w:rsidRDefault="007F21B6" w:rsidP="007F21B6">
            <w:pPr>
              <w:jc w:val="center"/>
              <w:rPr>
                <w:color w:val="002060"/>
              </w:rPr>
            </w:pPr>
            <w:r w:rsidRPr="001F7628">
              <w:rPr>
                <w:b/>
                <w:color w:val="002060"/>
                <w:sz w:val="28"/>
                <w:szCs w:val="28"/>
              </w:rPr>
              <w:t>Тема</w:t>
            </w:r>
          </w:p>
        </w:tc>
        <w:tc>
          <w:tcPr>
            <w:tcW w:w="1081" w:type="pct"/>
          </w:tcPr>
          <w:p w:rsidR="007F21B6" w:rsidRPr="001F7628" w:rsidRDefault="007F21B6" w:rsidP="00842F05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F21B6" w:rsidRPr="001F7628" w:rsidRDefault="007F21B6" w:rsidP="00842F05">
            <w:pPr>
              <w:jc w:val="center"/>
              <w:rPr>
                <w:color w:val="002060"/>
              </w:rPr>
            </w:pPr>
            <w:r w:rsidRPr="001F7628">
              <w:rPr>
                <w:b/>
                <w:color w:val="002060"/>
                <w:sz w:val="28"/>
                <w:szCs w:val="28"/>
              </w:rPr>
              <w:t>Группа</w:t>
            </w:r>
          </w:p>
        </w:tc>
      </w:tr>
      <w:tr w:rsidR="007F21B6" w:rsidTr="007F21B6">
        <w:tc>
          <w:tcPr>
            <w:tcW w:w="660" w:type="pct"/>
          </w:tcPr>
          <w:p w:rsidR="007F21B6" w:rsidRDefault="007F21B6" w:rsidP="00842F05">
            <w:pPr>
              <w:jc w:val="center"/>
            </w:pPr>
          </w:p>
          <w:p w:rsidR="001F7628" w:rsidRDefault="001F7628" w:rsidP="007F21B6">
            <w:pPr>
              <w:jc w:val="center"/>
              <w:rPr>
                <w:b/>
                <w:sz w:val="28"/>
                <w:szCs w:val="28"/>
              </w:rPr>
            </w:pPr>
          </w:p>
          <w:p w:rsidR="001F7628" w:rsidRDefault="001F7628" w:rsidP="007F21B6">
            <w:pPr>
              <w:jc w:val="center"/>
              <w:rPr>
                <w:b/>
                <w:sz w:val="28"/>
                <w:szCs w:val="28"/>
              </w:rPr>
            </w:pPr>
          </w:p>
          <w:p w:rsidR="001F7628" w:rsidRDefault="001F7628" w:rsidP="007F21B6">
            <w:pPr>
              <w:jc w:val="center"/>
              <w:rPr>
                <w:b/>
                <w:sz w:val="28"/>
                <w:szCs w:val="28"/>
              </w:rPr>
            </w:pPr>
          </w:p>
          <w:p w:rsidR="007F21B6" w:rsidRPr="001F7628" w:rsidRDefault="007F21B6" w:rsidP="007F21B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F7628">
              <w:rPr>
                <w:b/>
                <w:color w:val="00B050"/>
                <w:sz w:val="28"/>
                <w:szCs w:val="28"/>
              </w:rPr>
              <w:t>Понедельник</w:t>
            </w:r>
          </w:p>
          <w:p w:rsidR="007F21B6" w:rsidRPr="001F7628" w:rsidRDefault="007F21B6" w:rsidP="007F21B6">
            <w:pPr>
              <w:jc w:val="center"/>
              <w:rPr>
                <w:color w:val="FF0000"/>
              </w:rPr>
            </w:pPr>
            <w:r w:rsidRPr="001F7628">
              <w:rPr>
                <w:color w:val="FF0000"/>
              </w:rPr>
              <w:t>«Русская забава, песня сила, слава»</w:t>
            </w:r>
          </w:p>
        </w:tc>
        <w:tc>
          <w:tcPr>
            <w:tcW w:w="1102" w:type="pct"/>
          </w:tcPr>
          <w:p w:rsidR="007F21B6" w:rsidRDefault="007F21B6" w:rsidP="00842F05">
            <w:pPr>
              <w:jc w:val="center"/>
            </w:pPr>
          </w:p>
          <w:p w:rsidR="007F21B6" w:rsidRDefault="007F21B6" w:rsidP="00842F05">
            <w:pPr>
              <w:jc w:val="center"/>
            </w:pPr>
            <w:r>
              <w:t>Лепка</w:t>
            </w:r>
          </w:p>
          <w:p w:rsidR="007F21B6" w:rsidRDefault="007F21B6" w:rsidP="00842F05">
            <w:pPr>
              <w:jc w:val="center"/>
            </w:pPr>
            <w:r>
              <w:t>Игра – забава</w:t>
            </w:r>
          </w:p>
          <w:p w:rsidR="007F21B6" w:rsidRDefault="007F21B6" w:rsidP="00842F05">
            <w:pPr>
              <w:jc w:val="center"/>
            </w:pPr>
            <w:r>
              <w:t>Физкультурный досуг</w:t>
            </w:r>
          </w:p>
          <w:p w:rsidR="007F21B6" w:rsidRDefault="007F21B6" w:rsidP="00842F05">
            <w:pPr>
              <w:jc w:val="center"/>
            </w:pPr>
            <w:r>
              <w:t>Беседа</w:t>
            </w:r>
          </w:p>
          <w:p w:rsidR="007F21B6" w:rsidRDefault="007F21B6" w:rsidP="00842F05">
            <w:pPr>
              <w:jc w:val="center"/>
            </w:pPr>
            <w:r>
              <w:t>Рисование</w:t>
            </w:r>
          </w:p>
          <w:p w:rsidR="007F21B6" w:rsidRDefault="007F21B6" w:rsidP="00842F05">
            <w:pPr>
              <w:jc w:val="center"/>
            </w:pPr>
            <w:r>
              <w:t>Беседа</w:t>
            </w:r>
          </w:p>
          <w:p w:rsidR="007F21B6" w:rsidRDefault="007F21B6" w:rsidP="00842F05">
            <w:pPr>
              <w:jc w:val="center"/>
            </w:pPr>
            <w:r>
              <w:t>Беседа</w:t>
            </w:r>
          </w:p>
          <w:p w:rsidR="007F21B6" w:rsidRDefault="007F21B6" w:rsidP="00842F05">
            <w:pPr>
              <w:jc w:val="center"/>
            </w:pPr>
            <w:r>
              <w:t>Физкультурный досуг</w:t>
            </w:r>
          </w:p>
          <w:p w:rsidR="007F21B6" w:rsidRDefault="007F21B6" w:rsidP="00842F05">
            <w:pPr>
              <w:jc w:val="center"/>
            </w:pPr>
            <w:r>
              <w:t>Аппликация</w:t>
            </w:r>
          </w:p>
          <w:p w:rsidR="007F21B6" w:rsidRDefault="007F21B6" w:rsidP="00842F05">
            <w:pPr>
              <w:jc w:val="center"/>
            </w:pPr>
            <w:r>
              <w:t>Рисование</w:t>
            </w:r>
          </w:p>
        </w:tc>
        <w:tc>
          <w:tcPr>
            <w:tcW w:w="2157" w:type="pct"/>
          </w:tcPr>
          <w:p w:rsidR="007F21B6" w:rsidRDefault="007F21B6" w:rsidP="00842F05">
            <w:pPr>
              <w:jc w:val="center"/>
            </w:pPr>
          </w:p>
          <w:p w:rsidR="007F21B6" w:rsidRDefault="007F21B6" w:rsidP="00842F05">
            <w:pPr>
              <w:jc w:val="center"/>
            </w:pPr>
            <w:r>
              <w:t>«Баранки»</w:t>
            </w:r>
          </w:p>
          <w:p w:rsidR="007F21B6" w:rsidRDefault="007F21B6" w:rsidP="00842F05">
            <w:pPr>
              <w:jc w:val="center"/>
            </w:pPr>
            <w:r>
              <w:t xml:space="preserve">«Прибаутки, </w:t>
            </w:r>
            <w:proofErr w:type="spellStart"/>
            <w:r>
              <w:t>потешки</w:t>
            </w:r>
            <w:proofErr w:type="spellEnd"/>
            <w:r>
              <w:t xml:space="preserve"> русского народа».</w:t>
            </w:r>
          </w:p>
          <w:p w:rsidR="007F21B6" w:rsidRDefault="007F21B6" w:rsidP="00842F05">
            <w:pPr>
              <w:jc w:val="center"/>
            </w:pPr>
            <w:r>
              <w:t>«Игрушки».</w:t>
            </w:r>
          </w:p>
          <w:p w:rsidR="007F21B6" w:rsidRDefault="007F21B6" w:rsidP="007F21B6">
            <w:pPr>
              <w:jc w:val="center"/>
            </w:pPr>
            <w:r>
              <w:t>«Краса ненаглядная» (народные промыслы).</w:t>
            </w:r>
          </w:p>
          <w:p w:rsidR="007F21B6" w:rsidRDefault="007F21B6" w:rsidP="007F21B6">
            <w:pPr>
              <w:jc w:val="center"/>
            </w:pPr>
            <w:r>
              <w:t>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игрушка».</w:t>
            </w:r>
          </w:p>
          <w:p w:rsidR="007F21B6" w:rsidRDefault="007F21B6" w:rsidP="007F21B6">
            <w:pPr>
              <w:jc w:val="center"/>
            </w:pPr>
            <w:r>
              <w:t xml:space="preserve">«Народные </w:t>
            </w:r>
            <w:proofErr w:type="spellStart"/>
            <w:r>
              <w:t>заигрыши</w:t>
            </w:r>
            <w:proofErr w:type="spellEnd"/>
            <w:r>
              <w:t xml:space="preserve"> и песни».</w:t>
            </w:r>
          </w:p>
          <w:p w:rsidR="007F21B6" w:rsidRDefault="007F21B6" w:rsidP="007F21B6">
            <w:pPr>
              <w:jc w:val="center"/>
            </w:pPr>
            <w:r>
              <w:t>«Русская народная игра».</w:t>
            </w:r>
          </w:p>
          <w:p w:rsidR="007F21B6" w:rsidRDefault="007F21B6" w:rsidP="007F21B6">
            <w:pPr>
              <w:jc w:val="center"/>
            </w:pPr>
            <w:r>
              <w:t>«Праздник русской рубахи».</w:t>
            </w:r>
          </w:p>
          <w:p w:rsidR="007F21B6" w:rsidRDefault="007F21B6" w:rsidP="007F21B6">
            <w:pPr>
              <w:jc w:val="center"/>
            </w:pPr>
            <w:r>
              <w:t>«Веселые неваляшки».</w:t>
            </w:r>
          </w:p>
          <w:p w:rsidR="007F21B6" w:rsidRDefault="007F21B6" w:rsidP="007F21B6">
            <w:pPr>
              <w:jc w:val="center"/>
            </w:pPr>
            <w:r>
              <w:t>«Хохломские узоры».</w:t>
            </w:r>
          </w:p>
          <w:p w:rsidR="007F21B6" w:rsidRDefault="007F21B6" w:rsidP="007F21B6">
            <w:pPr>
              <w:jc w:val="center"/>
            </w:pPr>
          </w:p>
        </w:tc>
        <w:tc>
          <w:tcPr>
            <w:tcW w:w="1081" w:type="pct"/>
          </w:tcPr>
          <w:p w:rsidR="007F21B6" w:rsidRDefault="007F21B6" w:rsidP="00842F05">
            <w:pPr>
              <w:jc w:val="center"/>
            </w:pPr>
          </w:p>
          <w:p w:rsidR="007F21B6" w:rsidRDefault="007F21B6" w:rsidP="007F21B6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№1</w:t>
            </w:r>
          </w:p>
          <w:p w:rsidR="007F21B6" w:rsidRDefault="007F21B6" w:rsidP="007F21B6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№3</w:t>
            </w:r>
          </w:p>
          <w:p w:rsidR="007F21B6" w:rsidRDefault="007F21B6" w:rsidP="007F21B6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№1,3</w:t>
            </w:r>
          </w:p>
          <w:p w:rsidR="00946EC7" w:rsidRDefault="00946EC7" w:rsidP="00946EC7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№9</w:t>
            </w:r>
          </w:p>
          <w:p w:rsidR="00946EC7" w:rsidRDefault="00946EC7" w:rsidP="00946EC7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№9</w:t>
            </w:r>
          </w:p>
          <w:p w:rsidR="00946EC7" w:rsidRDefault="00946EC7" w:rsidP="00946EC7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№13</w:t>
            </w:r>
          </w:p>
          <w:p w:rsidR="00946EC7" w:rsidRDefault="00946EC7" w:rsidP="00946EC7">
            <w:pPr>
              <w:jc w:val="center"/>
            </w:pPr>
            <w:r>
              <w:t>старшая группа №11</w:t>
            </w:r>
          </w:p>
          <w:p w:rsidR="00946EC7" w:rsidRDefault="00946EC7" w:rsidP="00946EC7">
            <w:pPr>
              <w:jc w:val="center"/>
            </w:pPr>
            <w:r>
              <w:t>старшая группа №11</w:t>
            </w:r>
          </w:p>
          <w:p w:rsidR="00946EC7" w:rsidRDefault="00946EC7" w:rsidP="00946EC7">
            <w:pPr>
              <w:jc w:val="center"/>
            </w:pPr>
            <w:r>
              <w:t>старшая группа №5</w:t>
            </w:r>
          </w:p>
          <w:p w:rsidR="00946EC7" w:rsidRDefault="00946EC7" w:rsidP="00946EC7">
            <w:pPr>
              <w:jc w:val="center"/>
            </w:pPr>
            <w:r>
              <w:t>подготовительная группа №7</w:t>
            </w:r>
          </w:p>
          <w:p w:rsidR="00946EC7" w:rsidRDefault="00946EC7" w:rsidP="00946EC7">
            <w:pPr>
              <w:jc w:val="center"/>
            </w:pPr>
          </w:p>
          <w:p w:rsidR="007F21B6" w:rsidRDefault="007F21B6" w:rsidP="00946EC7"/>
        </w:tc>
      </w:tr>
      <w:tr w:rsidR="007F21B6" w:rsidTr="007F21B6">
        <w:tc>
          <w:tcPr>
            <w:tcW w:w="660" w:type="pct"/>
          </w:tcPr>
          <w:p w:rsidR="007F21B6" w:rsidRDefault="007F21B6" w:rsidP="00842F05">
            <w:pPr>
              <w:jc w:val="center"/>
            </w:pPr>
          </w:p>
          <w:p w:rsidR="001F7628" w:rsidRDefault="001F7628" w:rsidP="00842F05">
            <w:pPr>
              <w:jc w:val="center"/>
            </w:pPr>
          </w:p>
          <w:p w:rsidR="001F7628" w:rsidRDefault="001F7628" w:rsidP="00842F05">
            <w:pPr>
              <w:jc w:val="center"/>
            </w:pPr>
          </w:p>
          <w:p w:rsidR="007F21B6" w:rsidRPr="001F7628" w:rsidRDefault="007F21B6" w:rsidP="007F21B6">
            <w:pPr>
              <w:jc w:val="center"/>
              <w:rPr>
                <w:b/>
                <w:color w:val="FF0000"/>
                <w:sz w:val="28"/>
              </w:rPr>
            </w:pPr>
            <w:r w:rsidRPr="001F7628">
              <w:rPr>
                <w:b/>
                <w:color w:val="FF0000"/>
                <w:sz w:val="28"/>
              </w:rPr>
              <w:t>Вторник</w:t>
            </w:r>
          </w:p>
          <w:p w:rsidR="007F21B6" w:rsidRPr="001F7628" w:rsidRDefault="007F21B6" w:rsidP="007F21B6">
            <w:pPr>
              <w:jc w:val="center"/>
              <w:rPr>
                <w:color w:val="0070C0"/>
              </w:rPr>
            </w:pPr>
            <w:r w:rsidRPr="001F7628">
              <w:rPr>
                <w:color w:val="0070C0"/>
              </w:rPr>
              <w:t>«Сила богатырская, песня удалая»</w:t>
            </w:r>
          </w:p>
        </w:tc>
        <w:tc>
          <w:tcPr>
            <w:tcW w:w="1102" w:type="pct"/>
          </w:tcPr>
          <w:p w:rsidR="007F21B6" w:rsidRDefault="007F21B6" w:rsidP="00842F05">
            <w:pPr>
              <w:jc w:val="center"/>
            </w:pPr>
          </w:p>
          <w:p w:rsidR="00946EC7" w:rsidRDefault="00946EC7" w:rsidP="00842F05">
            <w:pPr>
              <w:jc w:val="center"/>
            </w:pPr>
            <w:r>
              <w:t>Игра – драматизация</w:t>
            </w:r>
          </w:p>
          <w:p w:rsidR="00946EC7" w:rsidRDefault="00946EC7" w:rsidP="00842F05">
            <w:pPr>
              <w:jc w:val="center"/>
            </w:pPr>
            <w:r>
              <w:t>Экскурсия</w:t>
            </w:r>
          </w:p>
          <w:p w:rsidR="00946EC7" w:rsidRDefault="00946EC7" w:rsidP="00946EC7">
            <w:pPr>
              <w:jc w:val="center"/>
            </w:pPr>
            <w:r>
              <w:t>Физкультурный досуг</w:t>
            </w:r>
          </w:p>
          <w:p w:rsidR="00946EC7" w:rsidRDefault="00946EC7" w:rsidP="00842F05">
            <w:pPr>
              <w:jc w:val="center"/>
            </w:pPr>
            <w:r>
              <w:t>Рассматривание</w:t>
            </w:r>
          </w:p>
          <w:p w:rsidR="00946EC7" w:rsidRDefault="00946EC7" w:rsidP="00842F05">
            <w:pPr>
              <w:jc w:val="center"/>
            </w:pPr>
            <w:r>
              <w:t>Аппликация</w:t>
            </w:r>
          </w:p>
          <w:p w:rsidR="00946EC7" w:rsidRDefault="00946EC7" w:rsidP="00842F05">
            <w:pPr>
              <w:jc w:val="center"/>
            </w:pPr>
            <w:r>
              <w:t>Беседа</w:t>
            </w:r>
          </w:p>
          <w:p w:rsidR="00946EC7" w:rsidRDefault="00946EC7" w:rsidP="00842F05">
            <w:pPr>
              <w:jc w:val="center"/>
            </w:pPr>
            <w:r>
              <w:t>Веселая забава</w:t>
            </w:r>
          </w:p>
          <w:p w:rsidR="00946EC7" w:rsidRDefault="00946EC7" w:rsidP="00842F05">
            <w:pPr>
              <w:jc w:val="center"/>
            </w:pPr>
            <w:r>
              <w:t>Консультация для родителей</w:t>
            </w:r>
          </w:p>
          <w:p w:rsidR="00946EC7" w:rsidRDefault="00946EC7" w:rsidP="00842F05">
            <w:pPr>
              <w:jc w:val="center"/>
            </w:pPr>
            <w:r>
              <w:t>Беседа</w:t>
            </w:r>
          </w:p>
          <w:p w:rsidR="00946EC7" w:rsidRDefault="00061C7D" w:rsidP="00842F05">
            <w:pPr>
              <w:jc w:val="center"/>
            </w:pPr>
            <w:r>
              <w:t>Игра</w:t>
            </w:r>
          </w:p>
          <w:p w:rsidR="00061C7D" w:rsidRDefault="00061C7D" w:rsidP="00061C7D"/>
        </w:tc>
        <w:tc>
          <w:tcPr>
            <w:tcW w:w="2157" w:type="pct"/>
          </w:tcPr>
          <w:p w:rsidR="007F21B6" w:rsidRDefault="007F21B6" w:rsidP="00842F05">
            <w:pPr>
              <w:jc w:val="center"/>
            </w:pPr>
          </w:p>
          <w:p w:rsidR="00946EC7" w:rsidRDefault="00946EC7" w:rsidP="00842F05">
            <w:pPr>
              <w:jc w:val="center"/>
            </w:pPr>
            <w:r>
              <w:t>«Путешествие в сказку «Теремок».</w:t>
            </w:r>
          </w:p>
          <w:p w:rsidR="00946EC7" w:rsidRDefault="00946EC7" w:rsidP="00842F05">
            <w:pPr>
              <w:jc w:val="center"/>
            </w:pPr>
            <w:r>
              <w:t>«Зимний сад».</w:t>
            </w:r>
          </w:p>
          <w:p w:rsidR="00946EC7" w:rsidRDefault="00946EC7" w:rsidP="00842F05">
            <w:pPr>
              <w:jc w:val="center"/>
            </w:pPr>
            <w:r>
              <w:t>«В гостях у матрешки».</w:t>
            </w:r>
          </w:p>
          <w:p w:rsidR="00946EC7" w:rsidRDefault="00946EC7" w:rsidP="00842F05">
            <w:pPr>
              <w:jc w:val="center"/>
            </w:pPr>
            <w:r>
              <w:t>«Русские народные костюмы».</w:t>
            </w:r>
          </w:p>
          <w:p w:rsidR="00946EC7" w:rsidRDefault="00946EC7" w:rsidP="00842F05">
            <w:pPr>
              <w:jc w:val="center"/>
            </w:pPr>
            <w:r>
              <w:t>«Веселые матрешки».</w:t>
            </w:r>
          </w:p>
          <w:p w:rsidR="00946EC7" w:rsidRDefault="00946EC7" w:rsidP="00842F05">
            <w:pPr>
              <w:jc w:val="center"/>
            </w:pPr>
            <w:r>
              <w:t>«делу – время, потехе – час».</w:t>
            </w:r>
          </w:p>
          <w:p w:rsidR="00946EC7" w:rsidRDefault="00061C7D" w:rsidP="00842F05">
            <w:pPr>
              <w:jc w:val="center"/>
            </w:pPr>
            <w:r>
              <w:t>«Русские народные игры».</w:t>
            </w:r>
          </w:p>
          <w:p w:rsidR="00061C7D" w:rsidRDefault="00061C7D" w:rsidP="00842F05">
            <w:pPr>
              <w:jc w:val="center"/>
            </w:pPr>
            <w:r>
              <w:t>«Почитайте вслух».</w:t>
            </w:r>
          </w:p>
          <w:p w:rsidR="00061C7D" w:rsidRDefault="00061C7D" w:rsidP="00842F05">
            <w:pPr>
              <w:jc w:val="center"/>
            </w:pPr>
            <w:r>
              <w:t>«Увлекательное,  путешествие в мир здорового организма».</w:t>
            </w:r>
          </w:p>
          <w:p w:rsidR="00061C7D" w:rsidRDefault="00061C7D" w:rsidP="00842F05">
            <w:pPr>
              <w:jc w:val="center"/>
            </w:pPr>
            <w:r>
              <w:t>«Какие народные игры ты знаешь».</w:t>
            </w:r>
          </w:p>
        </w:tc>
        <w:tc>
          <w:tcPr>
            <w:tcW w:w="1081" w:type="pct"/>
          </w:tcPr>
          <w:p w:rsidR="007F21B6" w:rsidRDefault="007F21B6" w:rsidP="00842F05">
            <w:pPr>
              <w:jc w:val="center"/>
            </w:pPr>
          </w:p>
          <w:p w:rsidR="00061C7D" w:rsidRDefault="00061C7D" w:rsidP="00061C7D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№1</w:t>
            </w:r>
          </w:p>
          <w:p w:rsidR="00061C7D" w:rsidRDefault="00061C7D" w:rsidP="00061C7D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№3</w:t>
            </w:r>
          </w:p>
          <w:p w:rsidR="00061C7D" w:rsidRDefault="00061C7D" w:rsidP="00061C7D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№9</w:t>
            </w:r>
          </w:p>
          <w:p w:rsidR="00061C7D" w:rsidRDefault="00061C7D" w:rsidP="00061C7D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№13</w:t>
            </w:r>
          </w:p>
          <w:p w:rsidR="00061C7D" w:rsidRDefault="00061C7D" w:rsidP="00061C7D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№13</w:t>
            </w:r>
          </w:p>
          <w:p w:rsidR="00061C7D" w:rsidRDefault="00061C7D" w:rsidP="00061C7D">
            <w:pPr>
              <w:jc w:val="center"/>
            </w:pPr>
            <w:r>
              <w:t>старшая группа №11</w:t>
            </w:r>
          </w:p>
          <w:p w:rsidR="00061C7D" w:rsidRDefault="00061C7D" w:rsidP="00061C7D">
            <w:pPr>
              <w:jc w:val="center"/>
            </w:pPr>
            <w:r>
              <w:t>старшая группа №11</w:t>
            </w:r>
          </w:p>
          <w:p w:rsidR="00061C7D" w:rsidRDefault="00061C7D" w:rsidP="00061C7D">
            <w:pPr>
              <w:jc w:val="center"/>
            </w:pPr>
            <w:r>
              <w:t>старшая группа №5</w:t>
            </w:r>
          </w:p>
          <w:p w:rsidR="00061C7D" w:rsidRDefault="00061C7D" w:rsidP="00061C7D">
            <w:pPr>
              <w:jc w:val="center"/>
            </w:pPr>
            <w:r>
              <w:t>старшая группа №5</w:t>
            </w:r>
          </w:p>
          <w:p w:rsidR="00061C7D" w:rsidRDefault="00061C7D" w:rsidP="00061C7D">
            <w:pPr>
              <w:jc w:val="center"/>
            </w:pPr>
            <w:r>
              <w:t>подготовительная группа №7</w:t>
            </w:r>
          </w:p>
          <w:p w:rsidR="00061C7D" w:rsidRDefault="00061C7D" w:rsidP="00061C7D"/>
          <w:p w:rsidR="001F7628" w:rsidRDefault="001F7628" w:rsidP="00061C7D"/>
        </w:tc>
      </w:tr>
      <w:tr w:rsidR="007F21B6" w:rsidTr="007F21B6">
        <w:tc>
          <w:tcPr>
            <w:tcW w:w="660" w:type="pct"/>
          </w:tcPr>
          <w:p w:rsidR="001F7628" w:rsidRDefault="001F7628" w:rsidP="007F21B6">
            <w:pPr>
              <w:jc w:val="center"/>
              <w:rPr>
                <w:b/>
                <w:sz w:val="32"/>
              </w:rPr>
            </w:pPr>
          </w:p>
          <w:p w:rsidR="001F7628" w:rsidRDefault="001F7628" w:rsidP="007F21B6">
            <w:pPr>
              <w:jc w:val="center"/>
              <w:rPr>
                <w:b/>
                <w:sz w:val="32"/>
              </w:rPr>
            </w:pPr>
          </w:p>
          <w:p w:rsidR="007F21B6" w:rsidRPr="001F7628" w:rsidRDefault="007F21B6" w:rsidP="007F21B6">
            <w:pPr>
              <w:jc w:val="center"/>
              <w:rPr>
                <w:b/>
                <w:color w:val="7030A0"/>
                <w:sz w:val="32"/>
              </w:rPr>
            </w:pPr>
            <w:r w:rsidRPr="001F7628">
              <w:rPr>
                <w:b/>
                <w:color w:val="7030A0"/>
                <w:sz w:val="32"/>
              </w:rPr>
              <w:t>Среда</w:t>
            </w:r>
          </w:p>
          <w:p w:rsidR="007F21B6" w:rsidRPr="001F7628" w:rsidRDefault="007F21B6" w:rsidP="007F21B6">
            <w:pPr>
              <w:jc w:val="center"/>
              <w:rPr>
                <w:color w:val="E36C0A" w:themeColor="accent6" w:themeShade="BF"/>
              </w:rPr>
            </w:pPr>
            <w:r w:rsidRPr="001F7628">
              <w:rPr>
                <w:color w:val="E36C0A" w:themeColor="accent6" w:themeShade="BF"/>
              </w:rPr>
              <w:t>«Путешествие по древней Руси».</w:t>
            </w:r>
          </w:p>
        </w:tc>
        <w:tc>
          <w:tcPr>
            <w:tcW w:w="1102" w:type="pct"/>
          </w:tcPr>
          <w:p w:rsidR="007F21B6" w:rsidRDefault="007F21B6" w:rsidP="00842F05">
            <w:pPr>
              <w:jc w:val="center"/>
            </w:pPr>
          </w:p>
          <w:p w:rsidR="00061C7D" w:rsidRDefault="00061C7D" w:rsidP="00842F05">
            <w:pPr>
              <w:jc w:val="center"/>
            </w:pPr>
            <w:r>
              <w:t>Развлечение</w:t>
            </w:r>
          </w:p>
          <w:p w:rsidR="00061C7D" w:rsidRDefault="00061C7D" w:rsidP="00842F05">
            <w:pPr>
              <w:jc w:val="center"/>
            </w:pPr>
            <w:r>
              <w:t>Игра – беседа</w:t>
            </w:r>
          </w:p>
          <w:p w:rsidR="00061C7D" w:rsidRDefault="00061C7D" w:rsidP="00061C7D">
            <w:pPr>
              <w:jc w:val="center"/>
            </w:pPr>
            <w:r>
              <w:t>Физкультурный досуг</w:t>
            </w:r>
          </w:p>
          <w:p w:rsidR="00061C7D" w:rsidRDefault="00061C7D" w:rsidP="00842F05">
            <w:pPr>
              <w:jc w:val="center"/>
            </w:pPr>
            <w:r>
              <w:t>Русские посиделки</w:t>
            </w:r>
          </w:p>
          <w:p w:rsidR="00061C7D" w:rsidRDefault="00AC3330" w:rsidP="00842F05">
            <w:pPr>
              <w:jc w:val="center"/>
            </w:pPr>
            <w:r>
              <w:t>Викторина</w:t>
            </w:r>
          </w:p>
          <w:p w:rsidR="00061C7D" w:rsidRDefault="00AC3330" w:rsidP="00842F05">
            <w:pPr>
              <w:jc w:val="center"/>
            </w:pPr>
            <w:r>
              <w:t>Ч</w:t>
            </w:r>
            <w:r w:rsidR="00061C7D">
              <w:t>тение</w:t>
            </w:r>
          </w:p>
          <w:p w:rsidR="00AC3330" w:rsidRDefault="00AC3330" w:rsidP="00842F05">
            <w:pPr>
              <w:jc w:val="center"/>
            </w:pPr>
            <w:r>
              <w:t>Народная забава</w:t>
            </w:r>
          </w:p>
          <w:p w:rsidR="00AC3330" w:rsidRDefault="00AC3330" w:rsidP="00842F05">
            <w:pPr>
              <w:jc w:val="center"/>
            </w:pPr>
            <w:r>
              <w:t>Час здоровья</w:t>
            </w:r>
          </w:p>
          <w:p w:rsidR="00AC3330" w:rsidRDefault="00AC3330" w:rsidP="00842F05">
            <w:pPr>
              <w:jc w:val="center"/>
            </w:pPr>
            <w:r>
              <w:t xml:space="preserve">Игра – забава </w:t>
            </w:r>
          </w:p>
          <w:p w:rsidR="00AC3330" w:rsidRDefault="00AC3330" w:rsidP="00842F05">
            <w:pPr>
              <w:jc w:val="center"/>
            </w:pPr>
          </w:p>
        </w:tc>
        <w:tc>
          <w:tcPr>
            <w:tcW w:w="2157" w:type="pct"/>
          </w:tcPr>
          <w:p w:rsidR="007F21B6" w:rsidRDefault="007F21B6" w:rsidP="00842F05">
            <w:pPr>
              <w:jc w:val="center"/>
            </w:pPr>
          </w:p>
          <w:p w:rsidR="00AC3330" w:rsidRDefault="00AC3330" w:rsidP="00842F05">
            <w:pPr>
              <w:jc w:val="center"/>
            </w:pPr>
            <w:r>
              <w:t>«Шарики воздушные».</w:t>
            </w:r>
          </w:p>
          <w:p w:rsidR="00AC3330" w:rsidRDefault="00AC3330" w:rsidP="00842F05">
            <w:pPr>
              <w:jc w:val="center"/>
            </w:pPr>
            <w:r>
              <w:t>«Солнце в русских народных  сказках».</w:t>
            </w:r>
          </w:p>
          <w:p w:rsidR="00AC3330" w:rsidRDefault="00AC3330" w:rsidP="00842F05">
            <w:pPr>
              <w:jc w:val="center"/>
            </w:pPr>
            <w:r>
              <w:t>«Петушок – золотой гребешок».</w:t>
            </w:r>
          </w:p>
          <w:p w:rsidR="00AC3330" w:rsidRDefault="00AC3330" w:rsidP="00842F05">
            <w:pPr>
              <w:jc w:val="center"/>
            </w:pPr>
            <w:r>
              <w:t>«У самовара».</w:t>
            </w:r>
          </w:p>
          <w:p w:rsidR="00AC3330" w:rsidRDefault="00AC3330" w:rsidP="00842F05">
            <w:pPr>
              <w:jc w:val="center"/>
            </w:pPr>
            <w:r>
              <w:t>«Русские народные игры».</w:t>
            </w:r>
          </w:p>
          <w:p w:rsidR="00AC3330" w:rsidRDefault="00AC3330" w:rsidP="00842F05">
            <w:pPr>
              <w:jc w:val="center"/>
            </w:pPr>
            <w:r>
              <w:t>Русская народная сказка «Никита Кожемяко».</w:t>
            </w:r>
          </w:p>
          <w:p w:rsidR="00AC3330" w:rsidRDefault="00AC3330" w:rsidP="00842F05">
            <w:pPr>
              <w:jc w:val="center"/>
            </w:pPr>
            <w:r>
              <w:t>«</w:t>
            </w:r>
            <w:proofErr w:type="spellStart"/>
            <w:r>
              <w:t>Перетягивание</w:t>
            </w:r>
            <w:proofErr w:type="spellEnd"/>
            <w:r>
              <w:t xml:space="preserve"> каната».</w:t>
            </w:r>
          </w:p>
          <w:p w:rsidR="00AC3330" w:rsidRDefault="00AC3330" w:rsidP="00842F05">
            <w:pPr>
              <w:jc w:val="center"/>
            </w:pPr>
            <w:r>
              <w:t>«Пейте чай на здоровье».</w:t>
            </w:r>
          </w:p>
          <w:p w:rsidR="00AC3330" w:rsidRDefault="00AC3330" w:rsidP="00842F05">
            <w:pPr>
              <w:jc w:val="center"/>
            </w:pPr>
            <w:r>
              <w:t>«Русские гуляния».</w:t>
            </w:r>
          </w:p>
          <w:p w:rsidR="00AC3330" w:rsidRDefault="00AC3330" w:rsidP="00842F05">
            <w:pPr>
              <w:jc w:val="center"/>
            </w:pPr>
          </w:p>
        </w:tc>
        <w:tc>
          <w:tcPr>
            <w:tcW w:w="1081" w:type="pct"/>
          </w:tcPr>
          <w:p w:rsidR="007F21B6" w:rsidRDefault="007F21B6" w:rsidP="00842F05">
            <w:pPr>
              <w:jc w:val="center"/>
            </w:pPr>
          </w:p>
          <w:p w:rsidR="00AC3330" w:rsidRDefault="00AC3330" w:rsidP="00AC3330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№1</w:t>
            </w:r>
          </w:p>
          <w:p w:rsidR="00AC3330" w:rsidRDefault="00AC3330" w:rsidP="00AC3330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№3</w:t>
            </w:r>
          </w:p>
          <w:p w:rsidR="00AC3330" w:rsidRDefault="00AC3330" w:rsidP="00AC3330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№9</w:t>
            </w:r>
          </w:p>
          <w:p w:rsidR="00AC3330" w:rsidRDefault="00AC3330" w:rsidP="00AC3330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№9</w:t>
            </w:r>
          </w:p>
          <w:p w:rsidR="00AC3330" w:rsidRDefault="00AC3330" w:rsidP="00AC3330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№13</w:t>
            </w:r>
          </w:p>
          <w:p w:rsidR="00AC3330" w:rsidRDefault="00AC3330" w:rsidP="00AC3330">
            <w:pPr>
              <w:jc w:val="center"/>
            </w:pPr>
            <w:r>
              <w:t>старшая группа №11</w:t>
            </w:r>
          </w:p>
          <w:p w:rsidR="00AC3330" w:rsidRDefault="00AC3330" w:rsidP="00AC3330">
            <w:pPr>
              <w:jc w:val="center"/>
            </w:pPr>
            <w:r>
              <w:t>старшая группа №11</w:t>
            </w:r>
          </w:p>
          <w:p w:rsidR="00AC3330" w:rsidRDefault="00AC3330" w:rsidP="00AC3330">
            <w:pPr>
              <w:jc w:val="center"/>
            </w:pPr>
            <w:r>
              <w:t>старшая группа №5</w:t>
            </w:r>
          </w:p>
          <w:p w:rsidR="00AC3330" w:rsidRDefault="00AC3330" w:rsidP="00AC3330">
            <w:pPr>
              <w:jc w:val="center"/>
            </w:pPr>
            <w:r>
              <w:t>старшая группа №5</w:t>
            </w:r>
          </w:p>
          <w:p w:rsidR="00AC3330" w:rsidRDefault="00AC3330" w:rsidP="00842F05">
            <w:pPr>
              <w:jc w:val="center"/>
            </w:pPr>
          </w:p>
        </w:tc>
      </w:tr>
      <w:tr w:rsidR="007F21B6" w:rsidTr="007F21B6">
        <w:tc>
          <w:tcPr>
            <w:tcW w:w="660" w:type="pct"/>
          </w:tcPr>
          <w:p w:rsidR="00AC3330" w:rsidRDefault="00AC3330" w:rsidP="007F21B6">
            <w:pPr>
              <w:jc w:val="center"/>
              <w:rPr>
                <w:b/>
                <w:sz w:val="28"/>
              </w:rPr>
            </w:pPr>
          </w:p>
          <w:p w:rsidR="00AC3330" w:rsidRDefault="00AC3330" w:rsidP="007F21B6">
            <w:pPr>
              <w:jc w:val="center"/>
              <w:rPr>
                <w:b/>
                <w:sz w:val="28"/>
              </w:rPr>
            </w:pPr>
          </w:p>
          <w:p w:rsidR="001F7628" w:rsidRDefault="001F7628" w:rsidP="007F21B6">
            <w:pPr>
              <w:jc w:val="center"/>
              <w:rPr>
                <w:b/>
                <w:sz w:val="28"/>
              </w:rPr>
            </w:pPr>
          </w:p>
          <w:p w:rsidR="007F21B6" w:rsidRPr="001F7628" w:rsidRDefault="007F21B6" w:rsidP="007F21B6">
            <w:pPr>
              <w:jc w:val="center"/>
              <w:rPr>
                <w:b/>
                <w:color w:val="FF0000"/>
                <w:sz w:val="28"/>
              </w:rPr>
            </w:pPr>
            <w:r w:rsidRPr="001F7628">
              <w:rPr>
                <w:b/>
                <w:color w:val="FF0000"/>
                <w:sz w:val="28"/>
              </w:rPr>
              <w:t>Четверг</w:t>
            </w:r>
          </w:p>
          <w:p w:rsidR="007F21B6" w:rsidRPr="001F7628" w:rsidRDefault="007F21B6" w:rsidP="007F21B6">
            <w:pPr>
              <w:jc w:val="center"/>
              <w:rPr>
                <w:color w:val="00B050"/>
              </w:rPr>
            </w:pPr>
            <w:r w:rsidRPr="001F7628">
              <w:rPr>
                <w:color w:val="00B050"/>
              </w:rPr>
              <w:t>«Веселое да ладное русское гуляние»</w:t>
            </w:r>
          </w:p>
        </w:tc>
        <w:tc>
          <w:tcPr>
            <w:tcW w:w="1102" w:type="pct"/>
          </w:tcPr>
          <w:p w:rsidR="007F21B6" w:rsidRDefault="007F21B6" w:rsidP="00842F05">
            <w:pPr>
              <w:jc w:val="center"/>
            </w:pPr>
          </w:p>
          <w:p w:rsidR="00AC3330" w:rsidRDefault="00AC3330" w:rsidP="00842F05">
            <w:pPr>
              <w:jc w:val="center"/>
            </w:pPr>
            <w:r>
              <w:t>Развлечение</w:t>
            </w:r>
          </w:p>
          <w:p w:rsidR="00AC3330" w:rsidRDefault="00AC3330" w:rsidP="00842F05">
            <w:pPr>
              <w:jc w:val="center"/>
            </w:pPr>
            <w:r>
              <w:t>Лепка</w:t>
            </w:r>
          </w:p>
          <w:p w:rsidR="00AC3330" w:rsidRDefault="00AC3330" w:rsidP="00842F05">
            <w:pPr>
              <w:jc w:val="center"/>
            </w:pPr>
            <w:r>
              <w:t>Развлечение</w:t>
            </w:r>
          </w:p>
          <w:p w:rsidR="00AC3330" w:rsidRDefault="00AC3330" w:rsidP="00842F05">
            <w:pPr>
              <w:jc w:val="center"/>
            </w:pPr>
            <w:r>
              <w:t>Вечер загадок</w:t>
            </w:r>
          </w:p>
          <w:p w:rsidR="00AC3330" w:rsidRDefault="00AC3330" w:rsidP="00842F05">
            <w:pPr>
              <w:jc w:val="center"/>
            </w:pPr>
            <w:r>
              <w:t>Игра – забава</w:t>
            </w:r>
          </w:p>
          <w:p w:rsidR="00AC3330" w:rsidRDefault="00AC3330" w:rsidP="00842F05">
            <w:pPr>
              <w:jc w:val="center"/>
            </w:pPr>
            <w:r>
              <w:t>Беседа</w:t>
            </w:r>
          </w:p>
          <w:p w:rsidR="00AC3330" w:rsidRDefault="00AC3330" w:rsidP="00842F05">
            <w:pPr>
              <w:jc w:val="center"/>
            </w:pPr>
            <w:r>
              <w:t>Рисование</w:t>
            </w:r>
          </w:p>
          <w:p w:rsidR="00AC3330" w:rsidRDefault="00AC3330" w:rsidP="00842F05">
            <w:pPr>
              <w:jc w:val="center"/>
            </w:pPr>
            <w:r>
              <w:t>Калейдоскоп</w:t>
            </w:r>
          </w:p>
          <w:p w:rsidR="00AC3330" w:rsidRDefault="00AC3330" w:rsidP="00842F05">
            <w:pPr>
              <w:jc w:val="center"/>
            </w:pPr>
            <w:r>
              <w:t>Творческая деятельность</w:t>
            </w:r>
          </w:p>
          <w:p w:rsidR="00AC3330" w:rsidRDefault="00AC3330" w:rsidP="00842F05">
            <w:pPr>
              <w:jc w:val="center"/>
            </w:pPr>
            <w:r>
              <w:t>Конструирование</w:t>
            </w:r>
          </w:p>
          <w:p w:rsidR="00AC3330" w:rsidRDefault="00AC3330" w:rsidP="00842F05">
            <w:pPr>
              <w:jc w:val="center"/>
            </w:pPr>
            <w:r>
              <w:t>Викторина</w:t>
            </w:r>
          </w:p>
        </w:tc>
        <w:tc>
          <w:tcPr>
            <w:tcW w:w="2157" w:type="pct"/>
          </w:tcPr>
          <w:p w:rsidR="007F21B6" w:rsidRDefault="007F21B6" w:rsidP="00842F05">
            <w:pPr>
              <w:jc w:val="center"/>
            </w:pPr>
          </w:p>
          <w:p w:rsidR="00AC3330" w:rsidRDefault="00AC3330" w:rsidP="00842F05">
            <w:pPr>
              <w:jc w:val="center"/>
            </w:pPr>
            <w:r>
              <w:t>«Мы играем и поем, замечательно живем».</w:t>
            </w:r>
          </w:p>
          <w:p w:rsidR="00AC3330" w:rsidRDefault="00AC3330" w:rsidP="00842F05">
            <w:pPr>
              <w:jc w:val="center"/>
            </w:pPr>
            <w:r>
              <w:t>«</w:t>
            </w:r>
            <w:proofErr w:type="gramStart"/>
            <w:r>
              <w:t>Оладушки</w:t>
            </w:r>
            <w:proofErr w:type="gramEnd"/>
            <w:r>
              <w:t>».</w:t>
            </w:r>
          </w:p>
          <w:p w:rsidR="00AC3330" w:rsidRDefault="00AC3330" w:rsidP="00842F05">
            <w:pPr>
              <w:jc w:val="center"/>
            </w:pPr>
            <w:r>
              <w:t>«Русские народные песенки».</w:t>
            </w:r>
          </w:p>
          <w:p w:rsidR="00AC3330" w:rsidRDefault="00AC3330" w:rsidP="00842F05">
            <w:pPr>
              <w:jc w:val="center"/>
            </w:pPr>
            <w:r>
              <w:t xml:space="preserve">«Угадай – </w:t>
            </w:r>
            <w:proofErr w:type="spellStart"/>
            <w:r>
              <w:t>ка</w:t>
            </w:r>
            <w:proofErr w:type="spellEnd"/>
            <w:r>
              <w:t>».</w:t>
            </w:r>
          </w:p>
          <w:p w:rsidR="00AC3330" w:rsidRDefault="00B8237F" w:rsidP="00842F05">
            <w:pPr>
              <w:jc w:val="center"/>
            </w:pPr>
            <w:r>
              <w:t>«Озорные шарики».</w:t>
            </w:r>
          </w:p>
          <w:p w:rsidR="00B8237F" w:rsidRDefault="00B8237F" w:rsidP="00842F05">
            <w:pPr>
              <w:jc w:val="center"/>
            </w:pPr>
            <w:r>
              <w:t>«Дымковская карусель игрушек».</w:t>
            </w:r>
          </w:p>
          <w:p w:rsidR="00B8237F" w:rsidRDefault="00B8237F" w:rsidP="00842F05">
            <w:pPr>
              <w:jc w:val="center"/>
            </w:pPr>
            <w:r>
              <w:t>«Украсим дымковскую лошадку».</w:t>
            </w:r>
          </w:p>
          <w:p w:rsidR="00B8237F" w:rsidRDefault="00B8237F" w:rsidP="00842F05">
            <w:pPr>
              <w:jc w:val="center"/>
            </w:pPr>
            <w:r>
              <w:t>«Народные праздники».</w:t>
            </w:r>
          </w:p>
          <w:p w:rsidR="00B8237F" w:rsidRDefault="00B8237F" w:rsidP="00842F05">
            <w:pPr>
              <w:jc w:val="center"/>
            </w:pPr>
            <w:r>
              <w:t>«Сказочная птица».</w:t>
            </w:r>
          </w:p>
          <w:p w:rsidR="00B8237F" w:rsidRDefault="00B8237F" w:rsidP="00842F05">
            <w:pPr>
              <w:jc w:val="center"/>
            </w:pPr>
            <w:r>
              <w:t>«Народная тряпичная кукла».</w:t>
            </w:r>
          </w:p>
          <w:p w:rsidR="00B8237F" w:rsidRDefault="00B8237F" w:rsidP="00842F05">
            <w:pPr>
              <w:jc w:val="center"/>
            </w:pPr>
            <w:r>
              <w:t>«Путешествие в страну русских народных сказок».</w:t>
            </w:r>
          </w:p>
          <w:p w:rsidR="00AC3330" w:rsidRDefault="00AC3330" w:rsidP="00842F05">
            <w:pPr>
              <w:jc w:val="center"/>
            </w:pPr>
          </w:p>
        </w:tc>
        <w:tc>
          <w:tcPr>
            <w:tcW w:w="1081" w:type="pct"/>
          </w:tcPr>
          <w:p w:rsidR="007F21B6" w:rsidRDefault="007F21B6" w:rsidP="00842F05">
            <w:pPr>
              <w:jc w:val="center"/>
            </w:pPr>
          </w:p>
          <w:p w:rsidR="00B8237F" w:rsidRDefault="00B8237F" w:rsidP="00B8237F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№1</w:t>
            </w:r>
          </w:p>
          <w:p w:rsidR="00B8237F" w:rsidRDefault="00B8237F" w:rsidP="00B8237F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№1</w:t>
            </w:r>
          </w:p>
          <w:p w:rsidR="00B8237F" w:rsidRDefault="00B8237F" w:rsidP="00B8237F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№3</w:t>
            </w:r>
          </w:p>
          <w:p w:rsidR="00B8237F" w:rsidRDefault="00B8237F" w:rsidP="00B8237F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№9</w:t>
            </w:r>
          </w:p>
          <w:p w:rsidR="00B8237F" w:rsidRDefault="00B8237F" w:rsidP="00B8237F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№9</w:t>
            </w:r>
          </w:p>
          <w:p w:rsidR="00B8237F" w:rsidRDefault="00B8237F" w:rsidP="00B8237F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№13</w:t>
            </w:r>
          </w:p>
          <w:p w:rsidR="00B8237F" w:rsidRDefault="00B8237F" w:rsidP="00B8237F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№13</w:t>
            </w:r>
          </w:p>
          <w:p w:rsidR="00B8237F" w:rsidRDefault="00B8237F" w:rsidP="00B8237F">
            <w:pPr>
              <w:jc w:val="center"/>
            </w:pPr>
            <w:r>
              <w:t>старшая группа №11</w:t>
            </w:r>
          </w:p>
          <w:p w:rsidR="00B8237F" w:rsidRDefault="00B8237F" w:rsidP="00B8237F">
            <w:pPr>
              <w:jc w:val="center"/>
            </w:pPr>
            <w:r>
              <w:t>старшая группа №11</w:t>
            </w:r>
          </w:p>
          <w:p w:rsidR="00B8237F" w:rsidRDefault="00B8237F" w:rsidP="00B8237F">
            <w:pPr>
              <w:jc w:val="center"/>
            </w:pPr>
            <w:r>
              <w:t>старшая группа №5</w:t>
            </w:r>
          </w:p>
          <w:p w:rsidR="00B8237F" w:rsidRDefault="00B8237F" w:rsidP="00B8237F">
            <w:pPr>
              <w:jc w:val="center"/>
            </w:pPr>
            <w:r>
              <w:t>подготовительная группа №7</w:t>
            </w:r>
          </w:p>
          <w:p w:rsidR="00B8237F" w:rsidRDefault="00B8237F" w:rsidP="00842F05">
            <w:pPr>
              <w:jc w:val="center"/>
            </w:pPr>
          </w:p>
          <w:p w:rsidR="00B8237F" w:rsidRDefault="00B8237F" w:rsidP="00842F05">
            <w:pPr>
              <w:jc w:val="center"/>
            </w:pPr>
          </w:p>
        </w:tc>
      </w:tr>
      <w:tr w:rsidR="007F21B6" w:rsidTr="007F21B6">
        <w:tc>
          <w:tcPr>
            <w:tcW w:w="660" w:type="pct"/>
          </w:tcPr>
          <w:p w:rsidR="001F7628" w:rsidRDefault="001F7628" w:rsidP="007F21B6">
            <w:pPr>
              <w:jc w:val="center"/>
              <w:rPr>
                <w:b/>
                <w:sz w:val="28"/>
              </w:rPr>
            </w:pPr>
          </w:p>
          <w:p w:rsidR="001F7628" w:rsidRDefault="001F7628" w:rsidP="007F21B6">
            <w:pPr>
              <w:jc w:val="center"/>
              <w:rPr>
                <w:b/>
                <w:sz w:val="28"/>
              </w:rPr>
            </w:pPr>
          </w:p>
          <w:p w:rsidR="007F21B6" w:rsidRPr="001F7628" w:rsidRDefault="007F21B6" w:rsidP="007F21B6">
            <w:pPr>
              <w:jc w:val="center"/>
              <w:rPr>
                <w:b/>
                <w:color w:val="0070C0"/>
                <w:sz w:val="28"/>
              </w:rPr>
            </w:pPr>
            <w:r w:rsidRPr="001F7628">
              <w:rPr>
                <w:b/>
                <w:color w:val="0070C0"/>
                <w:sz w:val="28"/>
              </w:rPr>
              <w:t>Пятница</w:t>
            </w:r>
          </w:p>
          <w:p w:rsidR="007F21B6" w:rsidRPr="001F7628" w:rsidRDefault="007F21B6" w:rsidP="007F21B6">
            <w:pPr>
              <w:jc w:val="center"/>
              <w:rPr>
                <w:color w:val="C0504D" w:themeColor="accent2"/>
              </w:rPr>
            </w:pPr>
            <w:r w:rsidRPr="001F7628">
              <w:rPr>
                <w:color w:val="C0504D" w:themeColor="accent2"/>
              </w:rPr>
              <w:t>«Русская ярмарка»</w:t>
            </w:r>
          </w:p>
        </w:tc>
        <w:tc>
          <w:tcPr>
            <w:tcW w:w="1102" w:type="pct"/>
          </w:tcPr>
          <w:p w:rsidR="007F21B6" w:rsidRDefault="007F21B6" w:rsidP="00842F05">
            <w:pPr>
              <w:jc w:val="center"/>
            </w:pPr>
          </w:p>
          <w:p w:rsidR="00B8237F" w:rsidRDefault="00B8237F" w:rsidP="00842F05">
            <w:pPr>
              <w:jc w:val="center"/>
            </w:pPr>
            <w:r>
              <w:t>Вечер загадок</w:t>
            </w:r>
          </w:p>
          <w:p w:rsidR="00B8237F" w:rsidRDefault="00B8237F" w:rsidP="00B8237F">
            <w:pPr>
              <w:jc w:val="center"/>
            </w:pPr>
            <w:r>
              <w:t>Настольный театр</w:t>
            </w:r>
          </w:p>
          <w:p w:rsidR="00B8237F" w:rsidRDefault="00B8237F" w:rsidP="00B8237F">
            <w:pPr>
              <w:jc w:val="center"/>
            </w:pPr>
            <w:r>
              <w:t>Игра – забава</w:t>
            </w:r>
          </w:p>
          <w:p w:rsidR="00B8237F" w:rsidRDefault="00B8237F" w:rsidP="00B8237F">
            <w:pPr>
              <w:jc w:val="center"/>
            </w:pPr>
            <w:r>
              <w:t>Инсценировка</w:t>
            </w:r>
          </w:p>
          <w:p w:rsidR="00B8237F" w:rsidRDefault="00B8237F" w:rsidP="00B8237F">
            <w:pPr>
              <w:jc w:val="center"/>
            </w:pPr>
            <w:r>
              <w:t>Выставка</w:t>
            </w:r>
          </w:p>
          <w:p w:rsidR="00B8237F" w:rsidRDefault="00B8237F" w:rsidP="00B8237F">
            <w:pPr>
              <w:jc w:val="center"/>
            </w:pPr>
            <w:r>
              <w:t>Выставка</w:t>
            </w:r>
          </w:p>
          <w:p w:rsidR="00B8237F" w:rsidRDefault="00B8237F" w:rsidP="00B8237F">
            <w:pPr>
              <w:jc w:val="center"/>
            </w:pPr>
            <w:r>
              <w:t>Игры – забавы</w:t>
            </w:r>
          </w:p>
          <w:p w:rsidR="00B8237F" w:rsidRDefault="00B8237F" w:rsidP="00B8237F">
            <w:pPr>
              <w:jc w:val="center"/>
            </w:pPr>
            <w:r>
              <w:t>Рисование</w:t>
            </w:r>
          </w:p>
          <w:p w:rsidR="00B8237F" w:rsidRDefault="00B8237F" w:rsidP="00B8237F">
            <w:pPr>
              <w:jc w:val="center"/>
            </w:pPr>
            <w:r>
              <w:t>Экскурсия</w:t>
            </w:r>
          </w:p>
          <w:p w:rsidR="00B8237F" w:rsidRDefault="00B8237F" w:rsidP="00B8237F">
            <w:pPr>
              <w:jc w:val="center"/>
            </w:pPr>
            <w:r>
              <w:t>Рисование</w:t>
            </w:r>
          </w:p>
          <w:p w:rsidR="00B8237F" w:rsidRDefault="00B8237F" w:rsidP="00B8237F">
            <w:pPr>
              <w:jc w:val="center"/>
            </w:pPr>
          </w:p>
        </w:tc>
        <w:tc>
          <w:tcPr>
            <w:tcW w:w="2157" w:type="pct"/>
          </w:tcPr>
          <w:p w:rsidR="007F21B6" w:rsidRDefault="007F21B6" w:rsidP="00842F05">
            <w:pPr>
              <w:jc w:val="center"/>
            </w:pPr>
          </w:p>
          <w:p w:rsidR="00B8237F" w:rsidRDefault="00B8237F" w:rsidP="00842F05">
            <w:pPr>
              <w:jc w:val="center"/>
            </w:pPr>
            <w:r>
              <w:t xml:space="preserve">«Бабушка – </w:t>
            </w:r>
            <w:proofErr w:type="spellStart"/>
            <w:r>
              <w:t>загадушка</w:t>
            </w:r>
            <w:proofErr w:type="spellEnd"/>
            <w:r>
              <w:t>»</w:t>
            </w:r>
          </w:p>
          <w:p w:rsidR="00B8237F" w:rsidRDefault="00B8237F" w:rsidP="00842F05">
            <w:pPr>
              <w:jc w:val="center"/>
            </w:pPr>
            <w:r>
              <w:t>«Колобок».</w:t>
            </w:r>
          </w:p>
          <w:p w:rsidR="00B8237F" w:rsidRDefault="00B8237F" w:rsidP="00842F05">
            <w:pPr>
              <w:jc w:val="center"/>
            </w:pPr>
            <w:r>
              <w:t xml:space="preserve">«Волшебный сундучок с </w:t>
            </w:r>
            <w:proofErr w:type="spellStart"/>
            <w:r>
              <w:t>потешками</w:t>
            </w:r>
            <w:proofErr w:type="spellEnd"/>
            <w:r>
              <w:t>».</w:t>
            </w:r>
          </w:p>
          <w:p w:rsidR="00B8237F" w:rsidRDefault="00B8237F" w:rsidP="00842F05">
            <w:pPr>
              <w:jc w:val="center"/>
            </w:pPr>
            <w:r>
              <w:t>Сказка «Теремок».</w:t>
            </w:r>
          </w:p>
          <w:p w:rsidR="00B8237F" w:rsidRDefault="00B8237F" w:rsidP="00842F05">
            <w:pPr>
              <w:jc w:val="center"/>
            </w:pPr>
            <w:r>
              <w:t>«народные игрушки и промыслы».</w:t>
            </w:r>
          </w:p>
          <w:p w:rsidR="00B8237F" w:rsidRDefault="00B8237F" w:rsidP="00842F05">
            <w:pPr>
              <w:jc w:val="center"/>
            </w:pPr>
            <w:r>
              <w:t>«Что скажет старина».</w:t>
            </w:r>
          </w:p>
          <w:p w:rsidR="00B8237F" w:rsidRDefault="00B8237F" w:rsidP="00842F05">
            <w:pPr>
              <w:jc w:val="center"/>
            </w:pPr>
            <w:r>
              <w:t>«Богатырская наша сила».</w:t>
            </w:r>
          </w:p>
          <w:p w:rsidR="00B8237F" w:rsidRDefault="00B8237F" w:rsidP="00842F05">
            <w:pPr>
              <w:jc w:val="center"/>
            </w:pPr>
            <w:r>
              <w:t>«Моя любимая игрушка».</w:t>
            </w:r>
          </w:p>
          <w:p w:rsidR="00B8237F" w:rsidRDefault="00B8237F" w:rsidP="00B8237F">
            <w:pPr>
              <w:jc w:val="center"/>
            </w:pPr>
            <w:r>
              <w:t>Музей «русский быт».</w:t>
            </w:r>
          </w:p>
          <w:p w:rsidR="00B8237F" w:rsidRDefault="00B8237F" w:rsidP="00B8237F">
            <w:pPr>
              <w:jc w:val="center"/>
            </w:pPr>
            <w:r>
              <w:t>«Русский костюм».</w:t>
            </w:r>
          </w:p>
        </w:tc>
        <w:tc>
          <w:tcPr>
            <w:tcW w:w="1081" w:type="pct"/>
          </w:tcPr>
          <w:p w:rsidR="007F21B6" w:rsidRDefault="007F21B6" w:rsidP="00842F05">
            <w:pPr>
              <w:jc w:val="center"/>
            </w:pPr>
          </w:p>
          <w:p w:rsidR="00B8237F" w:rsidRDefault="00B8237F" w:rsidP="00B8237F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№1</w:t>
            </w:r>
          </w:p>
          <w:p w:rsidR="001F7628" w:rsidRDefault="001F7628" w:rsidP="001F7628">
            <w:pPr>
              <w:jc w:val="center"/>
            </w:pPr>
            <w:r>
              <w:rPr>
                <w:lang w:val="en-US"/>
              </w:rPr>
              <w:t>I</w:t>
            </w:r>
            <w:r>
              <w:t>мл. группа №3</w:t>
            </w:r>
          </w:p>
          <w:p w:rsidR="001F7628" w:rsidRDefault="001F7628" w:rsidP="001F7628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№9</w:t>
            </w:r>
          </w:p>
          <w:p w:rsidR="001F7628" w:rsidRDefault="001F7628" w:rsidP="001F7628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№9</w:t>
            </w:r>
          </w:p>
          <w:p w:rsidR="001F7628" w:rsidRDefault="001F7628" w:rsidP="001F7628">
            <w:pPr>
              <w:jc w:val="center"/>
            </w:pPr>
            <w:r>
              <w:rPr>
                <w:lang w:val="en-US"/>
              </w:rPr>
              <w:t>II</w:t>
            </w:r>
            <w:r>
              <w:t>мл. группа №13</w:t>
            </w:r>
          </w:p>
          <w:p w:rsidR="001F7628" w:rsidRDefault="001F7628" w:rsidP="001F7628">
            <w:pPr>
              <w:jc w:val="center"/>
            </w:pPr>
            <w:r>
              <w:t>старшая группа №11</w:t>
            </w:r>
          </w:p>
          <w:p w:rsidR="001F7628" w:rsidRDefault="001F7628" w:rsidP="001F7628">
            <w:pPr>
              <w:jc w:val="center"/>
            </w:pPr>
            <w:r>
              <w:t>старшая группа №11</w:t>
            </w:r>
          </w:p>
          <w:p w:rsidR="001F7628" w:rsidRDefault="001F7628" w:rsidP="001F7628">
            <w:pPr>
              <w:jc w:val="center"/>
            </w:pPr>
            <w:r>
              <w:t>старшая группа №5</w:t>
            </w:r>
          </w:p>
          <w:p w:rsidR="001F7628" w:rsidRDefault="001F7628" w:rsidP="001F7628">
            <w:pPr>
              <w:jc w:val="center"/>
            </w:pPr>
            <w:r>
              <w:t>подготовительная группа №7</w:t>
            </w:r>
          </w:p>
          <w:p w:rsidR="001F7628" w:rsidRDefault="001F7628" w:rsidP="001F7628">
            <w:pPr>
              <w:jc w:val="center"/>
            </w:pPr>
            <w:r>
              <w:t>подготовительная группа №7</w:t>
            </w:r>
          </w:p>
          <w:p w:rsidR="00B8237F" w:rsidRDefault="00B8237F" w:rsidP="00842F05">
            <w:pPr>
              <w:jc w:val="center"/>
            </w:pPr>
          </w:p>
        </w:tc>
      </w:tr>
    </w:tbl>
    <w:p w:rsidR="007F21B6" w:rsidRPr="00842F05" w:rsidRDefault="007F21B6" w:rsidP="00842F05">
      <w:pPr>
        <w:jc w:val="center"/>
      </w:pPr>
    </w:p>
    <w:sectPr w:rsidR="007F21B6" w:rsidRPr="00842F05" w:rsidSect="00842F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F05"/>
    <w:rsid w:val="000118C6"/>
    <w:rsid w:val="00061C7D"/>
    <w:rsid w:val="001562E7"/>
    <w:rsid w:val="001F7628"/>
    <w:rsid w:val="003D6322"/>
    <w:rsid w:val="007F21B6"/>
    <w:rsid w:val="00842F05"/>
    <w:rsid w:val="008C2C04"/>
    <w:rsid w:val="00946EC7"/>
    <w:rsid w:val="00A26770"/>
    <w:rsid w:val="00AC3330"/>
    <w:rsid w:val="00B8237F"/>
    <w:rsid w:val="00D2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2012-03-29T13:35:00Z</dcterms:created>
  <dcterms:modified xsi:type="dcterms:W3CDTF">2012-03-29T15:36:00Z</dcterms:modified>
</cp:coreProperties>
</file>