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F4" w:rsidRDefault="00B771F4" w:rsidP="00B771F4">
      <w:pPr>
        <w:spacing w:after="0"/>
        <w:ind w:left="60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B771F4">
        <w:rPr>
          <w:rFonts w:ascii="Times New Roman" w:hAnsi="Times New Roman" w:cs="Times New Roman"/>
          <w:b/>
          <w:i/>
          <w:sz w:val="24"/>
          <w:szCs w:val="24"/>
        </w:rPr>
        <w:t>Корюкина</w:t>
      </w:r>
      <w:proofErr w:type="spellEnd"/>
      <w:r w:rsidRPr="00B771F4">
        <w:rPr>
          <w:rFonts w:ascii="Times New Roman" w:hAnsi="Times New Roman" w:cs="Times New Roman"/>
          <w:b/>
          <w:i/>
          <w:sz w:val="24"/>
          <w:szCs w:val="24"/>
        </w:rPr>
        <w:t xml:space="preserve"> Н.А., учитель информатики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771F4">
        <w:rPr>
          <w:rFonts w:ascii="Times New Roman" w:hAnsi="Times New Roman" w:cs="Times New Roman"/>
          <w:b/>
          <w:i/>
          <w:sz w:val="24"/>
          <w:szCs w:val="24"/>
        </w:rPr>
        <w:t xml:space="preserve">МБОУ </w:t>
      </w:r>
      <w:proofErr w:type="spellStart"/>
      <w:r w:rsidRPr="00B771F4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B771F4"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 w:rsidRPr="00B771F4">
        <w:rPr>
          <w:rFonts w:ascii="Times New Roman" w:hAnsi="Times New Roman" w:cs="Times New Roman"/>
          <w:b/>
          <w:i/>
          <w:sz w:val="24"/>
          <w:szCs w:val="24"/>
        </w:rPr>
        <w:t>ургана</w:t>
      </w:r>
      <w:proofErr w:type="spellEnd"/>
      <w:r w:rsidRPr="00B771F4">
        <w:rPr>
          <w:rFonts w:ascii="Times New Roman" w:hAnsi="Times New Roman" w:cs="Times New Roman"/>
          <w:b/>
          <w:i/>
          <w:sz w:val="24"/>
          <w:szCs w:val="24"/>
        </w:rPr>
        <w:t xml:space="preserve"> "Гимназия №31"</w:t>
      </w:r>
    </w:p>
    <w:p w:rsidR="00B771F4" w:rsidRDefault="00B771F4" w:rsidP="001449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907" w:rsidRPr="000B7BC0" w:rsidRDefault="00144907" w:rsidP="001449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i/>
          <w:sz w:val="24"/>
          <w:szCs w:val="24"/>
        </w:rPr>
        <w:t>Конспект</w:t>
      </w:r>
      <w:r w:rsidRPr="000B7B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внеклассного мероприятия по информатике для 6-х классов</w:t>
      </w:r>
    </w:p>
    <w:p w:rsidR="00144907" w:rsidRPr="000B7BC0" w:rsidRDefault="00144907" w:rsidP="00144907">
      <w:pPr>
        <w:pStyle w:val="3"/>
        <w:spacing w:after="0"/>
        <w:ind w:left="0" w:right="-180"/>
        <w:jc w:val="center"/>
        <w:rPr>
          <w:b/>
          <w:i/>
          <w:sz w:val="24"/>
          <w:szCs w:val="24"/>
        </w:rPr>
      </w:pPr>
      <w:r w:rsidRPr="000B7BC0">
        <w:rPr>
          <w:b/>
          <w:i/>
          <w:sz w:val="24"/>
          <w:szCs w:val="24"/>
        </w:rPr>
        <w:t xml:space="preserve">Игра по станциям "Путешествие в </w:t>
      </w:r>
      <w:proofErr w:type="spellStart"/>
      <w:r w:rsidRPr="000B7BC0">
        <w:rPr>
          <w:b/>
          <w:i/>
          <w:sz w:val="24"/>
          <w:szCs w:val="24"/>
        </w:rPr>
        <w:t>Инфоград</w:t>
      </w:r>
      <w:proofErr w:type="spellEnd"/>
      <w:r w:rsidRPr="000B7BC0">
        <w:rPr>
          <w:b/>
          <w:i/>
          <w:sz w:val="24"/>
          <w:szCs w:val="24"/>
        </w:rPr>
        <w:t>"</w:t>
      </w:r>
    </w:p>
    <w:p w:rsidR="00144907" w:rsidRPr="000B7BC0" w:rsidRDefault="00144907" w:rsidP="00144907">
      <w:pPr>
        <w:pStyle w:val="3"/>
        <w:spacing w:after="0"/>
        <w:ind w:left="0" w:right="-180"/>
        <w:jc w:val="center"/>
        <w:rPr>
          <w:b/>
          <w:i/>
          <w:sz w:val="24"/>
          <w:szCs w:val="24"/>
        </w:rPr>
      </w:pPr>
    </w:p>
    <w:p w:rsidR="00144907" w:rsidRPr="000B7BC0" w:rsidRDefault="00144907" w:rsidP="004E7E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мероприятия: </w:t>
      </w:r>
      <w:bookmarkStart w:id="0" w:name="_GoBack"/>
      <w:bookmarkEnd w:id="0"/>
    </w:p>
    <w:p w:rsidR="00144907" w:rsidRPr="000B7BC0" w:rsidRDefault="00144907" w:rsidP="004E7E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познавательного интереса </w:t>
      </w:r>
      <w:proofErr w:type="gramStart"/>
      <w:r w:rsidRPr="000B7B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к предмету;</w:t>
      </w:r>
    </w:p>
    <w:p w:rsidR="00144907" w:rsidRPr="000B7BC0" w:rsidRDefault="00144907" w:rsidP="00144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развитие логического мышления, внимания </w:t>
      </w:r>
      <w:proofErr w:type="gramStart"/>
      <w:r w:rsidRPr="000B7B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7B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907" w:rsidRPr="000B7BC0" w:rsidRDefault="00144907" w:rsidP="00144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учебной активности </w:t>
      </w:r>
      <w:proofErr w:type="gramStart"/>
      <w:r w:rsidRPr="000B7B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7BC0">
        <w:rPr>
          <w:rFonts w:ascii="Times New Roman" w:eastAsia="Times New Roman" w:hAnsi="Times New Roman" w:cs="Times New Roman"/>
          <w:sz w:val="24"/>
          <w:szCs w:val="24"/>
        </w:rPr>
        <w:t>, умения работать в группе;</w:t>
      </w:r>
    </w:p>
    <w:p w:rsidR="004E7E1C" w:rsidRPr="000B7BC0" w:rsidRDefault="004E7E1C" w:rsidP="004E7E1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907" w:rsidRPr="000B7BC0" w:rsidRDefault="00144907" w:rsidP="001449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E1C" w:rsidRPr="000B7BC0">
        <w:rPr>
          <w:rFonts w:ascii="Times New Roman" w:hAnsi="Times New Roman" w:cs="Times New Roman"/>
          <w:sz w:val="24"/>
          <w:szCs w:val="24"/>
        </w:rPr>
        <w:t>8</w:t>
      </w: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кабинетов</w:t>
      </w:r>
      <w:r w:rsidR="004E7E1C" w:rsidRPr="000B7BC0">
        <w:rPr>
          <w:rFonts w:ascii="Times New Roman" w:hAnsi="Times New Roman" w:cs="Times New Roman"/>
          <w:sz w:val="24"/>
          <w:szCs w:val="24"/>
        </w:rPr>
        <w:t>, карточки с заданиями, маршрутные листы, призы.</w:t>
      </w:r>
      <w:r w:rsidRPr="000B7B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907" w:rsidRPr="000B7BC0" w:rsidRDefault="00144907" w:rsidP="001449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мероприятия: </w:t>
      </w:r>
    </w:p>
    <w:p w:rsidR="00144907" w:rsidRPr="000B7BC0" w:rsidRDefault="00144907" w:rsidP="001449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Организационный момент</w:t>
      </w:r>
      <w:r w:rsidR="004E7E1C" w:rsidRPr="000B7BC0">
        <w:rPr>
          <w:rFonts w:ascii="Times New Roman" w:hAnsi="Times New Roman" w:cs="Times New Roman"/>
          <w:sz w:val="24"/>
          <w:szCs w:val="24"/>
        </w:rPr>
        <w:t xml:space="preserve"> (выбор капитанов команд, раздача маршрутных листов)</w:t>
      </w: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E1C" w:rsidRPr="000B7BC0" w:rsidRDefault="004E7E1C" w:rsidP="0014490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Передвижение команд по станциям</w:t>
      </w:r>
      <w:r w:rsidRPr="000B7B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4907" w:rsidRPr="000B7BC0" w:rsidRDefault="00144907" w:rsidP="001449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итогов. </w:t>
      </w:r>
    </w:p>
    <w:p w:rsidR="004E7E1C" w:rsidRPr="000B7BC0" w:rsidRDefault="004E7E1C" w:rsidP="004E7E1C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E96" w:rsidRPr="000B7BC0" w:rsidRDefault="00851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270A" w:rsidRDefault="003B270A" w:rsidP="003B2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70A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3B270A" w:rsidRDefault="003B270A" w:rsidP="003B2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Маршрутный лист</w:t>
      </w:r>
    </w:p>
    <w:p w:rsidR="003B270A" w:rsidRPr="003B270A" w:rsidRDefault="00DF7DE2" w:rsidP="003B2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45910" cy="4725035"/>
            <wp:effectExtent l="19050" t="0" r="2540" b="0"/>
            <wp:docPr id="3" name="Рисунок 2" descr="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70A" w:rsidRPr="003B270A" w:rsidRDefault="003B270A" w:rsidP="003B2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70A" w:rsidRDefault="003B27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4B5BA9" w:rsidRPr="000B7BC0" w:rsidRDefault="004B5BA9" w:rsidP="000B7B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</w:p>
    <w:p w:rsidR="00844143" w:rsidRPr="000B7BC0" w:rsidRDefault="00144907" w:rsidP="000B7B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bCs/>
          <w:sz w:val="24"/>
          <w:szCs w:val="24"/>
        </w:rPr>
        <w:t>Станция 1 «Народная мудрость»</w:t>
      </w:r>
    </w:p>
    <w:p w:rsidR="00851E96" w:rsidRDefault="00851E96" w:rsidP="000B7BC0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 xml:space="preserve">В </w:t>
      </w:r>
      <w:r w:rsidRPr="000B7BC0">
        <w:rPr>
          <w:rFonts w:ascii="Times New Roman" w:eastAsia="Times New Roman" w:hAnsi="Times New Roman" w:cs="Times New Roman"/>
          <w:sz w:val="24"/>
          <w:szCs w:val="24"/>
        </w:rPr>
        <w:t>течение 2-х минут</w:t>
      </w:r>
      <w:r w:rsidRPr="000B7BC0">
        <w:rPr>
          <w:rFonts w:ascii="Times New Roman" w:hAnsi="Times New Roman" w:cs="Times New Roman"/>
          <w:sz w:val="24"/>
          <w:szCs w:val="24"/>
        </w:rPr>
        <w:t xml:space="preserve"> зачитываются </w:t>
      </w:r>
      <w:r w:rsidRPr="000B7BC0">
        <w:rPr>
          <w:rStyle w:val="apple-converted-space"/>
          <w:rFonts w:ascii="Times New Roman" w:eastAsia="Times New Roman" w:hAnsi="Times New Roman" w:cs="Times New Roman"/>
          <w:iCs/>
          <w:sz w:val="24"/>
          <w:szCs w:val="24"/>
        </w:rPr>
        <w:t> «</w:t>
      </w:r>
      <w:r w:rsidRPr="000B7BC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программистские» версии</w:t>
      </w:r>
      <w:r w:rsidRPr="000B7BC0">
        <w:rPr>
          <w:rStyle w:val="apple-converted-space"/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B7BC0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известных русских пословиц и поговорок. </w:t>
      </w:r>
      <w:r w:rsidRPr="000B7BC0">
        <w:rPr>
          <w:rFonts w:ascii="Times New Roman" w:hAnsi="Times New Roman" w:cs="Times New Roman"/>
          <w:iCs/>
          <w:sz w:val="24"/>
          <w:szCs w:val="24"/>
        </w:rPr>
        <w:t>Необходимо</w:t>
      </w:r>
      <w:r w:rsidRPr="000B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вспомнить, как звучат они в оригинале. </w:t>
      </w:r>
    </w:p>
    <w:p w:rsidR="000B7BC0" w:rsidRPr="000B7BC0" w:rsidRDefault="000B7BC0" w:rsidP="000B7BC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E96" w:rsidRPr="000B7BC0" w:rsidRDefault="00851E96" w:rsidP="000B7B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1. На дисплей </w:t>
      </w:r>
      <w:proofErr w:type="spellStart"/>
      <w:r w:rsidRPr="000B7BC0">
        <w:rPr>
          <w:rFonts w:ascii="Times New Roman" w:eastAsia="Times New Roman" w:hAnsi="Times New Roman" w:cs="Times New Roman"/>
          <w:sz w:val="24"/>
          <w:szCs w:val="24"/>
        </w:rPr>
        <w:t>неча</w:t>
      </w:r>
      <w:proofErr w:type="spell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пенять, </w:t>
      </w:r>
      <w:proofErr w:type="gramStart"/>
      <w:r w:rsidRPr="000B7BC0">
        <w:rPr>
          <w:rFonts w:ascii="Times New Roman" w:eastAsia="Times New Roman" w:hAnsi="Times New Roman" w:cs="Times New Roman"/>
          <w:sz w:val="24"/>
          <w:szCs w:val="24"/>
        </w:rPr>
        <w:t>коли видеокарта крива</w:t>
      </w:r>
      <w:proofErr w:type="gramEnd"/>
      <w:r w:rsidRPr="000B7B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E96" w:rsidRPr="000B7BC0" w:rsidRDefault="00851E96" w:rsidP="000B7B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(На зеркало </w:t>
      </w:r>
      <w:proofErr w:type="spellStart"/>
      <w:r w:rsidRPr="000B7BC0">
        <w:rPr>
          <w:rFonts w:ascii="Times New Roman" w:eastAsia="Times New Roman" w:hAnsi="Times New Roman" w:cs="Times New Roman"/>
          <w:sz w:val="24"/>
          <w:szCs w:val="24"/>
        </w:rPr>
        <w:t>неча</w:t>
      </w:r>
      <w:proofErr w:type="spell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пенять, коли </w:t>
      </w:r>
      <w:proofErr w:type="gramStart"/>
      <w:r w:rsidRPr="000B7BC0">
        <w:rPr>
          <w:rFonts w:ascii="Times New Roman" w:eastAsia="Times New Roman" w:hAnsi="Times New Roman" w:cs="Times New Roman"/>
          <w:sz w:val="24"/>
          <w:szCs w:val="24"/>
        </w:rPr>
        <w:t>рожа</w:t>
      </w:r>
      <w:proofErr w:type="gram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крива.)</w:t>
      </w:r>
    </w:p>
    <w:p w:rsidR="00851E96" w:rsidRPr="000B7BC0" w:rsidRDefault="00851E96" w:rsidP="000B7B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2. Без винчестера – полсироты, а без материнской платы – и вся сирота.</w:t>
      </w:r>
    </w:p>
    <w:p w:rsidR="00851E96" w:rsidRPr="000B7BC0" w:rsidRDefault="00851E96" w:rsidP="000B7B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(Без отца - полсироты, а без матери - и вся сирота.)</w:t>
      </w:r>
    </w:p>
    <w:p w:rsidR="00851E96" w:rsidRPr="000B7BC0" w:rsidRDefault="00851E96" w:rsidP="000B7B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3. Дарёному компьютеру в системный блок не заглядывают.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(Дарёному коню в зубы не смотрят.)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4. По ноутбуку встречают, по уму провожают.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(По одёжке встречают, по уму провожают.)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5. Компьютер памятью не испортишь.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(Кашу маслом не испортишь.)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6. Утопающий за «F1» хватается.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(Утопающий за соломинку хватается.)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7. Мал микропроцессор (или ноутбук), да дорог.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(Мал золотник, да дорог.)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8. Не </w:t>
      </w:r>
      <w:proofErr w:type="spellStart"/>
      <w:r w:rsidRPr="000B7BC0">
        <w:rPr>
          <w:rFonts w:ascii="Times New Roman" w:eastAsia="Times New Roman" w:hAnsi="Times New Roman" w:cs="Times New Roman"/>
          <w:sz w:val="24"/>
          <w:szCs w:val="24"/>
        </w:rPr>
        <w:t>Intel’ом</w:t>
      </w:r>
      <w:proofErr w:type="spell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7BC0">
        <w:rPr>
          <w:rFonts w:ascii="Times New Roman" w:eastAsia="Times New Roman" w:hAnsi="Times New Roman" w:cs="Times New Roman"/>
          <w:sz w:val="24"/>
          <w:szCs w:val="24"/>
        </w:rPr>
        <w:t>единым</w:t>
      </w:r>
      <w:proofErr w:type="gram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жив процессорный мир.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(Не хлебом единым жив человек.)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9. Семь бед – один «</w:t>
      </w:r>
      <w:proofErr w:type="spellStart"/>
      <w:r w:rsidRPr="000B7BC0">
        <w:rPr>
          <w:rFonts w:ascii="Times New Roman" w:eastAsia="Times New Roman" w:hAnsi="Times New Roman" w:cs="Times New Roman"/>
          <w:sz w:val="24"/>
          <w:szCs w:val="24"/>
        </w:rPr>
        <w:t>Reset</w:t>
      </w:r>
      <w:proofErr w:type="spellEnd"/>
      <w:r w:rsidRPr="000B7BC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(Семь бед – один ответ.)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10. Бит байт бережёт.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(Копейка рубль бережёт.)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11. Семь раз подумай, один раз удали.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(Семь раз отмерь, один раз отрежь.)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12. Удаляй по файлику, наберёшь Корзину.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(Собирай по ягодке, наберёшь кузовок.)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13. Всякий кабель своё гнездо любит.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(Всякая птица своё гнездо любит.)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0B7BC0">
        <w:rPr>
          <w:rFonts w:ascii="Times New Roman" w:eastAsia="Times New Roman" w:hAnsi="Times New Roman" w:cs="Times New Roman"/>
          <w:sz w:val="24"/>
          <w:szCs w:val="24"/>
        </w:rPr>
        <w:t>Наудалял</w:t>
      </w:r>
      <w:proofErr w:type="spell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с три Корзины.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B7BC0">
        <w:rPr>
          <w:rFonts w:ascii="Times New Roman" w:eastAsia="Times New Roman" w:hAnsi="Times New Roman" w:cs="Times New Roman"/>
          <w:sz w:val="24"/>
          <w:szCs w:val="24"/>
        </w:rPr>
        <w:t>Наврал</w:t>
      </w:r>
      <w:proofErr w:type="gram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 с три короба.)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15. Не всё WINDOWS, что висит.</w:t>
      </w:r>
    </w:p>
    <w:p w:rsidR="00851E96" w:rsidRPr="000B7BC0" w:rsidRDefault="00851E96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(Не всё золото, что блестит.)</w:t>
      </w:r>
    </w:p>
    <w:p w:rsidR="00851E96" w:rsidRPr="000B7BC0" w:rsidRDefault="00851E96" w:rsidP="00365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bCs/>
          <w:sz w:val="24"/>
          <w:szCs w:val="24"/>
        </w:rPr>
        <w:t>Станция 2 «Крокодил»</w:t>
      </w:r>
    </w:p>
    <w:p w:rsidR="00851E96" w:rsidRPr="000B7BC0" w:rsidRDefault="00851E96" w:rsidP="0036598C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Представители из команд должны с помощью жестов показать своей команде загаданные слова (</w:t>
      </w:r>
      <w:r w:rsidRPr="000B7BC0">
        <w:rPr>
          <w:rFonts w:ascii="Times New Roman" w:hAnsi="Times New Roman" w:cs="Times New Roman"/>
          <w:bCs/>
          <w:i/>
          <w:sz w:val="24"/>
          <w:szCs w:val="24"/>
        </w:rPr>
        <w:t>файл, папка, курсор, шифрование, информация</w:t>
      </w:r>
      <w:r w:rsidRPr="000B7BC0">
        <w:rPr>
          <w:rFonts w:ascii="Times New Roman" w:hAnsi="Times New Roman" w:cs="Times New Roman"/>
          <w:bCs/>
          <w:sz w:val="24"/>
          <w:szCs w:val="24"/>
        </w:rPr>
        <w:t>).</w:t>
      </w:r>
    </w:p>
    <w:p w:rsidR="0036598C" w:rsidRPr="000B7BC0" w:rsidRDefault="0036598C">
      <w:pPr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51E96" w:rsidRPr="000B7BC0" w:rsidRDefault="00851E96" w:rsidP="00365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Станция 3 «Ребусная»</w:t>
      </w:r>
    </w:p>
    <w:p w:rsidR="0036598C" w:rsidRPr="000B7BC0" w:rsidRDefault="0036598C" w:rsidP="0036598C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 xml:space="preserve">Команды отгадывают ребусы в течение </w:t>
      </w:r>
      <w:r w:rsidR="00540D0A" w:rsidRPr="000B7BC0">
        <w:rPr>
          <w:rFonts w:ascii="Times New Roman" w:hAnsi="Times New Roman" w:cs="Times New Roman"/>
          <w:bCs/>
          <w:sz w:val="24"/>
          <w:szCs w:val="24"/>
        </w:rPr>
        <w:t>трех</w:t>
      </w:r>
      <w:r w:rsidRPr="000B7BC0">
        <w:rPr>
          <w:rFonts w:ascii="Times New Roman" w:hAnsi="Times New Roman" w:cs="Times New Roman"/>
          <w:bCs/>
          <w:sz w:val="24"/>
          <w:szCs w:val="24"/>
        </w:rPr>
        <w:t xml:space="preserve"> минут:</w:t>
      </w:r>
    </w:p>
    <w:p w:rsidR="0036598C" w:rsidRPr="000B7BC0" w:rsidRDefault="0058789F" w:rsidP="0058789F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937808" cy="4671753"/>
            <wp:effectExtent l="19050" t="0" r="5542" b="0"/>
            <wp:docPr id="1" name="Рисунок 0" descr="uAmwCjpiQ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mwCjpiQf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8575" cy="467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89F" w:rsidRDefault="0058789F" w:rsidP="0058789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0B7BC0">
        <w:rPr>
          <w:rFonts w:ascii="Times New Roman" w:hAnsi="Times New Roman" w:cs="Times New Roman"/>
          <w:bCs/>
          <w:i/>
          <w:sz w:val="24"/>
          <w:szCs w:val="24"/>
        </w:rPr>
        <w:t>Ответы: (множество, объект, память, интернет, семантическая сеть, операционная система).</w:t>
      </w:r>
    </w:p>
    <w:p w:rsidR="000B7BC0" w:rsidRPr="000B7BC0" w:rsidRDefault="000B7BC0" w:rsidP="0058789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36598C" w:rsidRPr="000B7BC0" w:rsidRDefault="0036598C" w:rsidP="00365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bCs/>
          <w:sz w:val="24"/>
          <w:szCs w:val="24"/>
        </w:rPr>
        <w:t>Станция 4 «Секретная»</w:t>
      </w:r>
    </w:p>
    <w:p w:rsidR="00B418C3" w:rsidRPr="000B7BC0" w:rsidRDefault="00B418C3" w:rsidP="00B418C3">
      <w:pPr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Расшифруйте текст, используя кодировочную таблицу</w:t>
      </w:r>
    </w:p>
    <w:tbl>
      <w:tblPr>
        <w:tblW w:w="8468" w:type="dxa"/>
        <w:tblInd w:w="-1080" w:type="dxa"/>
        <w:tblLook w:val="04A0" w:firstRow="1" w:lastRow="0" w:firstColumn="1" w:lastColumn="0" w:noHBand="0" w:noVBand="1"/>
      </w:tblPr>
      <w:tblGrid>
        <w:gridCol w:w="1085"/>
        <w:gridCol w:w="1729"/>
        <w:gridCol w:w="2012"/>
        <w:gridCol w:w="499"/>
        <w:gridCol w:w="1464"/>
        <w:gridCol w:w="1679"/>
      </w:tblGrid>
      <w:tr w:rsidR="00B418C3" w:rsidRPr="000B7BC0" w:rsidTr="005825EC">
        <w:trPr>
          <w:trHeight w:val="576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C3" w:rsidRPr="000B7BC0" w:rsidRDefault="00B418C3" w:rsidP="0058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C3" w:rsidRPr="000B7BC0" w:rsidRDefault="00B418C3" w:rsidP="0058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C3" w:rsidRPr="000B7BC0" w:rsidRDefault="00B418C3" w:rsidP="0058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C3" w:rsidRPr="000B7BC0" w:rsidRDefault="00B418C3" w:rsidP="0058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C3" w:rsidRPr="000B7BC0" w:rsidTr="005825EC">
        <w:trPr>
          <w:trHeight w:val="28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C3" w:rsidRPr="000B7BC0" w:rsidRDefault="00B418C3" w:rsidP="0058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7BC0" w:rsidRDefault="000B7BC0" w:rsidP="00B418C3">
      <w:pPr>
        <w:rPr>
          <w:rFonts w:ascii="Times New Roman" w:hAnsi="Times New Roman" w:cs="Times New Roman"/>
          <w:sz w:val="24"/>
          <w:szCs w:val="24"/>
        </w:rPr>
      </w:pPr>
    </w:p>
    <w:p w:rsidR="00B418C3" w:rsidRPr="000B7BC0" w:rsidRDefault="00B418C3" w:rsidP="00B418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BC0">
        <w:rPr>
          <w:rFonts w:ascii="Times New Roman" w:hAnsi="Times New Roman" w:cs="Times New Roman"/>
          <w:sz w:val="24"/>
          <w:szCs w:val="24"/>
        </w:rPr>
        <w:lastRenderedPageBreak/>
        <w:t>Шифртекст</w:t>
      </w:r>
      <w:proofErr w:type="spellEnd"/>
      <w:r w:rsidRPr="000B7BC0">
        <w:rPr>
          <w:rFonts w:ascii="Times New Roman" w:hAnsi="Times New Roman" w:cs="Times New Roman"/>
          <w:sz w:val="24"/>
          <w:szCs w:val="24"/>
        </w:rPr>
        <w:t>:</w:t>
      </w:r>
    </w:p>
    <w:p w:rsidR="00B418C3" w:rsidRPr="000B7BC0" w:rsidRDefault="00B418C3" w:rsidP="00B418C3">
      <w:pPr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13  27  10  31  43  19  15  27  10  27  32  19  34  15  28  21  25  20  43  28  19  28  29  15  23  38  43</w:t>
      </w:r>
    </w:p>
    <w:p w:rsidR="00B418C3" w:rsidRPr="000B7BC0" w:rsidRDefault="00B418C3" w:rsidP="00B418C3">
      <w:pPr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24  10  18  38  12  10  15  29 28  42  43  14  15  27  15 12  25  23  43</w:t>
      </w:r>
    </w:p>
    <w:p w:rsidR="00B418C3" w:rsidRPr="000B7BC0" w:rsidRDefault="00B418C3" w:rsidP="00B418C3">
      <w:pPr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25  29 22  19  34  19  29  15  22  37  24  25  20  43  25  28  25  11  15  24 24  25  28  29 37  41  43</w:t>
      </w:r>
    </w:p>
    <w:p w:rsidR="00B418C3" w:rsidRPr="000B7BC0" w:rsidRDefault="00B418C3" w:rsidP="00B418C3">
      <w:pPr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14  15  27  15  12  10 43  42  12  22  42 15  29  28  42 43  29  25  43  34  29  25  43 23  15  17  14  30</w:t>
      </w:r>
    </w:p>
    <w:p w:rsidR="00B418C3" w:rsidRPr="000B7BC0" w:rsidRDefault="00B418C3" w:rsidP="00B418C3">
      <w:pPr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14  12  30  23  42  15  13  25 12  15  27  35  19  24  10  23  19 28   30  36  15  28  29  12  30  15  29  43</w:t>
      </w:r>
    </w:p>
    <w:p w:rsidR="0036598C" w:rsidRPr="000B7BC0" w:rsidRDefault="00B418C3" w:rsidP="001939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15  14  19  24  28  29  12  15  24  24  38  20  26  30  29  37</w:t>
      </w:r>
    </w:p>
    <w:p w:rsidR="0036598C" w:rsidRPr="000B7BC0" w:rsidRDefault="0036598C" w:rsidP="00365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98C" w:rsidRPr="000B7BC0" w:rsidRDefault="0036598C" w:rsidP="00365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bCs/>
          <w:sz w:val="24"/>
          <w:szCs w:val="24"/>
        </w:rPr>
        <w:t>Станция 5 «Персональный компьютер»</w:t>
      </w:r>
    </w:p>
    <w:p w:rsidR="0036598C" w:rsidRPr="000B7BC0" w:rsidRDefault="0036598C" w:rsidP="0036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С помощью компьютера можно решать различные задачи, в том числе и обработку текстов. И нашим командам предстоит обработать текстовую информацию.</w:t>
      </w:r>
    </w:p>
    <w:p w:rsidR="0036598C" w:rsidRPr="000B7BC0" w:rsidRDefault="0036598C" w:rsidP="0036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 xml:space="preserve">Отгадайте слова, содержащие известную аббревиатуру ПК (Персональный Компьютер). </w:t>
      </w:r>
    </w:p>
    <w:p w:rsidR="0036598C" w:rsidRPr="000B7BC0" w:rsidRDefault="0036598C" w:rsidP="0036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ПК _  (Часть печи.)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ПК _  (Холм, курган, вулкан.)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ПК _  (Орудие труда огородника.)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ПК _  (Головной убор.)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ПК _  (Головной убор с козырьком.)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ПК _  (Мелкая частица деревяшки.)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ПК _  (Канцелярская принадлежность для бумаг.)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_ ПК _  (Застёжка и острая канцелярская принадлежность.)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_ ПК _  (Лоскут ткани для хозяйственных нужд.)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_ ПК _  (Лодка с прочным широким корпусом.)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_ ПК _  (Птица, бегающая по дну водоёма.)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_ _ ПК _  (Зажим для бумаг.)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hAnsi="Times New Roman" w:cs="Times New Roman"/>
          <w:sz w:val="24"/>
          <w:szCs w:val="24"/>
        </w:rPr>
        <w:t>_ _ _ _ ПК _  (Положительный результат похода в магазин.)</w:t>
      </w:r>
    </w:p>
    <w:p w:rsidR="0036598C" w:rsidRPr="000B7BC0" w:rsidRDefault="0036598C" w:rsidP="00365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BC0">
        <w:rPr>
          <w:rFonts w:ascii="Times New Roman" w:hAnsi="Times New Roman" w:cs="Times New Roman"/>
          <w:sz w:val="24"/>
          <w:szCs w:val="24"/>
        </w:rPr>
        <w:t>(</w:t>
      </w:r>
      <w:r w:rsidRPr="000B7BC0">
        <w:rPr>
          <w:rFonts w:ascii="Times New Roman" w:hAnsi="Times New Roman" w:cs="Times New Roman"/>
          <w:i/>
          <w:sz w:val="24"/>
          <w:szCs w:val="24"/>
        </w:rPr>
        <w:t>Ответы: топка, сопка, тяпка, шапка, кепка, щепка, папка, кнопка, тряпка, шлюпка, оляпка, скрепка, покупка.)</w:t>
      </w:r>
      <w:proofErr w:type="gramEnd"/>
    </w:p>
    <w:p w:rsidR="0036598C" w:rsidRPr="000B7BC0" w:rsidRDefault="0036598C" w:rsidP="00365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bCs/>
          <w:sz w:val="24"/>
          <w:szCs w:val="24"/>
        </w:rPr>
        <w:t>Станция 6 «Словесный конструктор»</w:t>
      </w:r>
    </w:p>
    <w:p w:rsidR="0036598C" w:rsidRPr="000B7BC0" w:rsidRDefault="0036598C" w:rsidP="0036598C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Командам необходимо в течение двух минут составить как можно больше слов из слова «ФОРМАТИРОВАНИЕ».</w:t>
      </w:r>
    </w:p>
    <w:p w:rsidR="0036598C" w:rsidRPr="000B7BC0" w:rsidRDefault="0036598C">
      <w:pPr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6598C" w:rsidRPr="000B7BC0" w:rsidRDefault="0036598C" w:rsidP="00365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Станция 7 «</w:t>
      </w:r>
      <w:proofErr w:type="spellStart"/>
      <w:r w:rsidRPr="000B7BC0">
        <w:rPr>
          <w:rFonts w:ascii="Times New Roman" w:hAnsi="Times New Roman" w:cs="Times New Roman"/>
          <w:b/>
          <w:bCs/>
          <w:sz w:val="24"/>
          <w:szCs w:val="24"/>
        </w:rPr>
        <w:t>Семицветик</w:t>
      </w:r>
      <w:proofErr w:type="spellEnd"/>
      <w:r w:rsidRPr="000B7B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6598C" w:rsidRPr="000B7BC0" w:rsidRDefault="0036598C" w:rsidP="003659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На доске приклеены лепестки «ромашки», на которых написаны названия семи клавиш (</w:t>
      </w:r>
      <w:r w:rsidRPr="000B7BC0">
        <w:rPr>
          <w:rFonts w:ascii="Times New Roman" w:eastAsia="Times New Roman" w:hAnsi="Times New Roman" w:cs="Times New Roman"/>
          <w:sz w:val="24"/>
          <w:szCs w:val="24"/>
          <w:lang w:val="en-US"/>
        </w:rPr>
        <w:t>Shift</w:t>
      </w: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BC0">
        <w:rPr>
          <w:rFonts w:ascii="Times New Roman" w:eastAsia="Times New Roman" w:hAnsi="Times New Roman" w:cs="Times New Roman"/>
          <w:sz w:val="24"/>
          <w:szCs w:val="24"/>
          <w:lang w:val="en-US"/>
        </w:rPr>
        <w:t>Delete</w:t>
      </w: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BC0">
        <w:rPr>
          <w:rFonts w:ascii="Times New Roman" w:eastAsia="Times New Roman" w:hAnsi="Times New Roman" w:cs="Times New Roman"/>
          <w:sz w:val="24"/>
          <w:szCs w:val="24"/>
          <w:lang w:val="en-US"/>
        </w:rPr>
        <w:t>Esc</w:t>
      </w: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BC0">
        <w:rPr>
          <w:rFonts w:ascii="Times New Roman" w:eastAsia="Times New Roman" w:hAnsi="Times New Roman" w:cs="Times New Roman"/>
          <w:sz w:val="24"/>
          <w:szCs w:val="24"/>
          <w:lang w:val="en-US"/>
        </w:rPr>
        <w:t>Insert</w:t>
      </w:r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7BC0">
        <w:rPr>
          <w:rFonts w:ascii="Times New Roman" w:eastAsia="Times New Roman" w:hAnsi="Times New Roman" w:cs="Times New Roman"/>
          <w:sz w:val="24"/>
          <w:szCs w:val="24"/>
          <w:lang w:val="en-US"/>
        </w:rPr>
        <w:t>BackSpace</w:t>
      </w:r>
      <w:proofErr w:type="spell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7BC0">
        <w:rPr>
          <w:rFonts w:ascii="Times New Roman" w:eastAsia="Times New Roman" w:hAnsi="Times New Roman" w:cs="Times New Roman"/>
          <w:sz w:val="24"/>
          <w:szCs w:val="24"/>
          <w:lang w:val="en-US"/>
        </w:rPr>
        <w:t>NumLock</w:t>
      </w:r>
      <w:proofErr w:type="spellEnd"/>
      <w:r w:rsidRPr="000B7B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7BC0">
        <w:rPr>
          <w:rFonts w:ascii="Times New Roman" w:eastAsia="Times New Roman" w:hAnsi="Times New Roman" w:cs="Times New Roman"/>
          <w:sz w:val="24"/>
          <w:szCs w:val="24"/>
          <w:lang w:val="en-US"/>
        </w:rPr>
        <w:t>CapsLock</w:t>
      </w:r>
      <w:proofErr w:type="spellEnd"/>
      <w:r w:rsidRPr="000B7BC0">
        <w:rPr>
          <w:rFonts w:ascii="Times New Roman" w:eastAsia="Times New Roman" w:hAnsi="Times New Roman" w:cs="Times New Roman"/>
          <w:sz w:val="24"/>
          <w:szCs w:val="24"/>
        </w:rPr>
        <w:t>). Капитаны должны приклеить на них лепестки с соответствующими им значениями</w:t>
      </w:r>
      <w:r w:rsidRPr="000B7BC0">
        <w:rPr>
          <w:rFonts w:ascii="Times New Roman" w:hAnsi="Times New Roman" w:cs="Times New Roman"/>
          <w:sz w:val="24"/>
          <w:szCs w:val="24"/>
        </w:rPr>
        <w:t>:</w:t>
      </w:r>
    </w:p>
    <w:p w:rsidR="0036598C" w:rsidRPr="000B7BC0" w:rsidRDefault="0036598C" w:rsidP="003659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98C" w:rsidRPr="000B7BC0" w:rsidRDefault="0036598C" w:rsidP="00365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1. Название клавиши переключения регистров клавиатуры.</w:t>
      </w:r>
    </w:p>
    <w:p w:rsidR="0036598C" w:rsidRPr="000B7BC0" w:rsidRDefault="0036598C" w:rsidP="00365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2. Название клавиши, с помощью которой можно удалить символ, расположенный правее курсора.</w:t>
      </w:r>
    </w:p>
    <w:p w:rsidR="0036598C" w:rsidRPr="000B7BC0" w:rsidRDefault="0036598C" w:rsidP="00365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3. Надпись на клавише, при нажатии на которую происходит отмена действия или выход из некоторого состояния.</w:t>
      </w:r>
    </w:p>
    <w:p w:rsidR="0036598C" w:rsidRPr="000B7BC0" w:rsidRDefault="0036598C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4. Надпись на клавише, предназначенной для переключения режимов "вставка ⁄ замена".</w:t>
      </w:r>
    </w:p>
    <w:p w:rsidR="0036598C" w:rsidRPr="000B7BC0" w:rsidRDefault="0036598C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5. Полное название клавиши, с помощью которой удаляют символы, расположенные слева от курсора.</w:t>
      </w:r>
    </w:p>
    <w:p w:rsidR="0036598C" w:rsidRPr="000B7BC0" w:rsidRDefault="0036598C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6. Надпись на клавише, фиксирующей числовой режим работы дополнительной клавиатуры.</w:t>
      </w:r>
    </w:p>
    <w:p w:rsidR="0036598C" w:rsidRPr="000B7BC0" w:rsidRDefault="0036598C" w:rsidP="00365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BC0">
        <w:rPr>
          <w:rFonts w:ascii="Times New Roman" w:eastAsia="Times New Roman" w:hAnsi="Times New Roman" w:cs="Times New Roman"/>
          <w:sz w:val="24"/>
          <w:szCs w:val="24"/>
        </w:rPr>
        <w:t>7. Надпись на клавише, при нажатии на которую происходит фиксация верхнего регистра.</w:t>
      </w:r>
    </w:p>
    <w:p w:rsidR="0036598C" w:rsidRPr="000B7BC0" w:rsidRDefault="0036598C" w:rsidP="00365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98C" w:rsidRPr="000B7BC0" w:rsidRDefault="0036598C" w:rsidP="003659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BC0">
        <w:rPr>
          <w:rFonts w:ascii="Times New Roman" w:hAnsi="Times New Roman" w:cs="Times New Roman"/>
          <w:b/>
          <w:bCs/>
          <w:sz w:val="24"/>
          <w:szCs w:val="24"/>
        </w:rPr>
        <w:t>Станция 8 «Эрудит»</w:t>
      </w:r>
    </w:p>
    <w:p w:rsidR="0036598C" w:rsidRPr="000B7BC0" w:rsidRDefault="0036598C" w:rsidP="0036598C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Быстрый опрос команд (10 вопросов – 15сек на ответ)</w:t>
      </w:r>
    </w:p>
    <w:p w:rsidR="0036598C" w:rsidRPr="000B7BC0" w:rsidRDefault="0036598C" w:rsidP="0036598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36598C" w:rsidRPr="000B7BC0" w:rsidRDefault="0036598C" w:rsidP="003659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1) «Мозг» компьютера (процессор);</w:t>
      </w:r>
    </w:p>
    <w:p w:rsidR="0036598C" w:rsidRPr="000B7BC0" w:rsidRDefault="0036598C" w:rsidP="003659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2) Отличие между оперативной памятью и жестким диском?;</w:t>
      </w:r>
    </w:p>
    <w:p w:rsidR="0036598C" w:rsidRPr="000B7BC0" w:rsidRDefault="0036598C" w:rsidP="003659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3) Ноль или единица в информатике (бит);</w:t>
      </w:r>
    </w:p>
    <w:p w:rsidR="0036598C" w:rsidRPr="000B7BC0" w:rsidRDefault="0036598C" w:rsidP="003659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4) Гибкий магнитный диск (дискета);</w:t>
      </w:r>
    </w:p>
    <w:p w:rsidR="0036598C" w:rsidRPr="000B7BC0" w:rsidRDefault="0036598C" w:rsidP="003659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5)Карманное вычислительное устройство (калькулятор);</w:t>
      </w:r>
    </w:p>
    <w:p w:rsidR="0036598C" w:rsidRPr="000B7BC0" w:rsidRDefault="0036598C" w:rsidP="003659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6)</w:t>
      </w:r>
      <w:r w:rsidRPr="000B7BC0">
        <w:rPr>
          <w:rFonts w:ascii="Times New Roman" w:hAnsi="Times New Roman" w:cs="Times New Roman"/>
          <w:sz w:val="24"/>
          <w:szCs w:val="24"/>
        </w:rPr>
        <w:t xml:space="preserve"> Назовите тип информационной структуры, представленной в виде дерева (иерархия);</w:t>
      </w:r>
    </w:p>
    <w:p w:rsidR="0036598C" w:rsidRPr="000B7BC0" w:rsidRDefault="0036598C" w:rsidP="003659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7BC0">
        <w:rPr>
          <w:rFonts w:ascii="Times New Roman" w:hAnsi="Times New Roman" w:cs="Times New Roman"/>
          <w:bCs/>
          <w:sz w:val="24"/>
          <w:szCs w:val="24"/>
        </w:rPr>
        <w:t>7)</w:t>
      </w:r>
      <w:r w:rsidRPr="000B7BC0">
        <w:rPr>
          <w:rFonts w:ascii="Times New Roman" w:hAnsi="Times New Roman" w:cs="Times New Roman"/>
          <w:sz w:val="24"/>
          <w:szCs w:val="24"/>
        </w:rPr>
        <w:t xml:space="preserve"> Что больше: 1 байт или 8 бит? (1 байт = 8 бит);</w:t>
      </w:r>
    </w:p>
    <w:p w:rsidR="0036598C" w:rsidRPr="000B7BC0" w:rsidRDefault="0036598C" w:rsidP="0036598C">
      <w:pPr>
        <w:pStyle w:val="a3"/>
        <w:spacing w:before="0" w:beforeAutospacing="0" w:after="0" w:afterAutospacing="0"/>
      </w:pPr>
      <w:r w:rsidRPr="000B7BC0">
        <w:rPr>
          <w:bCs/>
        </w:rPr>
        <w:t>8)</w:t>
      </w:r>
      <w:r w:rsidRPr="000B7BC0">
        <w:t xml:space="preserve"> Какая связь между городом в Англии, ружьем калибра 30 х 30 и одним из элементов ПК (Винчестер)</w:t>
      </w:r>
    </w:p>
    <w:p w:rsidR="0036598C" w:rsidRPr="000B7BC0" w:rsidRDefault="0036598C" w:rsidP="0036598C">
      <w:pPr>
        <w:pStyle w:val="a3"/>
        <w:spacing w:before="0" w:beforeAutospacing="0" w:after="0" w:afterAutospacing="0"/>
      </w:pPr>
      <w:r w:rsidRPr="000B7BC0">
        <w:rPr>
          <w:bCs/>
        </w:rPr>
        <w:t>9)</w:t>
      </w:r>
      <w:r w:rsidRPr="000B7BC0">
        <w:t xml:space="preserve"> Устройство, предназначенное для связи компьютера с периферийными устройствами (Адаптер)</w:t>
      </w:r>
    </w:p>
    <w:p w:rsidR="00933AEF" w:rsidRDefault="0036598C" w:rsidP="0036598C">
      <w:pPr>
        <w:pStyle w:val="a3"/>
        <w:spacing w:before="0" w:beforeAutospacing="0" w:after="0" w:afterAutospacing="0"/>
      </w:pPr>
      <w:r w:rsidRPr="000B7BC0">
        <w:rPr>
          <w:bCs/>
        </w:rPr>
        <w:t>10)</w:t>
      </w:r>
      <w:r w:rsidRPr="000B7BC0">
        <w:t xml:space="preserve"> Чем отличается CD-ROM от CD-RW (первый - для чтения, второй - и для записи)</w:t>
      </w:r>
    </w:p>
    <w:p w:rsidR="00AF5E43" w:rsidRPr="000B7BC0" w:rsidRDefault="00AF5E43" w:rsidP="003B270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82A0B" w:rsidRDefault="00AF5E43" w:rsidP="00AF5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E43">
        <w:rPr>
          <w:rFonts w:ascii="Times New Roman" w:hAnsi="Times New Roman" w:cs="Times New Roman"/>
          <w:b/>
          <w:sz w:val="24"/>
          <w:szCs w:val="24"/>
        </w:rPr>
        <w:lastRenderedPageBreak/>
        <w:t>3. Награждение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объявление победителей</w:t>
      </w:r>
    </w:p>
    <w:p w:rsidR="00AF5E43" w:rsidRPr="00AF5E43" w:rsidRDefault="00AF5E43" w:rsidP="00AF5E43">
      <w:pPr>
        <w:rPr>
          <w:rFonts w:ascii="Times New Roman" w:hAnsi="Times New Roman" w:cs="Times New Roman"/>
          <w:i/>
          <w:sz w:val="24"/>
          <w:szCs w:val="24"/>
        </w:rPr>
      </w:pPr>
      <w:r w:rsidRPr="00AF5E43">
        <w:rPr>
          <w:rFonts w:ascii="Times New Roman" w:hAnsi="Times New Roman" w:cs="Times New Roman"/>
          <w:i/>
          <w:sz w:val="24"/>
          <w:szCs w:val="24"/>
        </w:rPr>
        <w:t>Призы: конфеты и грамоты.</w:t>
      </w:r>
    </w:p>
    <w:p w:rsidR="00AF5E43" w:rsidRPr="00AF5E43" w:rsidRDefault="00AF5E43" w:rsidP="00AF5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4963795"/>
            <wp:effectExtent l="19050" t="0" r="2540" b="0"/>
            <wp:docPr id="2" name="Рисунок 1" descr="tTNwJ8KwA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NwJ8KwAA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E43" w:rsidRPr="00AF5E43" w:rsidSect="0036598C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CF6"/>
    <w:multiLevelType w:val="hybridMultilevel"/>
    <w:tmpl w:val="6E38FAA8"/>
    <w:lvl w:ilvl="0" w:tplc="848C9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C1D96"/>
    <w:multiLevelType w:val="hybridMultilevel"/>
    <w:tmpl w:val="097E7912"/>
    <w:lvl w:ilvl="0" w:tplc="846EE89A">
      <w:start w:val="1"/>
      <w:numFmt w:val="bullet"/>
      <w:lvlText w:val=""/>
      <w:lvlJc w:val="left"/>
      <w:pPr>
        <w:tabs>
          <w:tab w:val="num" w:pos="1489"/>
        </w:tabs>
        <w:ind w:left="148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848C94F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43C5"/>
    <w:rsid w:val="000B7BC0"/>
    <w:rsid w:val="00144907"/>
    <w:rsid w:val="00182A0B"/>
    <w:rsid w:val="0019398F"/>
    <w:rsid w:val="002B0C32"/>
    <w:rsid w:val="0036598C"/>
    <w:rsid w:val="003730B9"/>
    <w:rsid w:val="003B270A"/>
    <w:rsid w:val="00423F75"/>
    <w:rsid w:val="00457E2B"/>
    <w:rsid w:val="004B598D"/>
    <w:rsid w:val="004B5BA9"/>
    <w:rsid w:val="004E7E1C"/>
    <w:rsid w:val="00540D0A"/>
    <w:rsid w:val="0058789F"/>
    <w:rsid w:val="00844143"/>
    <w:rsid w:val="00851E96"/>
    <w:rsid w:val="00933AEF"/>
    <w:rsid w:val="009C2312"/>
    <w:rsid w:val="00AF5E43"/>
    <w:rsid w:val="00AF7602"/>
    <w:rsid w:val="00B143C5"/>
    <w:rsid w:val="00B418C3"/>
    <w:rsid w:val="00B771F4"/>
    <w:rsid w:val="00DF7DE2"/>
    <w:rsid w:val="00E17FDA"/>
    <w:rsid w:val="00E6514F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4143"/>
  </w:style>
  <w:style w:type="table" w:styleId="a4">
    <w:name w:val="Table Grid"/>
    <w:basedOn w:val="a1"/>
    <w:uiPriority w:val="59"/>
    <w:rsid w:val="00844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1449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490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8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Пользователь</cp:lastModifiedBy>
  <cp:revision>4</cp:revision>
  <cp:lastPrinted>2017-03-31T13:49:00Z</cp:lastPrinted>
  <dcterms:created xsi:type="dcterms:W3CDTF">2017-03-31T13:51:00Z</dcterms:created>
  <dcterms:modified xsi:type="dcterms:W3CDTF">2017-04-17T12:58:00Z</dcterms:modified>
</cp:coreProperties>
</file>