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51" w:rsidRDefault="007B514D" w:rsidP="007B5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852051" w:rsidRPr="007B514D">
        <w:rPr>
          <w:rFonts w:ascii="Times New Roman" w:hAnsi="Times New Roman"/>
          <w:sz w:val="28"/>
          <w:szCs w:val="28"/>
        </w:rPr>
        <w:t>С раннего детства надо научить ребёнка любить места, где он род</w:t>
      </w:r>
      <w:r w:rsidR="00EC687E">
        <w:rPr>
          <w:rFonts w:ascii="Times New Roman" w:hAnsi="Times New Roman"/>
          <w:sz w:val="28"/>
          <w:szCs w:val="28"/>
        </w:rPr>
        <w:t>ился, где он живёт. Город, посёл</w:t>
      </w:r>
      <w:r w:rsidR="00852051" w:rsidRPr="007B514D">
        <w:rPr>
          <w:rFonts w:ascii="Times New Roman" w:hAnsi="Times New Roman"/>
          <w:sz w:val="28"/>
          <w:szCs w:val="28"/>
        </w:rPr>
        <w:t>ок, село дороги ребёнку потому, что в нём живёт он сам, его близкие, здесь находится</w:t>
      </w:r>
      <w:r w:rsidRPr="007B514D">
        <w:rPr>
          <w:rFonts w:ascii="Times New Roman" w:hAnsi="Times New Roman"/>
          <w:sz w:val="28"/>
          <w:szCs w:val="28"/>
        </w:rPr>
        <w:t xml:space="preserve"> его детский сад.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514D" w:rsidRDefault="007B514D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Когда взрослый человек вспоминает своё детство, он вспоминает ту деревню, город, где он жил; речку, поля, озера, которые его </w:t>
      </w:r>
      <w:proofErr w:type="gramStart"/>
      <w:r>
        <w:rPr>
          <w:rFonts w:ascii="Times New Roman" w:hAnsi="Times New Roman"/>
          <w:sz w:val="28"/>
          <w:szCs w:val="28"/>
        </w:rPr>
        <w:t>окружали</w:t>
      </w:r>
      <w:proofErr w:type="gramEnd"/>
      <w:r>
        <w:rPr>
          <w:rFonts w:ascii="Times New Roman" w:hAnsi="Times New Roman"/>
          <w:sz w:val="28"/>
          <w:szCs w:val="28"/>
        </w:rPr>
        <w:t xml:space="preserve"> и память о которых сохранилась на всю жизнь.</w:t>
      </w:r>
    </w:p>
    <w:p w:rsidR="00023F10" w:rsidRDefault="00023F10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вспоминаешь не страну большую,</w:t>
      </w:r>
    </w:p>
    <w:p w:rsidR="00023F10" w:rsidRDefault="00023F10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/>
          <w:sz w:val="28"/>
          <w:szCs w:val="28"/>
        </w:rPr>
        <w:t xml:space="preserve"> изъездил и узнал.</w:t>
      </w:r>
    </w:p>
    <w:p w:rsidR="00023F10" w:rsidRDefault="00023F10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вспоминаешь Родину такую, </w:t>
      </w:r>
    </w:p>
    <w:p w:rsidR="00023F10" w:rsidRDefault="00023F10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её ты в детстве увидал.</w:t>
      </w:r>
    </w:p>
    <w:p w:rsidR="00023F10" w:rsidRDefault="00023F10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(К.Симонов).</w:t>
      </w:r>
    </w:p>
    <w:p w:rsidR="00023F10" w:rsidRDefault="00023F10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Воспоминания любви к родному краю…</w:t>
      </w:r>
    </w:p>
    <w:p w:rsidR="00023F10" w:rsidRDefault="00EC687E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3F10">
        <w:rPr>
          <w:rFonts w:ascii="Times New Roman" w:hAnsi="Times New Roman"/>
          <w:sz w:val="28"/>
          <w:szCs w:val="28"/>
        </w:rPr>
        <w:t>Начиная с младшей группы, я знакомила детей с городом, с улицей</w:t>
      </w:r>
      <w:r w:rsidR="0039595D">
        <w:rPr>
          <w:rFonts w:ascii="Times New Roman" w:hAnsi="Times New Roman"/>
          <w:sz w:val="28"/>
          <w:szCs w:val="28"/>
        </w:rPr>
        <w:t>, на которой расположен детский сад. Продумала экскурсии, прогулки с детьми к школе, реке, экскурсии в лес, на плотину, на почту, на поля.</w:t>
      </w:r>
    </w:p>
    <w:p w:rsidR="0039595D" w:rsidRDefault="0039595D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Ознакомление детей с родным городом старалась связать со всей воспитательной работой. Наш город утопает в зелени. Недалеко от детского сада есть река. Во все времена года ходим мы к ней. Летом она тихая, спокойная, ласковая. Дети купаются, загорают.</w:t>
      </w:r>
    </w:p>
    <w:p w:rsidR="0039595D" w:rsidRDefault="0039595D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интересом и восторгом смотрят дети весной на речку, когда ветер гонит лёд.</w:t>
      </w:r>
    </w:p>
    <w:p w:rsidR="0039595D" w:rsidRDefault="0039595D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Экскурсии на луг. Здесь мы собираем небольшие букеты ромашек, колокольчиков. Дети узнают цветы шиповника, кашки. Основная цель наблюдений, прогулок, экскурсий – воспитать у малышей любовь к природе, родному краю.</w:t>
      </w:r>
    </w:p>
    <w:p w:rsidR="0039595D" w:rsidRDefault="0039595D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Осенью мы ходили в лес, собирали грибы, ягоды. А какой красивый лес осенью! «Это платье у берёзки, золотое на плечах», - замечаем мы.</w:t>
      </w:r>
    </w:p>
    <w:p w:rsidR="0039595D" w:rsidRDefault="0039595D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Любить, беречь природу, уметь наслаждаться её красотой – вот что должно быть воспитано у детей в процессе ознакомления с ней. Запах цветов, журчание ручья, плеск воды, шелест травы, пение птиц, шум леса, шуршанье сухих листьев – всё это даёт возможность ребёнку глубже чувствовать прелесть родной природы, радоваться разнообразию её звуков, сильнее любить свой край. Этому я учила и учу детей.</w:t>
      </w:r>
    </w:p>
    <w:p w:rsidR="0039595D" w:rsidRDefault="0039595D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07C3">
        <w:rPr>
          <w:rFonts w:ascii="Times New Roman" w:hAnsi="Times New Roman"/>
          <w:sz w:val="28"/>
          <w:szCs w:val="28"/>
        </w:rPr>
        <w:t xml:space="preserve">Дети 5-7 лет начинают заметно интересоваться общественной жизнью. Ни одно событие, происходящее в нашей стране, в родном городе, не проходит мимо них. Они живут тем же, чем и взрослые. Их интересуют герои нашей жизни, герои города. В нашем городе </w:t>
      </w:r>
      <w:proofErr w:type="gramStart"/>
      <w:r w:rsidR="009F07C3">
        <w:rPr>
          <w:rFonts w:ascii="Times New Roman" w:hAnsi="Times New Roman"/>
          <w:sz w:val="28"/>
          <w:szCs w:val="28"/>
        </w:rPr>
        <w:t>очень много</w:t>
      </w:r>
      <w:proofErr w:type="gramEnd"/>
      <w:r w:rsidR="009F07C3">
        <w:rPr>
          <w:rFonts w:ascii="Times New Roman" w:hAnsi="Times New Roman"/>
          <w:sz w:val="28"/>
          <w:szCs w:val="28"/>
        </w:rPr>
        <w:t xml:space="preserve"> улиц, которые были названы в честь знаменитых людей. Ходим с детьми на экскурсии в сквер, к </w:t>
      </w:r>
      <w:proofErr w:type="gramStart"/>
      <w:r w:rsidR="009F07C3">
        <w:rPr>
          <w:rFonts w:ascii="Times New Roman" w:hAnsi="Times New Roman"/>
          <w:sz w:val="28"/>
          <w:szCs w:val="28"/>
        </w:rPr>
        <w:t>памятнику погибших</w:t>
      </w:r>
      <w:proofErr w:type="gramEnd"/>
      <w:r w:rsidR="009F07C3">
        <w:rPr>
          <w:rFonts w:ascii="Times New Roman" w:hAnsi="Times New Roman"/>
          <w:sz w:val="28"/>
          <w:szCs w:val="28"/>
        </w:rPr>
        <w:t xml:space="preserve"> в Великой Отечественной войне.</w:t>
      </w:r>
      <w:r w:rsidR="00EF6752">
        <w:rPr>
          <w:rFonts w:ascii="Times New Roman" w:hAnsi="Times New Roman"/>
          <w:sz w:val="28"/>
          <w:szCs w:val="28"/>
        </w:rPr>
        <w:t xml:space="preserve"> Настроение у детей торжественное. Они несли цветы, чтобы возложить их к подножию памятника. Увидели, как много цветов, венков у памятника.</w:t>
      </w:r>
    </w:p>
    <w:p w:rsidR="00EF6752" w:rsidRDefault="00EF6752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нашем городе сейчас живёт много участников Великой Отечественной войны. На занятиях и в свободное время читаем детям книги, показываем фильмы о советских воинах, приглашаем в группы ветеранов войны.</w:t>
      </w:r>
    </w:p>
    <w:p w:rsidR="00EF6752" w:rsidRDefault="00EC687E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Наш кра</w:t>
      </w:r>
      <w:r w:rsidR="00EF6752">
        <w:rPr>
          <w:rFonts w:ascii="Times New Roman" w:hAnsi="Times New Roman"/>
          <w:sz w:val="28"/>
          <w:szCs w:val="28"/>
        </w:rPr>
        <w:t>й богат талантами: художники Устюжанины, Исаев, писатели Гилёв, Белозеров.</w:t>
      </w:r>
    </w:p>
    <w:p w:rsidR="00EF6752" w:rsidRDefault="0050455C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считаю, что обо всём это</w:t>
      </w:r>
      <w:r w:rsidR="00EF6752">
        <w:rPr>
          <w:rFonts w:ascii="Times New Roman" w:hAnsi="Times New Roman"/>
          <w:sz w:val="28"/>
          <w:szCs w:val="28"/>
        </w:rPr>
        <w:t>м должны знать дети, чтобы ценить и гордиться тем, что создано нашими земляками. После бесед и наблюдений дети рисуют на темы: «На весёлой лужайке», «Люблю тебя, мой край родной», «Люблю берёзку русскую», изображая природу в любимое ими время года. К рисункам они составляют рассказы, передавая в них свои чувства и настроение.</w:t>
      </w:r>
    </w:p>
    <w:p w:rsidR="00EF6752" w:rsidRDefault="00EF6752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Большую помощь по ознакомлению детей с родным городом нам оказывают родители.</w:t>
      </w:r>
      <w:r w:rsidR="005027B9">
        <w:rPr>
          <w:rFonts w:ascii="Times New Roman" w:hAnsi="Times New Roman"/>
          <w:sz w:val="28"/>
          <w:szCs w:val="28"/>
        </w:rPr>
        <w:t xml:space="preserve"> Они помогают организовывать и проводить экскурсии.</w:t>
      </w:r>
    </w:p>
    <w:p w:rsidR="005027B9" w:rsidRPr="007B514D" w:rsidRDefault="005027B9" w:rsidP="0002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Может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и не всё ещё понятно детям, но какая – то крупица останется в их памяти, и благородное чувство уважения к людям, к родному краю, которое мы в них воспитываем, сохранится на долгие годы в их сердцах.</w:t>
      </w:r>
    </w:p>
    <w:p w:rsidR="007332FE" w:rsidRDefault="007332FE" w:rsidP="00023F10">
      <w:pPr>
        <w:spacing w:after="0"/>
      </w:pPr>
    </w:p>
    <w:p w:rsidR="007332FE" w:rsidRDefault="007332FE" w:rsidP="007332FE"/>
    <w:p w:rsidR="007332FE" w:rsidRPr="007332FE" w:rsidRDefault="007332FE" w:rsidP="007332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32FE"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7332FE" w:rsidRPr="007332FE" w:rsidRDefault="007332FE" w:rsidP="007332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32FE">
        <w:rPr>
          <w:rFonts w:ascii="Times New Roman" w:hAnsi="Times New Roman"/>
          <w:sz w:val="28"/>
          <w:szCs w:val="28"/>
        </w:rPr>
        <w:t xml:space="preserve">МКДОУ </w:t>
      </w:r>
      <w:proofErr w:type="spellStart"/>
      <w:r w:rsidRPr="007332FE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7332FE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Pr="007332FE">
        <w:rPr>
          <w:rFonts w:ascii="Times New Roman" w:hAnsi="Times New Roman"/>
          <w:sz w:val="28"/>
          <w:szCs w:val="28"/>
        </w:rPr>
        <w:t>Куртамышский</w:t>
      </w:r>
      <w:proofErr w:type="spellEnd"/>
      <w:r w:rsidRPr="007332FE">
        <w:rPr>
          <w:rFonts w:ascii="Times New Roman" w:hAnsi="Times New Roman"/>
          <w:sz w:val="28"/>
          <w:szCs w:val="28"/>
        </w:rPr>
        <w:t xml:space="preserve"> детский сад №5»</w:t>
      </w:r>
    </w:p>
    <w:p w:rsidR="007332FE" w:rsidRPr="007332FE" w:rsidRDefault="007332FE" w:rsidP="007332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32FE">
        <w:rPr>
          <w:rFonts w:ascii="Times New Roman" w:hAnsi="Times New Roman"/>
          <w:sz w:val="28"/>
          <w:szCs w:val="28"/>
        </w:rPr>
        <w:t>Пономарёва И.П.</w:t>
      </w:r>
    </w:p>
    <w:p w:rsidR="007B514D" w:rsidRPr="007332FE" w:rsidRDefault="007B514D" w:rsidP="007332FE">
      <w:pPr>
        <w:ind w:firstLine="708"/>
      </w:pPr>
    </w:p>
    <w:sectPr w:rsidR="007B514D" w:rsidRPr="007332FE" w:rsidSect="00CA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51"/>
    <w:rsid w:val="00023F10"/>
    <w:rsid w:val="000A24C7"/>
    <w:rsid w:val="00184C4E"/>
    <w:rsid w:val="0039595D"/>
    <w:rsid w:val="005027B9"/>
    <w:rsid w:val="0050455C"/>
    <w:rsid w:val="005870B2"/>
    <w:rsid w:val="007332FE"/>
    <w:rsid w:val="007B514D"/>
    <w:rsid w:val="00852051"/>
    <w:rsid w:val="009F07C3"/>
    <w:rsid w:val="00CA3991"/>
    <w:rsid w:val="00EC687E"/>
    <w:rsid w:val="00EF6752"/>
    <w:rsid w:val="00F0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2013-11-19T15:59:00Z</dcterms:created>
  <dcterms:modified xsi:type="dcterms:W3CDTF">2013-11-19T15:59:00Z</dcterms:modified>
</cp:coreProperties>
</file>