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D3" w:rsidRPr="00946FD3" w:rsidRDefault="00946FD3" w:rsidP="00946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6FD3">
        <w:rPr>
          <w:rFonts w:ascii="Times New Roman" w:hAnsi="Times New Roman"/>
          <w:sz w:val="28"/>
          <w:szCs w:val="28"/>
        </w:rPr>
        <w:t xml:space="preserve">ГКС(К)ОУ «Шадринская специальная (коррекционная) общеобразовательная </w:t>
      </w:r>
    </w:p>
    <w:p w:rsidR="00946FD3" w:rsidRPr="00946FD3" w:rsidRDefault="00946FD3" w:rsidP="00946F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6FD3">
        <w:rPr>
          <w:rFonts w:ascii="Times New Roman" w:hAnsi="Times New Roman"/>
          <w:sz w:val="28"/>
          <w:szCs w:val="28"/>
        </w:rPr>
        <w:t xml:space="preserve">школа-интернат №11   </w:t>
      </w:r>
      <w:r w:rsidRPr="00946FD3">
        <w:rPr>
          <w:rFonts w:ascii="Times New Roman" w:hAnsi="Times New Roman"/>
          <w:sz w:val="28"/>
          <w:szCs w:val="28"/>
          <w:lang w:val="en-US"/>
        </w:rPr>
        <w:t>I</w:t>
      </w:r>
      <w:r w:rsidRPr="00946FD3">
        <w:rPr>
          <w:rFonts w:ascii="Times New Roman" w:hAnsi="Times New Roman"/>
          <w:sz w:val="28"/>
          <w:szCs w:val="28"/>
        </w:rPr>
        <w:t xml:space="preserve">, </w:t>
      </w:r>
      <w:r w:rsidRPr="00946FD3">
        <w:rPr>
          <w:rFonts w:ascii="Times New Roman" w:hAnsi="Times New Roman"/>
          <w:sz w:val="28"/>
          <w:szCs w:val="28"/>
          <w:lang w:val="en-US"/>
        </w:rPr>
        <w:t>V</w:t>
      </w:r>
      <w:r w:rsidRPr="00946FD3">
        <w:rPr>
          <w:rFonts w:ascii="Times New Roman" w:hAnsi="Times New Roman"/>
          <w:sz w:val="28"/>
          <w:szCs w:val="28"/>
        </w:rPr>
        <w:t xml:space="preserve"> видов»</w:t>
      </w:r>
    </w:p>
    <w:p w:rsidR="00946FD3" w:rsidRPr="00946FD3" w:rsidRDefault="00946FD3" w:rsidP="00946F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46FD3" w:rsidRPr="00946FD3" w:rsidRDefault="00946FD3" w:rsidP="00946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Автор: </w:t>
      </w:r>
      <w:r w:rsidR="00DD3AAB" w:rsidRPr="00946FD3">
        <w:rPr>
          <w:rFonts w:ascii="Times New Roman" w:hAnsi="Times New Roman" w:cs="Times New Roman"/>
          <w:bCs/>
          <w:sz w:val="28"/>
          <w:szCs w:val="28"/>
          <w:lang w:eastAsia="ru-RU"/>
        </w:rPr>
        <w:t>Руднова Ирина Владимировна,</w:t>
      </w:r>
      <w:r w:rsidR="00DD3AAB" w:rsidRPr="00946F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AAB" w:rsidRPr="00946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r w:rsidR="005E2D09" w:rsidRPr="00946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трудового обучения </w:t>
      </w:r>
    </w:p>
    <w:p w:rsidR="00946FD3" w:rsidRPr="00946FD3" w:rsidRDefault="00946FD3" w:rsidP="00946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D3AAB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2625E5" w:rsidRPr="00946F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46FD3">
        <w:rPr>
          <w:rFonts w:ascii="Times New Roman" w:hAnsi="Times New Roman" w:cs="Times New Roman"/>
          <w:sz w:val="28"/>
          <w:szCs w:val="28"/>
        </w:rPr>
        <w:t xml:space="preserve"> «Изготовление панно «Зима» в технике «Шерстяная акварель»</w:t>
      </w:r>
      <w:r w:rsidR="00946FD3" w:rsidRPr="00946FD3">
        <w:rPr>
          <w:rFonts w:ascii="Times New Roman" w:hAnsi="Times New Roman" w:cs="Times New Roman"/>
          <w:sz w:val="28"/>
          <w:szCs w:val="28"/>
        </w:rPr>
        <w:t xml:space="preserve"> (</w:t>
      </w:r>
      <w:r w:rsidR="002625E5" w:rsidRPr="00946FD3">
        <w:rPr>
          <w:rFonts w:ascii="Times New Roman" w:hAnsi="Times New Roman" w:cs="Times New Roman"/>
          <w:sz w:val="28"/>
          <w:szCs w:val="28"/>
        </w:rPr>
        <w:t>7 класс</w:t>
      </w:r>
      <w:r w:rsidR="00946FD3" w:rsidRPr="00946FD3">
        <w:rPr>
          <w:rFonts w:ascii="Times New Roman" w:hAnsi="Times New Roman" w:cs="Times New Roman"/>
          <w:sz w:val="28"/>
          <w:szCs w:val="28"/>
        </w:rPr>
        <w:t>, раздел «Культура дома»,</w:t>
      </w:r>
      <w:r w:rsidR="002625E5" w:rsidRPr="00946FD3">
        <w:rPr>
          <w:rFonts w:ascii="Times New Roman" w:hAnsi="Times New Roman" w:cs="Times New Roman"/>
          <w:sz w:val="28"/>
          <w:szCs w:val="28"/>
        </w:rPr>
        <w:t xml:space="preserve">  2</w:t>
      </w:r>
      <w:r w:rsidR="00536CF3" w:rsidRPr="00946FD3">
        <w:rPr>
          <w:rFonts w:ascii="Times New Roman" w:hAnsi="Times New Roman" w:cs="Times New Roman"/>
          <w:sz w:val="28"/>
          <w:szCs w:val="28"/>
        </w:rPr>
        <w:t xml:space="preserve"> </w:t>
      </w:r>
      <w:r w:rsidR="002625E5" w:rsidRPr="00946FD3">
        <w:rPr>
          <w:rFonts w:ascii="Times New Roman" w:hAnsi="Times New Roman" w:cs="Times New Roman"/>
          <w:sz w:val="28"/>
          <w:szCs w:val="28"/>
        </w:rPr>
        <w:t>часа</w:t>
      </w:r>
      <w:r w:rsidR="00946FD3" w:rsidRPr="00946FD3">
        <w:rPr>
          <w:rFonts w:ascii="Times New Roman" w:hAnsi="Times New Roman" w:cs="Times New Roman"/>
          <w:sz w:val="28"/>
          <w:szCs w:val="28"/>
        </w:rPr>
        <w:t>).</w:t>
      </w:r>
    </w:p>
    <w:p w:rsidR="00DD3AAB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946FD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2625E5" w:rsidRPr="00946FD3">
        <w:rPr>
          <w:rFonts w:ascii="Times New Roman" w:hAnsi="Times New Roman" w:cs="Times New Roman"/>
          <w:sz w:val="28"/>
          <w:szCs w:val="28"/>
        </w:rPr>
        <w:t>панно в технике «Шерстяная акварель» из натуральной шерсти.</w:t>
      </w:r>
    </w:p>
    <w:p w:rsidR="00DD3AAB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D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625E5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1. Познакомить с понятиями:</w:t>
      </w:r>
      <w:r w:rsidR="002625E5" w:rsidRPr="00946FD3">
        <w:rPr>
          <w:rFonts w:ascii="Times New Roman" w:hAnsi="Times New Roman" w:cs="Times New Roman"/>
          <w:sz w:val="28"/>
          <w:szCs w:val="28"/>
        </w:rPr>
        <w:t xml:space="preserve"> валяние шерсти, сухое валяние, мокрое валяние. </w:t>
      </w:r>
    </w:p>
    <w:p w:rsidR="00DD3AAB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2. Формировать умения анализировать цветовую окраску</w:t>
      </w:r>
      <w:r w:rsidR="00F94288" w:rsidRPr="00946FD3">
        <w:rPr>
          <w:rFonts w:ascii="Times New Roman" w:hAnsi="Times New Roman" w:cs="Times New Roman"/>
          <w:sz w:val="28"/>
          <w:szCs w:val="28"/>
        </w:rPr>
        <w:t xml:space="preserve"> деталей картины</w:t>
      </w:r>
      <w:r w:rsidRPr="00946FD3">
        <w:rPr>
          <w:rFonts w:ascii="Times New Roman" w:hAnsi="Times New Roman" w:cs="Times New Roman"/>
          <w:sz w:val="28"/>
          <w:szCs w:val="28"/>
        </w:rPr>
        <w:t>. Определять и передавать</w:t>
      </w:r>
      <w:r w:rsidR="00F94288" w:rsidRPr="00946FD3">
        <w:rPr>
          <w:rFonts w:ascii="Times New Roman" w:hAnsi="Times New Roman" w:cs="Times New Roman"/>
          <w:sz w:val="28"/>
          <w:szCs w:val="28"/>
        </w:rPr>
        <w:t xml:space="preserve"> различными способами работы с шерстью </w:t>
      </w:r>
      <w:r w:rsidRPr="00946FD3">
        <w:rPr>
          <w:rFonts w:ascii="Times New Roman" w:hAnsi="Times New Roman" w:cs="Times New Roman"/>
          <w:sz w:val="28"/>
          <w:szCs w:val="28"/>
        </w:rPr>
        <w:t>– форму</w:t>
      </w:r>
      <w:r w:rsidR="00F94288" w:rsidRPr="00946FD3">
        <w:rPr>
          <w:rFonts w:ascii="Times New Roman" w:hAnsi="Times New Roman" w:cs="Times New Roman"/>
          <w:sz w:val="28"/>
          <w:szCs w:val="28"/>
        </w:rPr>
        <w:t xml:space="preserve"> и </w:t>
      </w:r>
      <w:r w:rsidRPr="00946FD3">
        <w:rPr>
          <w:rFonts w:ascii="Times New Roman" w:hAnsi="Times New Roman" w:cs="Times New Roman"/>
          <w:sz w:val="28"/>
          <w:szCs w:val="28"/>
        </w:rPr>
        <w:t>цвет.</w:t>
      </w:r>
    </w:p>
    <w:p w:rsidR="00DD3AAB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3. Воспитывать аккуратность, уважение к труду.</w:t>
      </w:r>
    </w:p>
    <w:p w:rsidR="00536CF3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4. Коррекционная задача: Развивать коммуникативные навыки. Пополнить словарный запас.</w:t>
      </w:r>
    </w:p>
    <w:p w:rsidR="00946FD3" w:rsidRPr="00946FD3" w:rsidRDefault="00946FD3" w:rsidP="00946F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4288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b/>
          <w:i/>
          <w:sz w:val="28"/>
          <w:szCs w:val="28"/>
        </w:rPr>
        <w:t>Словарь:</w:t>
      </w:r>
      <w:r w:rsidR="00F94288" w:rsidRPr="00946FD3">
        <w:rPr>
          <w:rFonts w:ascii="Times New Roman" w:hAnsi="Times New Roman" w:cs="Times New Roman"/>
          <w:sz w:val="28"/>
          <w:szCs w:val="28"/>
        </w:rPr>
        <w:t xml:space="preserve"> Панно, валяние шерсти,</w:t>
      </w:r>
      <w:r w:rsidR="00C455E0"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фелтинг – войлок,</w:t>
      </w:r>
      <w:r w:rsidR="00F94288" w:rsidRPr="00946FD3">
        <w:rPr>
          <w:rFonts w:ascii="Times New Roman" w:hAnsi="Times New Roman" w:cs="Times New Roman"/>
          <w:sz w:val="28"/>
          <w:szCs w:val="28"/>
        </w:rPr>
        <w:t xml:space="preserve"> сухое валяние, мокрое валяние</w:t>
      </w:r>
      <w:r w:rsidR="00C455E0" w:rsidRPr="00946FD3">
        <w:rPr>
          <w:rFonts w:ascii="Times New Roman" w:hAnsi="Times New Roman" w:cs="Times New Roman"/>
          <w:sz w:val="28"/>
          <w:szCs w:val="28"/>
        </w:rPr>
        <w:t>, вытягивание, щипание, настригание шерсти.</w:t>
      </w:r>
      <w:bookmarkStart w:id="0" w:name="_GoBack"/>
      <w:bookmarkEnd w:id="0"/>
      <w:r w:rsidR="00F94288" w:rsidRPr="0094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FD3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7E7D" w:rsidRPr="00946FD3" w:rsidRDefault="00DD3AAB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b/>
          <w:i/>
          <w:sz w:val="28"/>
          <w:szCs w:val="28"/>
        </w:rPr>
        <w:t>Оборудование для учителя:</w:t>
      </w:r>
      <w:r w:rsidRPr="00946FD3">
        <w:rPr>
          <w:rFonts w:ascii="Times New Roman" w:hAnsi="Times New Roman" w:cs="Times New Roman"/>
          <w:sz w:val="28"/>
          <w:szCs w:val="28"/>
        </w:rPr>
        <w:t xml:space="preserve"> образец </w:t>
      </w:r>
      <w:r w:rsidR="0033613F" w:rsidRPr="00946FD3">
        <w:rPr>
          <w:rFonts w:ascii="Times New Roman" w:hAnsi="Times New Roman" w:cs="Times New Roman"/>
          <w:sz w:val="28"/>
          <w:szCs w:val="28"/>
        </w:rPr>
        <w:t>панно «Зима», м</w:t>
      </w:r>
      <w:r w:rsidR="00837B3B" w:rsidRPr="00946FD3">
        <w:rPr>
          <w:rFonts w:ascii="Times New Roman" w:hAnsi="Times New Roman" w:cs="Times New Roman"/>
          <w:sz w:val="28"/>
          <w:szCs w:val="28"/>
        </w:rPr>
        <w:t>едиаматериалы</w:t>
      </w:r>
      <w:r w:rsidR="0033613F" w:rsidRPr="00946FD3">
        <w:rPr>
          <w:rFonts w:ascii="Times New Roman" w:hAnsi="Times New Roman" w:cs="Times New Roman"/>
          <w:sz w:val="28"/>
          <w:szCs w:val="28"/>
        </w:rPr>
        <w:t>-</w:t>
      </w:r>
      <w:r w:rsidR="00F35D85" w:rsidRPr="00946FD3">
        <w:rPr>
          <w:rFonts w:ascii="Times New Roman" w:hAnsi="Times New Roman" w:cs="Times New Roman"/>
          <w:sz w:val="28"/>
          <w:szCs w:val="28"/>
        </w:rPr>
        <w:t xml:space="preserve"> </w:t>
      </w:r>
      <w:r w:rsidR="00557E7D" w:rsidRPr="00946FD3">
        <w:rPr>
          <w:rFonts w:ascii="Times New Roman" w:hAnsi="Times New Roman" w:cs="Times New Roman"/>
          <w:sz w:val="28"/>
          <w:szCs w:val="28"/>
        </w:rPr>
        <w:t xml:space="preserve"> </w:t>
      </w:r>
      <w:r w:rsidR="0033613F" w:rsidRPr="00946FD3">
        <w:rPr>
          <w:rFonts w:ascii="Times New Roman" w:hAnsi="Times New Roman" w:cs="Times New Roman"/>
          <w:sz w:val="28"/>
          <w:szCs w:val="28"/>
        </w:rPr>
        <w:t>п</w:t>
      </w:r>
      <w:r w:rsidR="00557E7D" w:rsidRPr="00946FD3">
        <w:rPr>
          <w:rFonts w:ascii="Times New Roman" w:hAnsi="Times New Roman" w:cs="Times New Roman"/>
          <w:sz w:val="28"/>
          <w:szCs w:val="28"/>
        </w:rPr>
        <w:t>резентации: «</w:t>
      </w:r>
      <w:r w:rsidR="0033613F" w:rsidRPr="00946FD3">
        <w:rPr>
          <w:rFonts w:ascii="Times New Roman" w:hAnsi="Times New Roman" w:cs="Times New Roman"/>
          <w:sz w:val="28"/>
          <w:szCs w:val="28"/>
        </w:rPr>
        <w:t>Панно</w:t>
      </w:r>
      <w:r w:rsidR="00152FBD" w:rsidRPr="00946FD3">
        <w:rPr>
          <w:rFonts w:ascii="Times New Roman" w:hAnsi="Times New Roman" w:cs="Times New Roman"/>
          <w:sz w:val="28"/>
          <w:szCs w:val="28"/>
        </w:rPr>
        <w:t xml:space="preserve"> «Зима»</w:t>
      </w:r>
      <w:r w:rsidR="00557E7D" w:rsidRPr="00946FD3">
        <w:rPr>
          <w:rFonts w:ascii="Times New Roman" w:hAnsi="Times New Roman" w:cs="Times New Roman"/>
          <w:sz w:val="28"/>
          <w:szCs w:val="28"/>
        </w:rPr>
        <w:t xml:space="preserve"> </w:t>
      </w:r>
      <w:r w:rsidR="00152FBD" w:rsidRPr="00946FD3">
        <w:rPr>
          <w:rFonts w:ascii="Times New Roman" w:hAnsi="Times New Roman" w:cs="Times New Roman"/>
          <w:sz w:val="28"/>
          <w:szCs w:val="28"/>
        </w:rPr>
        <w:t xml:space="preserve"> в технике </w:t>
      </w:r>
      <w:r w:rsidR="00557E7D" w:rsidRPr="00946FD3">
        <w:rPr>
          <w:rFonts w:ascii="Times New Roman" w:hAnsi="Times New Roman" w:cs="Times New Roman"/>
          <w:sz w:val="28"/>
          <w:szCs w:val="28"/>
        </w:rPr>
        <w:t>«</w:t>
      </w:r>
      <w:r w:rsidR="00152FBD" w:rsidRPr="00946FD3">
        <w:rPr>
          <w:rFonts w:ascii="Times New Roman" w:hAnsi="Times New Roman" w:cs="Times New Roman"/>
          <w:sz w:val="28"/>
          <w:szCs w:val="28"/>
        </w:rPr>
        <w:t>ш</w:t>
      </w:r>
      <w:r w:rsidR="00557E7D" w:rsidRPr="00946FD3">
        <w:rPr>
          <w:rFonts w:ascii="Times New Roman" w:hAnsi="Times New Roman" w:cs="Times New Roman"/>
          <w:sz w:val="28"/>
          <w:szCs w:val="28"/>
        </w:rPr>
        <w:t>ерстяная акварель»»; «</w:t>
      </w:r>
      <w:r w:rsidR="00557E7D" w:rsidRPr="00946FD3">
        <w:rPr>
          <w:rFonts w:ascii="Times New Roman" w:eastAsiaTheme="majorEastAsia" w:hAnsi="Times New Roman" w:cs="Times New Roman"/>
          <w:kern w:val="24"/>
          <w:sz w:val="28"/>
          <w:szCs w:val="28"/>
        </w:rPr>
        <w:t>Картины в технике</w:t>
      </w:r>
      <w:r w:rsidR="00557E7D"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 xml:space="preserve"> «</w:t>
      </w:r>
      <w:r w:rsidR="00152FBD"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>ш</w:t>
      </w:r>
      <w:r w:rsidR="00557E7D"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>ерстяная акварель»»</w:t>
      </w:r>
      <w:r w:rsidR="00832B01"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>;</w:t>
      </w:r>
      <w:r w:rsidR="00832B01" w:rsidRPr="00946FD3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="00557E7D" w:rsidRPr="00946FD3">
        <w:rPr>
          <w:rFonts w:ascii="Times New Roman" w:eastAsiaTheme="majorEastAsia" w:hAnsi="Times New Roman" w:cs="Times New Roman"/>
          <w:kern w:val="24"/>
          <w:sz w:val="28"/>
          <w:szCs w:val="28"/>
        </w:rPr>
        <w:t>«Картины  о зиме в технике</w:t>
      </w:r>
      <w:r w:rsidR="00557E7D" w:rsidRPr="00946FD3">
        <w:rPr>
          <w:rFonts w:ascii="Times New Roman" w:eastAsiaTheme="majorEastAsia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r w:rsidR="00557E7D"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>«</w:t>
      </w:r>
      <w:r w:rsidR="00152FBD"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>ш</w:t>
      </w:r>
      <w:r w:rsidR="00557E7D"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>ерстяная акварель»»</w:t>
      </w:r>
      <w:r w:rsidR="00536CF3"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>.</w:t>
      </w:r>
    </w:p>
    <w:p w:rsidR="00837B3B" w:rsidRPr="00946FD3" w:rsidRDefault="00557E7D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837B3B" w:rsidRPr="00946FD3">
        <w:rPr>
          <w:rFonts w:ascii="Times New Roman" w:hAnsi="Times New Roman" w:cs="Times New Roman"/>
          <w:b/>
          <w:i/>
          <w:sz w:val="28"/>
          <w:szCs w:val="28"/>
        </w:rPr>
        <w:t>есурсы сети Интернет</w:t>
      </w:r>
      <w:r w:rsidR="00946FD3" w:rsidRPr="00946FD3">
        <w:rPr>
          <w:rFonts w:ascii="Times New Roman" w:hAnsi="Times New Roman" w:cs="Times New Roman"/>
          <w:sz w:val="28"/>
          <w:szCs w:val="28"/>
        </w:rPr>
        <w:t xml:space="preserve">: </w:t>
      </w:r>
      <w:r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Мас</w:t>
      </w:r>
      <w:r w:rsidR="00946FD3"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тер-класс Александры Федоровой </w:t>
      </w:r>
      <w:r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"Зимняя ночь" </w:t>
      </w:r>
      <w:hyperlink r:id="rId7" w:history="1">
        <w:r w:rsidRPr="00946FD3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http://</w:t>
        </w:r>
      </w:hyperlink>
      <w:hyperlink r:id="rId8" w:history="1">
        <w:r w:rsidRPr="00946FD3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tk.uspb.ru/page9.html</w:t>
        </w:r>
      </w:hyperlink>
    </w:p>
    <w:p w:rsidR="00832B01" w:rsidRPr="00946FD3" w:rsidRDefault="0033613F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b/>
          <w:i/>
          <w:sz w:val="28"/>
          <w:szCs w:val="28"/>
        </w:rPr>
        <w:t>Оборудование для учащихся:</w:t>
      </w:r>
      <w:r w:rsidRPr="00946FD3">
        <w:rPr>
          <w:rFonts w:ascii="Times New Roman" w:hAnsi="Times New Roman" w:cs="Times New Roman"/>
          <w:sz w:val="28"/>
          <w:szCs w:val="28"/>
        </w:rPr>
        <w:t xml:space="preserve"> рамки под стеклом; ш</w:t>
      </w:r>
      <w:r w:rsidRPr="00946FD3">
        <w:rPr>
          <w:rFonts w:ascii="Times New Roman" w:hAnsi="Times New Roman" w:cs="Times New Roman"/>
          <w:bCs/>
          <w:sz w:val="28"/>
          <w:szCs w:val="28"/>
        </w:rPr>
        <w:t>ерсть (гребенная лента) разных цветов</w:t>
      </w:r>
      <w:r w:rsidRPr="00946F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46FD3">
        <w:rPr>
          <w:rFonts w:ascii="Times New Roman" w:hAnsi="Times New Roman" w:cs="Times New Roman"/>
          <w:sz w:val="28"/>
          <w:szCs w:val="28"/>
        </w:rPr>
        <w:t>- для работы достаточно 6 цветов: белый, синий, голубой, желтый, коричневый, темно-</w:t>
      </w:r>
      <w:r w:rsidR="00536CF3" w:rsidRPr="00946FD3">
        <w:rPr>
          <w:rFonts w:ascii="Times New Roman" w:hAnsi="Times New Roman" w:cs="Times New Roman"/>
          <w:sz w:val="28"/>
          <w:szCs w:val="28"/>
        </w:rPr>
        <w:t xml:space="preserve"> </w:t>
      </w:r>
      <w:r w:rsidRPr="00946FD3">
        <w:rPr>
          <w:rFonts w:ascii="Times New Roman" w:hAnsi="Times New Roman" w:cs="Times New Roman"/>
          <w:sz w:val="28"/>
          <w:szCs w:val="28"/>
        </w:rPr>
        <w:t>зеленый ; </w:t>
      </w:r>
      <w:r w:rsidRPr="00946FD3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ножницы, пинцет;</w:t>
      </w:r>
      <w:r w:rsidRPr="00946FD3">
        <w:rPr>
          <w:rFonts w:ascii="Times New Roman" w:hAnsi="Times New Roman" w:cs="Times New Roman"/>
          <w:sz w:val="28"/>
          <w:szCs w:val="28"/>
        </w:rPr>
        <w:t xml:space="preserve"> инструкционная карта.</w:t>
      </w:r>
    </w:p>
    <w:p w:rsidR="00946FD3" w:rsidRDefault="00946FD3" w:rsidP="00946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FD3" w:rsidRDefault="00946FD3" w:rsidP="00946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946FD3" w:rsidRPr="00946FD3" w:rsidRDefault="00946FD3" w:rsidP="00946FD3">
      <w:pPr>
        <w:pStyle w:val="a3"/>
        <w:numPr>
          <w:ilvl w:val="3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Организационный  момент.</w:t>
      </w:r>
    </w:p>
    <w:p w:rsidR="00946FD3" w:rsidRPr="00946FD3" w:rsidRDefault="00946FD3" w:rsidP="00946FD3">
      <w:pPr>
        <w:pStyle w:val="a3"/>
        <w:numPr>
          <w:ilvl w:val="3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Повторение.</w:t>
      </w:r>
    </w:p>
    <w:p w:rsidR="00946FD3" w:rsidRPr="00946FD3" w:rsidRDefault="00946FD3" w:rsidP="00946FD3">
      <w:pPr>
        <w:pStyle w:val="a3"/>
        <w:numPr>
          <w:ilvl w:val="3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Актуализация темы.</w:t>
      </w:r>
    </w:p>
    <w:p w:rsidR="00946FD3" w:rsidRPr="00946FD3" w:rsidRDefault="00946FD3" w:rsidP="00946FD3">
      <w:pPr>
        <w:pStyle w:val="a3"/>
        <w:numPr>
          <w:ilvl w:val="3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</w:pPr>
      <w:r w:rsidRPr="00946FD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Подготовка учащихся к усвоению новых знаний. Новый материал.</w:t>
      </w:r>
    </w:p>
    <w:p w:rsidR="00946FD3" w:rsidRPr="00946FD3" w:rsidRDefault="00946FD3" w:rsidP="00946FD3">
      <w:pPr>
        <w:pStyle w:val="a3"/>
        <w:numPr>
          <w:ilvl w:val="3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Физкультминутка. Зарядка для глаз.</w:t>
      </w:r>
    </w:p>
    <w:p w:rsidR="00946FD3" w:rsidRPr="00946FD3" w:rsidRDefault="00946FD3" w:rsidP="00946FD3">
      <w:pPr>
        <w:pStyle w:val="a3"/>
        <w:numPr>
          <w:ilvl w:val="3"/>
          <w:numId w:val="3"/>
        </w:numPr>
        <w:tabs>
          <w:tab w:val="left" w:pos="426"/>
        </w:tabs>
        <w:ind w:left="142" w:firstLine="0"/>
      </w:pPr>
      <w:r w:rsidRPr="00946FD3">
        <w:rPr>
          <w:rFonts w:ascii="Times New Roman" w:hAnsi="Times New Roman" w:cs="Times New Roman"/>
          <w:sz w:val="28"/>
          <w:szCs w:val="28"/>
        </w:rPr>
        <w:t xml:space="preserve">Практическая работа – </w:t>
      </w:r>
    </w:p>
    <w:p w:rsidR="00946FD3" w:rsidRPr="00946FD3" w:rsidRDefault="00946FD3" w:rsidP="00946FD3">
      <w:pPr>
        <w:pStyle w:val="a3"/>
        <w:numPr>
          <w:ilvl w:val="3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  Зарядка для глаз</w:t>
      </w:r>
    </w:p>
    <w:p w:rsidR="00946FD3" w:rsidRPr="00946FD3" w:rsidRDefault="00946FD3" w:rsidP="00946FD3">
      <w:pPr>
        <w:pStyle w:val="a3"/>
        <w:numPr>
          <w:ilvl w:val="3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Анализ и  оценка выполненных работ.</w:t>
      </w:r>
    </w:p>
    <w:p w:rsidR="00946FD3" w:rsidRPr="00946FD3" w:rsidRDefault="00946FD3" w:rsidP="00946FD3">
      <w:pPr>
        <w:pStyle w:val="a3"/>
        <w:numPr>
          <w:ilvl w:val="3"/>
          <w:numId w:val="3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946FD3" w:rsidRPr="00946FD3" w:rsidRDefault="00946FD3" w:rsidP="00946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B3B" w:rsidRDefault="00837B3B" w:rsidP="0094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D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46FD3" w:rsidRPr="00946FD3" w:rsidRDefault="00946FD3" w:rsidP="00946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4F5" w:rsidRPr="00946FD3" w:rsidRDefault="00837B3B" w:rsidP="00946FD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D3">
        <w:rPr>
          <w:rFonts w:ascii="Times New Roman" w:hAnsi="Times New Roman" w:cs="Times New Roman"/>
          <w:b/>
          <w:sz w:val="28"/>
          <w:szCs w:val="28"/>
        </w:rPr>
        <w:t>Орг</w:t>
      </w:r>
      <w:r w:rsidR="006344F5" w:rsidRPr="00946FD3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94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F5" w:rsidRPr="00946FD3">
        <w:rPr>
          <w:rFonts w:ascii="Times New Roman" w:hAnsi="Times New Roman" w:cs="Times New Roman"/>
          <w:b/>
          <w:sz w:val="28"/>
          <w:szCs w:val="28"/>
        </w:rPr>
        <w:t>м</w:t>
      </w:r>
      <w:r w:rsidRPr="00946FD3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6344F5" w:rsidRPr="00946FD3" w:rsidRDefault="006344F5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Учитель: Здравствуйте. Садитесь.</w:t>
      </w:r>
    </w:p>
    <w:p w:rsidR="00837B3B" w:rsidRPr="00946FD3" w:rsidRDefault="006344F5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 Кто сегодня дежурный?</w:t>
      </w:r>
      <w:r w:rsidR="00837B3B" w:rsidRPr="00946FD3">
        <w:rPr>
          <w:rFonts w:ascii="Times New Roman" w:hAnsi="Times New Roman" w:cs="Times New Roman"/>
          <w:sz w:val="28"/>
          <w:szCs w:val="28"/>
        </w:rPr>
        <w:t xml:space="preserve"> </w:t>
      </w:r>
      <w:r w:rsidRPr="00946FD3">
        <w:rPr>
          <w:rFonts w:ascii="Times New Roman" w:hAnsi="Times New Roman" w:cs="Times New Roman"/>
          <w:sz w:val="28"/>
          <w:szCs w:val="28"/>
        </w:rPr>
        <w:t xml:space="preserve"> Ответ…</w:t>
      </w:r>
    </w:p>
    <w:p w:rsidR="006344F5" w:rsidRPr="00946FD3" w:rsidRDefault="006344F5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 Кого нет на уроке? Ответ…</w:t>
      </w:r>
    </w:p>
    <w:p w:rsidR="00946FD3" w:rsidRPr="00946FD3" w:rsidRDefault="00946FD3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4F5" w:rsidRPr="00946FD3" w:rsidRDefault="006344F5" w:rsidP="00946FD3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D3">
        <w:rPr>
          <w:rFonts w:ascii="Times New Roman" w:hAnsi="Times New Roman" w:cs="Times New Roman"/>
          <w:b/>
          <w:sz w:val="28"/>
          <w:szCs w:val="28"/>
        </w:rPr>
        <w:lastRenderedPageBreak/>
        <w:t>Повторение.</w:t>
      </w:r>
    </w:p>
    <w:p w:rsidR="006344F5" w:rsidRPr="00946FD3" w:rsidRDefault="006344F5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 Какой раздел мы изучаем?</w:t>
      </w:r>
    </w:p>
    <w:p w:rsidR="006344F5" w:rsidRPr="00946FD3" w:rsidRDefault="006344F5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 Мы изучаем раздел «Культура дома»</w:t>
      </w:r>
    </w:p>
    <w:p w:rsidR="006344F5" w:rsidRPr="00946FD3" w:rsidRDefault="006344F5" w:rsidP="00946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 Какая была тема предыдущего урока?</w:t>
      </w:r>
    </w:p>
    <w:p w:rsidR="00F33E8A" w:rsidRDefault="00F33E8A" w:rsidP="00946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 Интерьер кухни и прихожей.</w:t>
      </w:r>
    </w:p>
    <w:p w:rsidR="00946FD3" w:rsidRPr="00946FD3" w:rsidRDefault="00946FD3" w:rsidP="00946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E8A" w:rsidRPr="00946FD3" w:rsidRDefault="00F33E8A" w:rsidP="00946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D3">
        <w:rPr>
          <w:rFonts w:ascii="Times New Roman" w:hAnsi="Times New Roman" w:cs="Times New Roman"/>
          <w:b/>
          <w:sz w:val="28"/>
          <w:szCs w:val="28"/>
        </w:rPr>
        <w:t>3. Актуализация темы.</w:t>
      </w:r>
    </w:p>
    <w:p w:rsidR="00F33E8A" w:rsidRPr="00946FD3" w:rsidRDefault="00F33E8A" w:rsidP="00946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 Что можно использовать для оформления стен</w:t>
      </w:r>
      <w:r w:rsidR="00214F0D" w:rsidRPr="00946FD3">
        <w:rPr>
          <w:rFonts w:ascii="Times New Roman" w:hAnsi="Times New Roman" w:cs="Times New Roman"/>
          <w:sz w:val="28"/>
          <w:szCs w:val="28"/>
        </w:rPr>
        <w:t xml:space="preserve"> кухни и прихожей </w:t>
      </w:r>
      <w:r w:rsidRPr="00946FD3">
        <w:rPr>
          <w:rFonts w:ascii="Times New Roman" w:hAnsi="Times New Roman" w:cs="Times New Roman"/>
          <w:sz w:val="28"/>
          <w:szCs w:val="28"/>
        </w:rPr>
        <w:t>?</w:t>
      </w:r>
    </w:p>
    <w:p w:rsidR="00F33E8A" w:rsidRPr="00946FD3" w:rsidRDefault="00F33E8A" w:rsidP="00946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 Можно использовать декоративно-прикладные изделия собственного изготовления. Например-панно.</w:t>
      </w:r>
    </w:p>
    <w:p w:rsidR="00F33E8A" w:rsidRPr="00946FD3" w:rsidRDefault="00F33E8A" w:rsidP="00946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-Сегодня мы изготовим такое изделие.</w:t>
      </w:r>
      <w:r w:rsidR="00152FBD" w:rsidRPr="00946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FBD" w:rsidRPr="00946FD3" w:rsidRDefault="00152FBD" w:rsidP="00946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Рассмотрим образцы панно, выполненные в технике «шерстяная акварель»</w:t>
      </w:r>
    </w:p>
    <w:p w:rsidR="006344F5" w:rsidRPr="00946FD3" w:rsidRDefault="00152FBD" w:rsidP="00946FD3">
      <w:pPr>
        <w:pStyle w:val="a3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Презентация - «</w:t>
      </w:r>
      <w:r w:rsidRPr="00946FD3">
        <w:rPr>
          <w:rFonts w:ascii="Times New Roman" w:eastAsiaTheme="majorEastAsia" w:hAnsi="Times New Roman" w:cs="Times New Roman"/>
          <w:kern w:val="24"/>
          <w:sz w:val="28"/>
          <w:szCs w:val="28"/>
        </w:rPr>
        <w:t>Картины в технике</w:t>
      </w:r>
      <w:r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 xml:space="preserve"> «шерстяная акварель»».</w:t>
      </w:r>
    </w:p>
    <w:p w:rsidR="00152FBD" w:rsidRPr="00946FD3" w:rsidRDefault="00152FBD" w:rsidP="00946FD3">
      <w:pPr>
        <w:pStyle w:val="a3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</w:pPr>
      <w:r w:rsidRPr="00946FD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-  Какое наступает время года?</w:t>
      </w:r>
    </w:p>
    <w:p w:rsidR="006344F5" w:rsidRPr="00946FD3" w:rsidRDefault="00152FBD" w:rsidP="00946FD3">
      <w:pPr>
        <w:pStyle w:val="a3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</w:pPr>
      <w:r w:rsidRPr="00946FD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- Скоро наступит зима.</w:t>
      </w:r>
    </w:p>
    <w:p w:rsidR="00152FBD" w:rsidRPr="00946FD3" w:rsidRDefault="00152FBD" w:rsidP="00946FD3">
      <w:pPr>
        <w:pStyle w:val="a3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Рассмотрим образцы картин  о зиме, выполненные в технике «шерстяная акварель». Презентация - «</w:t>
      </w:r>
      <w:r w:rsidRPr="00946FD3">
        <w:rPr>
          <w:rFonts w:ascii="Times New Roman" w:eastAsiaTheme="majorEastAsia" w:hAnsi="Times New Roman" w:cs="Times New Roman"/>
          <w:kern w:val="24"/>
          <w:sz w:val="28"/>
          <w:szCs w:val="28"/>
        </w:rPr>
        <w:t>Картины о зиме в технике</w:t>
      </w:r>
      <w:r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 xml:space="preserve"> «шерстяная акварель»</w:t>
      </w:r>
    </w:p>
    <w:p w:rsidR="00946FD3" w:rsidRPr="00946FD3" w:rsidRDefault="00946FD3" w:rsidP="00946FD3">
      <w:pPr>
        <w:pStyle w:val="a3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</w:pPr>
    </w:p>
    <w:p w:rsidR="00152FBD" w:rsidRPr="00946FD3" w:rsidRDefault="00152FBD" w:rsidP="00946FD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</w:pPr>
      <w:r w:rsidRPr="00946FD3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Подготовка учащихся к усвоению новых знаний. Новый материал.</w:t>
      </w:r>
    </w:p>
    <w:p w:rsidR="00946FD3" w:rsidRPr="00946FD3" w:rsidRDefault="00242BE5" w:rsidP="00946FD3">
      <w:pPr>
        <w:pStyle w:val="a3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</w:pPr>
      <w:r w:rsidRPr="00946FD3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>Слайд 1.</w:t>
      </w:r>
      <w:r w:rsidRPr="00946FD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 xml:space="preserve"> </w:t>
      </w:r>
      <w:r w:rsidR="004E3F52" w:rsidRPr="00946FD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>Прежде чем приступить к созданию панно, мы познакомимся с различными видами работы с шерстью.</w:t>
      </w:r>
      <w:r w:rsidR="004E3F52" w:rsidRPr="00946FD3">
        <w:rPr>
          <w:rFonts w:ascii="Times New Roman" w:hAnsi="Times New Roman" w:cs="Times New Roman"/>
          <w:sz w:val="28"/>
          <w:szCs w:val="28"/>
        </w:rPr>
        <w:t xml:space="preserve"> Рассмотрим образцы панно, выполненные в технике «шерстяная акварель» и презентацию - «Панно «Зима» </w:t>
      </w:r>
      <w:r w:rsidR="004E3F52" w:rsidRPr="00946FD3">
        <w:rPr>
          <w:rFonts w:ascii="Times New Roman" w:eastAsiaTheme="majorEastAsia" w:hAnsi="Times New Roman" w:cs="Times New Roman"/>
          <w:kern w:val="24"/>
          <w:sz w:val="28"/>
          <w:szCs w:val="28"/>
        </w:rPr>
        <w:t>в технике</w:t>
      </w:r>
      <w:r w:rsidR="004E3F52" w:rsidRPr="00946FD3">
        <w:rPr>
          <w:rFonts w:ascii="Times New Roman" w:eastAsiaTheme="majorEastAsia" w:hAnsi="Times New Roman" w:cs="Times New Roman"/>
          <w:bCs/>
          <w:i/>
          <w:iCs/>
          <w:kern w:val="24"/>
          <w:sz w:val="28"/>
          <w:szCs w:val="28"/>
        </w:rPr>
        <w:t xml:space="preserve"> «шерстяная акварель»</w:t>
      </w:r>
    </w:p>
    <w:p w:rsidR="00837B3B" w:rsidRPr="00946FD3" w:rsidRDefault="00242BE5" w:rsidP="00946FD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946FD3">
        <w:rPr>
          <w:rFonts w:ascii="Times New Roman" w:eastAsiaTheme="majorEastAsia" w:hAnsi="Times New Roman" w:cs="Times New Roman"/>
          <w:b/>
          <w:bCs/>
          <w:iCs/>
          <w:kern w:val="24"/>
          <w:sz w:val="28"/>
          <w:szCs w:val="28"/>
        </w:rPr>
        <w:t xml:space="preserve">Слайд 2. </w:t>
      </w:r>
      <w:r w:rsidRPr="00946FD3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</w:rPr>
        <w:t xml:space="preserve">  </w:t>
      </w:r>
      <w:r w:rsidR="00837B3B" w:rsidRPr="00946F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Валяние шерсти</w:t>
      </w:r>
      <w:r w:rsidR="00837B3B"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(фелтинг: от </w:t>
      </w:r>
      <w:hyperlink r:id="rId9" w:history="1">
        <w:r w:rsidR="00837B3B" w:rsidRPr="00946FD3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англ.</w:t>
        </w:r>
      </w:hyperlink>
      <w:r w:rsidR="00837B3B"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 </w:t>
      </w:r>
      <w:r w:rsidR="00837B3B" w:rsidRPr="00946FD3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  <w:lang w:eastAsia="ru-RU"/>
        </w:rPr>
        <w:t>felt</w:t>
      </w:r>
      <w:r w:rsidR="00837B3B"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 — войлок, фильцевание, фильц, набивание) — это особая техника </w:t>
      </w:r>
      <w:hyperlink r:id="rId10" w:history="1">
        <w:r w:rsidR="00837B3B" w:rsidRPr="00946FD3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рукоделия</w:t>
        </w:r>
      </w:hyperlink>
      <w:r w:rsidR="00837B3B"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в процессе которой из шерсти для валяния создаётся рисунок на ткани или войлоке, объёмные игрушки, панно, декоративные элементы, предметы одежды или аксессуары.</w:t>
      </w:r>
    </w:p>
    <w:p w:rsidR="00837B3B" w:rsidRPr="00946FD3" w:rsidRDefault="00837B3B" w:rsidP="00946FD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Различают два вида валяния шерсти — сухое и мокрое. </w:t>
      </w:r>
    </w:p>
    <w:p w:rsidR="00837B3B" w:rsidRPr="00946FD3" w:rsidRDefault="00837B3B" w:rsidP="00946FD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При </w:t>
      </w:r>
      <w:r w:rsidRPr="00946F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сухом </w:t>
      </w:r>
      <w:r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валянии шерсть многократно протыкается специальной </w:t>
      </w:r>
      <w:hyperlink r:id="rId11" w:history="1">
        <w:r w:rsidRPr="00946FD3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иглой</w:t>
        </w:r>
      </w:hyperlink>
      <w:r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до состояния сваливания.</w:t>
      </w:r>
      <w:r w:rsidR="00C93A8D" w:rsidRPr="00946F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946FD3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Мокрое</w:t>
      </w:r>
      <w:r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валяние осуществляется при помощи мыльного или специального раствора. </w:t>
      </w:r>
    </w:p>
    <w:p w:rsidR="00837B3B" w:rsidRPr="00946FD3" w:rsidRDefault="00837B3B" w:rsidP="00946FD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Мастер-класс Александры Федоровой  "Зимняя ночь" </w:t>
      </w:r>
      <w:hyperlink r:id="rId12" w:history="1">
        <w:r w:rsidRPr="00946FD3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http://</w:t>
        </w:r>
      </w:hyperlink>
      <w:hyperlink r:id="rId13" w:history="1">
        <w:r w:rsidRPr="00946FD3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tk.uspb.ru/page9.html</w:t>
        </w:r>
      </w:hyperlink>
      <w:r w:rsidRPr="00946FD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взят на основу.</w:t>
      </w:r>
    </w:p>
    <w:p w:rsidR="00946FD3" w:rsidRPr="00946FD3" w:rsidRDefault="00946FD3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52" w:rsidRPr="00946FD3" w:rsidRDefault="004E3F52" w:rsidP="00946FD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Pr="00946FD3">
        <w:rPr>
          <w:rFonts w:ascii="Times New Roman" w:hAnsi="Times New Roman" w:cs="Times New Roman"/>
          <w:sz w:val="28"/>
          <w:szCs w:val="28"/>
        </w:rPr>
        <w:t>Зарядка для глаз.</w:t>
      </w:r>
    </w:p>
    <w:p w:rsidR="00946FD3" w:rsidRPr="00946FD3" w:rsidRDefault="00946FD3" w:rsidP="00946F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7B3B" w:rsidRPr="00946FD3" w:rsidRDefault="004E3F52" w:rsidP="00946FD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837B3B" w:rsidRPr="0094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D3">
        <w:rPr>
          <w:rFonts w:ascii="Times New Roman" w:hAnsi="Times New Roman" w:cs="Times New Roman"/>
          <w:b/>
          <w:sz w:val="28"/>
          <w:szCs w:val="28"/>
        </w:rPr>
        <w:t>–</w:t>
      </w:r>
      <w:r w:rsidR="00C455E0" w:rsidRPr="0094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D3">
        <w:rPr>
          <w:rFonts w:ascii="Times New Roman" w:hAnsi="Times New Roman" w:cs="Times New Roman"/>
          <w:b/>
          <w:sz w:val="28"/>
          <w:szCs w:val="28"/>
        </w:rPr>
        <w:t>изготовление панно «Зима» в технике «шерстяная акварель»</w:t>
      </w:r>
      <w:r w:rsidR="00837B3B" w:rsidRPr="0094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B3B" w:rsidRPr="00946FD3">
        <w:rPr>
          <w:rFonts w:ascii="Times New Roman" w:hAnsi="Times New Roman" w:cs="Times New Roman"/>
          <w:sz w:val="28"/>
          <w:szCs w:val="28"/>
        </w:rPr>
        <w:t>по презентации и Инструкционной карте.</w:t>
      </w:r>
    </w:p>
    <w:p w:rsidR="00242BE5" w:rsidRPr="00946FD3" w:rsidRDefault="00242BE5" w:rsidP="00946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D3">
        <w:rPr>
          <w:rFonts w:ascii="Times New Roman" w:hAnsi="Times New Roman" w:cs="Times New Roman"/>
          <w:b/>
          <w:sz w:val="28"/>
          <w:szCs w:val="28"/>
        </w:rPr>
        <w:t>Слайд  3</w:t>
      </w:r>
      <w:r w:rsidRPr="00946FD3">
        <w:rPr>
          <w:rFonts w:ascii="Times New Roman" w:hAnsi="Times New Roman" w:cs="Times New Roman"/>
          <w:sz w:val="28"/>
          <w:szCs w:val="28"/>
        </w:rPr>
        <w:t>. Определим готовность к уроку.</w:t>
      </w:r>
    </w:p>
    <w:p w:rsidR="00837B3B" w:rsidRPr="00946FD3" w:rsidRDefault="00242BE5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Разбираем раму. Накладываем подложку - флизелин. Он призван "удерживать" на себе волокна шерсти. Рабочая поверхность готова!</w:t>
      </w:r>
    </w:p>
    <w:p w:rsidR="00837B3B" w:rsidRPr="00946FD3" w:rsidRDefault="00242BE5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подготовленную поверхность выкладываем сливер (неокрашенную, невыбеленную шерсть), равномерно заполняя всю площадь в любом направлении. При этом вытягиваем волокна из шерстяной ленты в виде широких тонких прядей .</w:t>
      </w:r>
    </w:p>
    <w:p w:rsidR="00837B3B" w:rsidRPr="00946FD3" w:rsidRDefault="00837B3B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необходим для  формирования слоя-основы картины.</w:t>
      </w:r>
    </w:p>
    <w:p w:rsidR="00837B3B" w:rsidRPr="00946FD3" w:rsidRDefault="00242BE5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6.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работы с шерстью называется "вытягиванием". Действительно, получается, что мы вытягиваем из гребенной ленты, которую держим в одной руке, пальцами другой руки волокна шерсти, образующие тонкие пряди.</w:t>
      </w:r>
    </w:p>
    <w:p w:rsidR="00837B3B" w:rsidRPr="00946FD3" w:rsidRDefault="00837B3B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нагляднее, показывают приём на темной шерсти.</w:t>
      </w:r>
    </w:p>
    <w:p w:rsidR="00837B3B" w:rsidRPr="00946FD3" w:rsidRDefault="00242BE5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Выложив рабочую поверхность слоем сливера, приступаем к формированию заднего плана картины. При этом используем другой метод работы с шерстью - "щипание".</w:t>
      </w:r>
    </w:p>
    <w:p w:rsidR="00837B3B" w:rsidRPr="00946FD3" w:rsidRDefault="00242BE5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"щипания" шерсти реализуется так: берем в одну руку гребенную ленту нужного нам цвета, при этом берется именно СГИБ ленты; пальцами другой руки мы частыми быстрыми движениями щипаем поверхностные волоски ленты. В руках образуется пушистый комочек, который мы и выкладываем на рабочую поверхность.</w:t>
      </w:r>
    </w:p>
    <w:p w:rsidR="00837B3B" w:rsidRPr="00946FD3" w:rsidRDefault="00242BE5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9.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и синей шерстью мы формируем задний план (фон) картины. Применяем также метод щипания.</w:t>
      </w:r>
    </w:p>
    <w:p w:rsidR="00837B3B" w:rsidRPr="00946FD3" w:rsidRDefault="00242BE5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рисовать фон. Высветляем с помощью белой шерсти середину картины, создаем что-то типа дымки.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вытягивания формируем пряди, из которых складываем сугробы. Используем белую и голубую шерсть.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шерстью определяем место для луны. Это будет ореол света, исходящий от неё.</w:t>
      </w:r>
    </w:p>
    <w:p w:rsidR="00837B3B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13.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кое-где прядки желтой шерсти, чтобы свет луны был теплым. Саму луну формируем путем настригания белой шерсти. Т.е. берем прядь шерсти и стрижем её достаточно тонко, чтобы длина волосков была 2-3мм. И получившийся пух укладываем пинцетом на картину, образуя круг.</w:t>
      </w:r>
    </w:p>
    <w:p w:rsidR="00946FD3" w:rsidRPr="00946FD3" w:rsidRDefault="00946FD3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2D2" w:rsidRPr="00946FD3" w:rsidRDefault="001132D2" w:rsidP="00946FD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Физкультминутка.  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для глаз</w:t>
      </w:r>
    </w:p>
    <w:p w:rsidR="00837B3B" w:rsidRPr="00946FD3" w:rsidRDefault="001132D2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A8D"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="00C93A8D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шерстью рисуем деревья вдали. При этом стрижем шерсть прямо на картину, пинцетом поправляем, то, что легло "не правильно".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15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Заполняем горизонт лесом из белых заснеженных деревьев.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картину "теплее", добавив желтой шерсти на снег.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Коричневой шерстью нарисуем остов дома (можно "настричь" коричневую шерсть или скатать прядь шерсти в комочек и уложить на поверхность). Желтой шерстью нарисуем окно. Белая шерсть поможет придать нашему дому законченный вид - нарисуем снежную крышу и сугроб у основания.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в одну толстую прядь шерсть темно-зеленого, синего и коричневого цвета, затем стрижем эту прядь на картину, формируя елку. (неоднородный цвет елки предпочтительнее - выглядит естественнее).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шерстью нарисуем снег на елке, используем тот же прием, что и в предыдущем шаге.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Коричневой шерстью рисуем стволы деревьев. Для этого вытягиваем тонкие длинные пряди и слегка скручиваем их. Таким же образом рисуем веточки.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шерстью сделаем блики на деревьях.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22.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Стрижем белую шерсть и укладываем пушинки на веточки деревьев. Изображаем молодые сосны, припорошенные снегом. </w:t>
      </w:r>
    </w:p>
    <w:p w:rsidR="00837B3B" w:rsidRPr="00946FD3" w:rsidRDefault="00837B3B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от луны нарисуем пару деревцев. Стволы и ветки формируем путем скручивания тонких прядей коричневой шерсти, можно чуть добавить белой</w:t>
      </w:r>
      <w:r w:rsidR="00C93A8D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шерстью нарисуем снежные ветки. Шерсть лучше стричь прямо на картину, формируя пинцетом нужную форму.</w:t>
      </w:r>
    </w:p>
    <w:p w:rsidR="00837B3B" w:rsidRPr="00946FD3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Желтой шерстью сделаем "лунную дорожку" на снегу, она должна быть достаточно "размытой", а также сделаем чуть желтее луну, одну сторону елки и крону сосен. Синей шерстью сделаем тень от елки.</w:t>
      </w:r>
    </w:p>
    <w:p w:rsidR="00837B3B" w:rsidRDefault="00C93A8D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</w:t>
      </w:r>
      <w:r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картину накрываем стеклом (обязательно перед этим стекло нужно очистить). Зажимаем кляймерами стекло и картон с шерстяной картиной между ними, обрезаем лишнюю шерсть, выступающую по краям. </w:t>
      </w:r>
      <w:r w:rsidR="00837B3B" w:rsidRPr="00946F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Готовую картину можно оформить в багет.</w:t>
      </w:r>
    </w:p>
    <w:p w:rsidR="00946FD3" w:rsidRPr="00946FD3" w:rsidRDefault="00946FD3" w:rsidP="00946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2D2" w:rsidRPr="00946FD3" w:rsidRDefault="001132D2" w:rsidP="00946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D3">
        <w:rPr>
          <w:rFonts w:ascii="Times New Roman" w:hAnsi="Times New Roman" w:cs="Times New Roman"/>
          <w:b/>
          <w:sz w:val="28"/>
          <w:szCs w:val="28"/>
        </w:rPr>
        <w:t>8</w:t>
      </w:r>
      <w:r w:rsidR="007252E7" w:rsidRPr="00946F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6FD3">
        <w:rPr>
          <w:rFonts w:ascii="Times New Roman" w:hAnsi="Times New Roman" w:cs="Times New Roman"/>
          <w:b/>
          <w:sz w:val="28"/>
          <w:szCs w:val="28"/>
        </w:rPr>
        <w:t xml:space="preserve"> Анализ и  оценка выполненных работ.</w:t>
      </w:r>
    </w:p>
    <w:p w:rsidR="001132D2" w:rsidRDefault="001132D2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>- Молодцы! Какие прекрасные работы у нас получились!</w:t>
      </w:r>
      <w:r w:rsidR="00214F0D" w:rsidRPr="00946FD3">
        <w:rPr>
          <w:rFonts w:ascii="Times New Roman" w:hAnsi="Times New Roman" w:cs="Times New Roman"/>
          <w:sz w:val="28"/>
          <w:szCs w:val="28"/>
        </w:rPr>
        <w:t xml:space="preserve"> Полюбуйтесь на свои работы! </w:t>
      </w:r>
      <w:r w:rsidRPr="00946FD3">
        <w:rPr>
          <w:rFonts w:ascii="Times New Roman" w:hAnsi="Times New Roman" w:cs="Times New Roman"/>
          <w:sz w:val="28"/>
          <w:szCs w:val="28"/>
        </w:rPr>
        <w:t xml:space="preserve"> Из вас получатся настоящие художники!</w:t>
      </w:r>
      <w:r w:rsidR="007252E7" w:rsidRPr="00946FD3">
        <w:rPr>
          <w:rFonts w:ascii="Times New Roman" w:hAnsi="Times New Roman" w:cs="Times New Roman"/>
          <w:sz w:val="28"/>
          <w:szCs w:val="28"/>
        </w:rPr>
        <w:t xml:space="preserve"> Все получают положительные оценки.</w:t>
      </w:r>
      <w:r w:rsidR="00214F0D" w:rsidRPr="00946FD3">
        <w:rPr>
          <w:rFonts w:ascii="Times New Roman" w:hAnsi="Times New Roman" w:cs="Times New Roman"/>
          <w:sz w:val="28"/>
          <w:szCs w:val="28"/>
        </w:rPr>
        <w:t xml:space="preserve"> Эти картины украсят ваш дом.</w:t>
      </w:r>
    </w:p>
    <w:p w:rsidR="00946FD3" w:rsidRPr="00946FD3" w:rsidRDefault="00946FD3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2D2" w:rsidRPr="00946FD3" w:rsidRDefault="001132D2" w:rsidP="00946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D3">
        <w:rPr>
          <w:rFonts w:ascii="Times New Roman" w:hAnsi="Times New Roman" w:cs="Times New Roman"/>
          <w:b/>
          <w:sz w:val="28"/>
          <w:szCs w:val="28"/>
        </w:rPr>
        <w:t>9</w:t>
      </w:r>
      <w:r w:rsidR="007252E7" w:rsidRPr="00946F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6FD3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урока.</w:t>
      </w:r>
    </w:p>
    <w:p w:rsidR="004044FF" w:rsidRPr="00946FD3" w:rsidRDefault="001132D2" w:rsidP="00946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D3">
        <w:rPr>
          <w:rFonts w:ascii="Times New Roman" w:hAnsi="Times New Roman" w:cs="Times New Roman"/>
          <w:sz w:val="28"/>
          <w:szCs w:val="28"/>
        </w:rPr>
        <w:t xml:space="preserve">Сегодня мы научились изготавливать панно из шерсти. Все работали аккуратно, творчески подошли к выполнению поставленной задачи. </w:t>
      </w:r>
      <w:r w:rsidR="007252E7" w:rsidRPr="00946FD3">
        <w:rPr>
          <w:rFonts w:ascii="Times New Roman" w:hAnsi="Times New Roman" w:cs="Times New Roman"/>
          <w:sz w:val="28"/>
          <w:szCs w:val="28"/>
        </w:rPr>
        <w:t>Спасибо за работу!</w:t>
      </w:r>
    </w:p>
    <w:sectPr w:rsidR="004044FF" w:rsidRPr="00946FD3" w:rsidSect="00946FD3">
      <w:footerReference w:type="default" r:id="rId14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2A" w:rsidRDefault="00F7422A">
      <w:pPr>
        <w:spacing w:after="0" w:line="240" w:lineRule="auto"/>
      </w:pPr>
      <w:r>
        <w:separator/>
      </w:r>
    </w:p>
  </w:endnote>
  <w:endnote w:type="continuationSeparator" w:id="1">
    <w:p w:rsidR="00F7422A" w:rsidRDefault="00F7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636100"/>
    </w:sdtPr>
    <w:sdtContent>
      <w:p w:rsidR="00571EC5" w:rsidRDefault="00B32FA1">
        <w:pPr>
          <w:pStyle w:val="a4"/>
          <w:jc w:val="center"/>
        </w:pPr>
        <w:r>
          <w:fldChar w:fldCharType="begin"/>
        </w:r>
        <w:r w:rsidR="00832B01">
          <w:instrText>PAGE   \* MERGEFORMAT</w:instrText>
        </w:r>
        <w:r>
          <w:fldChar w:fldCharType="separate"/>
        </w:r>
        <w:r w:rsidR="00946FD3">
          <w:rPr>
            <w:noProof/>
          </w:rPr>
          <w:t>4</w:t>
        </w:r>
        <w:r>
          <w:fldChar w:fldCharType="end"/>
        </w:r>
      </w:p>
    </w:sdtContent>
  </w:sdt>
  <w:p w:rsidR="00571EC5" w:rsidRDefault="00F742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2A" w:rsidRDefault="00F7422A">
      <w:pPr>
        <w:spacing w:after="0" w:line="240" w:lineRule="auto"/>
      </w:pPr>
      <w:r>
        <w:separator/>
      </w:r>
    </w:p>
  </w:footnote>
  <w:footnote w:type="continuationSeparator" w:id="1">
    <w:p w:rsidR="00F7422A" w:rsidRDefault="00F74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1"/>
    <w:multiLevelType w:val="hybridMultilevel"/>
    <w:tmpl w:val="AC8044F6"/>
    <w:lvl w:ilvl="0" w:tplc="8F60C9C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22685090">
      <w:start w:val="6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9734CB9"/>
    <w:multiLevelType w:val="hybridMultilevel"/>
    <w:tmpl w:val="3FB6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26B96"/>
    <w:multiLevelType w:val="hybridMultilevel"/>
    <w:tmpl w:val="3E907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E72CCE"/>
    <w:multiLevelType w:val="hybridMultilevel"/>
    <w:tmpl w:val="81D4045C"/>
    <w:lvl w:ilvl="0" w:tplc="436CDF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1335FE"/>
    <w:multiLevelType w:val="hybridMultilevel"/>
    <w:tmpl w:val="D4CC4544"/>
    <w:lvl w:ilvl="0" w:tplc="18525A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9493F1B"/>
    <w:multiLevelType w:val="hybridMultilevel"/>
    <w:tmpl w:val="9042D5D2"/>
    <w:lvl w:ilvl="0" w:tplc="4858EC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38C5981"/>
    <w:multiLevelType w:val="hybridMultilevel"/>
    <w:tmpl w:val="639020D6"/>
    <w:lvl w:ilvl="0" w:tplc="012EB3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6EA1879"/>
    <w:multiLevelType w:val="hybridMultilevel"/>
    <w:tmpl w:val="6C58E6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8602F92"/>
    <w:multiLevelType w:val="hybridMultilevel"/>
    <w:tmpl w:val="7C24F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9F0D31"/>
    <w:multiLevelType w:val="hybridMultilevel"/>
    <w:tmpl w:val="64D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15989"/>
    <w:multiLevelType w:val="hybridMultilevel"/>
    <w:tmpl w:val="EE6E9FEA"/>
    <w:lvl w:ilvl="0" w:tplc="CDB89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FD40D0"/>
    <w:multiLevelType w:val="hybridMultilevel"/>
    <w:tmpl w:val="5A0AAFE4"/>
    <w:lvl w:ilvl="0" w:tplc="1D20A3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D4413"/>
    <w:multiLevelType w:val="hybridMultilevel"/>
    <w:tmpl w:val="7C24F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B3B"/>
    <w:rsid w:val="001132D2"/>
    <w:rsid w:val="00152FBD"/>
    <w:rsid w:val="00214F0D"/>
    <w:rsid w:val="00242BE5"/>
    <w:rsid w:val="002625E5"/>
    <w:rsid w:val="0033613F"/>
    <w:rsid w:val="004044FF"/>
    <w:rsid w:val="004E3F52"/>
    <w:rsid w:val="00536CF3"/>
    <w:rsid w:val="00557E7D"/>
    <w:rsid w:val="00574D80"/>
    <w:rsid w:val="005E2D09"/>
    <w:rsid w:val="006344F5"/>
    <w:rsid w:val="007252E7"/>
    <w:rsid w:val="00832B01"/>
    <w:rsid w:val="00837B3B"/>
    <w:rsid w:val="00946FD3"/>
    <w:rsid w:val="00B32FA1"/>
    <w:rsid w:val="00C455E0"/>
    <w:rsid w:val="00C93A8D"/>
    <w:rsid w:val="00DD3AAB"/>
    <w:rsid w:val="00E75F09"/>
    <w:rsid w:val="00E815E2"/>
    <w:rsid w:val="00F33E8A"/>
    <w:rsid w:val="00F35D85"/>
    <w:rsid w:val="00F7422A"/>
    <w:rsid w:val="00F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7B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37B3B"/>
  </w:style>
  <w:style w:type="paragraph" w:styleId="a6">
    <w:name w:val="Balloon Text"/>
    <w:basedOn w:val="a"/>
    <w:link w:val="a7"/>
    <w:uiPriority w:val="99"/>
    <w:semiHidden/>
    <w:unhideWhenUsed/>
    <w:rsid w:val="0094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F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46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journal_proc.php?action=redirect&amp;url=http://tk.uspb.ru/page9.html" TargetMode="External"/><Relationship Id="rId13" Type="http://schemas.openxmlformats.org/officeDocument/2006/relationships/hyperlink" Target="http://www.liveinternet.ru/journal_proc.php?action=redirect&amp;url=http://tk.uspb.ru/page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internet.ru/journal_proc.php?action=redirect&amp;url=http://tk.uspb.ru/page9.html" TargetMode="External"/><Relationship Id="rId12" Type="http://schemas.openxmlformats.org/officeDocument/2006/relationships/hyperlink" Target="http://www.liveinternet.ru/journal_proc.php?action=redirect&amp;url=http://tk.uspb.ru/page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8%D0%B3%D0%BB%D0%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0%D1%83%D0%BA%D0%BE%D0%B4%D0%B5%D0%BB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Мариша</cp:lastModifiedBy>
  <cp:revision>7</cp:revision>
  <dcterms:created xsi:type="dcterms:W3CDTF">2013-11-06T14:58:00Z</dcterms:created>
  <dcterms:modified xsi:type="dcterms:W3CDTF">2013-11-09T19:19:00Z</dcterms:modified>
</cp:coreProperties>
</file>