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6C" w:rsidRDefault="0068386C" w:rsidP="0068386C">
      <w:r>
        <w:t>Технологическая карта</w:t>
      </w:r>
    </w:p>
    <w:p w:rsidR="0068386C" w:rsidRDefault="0068386C" w:rsidP="0068386C">
      <w:pPr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СЦЕНАРИИ УРОКА РУССКОГО ЯЗЫКА</w:t>
      </w:r>
    </w:p>
    <w:p w:rsidR="0068386C" w:rsidRDefault="0068386C" w:rsidP="0068386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051"/>
        <w:gridCol w:w="3007"/>
        <w:gridCol w:w="2520"/>
        <w:gridCol w:w="1800"/>
        <w:gridCol w:w="2340"/>
        <w:gridCol w:w="2798"/>
      </w:tblGrid>
      <w:tr w:rsidR="0068386C" w:rsidTr="0068386C">
        <w:trPr>
          <w:trHeight w:val="27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Учебный  предмет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Автор  УМК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Цели урока</w:t>
            </w:r>
          </w:p>
        </w:tc>
      </w:tr>
      <w:tr w:rsidR="0068386C" w:rsidTr="0068386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6C" w:rsidRDefault="0068386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6C" w:rsidRDefault="0068386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6C" w:rsidRDefault="0068386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6C" w:rsidRDefault="0068386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6C" w:rsidRDefault="0068386C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Деятельностные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Содержательные</w:t>
            </w:r>
          </w:p>
        </w:tc>
      </w:tr>
      <w:tr w:rsidR="0068386C" w:rsidTr="0068386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6C" w:rsidRDefault="0068386C">
            <w:pPr>
              <w:jc w:val="both"/>
              <w:rPr>
                <w:i/>
              </w:rPr>
            </w:pPr>
            <w:r>
              <w:rPr>
                <w:i/>
              </w:rPr>
              <w:t>Русский  язык</w:t>
            </w:r>
          </w:p>
          <w:p w:rsidR="0068386C" w:rsidRDefault="0068386C">
            <w:pPr>
              <w:jc w:val="both"/>
              <w:rPr>
                <w:b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6C" w:rsidRDefault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6C" w:rsidRDefault="00641AF5" w:rsidP="006838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Бабайцева В. В. "Русский язык. Теория 5-9 классы", Лидман-Орлова Г.К. "Русский язык. Практ</w:t>
            </w:r>
            <w:r w:rsidR="00FE7A9B">
              <w:rPr>
                <w:b/>
                <w:i/>
              </w:rPr>
              <w:t>ика. 6 класс",  Никитина Е.И. "Р</w:t>
            </w:r>
            <w:r>
              <w:rPr>
                <w:b/>
                <w:i/>
              </w:rPr>
              <w:t>усская речь. 6 класс"</w:t>
            </w:r>
          </w:p>
          <w:p w:rsidR="00641AF5" w:rsidRDefault="00641AF5" w:rsidP="0068386C">
            <w:pPr>
              <w:jc w:val="both"/>
              <w:rPr>
                <w:b/>
                <w:i/>
              </w:rPr>
            </w:pPr>
          </w:p>
          <w:p w:rsidR="00641AF5" w:rsidRDefault="00641AF5" w:rsidP="0068386C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6C" w:rsidRDefault="0068386C">
            <w:pPr>
              <w:jc w:val="both"/>
            </w:pPr>
            <w:r>
              <w:t>"Словообразование прилагательных с помощью суффиксов"</w:t>
            </w:r>
          </w:p>
          <w:p w:rsidR="0068386C" w:rsidRDefault="0068386C">
            <w:pPr>
              <w:jc w:val="both"/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6C" w:rsidRDefault="0068386C">
            <w:pPr>
              <w:jc w:val="both"/>
            </w:pPr>
            <w:r>
              <w:t>Урок «подготовки к восприятию» нового знания.</w:t>
            </w:r>
          </w:p>
          <w:p w:rsidR="0068386C" w:rsidRDefault="0068386C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6C" w:rsidRDefault="00BD1F31">
            <w:pPr>
              <w:jc w:val="both"/>
            </w:pPr>
            <w:r>
              <w:t>Создание  условий  для  "восприятия" новой</w:t>
            </w:r>
            <w:r w:rsidR="0068386C">
              <w:t xml:space="preserve">  темы, развитие  мыслительных  операций  школьников, развитие  </w:t>
            </w:r>
            <w:r w:rsidR="00F5172D">
              <w:t xml:space="preserve">навыков  самоконтроля, </w:t>
            </w:r>
            <w:r w:rsidR="0068386C">
              <w:t xml:space="preserve">  адекватной  самооценки.</w:t>
            </w:r>
          </w:p>
          <w:p w:rsidR="0068386C" w:rsidRDefault="0068386C">
            <w:pPr>
              <w:jc w:val="both"/>
              <w:rPr>
                <w:b/>
                <w:i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6C" w:rsidRDefault="00F5172D">
            <w:pPr>
              <w:rPr>
                <w:b/>
                <w:i/>
              </w:rPr>
            </w:pPr>
            <w:r>
              <w:t>Формировать навык определения разряда прилагательных  по значению ,  уметь  производить морфемный разбор слов, правильно находя границы морфем</w:t>
            </w:r>
            <w:r w:rsidR="0068386C">
              <w:t>,  составлять  алгоритм  действия</w:t>
            </w:r>
            <w:r>
              <w:t xml:space="preserve"> при определении разряда прилагательных по значению</w:t>
            </w:r>
            <w:r w:rsidR="0068386C">
              <w:t>, развивать информационную ком</w:t>
            </w:r>
            <w:r>
              <w:t>петентность учащихся, умение обобщать и анализировать</w:t>
            </w:r>
            <w:r w:rsidR="0068386C">
              <w:t>.</w:t>
            </w:r>
          </w:p>
          <w:p w:rsidR="0068386C" w:rsidRDefault="0068386C">
            <w:pPr>
              <w:jc w:val="both"/>
              <w:rPr>
                <w:b/>
                <w:i/>
              </w:rPr>
            </w:pPr>
          </w:p>
        </w:tc>
      </w:tr>
    </w:tbl>
    <w:p w:rsidR="0068386C" w:rsidRDefault="0068386C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p w:rsidR="00D25A13" w:rsidRDefault="00D25A13" w:rsidP="0068386C">
      <w:pPr>
        <w:jc w:val="both"/>
        <w:rPr>
          <w:b/>
          <w:i/>
        </w:rPr>
      </w:pP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4961"/>
        <w:gridCol w:w="3969"/>
        <w:gridCol w:w="3686"/>
      </w:tblGrid>
      <w:tr w:rsidR="0068386C" w:rsidTr="00A23263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6C" w:rsidRDefault="0068386C">
            <w:r>
              <w:rPr>
                <w:b/>
                <w:bCs/>
              </w:rPr>
              <w:lastRenderedPageBreak/>
              <w:t>Этап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r>
              <w:rPr>
                <w:b/>
                <w:bCs/>
              </w:rPr>
              <w:t xml:space="preserve">Деятельность учителя </w:t>
            </w:r>
          </w:p>
          <w:p w:rsidR="0068386C" w:rsidRDefault="0068386C"/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r>
              <w:rPr>
                <w:b/>
                <w:bCs/>
              </w:rPr>
              <w:t xml:space="preserve">Деятельность учащихся </w:t>
            </w:r>
          </w:p>
          <w:p w:rsidR="0068386C" w:rsidRDefault="0068386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86C" w:rsidRDefault="0068386C">
            <w:r>
              <w:rPr>
                <w:b/>
              </w:rPr>
              <w:t>Планируемые результаты</w:t>
            </w:r>
          </w:p>
        </w:tc>
      </w:tr>
      <w:tr w:rsidR="0068386C" w:rsidTr="00A23263">
        <w:trPr>
          <w:trHeight w:val="54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86C" w:rsidRDefault="0068386C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86C" w:rsidRDefault="0068386C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86C" w:rsidRDefault="0068386C"/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r>
              <w:rPr>
                <w:b/>
                <w:bCs/>
              </w:rPr>
              <w:t xml:space="preserve">УУД </w:t>
            </w:r>
          </w:p>
          <w:p w:rsidR="0068386C" w:rsidRDefault="0068386C">
            <w:pPr>
              <w:rPr>
                <w:b/>
                <w:bCs/>
              </w:rPr>
            </w:pPr>
          </w:p>
        </w:tc>
      </w:tr>
      <w:tr w:rsidR="0068386C" w:rsidTr="00A23263">
        <w:trPr>
          <w:trHeight w:val="20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6C" w:rsidRDefault="0068386C">
            <w:pPr>
              <w:rPr>
                <w:b/>
                <w:bCs/>
              </w:rPr>
            </w:pPr>
            <w:r>
              <w:rPr>
                <w:b/>
                <w:bCs/>
              </w:rPr>
              <w:t>Мотивация к деятельности</w:t>
            </w:r>
          </w:p>
          <w:p w:rsidR="0068386C" w:rsidRDefault="0068386C">
            <w:r>
              <w:rPr>
                <w:b/>
                <w:i/>
              </w:rPr>
              <w:t>Цель этапа:</w:t>
            </w:r>
            <w:r>
              <w:t xml:space="preserve"> включение учащихся</w:t>
            </w:r>
          </w:p>
          <w:p w:rsidR="0068386C" w:rsidRDefault="0068386C">
            <w:r>
              <w:t xml:space="preserve"> в деятельность.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D25A13" w:rsidP="00D25A13">
            <w:r>
              <w:t xml:space="preserve">- Здравствуйте. Я рада вас видеть и работать с вами. Садитесь. </w:t>
            </w:r>
          </w:p>
          <w:p w:rsidR="00D25A13" w:rsidRDefault="00D25A13" w:rsidP="00D25A13">
            <w:r>
              <w:t>- Откройте тетради. Запишите число. Сегодня шестнадцатое января.</w:t>
            </w:r>
            <w:r w:rsidR="00C650D8">
              <w:t xml:space="preserve"> Пропустите строчку для темы урока. </w:t>
            </w:r>
            <w:r w:rsidR="0075302B">
              <w:t>Классная работа.</w:t>
            </w:r>
          </w:p>
          <w:p w:rsidR="00741F75" w:rsidRDefault="00741F75" w:rsidP="00D25A13">
            <w:r>
              <w:t>- Никита выполни</w:t>
            </w:r>
            <w:r w:rsidR="00C7007D">
              <w:t>т</w:t>
            </w:r>
            <w:r>
              <w:t xml:space="preserve"> морфемный разбор данных слов: </w:t>
            </w:r>
            <w:proofErr w:type="spellStart"/>
            <w:r>
              <w:t>ёл-очк-а</w:t>
            </w:r>
            <w:proofErr w:type="spellEnd"/>
            <w:r>
              <w:t xml:space="preserve">, </w:t>
            </w:r>
            <w:proofErr w:type="spellStart"/>
            <w:r>
              <w:t>тиш-ин-а</w:t>
            </w:r>
            <w:proofErr w:type="spellEnd"/>
            <w:r>
              <w:t xml:space="preserve">, </w:t>
            </w:r>
            <w:proofErr w:type="spellStart"/>
            <w:r>
              <w:t>раз-гад-ыва-ет</w:t>
            </w:r>
            <w:proofErr w:type="spellEnd"/>
            <w:r>
              <w:t xml:space="preserve">, </w:t>
            </w:r>
            <w:proofErr w:type="spellStart"/>
            <w:r>
              <w:t>воз-вращ-а-ть-ся</w:t>
            </w:r>
            <w:proofErr w:type="spellEnd"/>
            <w:r>
              <w:t xml:space="preserve">, </w:t>
            </w:r>
            <w:proofErr w:type="spellStart"/>
            <w:r>
              <w:t>январ-ск-ие</w:t>
            </w:r>
            <w:proofErr w:type="spellEnd"/>
            <w:r>
              <w:t xml:space="preserve">, </w:t>
            </w:r>
            <w:proofErr w:type="spellStart"/>
            <w:r>
              <w:t>лес-н-ой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6C" w:rsidRDefault="0068386C">
            <w:r>
              <w:t>Подготовка  класса  к  работе.</w:t>
            </w:r>
          </w:p>
          <w:p w:rsidR="0075302B" w:rsidRDefault="0075302B">
            <w:r>
              <w:t>Дети работают в тетрадях. Диктует Нечеухин Никита, так как он дежурный по классу.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результаты</w:t>
            </w:r>
          </w:p>
          <w:p w:rsidR="0068386C" w:rsidRDefault="0068386C">
            <w:r>
              <w:t>Самоопределение (Л)</w:t>
            </w:r>
          </w:p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Метапредметные результаты</w:t>
            </w:r>
          </w:p>
          <w:p w:rsidR="0068386C" w:rsidRDefault="0068386C">
            <w:r>
              <w:t xml:space="preserve">Планирование учебного сотрудничества с учителем и сверстниками (К) </w:t>
            </w:r>
          </w:p>
          <w:p w:rsidR="0068386C" w:rsidRDefault="0068386C"/>
        </w:tc>
      </w:tr>
      <w:tr w:rsidR="0068386C" w:rsidTr="00A2326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6C" w:rsidRDefault="0075302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повторения</w:t>
            </w:r>
          </w:p>
          <w:p w:rsidR="0068386C" w:rsidRDefault="0068386C">
            <w:r>
              <w:rPr>
                <w:b/>
                <w:i/>
              </w:rPr>
              <w:t>Цель этапа:</w:t>
            </w:r>
            <w: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r>
              <w:t>Организует повторе</w:t>
            </w:r>
            <w:r w:rsidR="0075302B">
              <w:t>ние знаний: качественные, относительные, притяжательные прилагательные.</w:t>
            </w:r>
            <w:r>
              <w:t xml:space="preserve">  </w:t>
            </w:r>
          </w:p>
          <w:p w:rsidR="0068386C" w:rsidRDefault="0031050D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разряды прилагательных по значению.</w:t>
            </w:r>
          </w:p>
          <w:p w:rsidR="0031050D" w:rsidRDefault="0031050D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Расскажите, как определить разряд прилагательных по значению.</w:t>
            </w:r>
          </w:p>
          <w:p w:rsidR="0031050D" w:rsidRDefault="0031050D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Послушайте текст "Зима в Зауралье".</w:t>
            </w:r>
          </w:p>
          <w:p w:rsidR="0031050D" w:rsidRPr="0031050D" w:rsidRDefault="0031050D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  <w:i/>
              </w:rPr>
            </w:pPr>
            <w:r w:rsidRPr="0031050D">
              <w:rPr>
                <w:rFonts w:ascii="Times New Roman" w:hAnsi="Times New Roman" w:cs="Times New Roman"/>
                <w:i/>
              </w:rPr>
              <w:t xml:space="preserve">Вот и пришла в Зауралье зима. </w:t>
            </w:r>
            <w:r w:rsidRPr="006012A6">
              <w:rPr>
                <w:rFonts w:ascii="Times New Roman" w:hAnsi="Times New Roman" w:cs="Times New Roman"/>
                <w:b/>
                <w:i/>
              </w:rPr>
              <w:t>Тёплая</w:t>
            </w:r>
            <w:r w:rsidRPr="0031050D">
              <w:rPr>
                <w:rFonts w:ascii="Times New Roman" w:hAnsi="Times New Roman" w:cs="Times New Roman"/>
                <w:i/>
              </w:rPr>
              <w:t xml:space="preserve"> погода сменяется </w:t>
            </w:r>
            <w:r w:rsidRPr="006012A6">
              <w:rPr>
                <w:rFonts w:ascii="Times New Roman" w:hAnsi="Times New Roman" w:cs="Times New Roman"/>
                <w:b/>
                <w:i/>
              </w:rPr>
              <w:t xml:space="preserve">январскими </w:t>
            </w:r>
            <w:r w:rsidRPr="0031050D">
              <w:rPr>
                <w:rFonts w:ascii="Times New Roman" w:hAnsi="Times New Roman" w:cs="Times New Roman"/>
                <w:i/>
              </w:rPr>
              <w:t>морозами.</w:t>
            </w:r>
          </w:p>
          <w:p w:rsidR="0031050D" w:rsidRDefault="0031050D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  <w:i/>
              </w:rPr>
            </w:pPr>
            <w:r w:rsidRPr="0031050D">
              <w:rPr>
                <w:rFonts w:ascii="Times New Roman" w:hAnsi="Times New Roman" w:cs="Times New Roman"/>
                <w:i/>
              </w:rPr>
              <w:t xml:space="preserve">Вхожу в лес и удивляюсь его </w:t>
            </w:r>
            <w:r w:rsidRPr="006012A6">
              <w:rPr>
                <w:rFonts w:ascii="Times New Roman" w:hAnsi="Times New Roman" w:cs="Times New Roman"/>
                <w:b/>
                <w:i/>
              </w:rPr>
              <w:t>сказочной</w:t>
            </w:r>
            <w:r w:rsidRPr="0031050D">
              <w:rPr>
                <w:rFonts w:ascii="Times New Roman" w:hAnsi="Times New Roman" w:cs="Times New Roman"/>
                <w:i/>
              </w:rPr>
              <w:t xml:space="preserve"> красоте. Вот на </w:t>
            </w:r>
            <w:r w:rsidRPr="006012A6">
              <w:rPr>
                <w:rFonts w:ascii="Times New Roman" w:hAnsi="Times New Roman" w:cs="Times New Roman"/>
                <w:b/>
                <w:i/>
              </w:rPr>
              <w:t xml:space="preserve">мягком </w:t>
            </w:r>
            <w:r w:rsidRPr="0031050D">
              <w:rPr>
                <w:rFonts w:ascii="Times New Roman" w:hAnsi="Times New Roman" w:cs="Times New Roman"/>
                <w:i/>
              </w:rPr>
              <w:t xml:space="preserve">снегу видны </w:t>
            </w:r>
            <w:r w:rsidRPr="006012A6">
              <w:rPr>
                <w:rFonts w:ascii="Times New Roman" w:hAnsi="Times New Roman" w:cs="Times New Roman"/>
                <w:b/>
                <w:i/>
              </w:rPr>
              <w:t>заячьи</w:t>
            </w:r>
            <w:r w:rsidRPr="0031050D">
              <w:rPr>
                <w:rFonts w:ascii="Times New Roman" w:hAnsi="Times New Roman" w:cs="Times New Roman"/>
                <w:i/>
              </w:rPr>
              <w:t xml:space="preserve"> следы, а вот и </w:t>
            </w:r>
            <w:r w:rsidRPr="006012A6">
              <w:rPr>
                <w:rFonts w:ascii="Times New Roman" w:hAnsi="Times New Roman" w:cs="Times New Roman"/>
                <w:b/>
                <w:i/>
              </w:rPr>
              <w:t>лисьи</w:t>
            </w:r>
            <w:r w:rsidRPr="0031050D">
              <w:rPr>
                <w:rFonts w:ascii="Times New Roman" w:hAnsi="Times New Roman" w:cs="Times New Roman"/>
                <w:i/>
              </w:rPr>
              <w:t xml:space="preserve">. Видимо, </w:t>
            </w:r>
            <w:r w:rsidRPr="006012A6">
              <w:rPr>
                <w:rFonts w:ascii="Times New Roman" w:hAnsi="Times New Roman" w:cs="Times New Roman"/>
                <w:b/>
                <w:i/>
              </w:rPr>
              <w:t xml:space="preserve">хитрая </w:t>
            </w:r>
            <w:r w:rsidRPr="0031050D">
              <w:rPr>
                <w:rFonts w:ascii="Times New Roman" w:hAnsi="Times New Roman" w:cs="Times New Roman"/>
                <w:i/>
              </w:rPr>
              <w:t xml:space="preserve">плутовка пыталась поймать </w:t>
            </w:r>
            <w:r w:rsidRPr="006012A6">
              <w:rPr>
                <w:rFonts w:ascii="Times New Roman" w:hAnsi="Times New Roman" w:cs="Times New Roman"/>
                <w:b/>
                <w:i/>
              </w:rPr>
              <w:t xml:space="preserve">трусливого </w:t>
            </w:r>
            <w:r w:rsidRPr="0031050D">
              <w:rPr>
                <w:rFonts w:ascii="Times New Roman" w:hAnsi="Times New Roman" w:cs="Times New Roman"/>
                <w:i/>
              </w:rPr>
              <w:t>зайца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6012A6">
              <w:rPr>
                <w:rFonts w:ascii="Times New Roman" w:hAnsi="Times New Roman" w:cs="Times New Roman"/>
                <w:i/>
              </w:rPr>
              <w:t xml:space="preserve">Отвлекает от разгадывания следов </w:t>
            </w:r>
            <w:r w:rsidR="006012A6" w:rsidRPr="006012A6">
              <w:rPr>
                <w:rFonts w:ascii="Times New Roman" w:hAnsi="Times New Roman" w:cs="Times New Roman"/>
                <w:b/>
                <w:i/>
              </w:rPr>
              <w:t>громкий</w:t>
            </w:r>
            <w:r w:rsidR="006012A6">
              <w:rPr>
                <w:rFonts w:ascii="Times New Roman" w:hAnsi="Times New Roman" w:cs="Times New Roman"/>
                <w:i/>
              </w:rPr>
              <w:t xml:space="preserve"> стук по дереву. Даже зимой трудится </w:t>
            </w:r>
            <w:r w:rsidR="006012A6" w:rsidRPr="006012A6">
              <w:rPr>
                <w:rFonts w:ascii="Times New Roman" w:hAnsi="Times New Roman" w:cs="Times New Roman"/>
                <w:b/>
                <w:i/>
              </w:rPr>
              <w:t>лесной</w:t>
            </w:r>
            <w:r w:rsidR="006012A6">
              <w:rPr>
                <w:rFonts w:ascii="Times New Roman" w:hAnsi="Times New Roman" w:cs="Times New Roman"/>
                <w:i/>
              </w:rPr>
              <w:t xml:space="preserve"> доктор, спасает деревья от вредителей. </w:t>
            </w:r>
          </w:p>
          <w:p w:rsidR="006012A6" w:rsidRDefault="006012A6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Я потуже завязываю </w:t>
            </w:r>
            <w:r w:rsidRPr="006012A6">
              <w:rPr>
                <w:rFonts w:ascii="Times New Roman" w:hAnsi="Times New Roman" w:cs="Times New Roman"/>
                <w:b/>
                <w:i/>
              </w:rPr>
              <w:t>бабушкин</w:t>
            </w:r>
            <w:r>
              <w:rPr>
                <w:rFonts w:ascii="Times New Roman" w:hAnsi="Times New Roman" w:cs="Times New Roman"/>
                <w:i/>
              </w:rPr>
              <w:t xml:space="preserve"> шарф и </w:t>
            </w:r>
            <w:r w:rsidRPr="006012A6">
              <w:rPr>
                <w:rFonts w:ascii="Times New Roman" w:hAnsi="Times New Roman" w:cs="Times New Roman"/>
                <w:b/>
                <w:i/>
              </w:rPr>
              <w:t>счастливый</w:t>
            </w:r>
            <w:r>
              <w:rPr>
                <w:rFonts w:ascii="Times New Roman" w:hAnsi="Times New Roman" w:cs="Times New Roman"/>
                <w:i/>
              </w:rPr>
              <w:t xml:space="preserve"> возвращаюсь домой.</w:t>
            </w:r>
          </w:p>
          <w:p w:rsidR="006012A6" w:rsidRDefault="008A584E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Встаньте те, кто в выходные ходил в лес, катался на лыжах или на коньках. </w:t>
            </w:r>
            <w:r>
              <w:rPr>
                <w:rFonts w:ascii="Times New Roman" w:hAnsi="Times New Roman" w:cs="Times New Roman"/>
              </w:rPr>
              <w:lastRenderedPageBreak/>
              <w:t>Молодцы! В здоровом теле здоровый дух!</w:t>
            </w:r>
          </w:p>
          <w:p w:rsidR="009D2EB0" w:rsidRDefault="009D2EB0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 разряд прилагательных из данного текста по значению. Работаем с сигнальными карточками.</w:t>
            </w:r>
          </w:p>
          <w:p w:rsidR="00F767D7" w:rsidRDefault="00F767D7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</w:p>
          <w:p w:rsidR="00F767D7" w:rsidRDefault="00F767D7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</w:p>
          <w:p w:rsidR="00F767D7" w:rsidRDefault="00F767D7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</w:p>
          <w:p w:rsidR="00F767D7" w:rsidRDefault="00F767D7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важно уметь определять разряд прилагательных по значению?</w:t>
            </w:r>
          </w:p>
          <w:p w:rsidR="0081422D" w:rsidRDefault="0081422D" w:rsidP="0031050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</w:p>
          <w:p w:rsidR="0081422D" w:rsidRDefault="0081422D" w:rsidP="0081422D">
            <w:pPr>
              <w:pStyle w:val="a3"/>
              <w:ind w:left="4" w:right="4" w:firstLine="451"/>
              <w:jc w:val="center"/>
              <w:rPr>
                <w:rFonts w:ascii="Times New Roman" w:hAnsi="Times New Roman" w:cs="Times New Roman"/>
                <w:b/>
              </w:rPr>
            </w:pPr>
            <w:r w:rsidRPr="0081422D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81422D" w:rsidRDefault="0081422D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часть речи мы изучаем? ...</w:t>
            </w:r>
          </w:p>
          <w:p w:rsidR="0081422D" w:rsidRDefault="00C7007D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81422D">
              <w:rPr>
                <w:rFonts w:ascii="Times New Roman" w:hAnsi="Times New Roman" w:cs="Times New Roman"/>
              </w:rPr>
              <w:t>айте определение прилагательному как части речи. ...</w:t>
            </w:r>
          </w:p>
          <w:p w:rsidR="0081422D" w:rsidRDefault="0081422D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научное определение. Но есть и другие, образные высказывания о прилагательном.</w:t>
            </w:r>
          </w:p>
          <w:p w:rsidR="0081422D" w:rsidRPr="00AF6622" w:rsidRDefault="0081422D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Вот высказывание выдающегося русского лингвиста Владимира Владимировича Виноградова: </w:t>
            </w:r>
            <w:r w:rsidRPr="00AF6622">
              <w:rPr>
                <w:rFonts w:ascii="Times New Roman" w:hAnsi="Times New Roman" w:cs="Times New Roman"/>
                <w:i/>
              </w:rPr>
              <w:t>"Прилагательное  - это самая изобразительная часть речи. Прилагательные могут описать цве</w:t>
            </w:r>
            <w:r w:rsidR="00C7007D">
              <w:rPr>
                <w:rFonts w:ascii="Times New Roman" w:hAnsi="Times New Roman" w:cs="Times New Roman"/>
                <w:i/>
              </w:rPr>
              <w:t>т, запах, форму любого предмета,  рассказать о наших чувствах, характере,</w:t>
            </w:r>
            <w:r w:rsidRPr="00AF6622">
              <w:rPr>
                <w:rFonts w:ascii="Times New Roman" w:hAnsi="Times New Roman" w:cs="Times New Roman"/>
                <w:i/>
              </w:rPr>
              <w:t xml:space="preserve"> настроении".</w:t>
            </w:r>
          </w:p>
          <w:p w:rsidR="0081422D" w:rsidRDefault="0081422D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  <w:i/>
              </w:rPr>
            </w:pPr>
            <w:r w:rsidRPr="00AF6622">
              <w:rPr>
                <w:rFonts w:ascii="Times New Roman" w:hAnsi="Times New Roman" w:cs="Times New Roman"/>
                <w:i/>
              </w:rPr>
              <w:t xml:space="preserve">"Прилагательное - это прозрачный плащ, </w:t>
            </w:r>
            <w:r w:rsidR="00AF6622" w:rsidRPr="00AF6622">
              <w:rPr>
                <w:rFonts w:ascii="Times New Roman" w:hAnsi="Times New Roman" w:cs="Times New Roman"/>
                <w:i/>
              </w:rPr>
              <w:t>окутывающий существительное и расцвечивающий его глазурью", - сказал Шарль Бодлер, французский поэт.</w:t>
            </w:r>
          </w:p>
          <w:p w:rsidR="00AF6622" w:rsidRDefault="00AF6622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Проголосуйте за понравившееся высказывание.</w:t>
            </w:r>
          </w:p>
          <w:p w:rsidR="00AF6622" w:rsidRDefault="00AF6622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  <w:b/>
              </w:rPr>
            </w:pPr>
            <w:r w:rsidRPr="00AF6622">
              <w:rPr>
                <w:rFonts w:ascii="Times New Roman" w:hAnsi="Times New Roman" w:cs="Times New Roman"/>
                <w:b/>
              </w:rPr>
              <w:t>Вывод: за высказыван</w:t>
            </w:r>
            <w:r w:rsidR="008F47CE">
              <w:rPr>
                <w:rFonts w:ascii="Times New Roman" w:hAnsi="Times New Roman" w:cs="Times New Roman"/>
                <w:b/>
              </w:rPr>
              <w:t>ие Виноградова проголосовали 5</w:t>
            </w:r>
            <w:r w:rsidRPr="00AF6622">
              <w:rPr>
                <w:rFonts w:ascii="Times New Roman" w:hAnsi="Times New Roman" w:cs="Times New Roman"/>
                <w:b/>
              </w:rPr>
              <w:t xml:space="preserve"> человек. за высказывание </w:t>
            </w:r>
            <w:r w:rsidR="008F47CE">
              <w:rPr>
                <w:rFonts w:ascii="Times New Roman" w:hAnsi="Times New Roman" w:cs="Times New Roman"/>
                <w:b/>
              </w:rPr>
              <w:lastRenderedPageBreak/>
              <w:t>Бодлера - 7</w:t>
            </w:r>
            <w:r w:rsidRPr="00AF6622">
              <w:rPr>
                <w:rFonts w:ascii="Times New Roman" w:hAnsi="Times New Roman" w:cs="Times New Roman"/>
                <w:b/>
              </w:rPr>
              <w:t xml:space="preserve"> человек.</w:t>
            </w:r>
          </w:p>
          <w:p w:rsidR="00D3280A" w:rsidRDefault="00D3280A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просила вас попробовать написать своё высказывание о прилагательном</w:t>
            </w:r>
            <w:r w:rsidR="006C657F">
              <w:rPr>
                <w:rFonts w:ascii="Times New Roman" w:hAnsi="Times New Roman" w:cs="Times New Roman"/>
                <w:b/>
              </w:rPr>
              <w:t xml:space="preserve">. Написал Дорошок Никита и Тимошенко Сергей.  Прочитайте их. </w:t>
            </w:r>
          </w:p>
          <w:p w:rsidR="006C657F" w:rsidRPr="006C657F" w:rsidRDefault="006C657F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Дорошок Никита: </w:t>
            </w:r>
            <w:r w:rsidRPr="006C657F">
              <w:rPr>
                <w:rFonts w:ascii="Times New Roman" w:hAnsi="Times New Roman" w:cs="Times New Roman"/>
                <w:b/>
                <w:i/>
              </w:rPr>
              <w:t>"Прилагательное - это магазин, в котором каждое существительное найдёт стильную или простую, яркую или скромную одежду, отражающую его характер".</w:t>
            </w:r>
          </w:p>
          <w:p w:rsidR="006C657F" w:rsidRPr="00AF6622" w:rsidRDefault="006C657F" w:rsidP="0081422D">
            <w:pPr>
              <w:pStyle w:val="a3"/>
              <w:ind w:left="4" w:right="4" w:firstLine="4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Тимошенко Сергей: </w:t>
            </w:r>
            <w:r w:rsidRPr="006C657F">
              <w:rPr>
                <w:rFonts w:ascii="Times New Roman" w:hAnsi="Times New Roman" w:cs="Times New Roman"/>
                <w:b/>
                <w:i/>
              </w:rPr>
              <w:t>"Прилагательное - это чистый родник, который способен наполнить красками, запахами, звуками предметный мир. Прилагательные так же необходимы для речи, как вода для жизни".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/>
          <w:p w:rsidR="00F767D7" w:rsidRDefault="00F767D7">
            <w:r>
              <w:t>Определяют значение прилагательных по значению, работают с сигнальными карточками. Дополняет при необходимости дежурный Нечеухин Никита.</w:t>
            </w:r>
          </w:p>
          <w:p w:rsidR="0068386C" w:rsidRDefault="0068386C"/>
          <w:p w:rsidR="0068386C" w:rsidRDefault="00F767D7">
            <w:r w:rsidRPr="00F767D7">
              <w:t xml:space="preserve">Тёплый - </w:t>
            </w:r>
            <w:proofErr w:type="spellStart"/>
            <w:r w:rsidRPr="00F767D7">
              <w:t>кач</w:t>
            </w:r>
            <w:proofErr w:type="spellEnd"/>
            <w:r w:rsidRPr="00F767D7">
              <w:t>.,</w:t>
            </w:r>
            <w:r>
              <w:t xml:space="preserve"> январский - </w:t>
            </w:r>
            <w:proofErr w:type="spellStart"/>
            <w:r>
              <w:t>отн</w:t>
            </w:r>
            <w:proofErr w:type="spellEnd"/>
            <w:r>
              <w:t xml:space="preserve">., сказочный - </w:t>
            </w:r>
            <w:proofErr w:type="spellStart"/>
            <w:r>
              <w:t>кач</w:t>
            </w:r>
            <w:proofErr w:type="spellEnd"/>
            <w:r>
              <w:t xml:space="preserve">., мягкий - </w:t>
            </w:r>
            <w:proofErr w:type="spellStart"/>
            <w:r>
              <w:t>кач</w:t>
            </w:r>
            <w:proofErr w:type="spellEnd"/>
            <w:r>
              <w:t xml:space="preserve">., заячий - </w:t>
            </w:r>
            <w:proofErr w:type="spellStart"/>
            <w:r>
              <w:t>прит</w:t>
            </w:r>
            <w:proofErr w:type="spellEnd"/>
            <w:r>
              <w:t xml:space="preserve">., лисий - </w:t>
            </w:r>
            <w:proofErr w:type="spellStart"/>
            <w:r>
              <w:t>прит</w:t>
            </w:r>
            <w:proofErr w:type="spellEnd"/>
            <w:r>
              <w:t xml:space="preserve">., хитрый - </w:t>
            </w:r>
            <w:proofErr w:type="spellStart"/>
            <w:r>
              <w:t>кач</w:t>
            </w:r>
            <w:proofErr w:type="spellEnd"/>
            <w:r>
              <w:t xml:space="preserve">., трусливый - </w:t>
            </w:r>
            <w:proofErr w:type="spellStart"/>
            <w:r>
              <w:t>кач</w:t>
            </w:r>
            <w:proofErr w:type="spellEnd"/>
            <w:r>
              <w:t xml:space="preserve">., громкий - </w:t>
            </w:r>
            <w:proofErr w:type="spellStart"/>
            <w:r>
              <w:t>кач</w:t>
            </w:r>
            <w:proofErr w:type="spellEnd"/>
            <w:r>
              <w:t xml:space="preserve">., лесной - </w:t>
            </w:r>
            <w:proofErr w:type="spellStart"/>
            <w:r>
              <w:t>отн</w:t>
            </w:r>
            <w:proofErr w:type="spellEnd"/>
            <w:r>
              <w:t xml:space="preserve">., бабушкин - </w:t>
            </w:r>
            <w:proofErr w:type="spellStart"/>
            <w:r>
              <w:t>прит</w:t>
            </w:r>
            <w:proofErr w:type="spellEnd"/>
            <w:r>
              <w:t xml:space="preserve">., счастливый - </w:t>
            </w:r>
            <w:proofErr w:type="spellStart"/>
            <w:r>
              <w:t>кач</w:t>
            </w:r>
            <w:proofErr w:type="spellEnd"/>
            <w:r>
              <w:t>.</w:t>
            </w:r>
            <w:r w:rsidRPr="00F767D7">
              <w:t xml:space="preserve"> </w:t>
            </w:r>
          </w:p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Default="00F767D7"/>
          <w:p w:rsidR="00F767D7" w:rsidRPr="00AF6622" w:rsidRDefault="00F767D7">
            <w:pPr>
              <w:rPr>
                <w:b/>
              </w:rPr>
            </w:pPr>
            <w:r w:rsidRPr="00AF6622">
              <w:rPr>
                <w:b/>
              </w:rPr>
              <w:t>Вывод: уверенно и правильно определил разряд прилагательного по значению ... Ошибся ...</w:t>
            </w:r>
          </w:p>
          <w:p w:rsidR="00F767D7" w:rsidRPr="00F767D7" w:rsidRDefault="00F767D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Метапредметные результаты</w:t>
            </w:r>
          </w:p>
          <w:p w:rsidR="0068386C" w:rsidRDefault="0068386C">
            <w:r>
              <w:t>Планирование учебного сотрудничества,</w:t>
            </w:r>
            <w:r w:rsidR="00F767D7">
              <w:t xml:space="preserve"> оказание помощи при затруднении, </w:t>
            </w:r>
            <w:r>
              <w:t xml:space="preserve"> умение выражать свои  мысли (К)</w:t>
            </w:r>
          </w:p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Предметные результаты</w:t>
            </w:r>
          </w:p>
          <w:p w:rsidR="0068386C" w:rsidRDefault="00F767D7">
            <w:r>
              <w:t>Анализ прилагательных по значению.</w:t>
            </w:r>
          </w:p>
          <w:p w:rsidR="0068386C" w:rsidRDefault="0068386C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/>
          <w:p w:rsidR="00FB37E3" w:rsidRDefault="00FB37E3" w:rsidP="00FB3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результаты</w:t>
            </w:r>
          </w:p>
          <w:p w:rsidR="00FB37E3" w:rsidRDefault="00FB37E3" w:rsidP="00FB37E3">
            <w:r>
              <w:t>Умение адекватно оценивать работу одноклассников (Л)</w:t>
            </w:r>
          </w:p>
          <w:p w:rsidR="00FB37E3" w:rsidRDefault="00FB37E3"/>
        </w:tc>
      </w:tr>
      <w:tr w:rsidR="0068386C" w:rsidTr="00A2326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6C" w:rsidRDefault="00F767D7">
            <w:r>
              <w:rPr>
                <w:b/>
                <w:bCs/>
              </w:rPr>
              <w:lastRenderedPageBreak/>
              <w:t>Определение темы и цели урока</w:t>
            </w:r>
          </w:p>
          <w:p w:rsidR="0068386C" w:rsidRDefault="0068386C">
            <w:r>
              <w:rPr>
                <w:b/>
                <w:bCs/>
                <w:i/>
              </w:rPr>
              <w:t>Цель этапа:</w:t>
            </w:r>
            <w:r>
              <w:rPr>
                <w:b/>
                <w:bCs/>
              </w:rPr>
              <w:t xml:space="preserve"> </w:t>
            </w:r>
            <w:r w:rsidR="00C10BF4">
              <w:rPr>
                <w:bCs/>
              </w:rPr>
              <w:t>умение логически мыслить и определять  цели учебной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i/>
              </w:rPr>
            </w:pPr>
            <w:r>
              <w:rPr>
                <w:i/>
              </w:rPr>
              <w:t>Создает проблемную ситуацию</w:t>
            </w:r>
          </w:p>
          <w:p w:rsidR="0068386C" w:rsidRDefault="0068386C" w:rsidP="0081422D">
            <w:r>
              <w:t>-</w:t>
            </w:r>
            <w:r w:rsidR="0081422D">
              <w:t xml:space="preserve">  </w:t>
            </w:r>
            <w:r w:rsidR="00AF6622">
              <w:t>Определяем тему урока. Как называется процесс образования новых слов? ...</w:t>
            </w:r>
          </w:p>
          <w:p w:rsidR="00AF6622" w:rsidRDefault="00AF6622" w:rsidP="0081422D">
            <w:r>
              <w:t>- Значит, тема урока "Словообразование прилагательных". Запишите тему в тетрадь.</w:t>
            </w:r>
          </w:p>
          <w:p w:rsidR="006B5AD0" w:rsidRDefault="00AF6622" w:rsidP="0081422D">
            <w:r>
              <w:t>- Посмотрите на доску. Что на ней изображено?</w:t>
            </w:r>
            <w:r w:rsidR="002358A7">
              <w:t xml:space="preserve"> ...</w:t>
            </w:r>
          </w:p>
          <w:p w:rsidR="00CB6155" w:rsidRDefault="00CB6155" w:rsidP="0081422D">
            <w:r>
              <w:t xml:space="preserve">- Придумайте и запишите прилагательные с данными суффиксами. Например, крикливый, находчивый, взрывчатый, серебристый, лёгонький - синенький, маловатый - молодцеватый, </w:t>
            </w:r>
            <w:r w:rsidR="00383A97">
              <w:t>деловой - речевой.</w:t>
            </w:r>
          </w:p>
          <w:p w:rsidR="002358A7" w:rsidRDefault="002358A7" w:rsidP="0081422D">
            <w:r>
              <w:t xml:space="preserve">- </w:t>
            </w:r>
            <w:r w:rsidR="00682C89">
              <w:t xml:space="preserve">Давайте проверим работу Никиты Дорошка, он выполнял морфемный разбор слов. </w:t>
            </w:r>
          </w:p>
          <w:p w:rsidR="006B5AD0" w:rsidRPr="006B5AD0" w:rsidRDefault="006B5AD0" w:rsidP="0081422D">
            <w:pPr>
              <w:rPr>
                <w:b/>
              </w:rPr>
            </w:pPr>
            <w:r>
              <w:rPr>
                <w:b/>
              </w:rPr>
              <w:t xml:space="preserve">Умение верно производить морфемный разбор проверяется  в ГИА и ЕГЭ. </w:t>
            </w:r>
          </w:p>
          <w:p w:rsidR="00682C89" w:rsidRDefault="00682C89" w:rsidP="0081422D">
            <w:r>
              <w:t xml:space="preserve">- Прежде чем приступить к морфемному разбору,  следует определить часть речи </w:t>
            </w:r>
            <w:r>
              <w:lastRenderedPageBreak/>
              <w:t xml:space="preserve">исходного слова. Зачем? </w:t>
            </w:r>
          </w:p>
          <w:p w:rsidR="00682C89" w:rsidRDefault="00682C89" w:rsidP="0081422D">
            <w:r>
              <w:t xml:space="preserve">- При морфемном разборе нам встретились суффиксы существительных: - </w:t>
            </w:r>
            <w:proofErr w:type="spellStart"/>
            <w:r>
              <w:t>очк</w:t>
            </w:r>
            <w:proofErr w:type="spellEnd"/>
            <w:r>
              <w:t>-, -</w:t>
            </w:r>
            <w:proofErr w:type="spellStart"/>
            <w:r>
              <w:t>иш</w:t>
            </w:r>
            <w:proofErr w:type="spellEnd"/>
            <w:r>
              <w:t>-; суффиксы глаголов: -</w:t>
            </w:r>
            <w:proofErr w:type="spellStart"/>
            <w:r>
              <w:t>ыва</w:t>
            </w:r>
            <w:proofErr w:type="spellEnd"/>
            <w:r>
              <w:t>-, -а-, -</w:t>
            </w:r>
            <w:proofErr w:type="spellStart"/>
            <w:r>
              <w:t>ть</w:t>
            </w:r>
            <w:proofErr w:type="spellEnd"/>
            <w:r>
              <w:t>-, -ся-; суффиксы прилагательных: -</w:t>
            </w:r>
            <w:proofErr w:type="spellStart"/>
            <w:r>
              <w:t>н</w:t>
            </w:r>
            <w:proofErr w:type="spellEnd"/>
            <w:r>
              <w:t>-, -</w:t>
            </w:r>
            <w:proofErr w:type="spellStart"/>
            <w:r>
              <w:t>ск</w:t>
            </w:r>
            <w:proofErr w:type="spellEnd"/>
            <w:r>
              <w:t>-.</w:t>
            </w:r>
          </w:p>
          <w:p w:rsidR="00682C89" w:rsidRDefault="00682C89" w:rsidP="0081422D">
            <w:pPr>
              <w:rPr>
                <w:b/>
              </w:rPr>
            </w:pPr>
            <w:r w:rsidRPr="00682C89">
              <w:rPr>
                <w:b/>
              </w:rPr>
              <w:t>Вывод : каждая часть речи имеет свой набор морфем, свой набор суффиксов.</w:t>
            </w:r>
          </w:p>
          <w:p w:rsidR="006B5AD0" w:rsidRDefault="006B5AD0" w:rsidP="0081422D">
            <w:r>
              <w:rPr>
                <w:b/>
              </w:rPr>
              <w:t xml:space="preserve">- </w:t>
            </w:r>
            <w:r>
              <w:t xml:space="preserve">Как вы думаете зачем эти суффиксы записаны на доске? Что мы будем с ними делать? ... </w:t>
            </w:r>
          </w:p>
          <w:p w:rsidR="006B5AD0" w:rsidRDefault="006B5AD0" w:rsidP="0081422D">
            <w:pPr>
              <w:rPr>
                <w:b/>
              </w:rPr>
            </w:pPr>
            <w:r w:rsidRPr="006B5AD0">
              <w:rPr>
                <w:b/>
              </w:rPr>
              <w:t xml:space="preserve">Вывод: мы должны грамотно писать гласные в суффиксах прилагательных, а для этого необходимо </w:t>
            </w:r>
            <w:r w:rsidR="00EA1B62">
              <w:rPr>
                <w:b/>
              </w:rPr>
              <w:t xml:space="preserve">верно определять границы морфем, а значит видеть способ словообразования прилагательного.  Это цель наших уроков. </w:t>
            </w:r>
          </w:p>
          <w:p w:rsidR="006B5AD0" w:rsidRDefault="006B5AD0" w:rsidP="0081422D">
            <w:r>
              <w:rPr>
                <w:b/>
              </w:rPr>
              <w:t xml:space="preserve">- </w:t>
            </w:r>
            <w:r>
              <w:t>Данные суффиксы</w:t>
            </w:r>
            <w:r w:rsidR="00202E38">
              <w:t xml:space="preserve"> можно поделить на две группы. К</w:t>
            </w:r>
            <w:r>
              <w:t>ак бы их поделил Сергей? ...</w:t>
            </w:r>
          </w:p>
          <w:p w:rsidR="006B5AD0" w:rsidRDefault="006B5AD0" w:rsidP="0081422D">
            <w:r>
              <w:t>- По какому принципу вы их поделили? ...</w:t>
            </w:r>
          </w:p>
          <w:p w:rsidR="006B5AD0" w:rsidRDefault="006678AC" w:rsidP="0081422D">
            <w:pPr>
              <w:rPr>
                <w:b/>
              </w:rPr>
            </w:pPr>
            <w:r w:rsidRPr="006678AC">
              <w:rPr>
                <w:b/>
              </w:rPr>
              <w:t>Вывод: с</w:t>
            </w:r>
            <w:r w:rsidR="006B5AD0" w:rsidRPr="006678AC">
              <w:rPr>
                <w:b/>
              </w:rPr>
              <w:t xml:space="preserve">уффиксы -лив-, -чив-, -чат-, -ист- не имеют чередования, а суффиксы </w:t>
            </w:r>
            <w:r w:rsidRPr="006678AC">
              <w:rPr>
                <w:b/>
              </w:rPr>
              <w:t>-</w:t>
            </w:r>
            <w:proofErr w:type="spellStart"/>
            <w:r w:rsidRPr="006678AC">
              <w:rPr>
                <w:b/>
              </w:rPr>
              <w:t>оньк</w:t>
            </w:r>
            <w:proofErr w:type="spellEnd"/>
            <w:r w:rsidRPr="006678AC">
              <w:rPr>
                <w:b/>
              </w:rPr>
              <w:t>-(-</w:t>
            </w:r>
            <w:proofErr w:type="spellStart"/>
            <w:r w:rsidRPr="006678AC">
              <w:rPr>
                <w:b/>
              </w:rPr>
              <w:t>еньк</w:t>
            </w:r>
            <w:proofErr w:type="spellEnd"/>
            <w:r w:rsidRPr="006678AC">
              <w:rPr>
                <w:b/>
              </w:rPr>
              <w:t>-), -</w:t>
            </w:r>
            <w:proofErr w:type="spellStart"/>
            <w:r w:rsidRPr="006678AC">
              <w:rPr>
                <w:b/>
              </w:rPr>
              <w:t>оват</w:t>
            </w:r>
            <w:proofErr w:type="spellEnd"/>
            <w:r w:rsidRPr="006678AC">
              <w:rPr>
                <w:b/>
              </w:rPr>
              <w:t>- (-</w:t>
            </w:r>
            <w:proofErr w:type="spellStart"/>
            <w:r w:rsidRPr="006678AC">
              <w:rPr>
                <w:b/>
              </w:rPr>
              <w:t>еват</w:t>
            </w:r>
            <w:proofErr w:type="spellEnd"/>
            <w:r w:rsidRPr="006678AC">
              <w:rPr>
                <w:b/>
              </w:rPr>
              <w:t>-), -</w:t>
            </w:r>
            <w:proofErr w:type="spellStart"/>
            <w:r w:rsidRPr="006678AC">
              <w:rPr>
                <w:b/>
              </w:rPr>
              <w:t>ов</w:t>
            </w:r>
            <w:proofErr w:type="spellEnd"/>
            <w:r w:rsidRPr="006678AC">
              <w:rPr>
                <w:b/>
              </w:rPr>
              <w:t>- (-ев-) с чередованием букв О-Е.</w:t>
            </w:r>
          </w:p>
          <w:p w:rsidR="00A23263" w:rsidRPr="006678AC" w:rsidRDefault="00A23263" w:rsidP="0081422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F3" w:rsidRDefault="008D47F3"/>
          <w:p w:rsidR="008D47F3" w:rsidRDefault="008D47F3"/>
          <w:p w:rsidR="008D47F3" w:rsidRDefault="008D47F3"/>
          <w:p w:rsidR="008D47F3" w:rsidRDefault="008D47F3"/>
          <w:p w:rsidR="0068386C" w:rsidRDefault="008D47F3">
            <w:r>
              <w:t xml:space="preserve">Школьники отвечают на вопросы учителя (эвристическая беседа), участвуют в диалоге, формулируют </w:t>
            </w:r>
            <w:r w:rsidR="0068386C">
              <w:t xml:space="preserve"> тему </w:t>
            </w:r>
            <w:r>
              <w:t xml:space="preserve">и цели </w:t>
            </w:r>
            <w:r w:rsidR="0068386C">
              <w:t xml:space="preserve">урока. </w:t>
            </w:r>
          </w:p>
          <w:p w:rsidR="0068386C" w:rsidRDefault="0068386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Метапредметные результаты</w:t>
            </w:r>
          </w:p>
          <w:p w:rsidR="0068386C" w:rsidRDefault="0068386C">
            <w:r>
              <w:t>Целеполагание (Р)</w:t>
            </w:r>
          </w:p>
          <w:p w:rsidR="0068386C" w:rsidRDefault="0068386C">
            <w:r>
              <w:t>Постановка вопросов (К)</w:t>
            </w:r>
          </w:p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Предметные </w:t>
            </w:r>
            <w:proofErr w:type="spellStart"/>
            <w:r>
              <w:rPr>
                <w:b/>
                <w:u w:val="single"/>
              </w:rPr>
              <w:t>результваты</w:t>
            </w:r>
            <w:proofErr w:type="spellEnd"/>
          </w:p>
          <w:p w:rsidR="0068386C" w:rsidRDefault="0068386C">
            <w:r>
              <w:t>Самостоятельное формулирование</w:t>
            </w:r>
            <w:r w:rsidR="00A23263">
              <w:t xml:space="preserve"> темы и  целей урока (П – общеуч. и лог.)</w:t>
            </w:r>
          </w:p>
          <w:p w:rsidR="0068386C" w:rsidRDefault="0068386C" w:rsidP="00A23263"/>
        </w:tc>
      </w:tr>
      <w:tr w:rsidR="0068386C" w:rsidTr="00A23263">
        <w:trPr>
          <w:trHeight w:val="12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Рефлексия деятельности</w:t>
            </w:r>
          </w:p>
          <w:p w:rsidR="0068386C" w:rsidRDefault="0068386C"/>
          <w:p w:rsidR="0068386C" w:rsidRDefault="0068386C">
            <w:r>
              <w:rPr>
                <w:b/>
              </w:rPr>
              <w:t>Цель этапа:</w:t>
            </w:r>
            <w:r>
              <w:t xml:space="preserve"> осознание учащимися своей учебной деятельности, самооценка </w:t>
            </w:r>
            <w:r>
              <w:lastRenderedPageBreak/>
              <w:t>результатов деятельности своей и всего класса.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b/>
              </w:rPr>
            </w:pPr>
            <w:r>
              <w:rPr>
                <w:b/>
              </w:rPr>
              <w:lastRenderedPageBreak/>
              <w:t>Организует рефлексию,  организует самооценку результатов уч-ся.</w:t>
            </w:r>
          </w:p>
          <w:p w:rsidR="0068386C" w:rsidRDefault="0068386C">
            <w:pPr>
              <w:rPr>
                <w:b/>
              </w:rPr>
            </w:pPr>
          </w:p>
          <w:p w:rsidR="0068386C" w:rsidRDefault="0068386C">
            <w:r>
              <w:t>Учитель  задает  домашнее  задание  с  учетом  уровня  под</w:t>
            </w:r>
            <w:r w:rsidR="00383A97">
              <w:t>готовки  обучающихся:</w:t>
            </w:r>
          </w:p>
          <w:p w:rsidR="00383A97" w:rsidRDefault="00383A97" w:rsidP="005B398C">
            <w:pPr>
              <w:numPr>
                <w:ilvl w:val="0"/>
                <w:numId w:val="2"/>
              </w:numPr>
            </w:pPr>
            <w:r>
              <w:t>Сочинить стихотворение или прозаический текст, в основном  состоящий из прилагательных.</w:t>
            </w:r>
          </w:p>
          <w:p w:rsidR="00383A97" w:rsidRDefault="00383A97" w:rsidP="005B398C">
            <w:pPr>
              <w:numPr>
                <w:ilvl w:val="0"/>
                <w:numId w:val="2"/>
              </w:numPr>
            </w:pPr>
            <w:r>
              <w:t xml:space="preserve">Поищите информацию: сколько </w:t>
            </w:r>
            <w:r>
              <w:lastRenderedPageBreak/>
              <w:t xml:space="preserve">суффиксов в русском языке и сколько их у имени прилагательного (суффиксы </w:t>
            </w:r>
            <w:r w:rsidR="00D3280A">
              <w:t xml:space="preserve">прилагательных </w:t>
            </w:r>
            <w:r>
              <w:t>выписать).</w:t>
            </w:r>
          </w:p>
          <w:p w:rsidR="00A54456" w:rsidRDefault="00383A97" w:rsidP="00D3280A">
            <w:pPr>
              <w:numPr>
                <w:ilvl w:val="0"/>
                <w:numId w:val="2"/>
              </w:numPr>
            </w:pPr>
            <w:r>
              <w:t>Упражнение ...</w:t>
            </w:r>
            <w:r w:rsidR="00D3280A">
              <w:t xml:space="preserve">                                       </w:t>
            </w:r>
            <w:r w:rsidR="007033E7">
              <w:t xml:space="preserve">-- Прилагательное - это удивительная часть речи. </w:t>
            </w:r>
            <w:r w:rsidR="00A54456">
              <w:t xml:space="preserve">Кто творчески подготовился к сегодняшнему уроку. порадуйте нас. </w:t>
            </w:r>
          </w:p>
          <w:p w:rsidR="00A54456" w:rsidRDefault="00A54456" w:rsidP="00A54456">
            <w:pPr>
              <w:ind w:left="720"/>
            </w:pPr>
          </w:p>
          <w:p w:rsidR="00E85E78" w:rsidRDefault="00A54456" w:rsidP="00A54456">
            <w:pPr>
              <w:ind w:left="720"/>
              <w:rPr>
                <w:b/>
                <w:i/>
              </w:rPr>
            </w:pPr>
            <w:r w:rsidRPr="00E85E78">
              <w:rPr>
                <w:i/>
              </w:rPr>
              <w:t>Сартаков Денис.</w:t>
            </w:r>
            <w:r w:rsidR="00E85E78">
              <w:rPr>
                <w:b/>
                <w:i/>
              </w:rPr>
              <w:t xml:space="preserve"> </w:t>
            </w:r>
          </w:p>
          <w:p w:rsidR="00A54456" w:rsidRPr="00A54456" w:rsidRDefault="00E85E78" w:rsidP="00A54456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A54456" w:rsidRPr="00A54456">
              <w:rPr>
                <w:b/>
                <w:i/>
              </w:rPr>
              <w:t>Снежинка.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Белая, пушистая,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 xml:space="preserve">Чистая, искристая, 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Сказочно-чудесная,</w:t>
            </w:r>
          </w:p>
          <w:p w:rsid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Божественно-прелестная!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</w:p>
          <w:p w:rsidR="00E85E78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 xml:space="preserve"> </w:t>
            </w:r>
            <w:r w:rsidRPr="00E85E78">
              <w:rPr>
                <w:i/>
              </w:rPr>
              <w:t>Корнильцева Даша.</w:t>
            </w:r>
            <w:r w:rsidRPr="00A54456">
              <w:rPr>
                <w:b/>
                <w:i/>
              </w:rPr>
              <w:t xml:space="preserve"> </w:t>
            </w:r>
          </w:p>
          <w:p w:rsidR="00A54456" w:rsidRPr="00A54456" w:rsidRDefault="00E85E78" w:rsidP="00A54456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A54456" w:rsidRPr="00A54456">
              <w:rPr>
                <w:b/>
                <w:i/>
              </w:rPr>
              <w:t>Наш класс.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 xml:space="preserve">Весёлый, шумливый, 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Дружный, крикливый,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 xml:space="preserve">Деловитый, но вертлявый, 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Ветреный, порой упрямый,</w:t>
            </w:r>
          </w:p>
          <w:p w:rsidR="00A54456" w:rsidRPr="00A54456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Но всё же добрый и сговорчивый,</w:t>
            </w:r>
          </w:p>
          <w:p w:rsidR="00552FD0" w:rsidRDefault="00A54456" w:rsidP="00A54456">
            <w:pPr>
              <w:ind w:left="720"/>
              <w:rPr>
                <w:b/>
                <w:i/>
              </w:rPr>
            </w:pPr>
            <w:r w:rsidRPr="00A54456">
              <w:rPr>
                <w:b/>
                <w:i/>
              </w:rPr>
              <w:t>Умный и находчивый.</w:t>
            </w:r>
            <w:r w:rsidR="00D3280A" w:rsidRPr="00A54456">
              <w:rPr>
                <w:b/>
                <w:i/>
              </w:rPr>
              <w:t xml:space="preserve">   </w:t>
            </w:r>
          </w:p>
          <w:p w:rsidR="00552FD0" w:rsidRDefault="00552FD0" w:rsidP="00A54456">
            <w:pPr>
              <w:ind w:left="720"/>
            </w:pPr>
            <w:r>
              <w:t xml:space="preserve">- Я думаю многие узнали себя. </w:t>
            </w:r>
          </w:p>
          <w:p w:rsidR="0068386C" w:rsidRDefault="0068386C" w:rsidP="0054039B">
            <w:pPr>
              <w:ind w:left="72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86C" w:rsidRDefault="0068386C">
            <w:r>
              <w:lastRenderedPageBreak/>
              <w:t xml:space="preserve">Осуществляют  оценку  урока  и  самооценку, соотносят цель и результаты, степень их соответствия </w:t>
            </w:r>
          </w:p>
          <w:p w:rsidR="0068386C" w:rsidRDefault="0068386C">
            <w:pPr>
              <w:ind w:left="36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Метапредметные результаты</w:t>
            </w:r>
          </w:p>
          <w:p w:rsidR="0068386C" w:rsidRDefault="0068386C">
            <w:r>
              <w:t>Умение выражать свои мысли (К)</w:t>
            </w:r>
          </w:p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Предметные результаты</w:t>
            </w:r>
          </w:p>
          <w:p w:rsidR="0068386C" w:rsidRDefault="0068386C">
            <w:r>
              <w:t>Рефлексия (П)</w:t>
            </w:r>
          </w:p>
          <w:p w:rsidR="0068386C" w:rsidRDefault="0068386C">
            <w:r>
              <w:t>Контроль и оценка процесса и результатов деятельности (П)</w:t>
            </w:r>
          </w:p>
          <w:p w:rsidR="0068386C" w:rsidRDefault="00683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результаты</w:t>
            </w:r>
          </w:p>
          <w:p w:rsidR="0068386C" w:rsidRDefault="0068386C">
            <w:r>
              <w:t xml:space="preserve">Самооценка на основе </w:t>
            </w:r>
            <w:r>
              <w:lastRenderedPageBreak/>
              <w:t xml:space="preserve">успешности  (Л) </w:t>
            </w:r>
          </w:p>
          <w:p w:rsidR="0068386C" w:rsidRDefault="0068386C">
            <w:r>
              <w:t>Адекватное понимание причин успехе/неуспеха в учебной деятельности (Л)</w:t>
            </w:r>
          </w:p>
          <w:p w:rsidR="0068386C" w:rsidRDefault="0068386C"/>
        </w:tc>
      </w:tr>
    </w:tbl>
    <w:p w:rsidR="0068386C" w:rsidRDefault="0068386C" w:rsidP="0068386C"/>
    <w:p w:rsidR="0068386C" w:rsidRDefault="0068386C" w:rsidP="0068386C"/>
    <w:p w:rsidR="0068386C" w:rsidRDefault="0068386C" w:rsidP="0068386C"/>
    <w:p w:rsidR="0068386C" w:rsidRDefault="0068386C" w:rsidP="0068386C"/>
    <w:p w:rsidR="0068386C" w:rsidRDefault="0068386C" w:rsidP="0068386C"/>
    <w:p w:rsidR="0068386C" w:rsidRDefault="0068386C" w:rsidP="0068386C"/>
    <w:p w:rsidR="0068386C" w:rsidRDefault="0068386C" w:rsidP="0068386C"/>
    <w:sectPr w:rsidR="0068386C" w:rsidSect="006838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1C7"/>
    <w:multiLevelType w:val="hybridMultilevel"/>
    <w:tmpl w:val="53684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22F6"/>
    <w:multiLevelType w:val="hybridMultilevel"/>
    <w:tmpl w:val="E5D2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7BA9"/>
    <w:multiLevelType w:val="hybridMultilevel"/>
    <w:tmpl w:val="0506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86C"/>
    <w:rsid w:val="00017667"/>
    <w:rsid w:val="00065379"/>
    <w:rsid w:val="000A23AF"/>
    <w:rsid w:val="00161190"/>
    <w:rsid w:val="00202E38"/>
    <w:rsid w:val="002358A7"/>
    <w:rsid w:val="0031050D"/>
    <w:rsid w:val="00383A97"/>
    <w:rsid w:val="004F2DAF"/>
    <w:rsid w:val="0054039B"/>
    <w:rsid w:val="00552FD0"/>
    <w:rsid w:val="005909A6"/>
    <w:rsid w:val="006012A6"/>
    <w:rsid w:val="00641AF5"/>
    <w:rsid w:val="006678AC"/>
    <w:rsid w:val="00682C89"/>
    <w:rsid w:val="0068386C"/>
    <w:rsid w:val="006B5AD0"/>
    <w:rsid w:val="006C657F"/>
    <w:rsid w:val="007033E7"/>
    <w:rsid w:val="00741F75"/>
    <w:rsid w:val="0075302B"/>
    <w:rsid w:val="0081422D"/>
    <w:rsid w:val="008A584E"/>
    <w:rsid w:val="008D47F3"/>
    <w:rsid w:val="008F47CE"/>
    <w:rsid w:val="008F4EB9"/>
    <w:rsid w:val="009D2EB0"/>
    <w:rsid w:val="00A23263"/>
    <w:rsid w:val="00A54456"/>
    <w:rsid w:val="00AF6622"/>
    <w:rsid w:val="00B01D8E"/>
    <w:rsid w:val="00B07968"/>
    <w:rsid w:val="00BD1F31"/>
    <w:rsid w:val="00BD4AD2"/>
    <w:rsid w:val="00C10BF4"/>
    <w:rsid w:val="00C650D8"/>
    <w:rsid w:val="00C7007D"/>
    <w:rsid w:val="00CB6155"/>
    <w:rsid w:val="00D25A13"/>
    <w:rsid w:val="00D3280A"/>
    <w:rsid w:val="00E85E78"/>
    <w:rsid w:val="00EA1B62"/>
    <w:rsid w:val="00F5172D"/>
    <w:rsid w:val="00F767D7"/>
    <w:rsid w:val="00FB37E3"/>
    <w:rsid w:val="00F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3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34</cp:revision>
  <cp:lastPrinted>2014-01-14T15:42:00Z</cp:lastPrinted>
  <dcterms:created xsi:type="dcterms:W3CDTF">2014-01-13T13:25:00Z</dcterms:created>
  <dcterms:modified xsi:type="dcterms:W3CDTF">2014-11-04T18:44:00Z</dcterms:modified>
</cp:coreProperties>
</file>