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8204"/>
        <w:gridCol w:w="5252"/>
      </w:tblGrid>
      <w:tr w:rsidR="00EA5DF1" w:rsidRPr="00E62F0A" w:rsidTr="009B643B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i/>
                <w:szCs w:val="24"/>
              </w:rPr>
            </w:pPr>
          </w:p>
          <w:p w:rsidR="00EA5DF1" w:rsidRP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 w:rsidRPr="00EA5DF1">
              <w:rPr>
                <w:rFonts w:ascii="Times New Roman" w:hAnsi="Times New Roman"/>
                <w:b/>
                <w:i/>
                <w:color w:val="FF0000"/>
                <w:szCs w:val="24"/>
              </w:rPr>
              <w:t>2016</w:t>
            </w:r>
          </w:p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i/>
                <w:szCs w:val="24"/>
              </w:rPr>
            </w:pPr>
          </w:p>
          <w:p w:rsidR="00EA5DF1" w:rsidRP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 w:rsidRPr="00EA5DF1">
              <w:rPr>
                <w:rFonts w:ascii="Times New Roman" w:hAnsi="Times New Roman"/>
                <w:b/>
                <w:i/>
                <w:color w:val="FF0000"/>
                <w:szCs w:val="24"/>
              </w:rPr>
              <w:t>Участники Всероссийского комплекса ГТО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i/>
                <w:szCs w:val="24"/>
              </w:rPr>
            </w:pPr>
          </w:p>
          <w:p w:rsidR="00EA5DF1" w:rsidRP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 w:rsidRPr="00EA5DF1">
              <w:rPr>
                <w:rFonts w:ascii="Times New Roman" w:hAnsi="Times New Roman"/>
                <w:b/>
                <w:i/>
                <w:color w:val="FF0000"/>
                <w:szCs w:val="24"/>
              </w:rPr>
              <w:t xml:space="preserve">Значки </w:t>
            </w:r>
          </w:p>
        </w:tc>
      </w:tr>
      <w:tr w:rsidR="00EA5DF1" w:rsidRPr="00E62F0A" w:rsidTr="009B643B"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Мильчакова Ульяна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Pr="00023F0F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 w:rsidRPr="00023F0F">
              <w:rPr>
                <w:rFonts w:ascii="Times New Roman" w:hAnsi="Times New Roman"/>
                <w:b/>
                <w:szCs w:val="24"/>
              </w:rPr>
              <w:t>Золото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Аксентьева Мария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Pr="00023F0F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 w:rsidRPr="00023F0F">
              <w:rPr>
                <w:rFonts w:ascii="Times New Roman" w:hAnsi="Times New Roman"/>
                <w:b/>
                <w:szCs w:val="24"/>
              </w:rPr>
              <w:t>Серебро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Березина Арина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Бобина Диана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Вагин Егор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Валиуллина Вероника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Викторова Диана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Волынец Кристина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ступень  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Егорова Елена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Золотухина Алла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Коурова Алина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ступень  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Лежушкин Артур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Лукьянов Александр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Мокрушникова Ольга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Поспелов Вадим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Поспелов Никита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Пронотова Яна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Пырьев Сергей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Тропин Семен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Шаврин Роман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Широкова Дарья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Шихова Арина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Боровых Алена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EA5DF1" w:rsidRPr="00023F0F" w:rsidRDefault="00EA5DF1" w:rsidP="009B643B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 w:rsidRPr="00023F0F">
              <w:rPr>
                <w:rFonts w:ascii="Times New Roman" w:hAnsi="Times New Roman"/>
                <w:b/>
                <w:szCs w:val="24"/>
              </w:rPr>
              <w:t>Бронза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Бычкова Алина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Васильева Анастасия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Зайков Даниил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Иванова Ангелина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Иванчикова Анастасия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Мурашова Елизавета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Перевалова Яна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EA5DF1" w:rsidRPr="00E62F0A" w:rsidTr="009B643B"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EA5DF1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Default="00EA5DF1" w:rsidP="009B643B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Портных Алина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1" w:rsidRPr="00E21415" w:rsidRDefault="00EA5DF1" w:rsidP="009B643B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</w:tbl>
    <w:p w:rsidR="00EA5DF1" w:rsidRDefault="00EA5DF1" w:rsidP="00EA5DF1"/>
    <w:p w:rsidR="00C02C48" w:rsidRDefault="00C02C48"/>
    <w:sectPr w:rsidR="00C02C48" w:rsidSect="00E726F2">
      <w:headerReference w:type="default" r:id="rId5"/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648"/>
    </w:sdtPr>
    <w:sdtEndPr/>
    <w:sdtContent>
      <w:p w:rsidR="00E21415" w:rsidRDefault="00EA5DF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1415" w:rsidRDefault="00EA5DF1" w:rsidP="00E726F2">
    <w:pPr>
      <w:pStyle w:val="a7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5" w:rsidRPr="00E726F2" w:rsidRDefault="00EA5DF1" w:rsidP="00E726F2">
    <w:pPr>
      <w:pStyle w:val="a5"/>
      <w:jc w:val="center"/>
      <w:rPr>
        <w:b/>
        <w:i/>
        <w:sz w:val="28"/>
        <w:szCs w:val="28"/>
      </w:rPr>
    </w:pPr>
    <w:r>
      <w:rPr>
        <w:b/>
        <w:i/>
        <w:sz w:val="48"/>
        <w:szCs w:val="48"/>
      </w:rPr>
      <w:t xml:space="preserve">                               </w:t>
    </w:r>
    <w:r w:rsidRPr="00E726F2">
      <w:rPr>
        <w:b/>
        <w:i/>
        <w:sz w:val="48"/>
        <w:szCs w:val="48"/>
      </w:rPr>
      <w:t>Спортивные мероприятия</w:t>
    </w:r>
    <w:r>
      <w:rPr>
        <w:b/>
        <w:i/>
        <w:sz w:val="48"/>
        <w:szCs w:val="48"/>
      </w:rPr>
      <w:t xml:space="preserve">              </w:t>
    </w:r>
    <w:r>
      <w:rPr>
        <w:b/>
        <w:i/>
        <w:sz w:val="28"/>
        <w:szCs w:val="28"/>
      </w:rPr>
      <w:t xml:space="preserve">                  </w:t>
    </w:r>
    <w:r w:rsidRPr="00E726F2">
      <w:rPr>
        <w:b/>
        <w:i/>
      </w:rPr>
      <w:t>Дозморовой О.В.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AC5"/>
    <w:multiLevelType w:val="hybridMultilevel"/>
    <w:tmpl w:val="832E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DF1"/>
    <w:rsid w:val="00C02C48"/>
    <w:rsid w:val="00E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EA5DF1"/>
    <w:rPr>
      <w:rFonts w:ascii="Calibri" w:eastAsia="Calibri" w:hAnsi="Calibri"/>
      <w:sz w:val="24"/>
      <w:lang w:eastAsia="ru-RU"/>
    </w:rPr>
  </w:style>
  <w:style w:type="paragraph" w:styleId="a4">
    <w:name w:val="Title"/>
    <w:basedOn w:val="a"/>
    <w:link w:val="a3"/>
    <w:qFormat/>
    <w:rsid w:val="00EA5DF1"/>
    <w:pPr>
      <w:jc w:val="center"/>
    </w:pPr>
    <w:rPr>
      <w:rFonts w:ascii="Calibri" w:hAnsi="Calibri" w:cstheme="minorBidi"/>
      <w:szCs w:val="22"/>
    </w:rPr>
  </w:style>
  <w:style w:type="character" w:customStyle="1" w:styleId="1">
    <w:name w:val="Название Знак1"/>
    <w:basedOn w:val="a0"/>
    <w:link w:val="a4"/>
    <w:uiPriority w:val="10"/>
    <w:rsid w:val="00EA5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5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D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D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5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D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2017-04-12T16:46:00Z</dcterms:created>
  <dcterms:modified xsi:type="dcterms:W3CDTF">2017-04-12T16:47:00Z</dcterms:modified>
</cp:coreProperties>
</file>