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5" w:rsidRDefault="005C72D5" w:rsidP="00274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образовательной игровой деятельности с детьми первой младшей группы (2-3 года) на тему: «Играем с белочкой»</w:t>
      </w:r>
    </w:p>
    <w:p w:rsidR="005C72D5" w:rsidRDefault="005C72D5" w:rsidP="00274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48D" w:rsidRDefault="00BF248D" w:rsidP="00BF24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Шелементьева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Ю.И.,в</w:t>
      </w:r>
      <w:r w:rsidRPr="00C05EC8">
        <w:rPr>
          <w:rFonts w:ascii="Times New Roman" w:hAnsi="Times New Roman"/>
          <w:b/>
          <w:sz w:val="24"/>
          <w:szCs w:val="24"/>
        </w:rPr>
        <w:t>оспитатель</w:t>
      </w:r>
      <w:proofErr w:type="spellEnd"/>
      <w:r w:rsidRPr="00C05EC8">
        <w:rPr>
          <w:rFonts w:ascii="Times New Roman" w:hAnsi="Times New Roman"/>
          <w:b/>
          <w:sz w:val="24"/>
          <w:szCs w:val="24"/>
        </w:rPr>
        <w:t xml:space="preserve"> МБДОУ города Кургана </w:t>
      </w:r>
    </w:p>
    <w:p w:rsidR="00BF248D" w:rsidRDefault="00BF248D" w:rsidP="00BF248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05EC8">
        <w:rPr>
          <w:rFonts w:ascii="Times New Roman" w:hAnsi="Times New Roman"/>
          <w:b/>
          <w:sz w:val="24"/>
          <w:szCs w:val="24"/>
        </w:rPr>
        <w:t xml:space="preserve">«Детский сад комбинированного вида № 2 «Дружная семейка» </w:t>
      </w:r>
    </w:p>
    <w:p w:rsidR="005C72D5" w:rsidRDefault="005C72D5" w:rsidP="00842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2D5" w:rsidRDefault="005C72D5" w:rsidP="0027499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72D5" w:rsidRPr="00EC40E2" w:rsidRDefault="005C72D5" w:rsidP="00B1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 деятельности: </w:t>
      </w:r>
      <w:r w:rsidRPr="00EC40E2">
        <w:rPr>
          <w:rFonts w:ascii="Times New Roman" w:hAnsi="Times New Roman" w:cs="Times New Roman"/>
          <w:sz w:val="28"/>
          <w:szCs w:val="28"/>
        </w:rPr>
        <w:t>интегрированная (познавательная, игровая)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2D5" w:rsidRPr="003F6739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области: </w:t>
      </w:r>
      <w:r w:rsidR="0080065C">
        <w:rPr>
          <w:rFonts w:ascii="Times New Roman" w:hAnsi="Times New Roman" w:cs="Times New Roman"/>
          <w:sz w:val="28"/>
          <w:szCs w:val="28"/>
        </w:rPr>
        <w:t>«Познавательное развитие</w:t>
      </w:r>
      <w:r w:rsidRPr="003F673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F248D">
        <w:rPr>
          <w:rFonts w:ascii="Times New Roman" w:hAnsi="Times New Roman" w:cs="Times New Roman"/>
          <w:sz w:val="28"/>
          <w:szCs w:val="28"/>
        </w:rPr>
        <w:t>Социально-коммуникатив</w:t>
      </w:r>
      <w:r w:rsidR="0080065C">
        <w:rPr>
          <w:rFonts w:ascii="Times New Roman" w:hAnsi="Times New Roman" w:cs="Times New Roman"/>
          <w:sz w:val="28"/>
          <w:szCs w:val="28"/>
        </w:rPr>
        <w:t>ное развитие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80065C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248D" w:rsidRDefault="005C72D5" w:rsidP="00EC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8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0065C">
        <w:rPr>
          <w:rFonts w:ascii="Arial" w:hAnsi="Arial" w:cs="Arial"/>
          <w:b/>
          <w:bCs/>
          <w:color w:val="FF0000"/>
          <w:kern w:val="24"/>
          <w:sz w:val="56"/>
          <w:szCs w:val="56"/>
        </w:rPr>
        <w:t xml:space="preserve"> </w:t>
      </w:r>
      <w:r w:rsidRPr="00BF248D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  </w:t>
      </w:r>
      <w:proofErr w:type="spellStart"/>
      <w:r w:rsidRPr="00BF248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F248D">
        <w:rPr>
          <w:rFonts w:ascii="Times New Roman" w:hAnsi="Times New Roman" w:cs="Times New Roman"/>
          <w:sz w:val="28"/>
          <w:szCs w:val="28"/>
        </w:rPr>
        <w:t xml:space="preserve"> интереса к освоению предметного мира и доброжелательного отношения к окружающим</w:t>
      </w:r>
      <w:r w:rsidR="00BF248D">
        <w:rPr>
          <w:rFonts w:ascii="Times New Roman" w:hAnsi="Times New Roman" w:cs="Times New Roman"/>
          <w:sz w:val="28"/>
          <w:szCs w:val="28"/>
        </w:rPr>
        <w:t>.</w:t>
      </w:r>
    </w:p>
    <w:p w:rsidR="00BF248D" w:rsidRDefault="00BF248D" w:rsidP="00BF24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5790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5C72D5" w:rsidRDefault="00BF248D" w:rsidP="00BF24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39">
        <w:rPr>
          <w:rFonts w:ascii="Times New Roman" w:hAnsi="Times New Roman" w:cs="Times New Roman"/>
          <w:sz w:val="28"/>
          <w:szCs w:val="28"/>
        </w:rPr>
        <w:t>Побуждать детей  к элементарному экспериментированию.</w:t>
      </w:r>
    </w:p>
    <w:p w:rsidR="00BF248D" w:rsidRDefault="00BF248D" w:rsidP="00BF24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39">
        <w:rPr>
          <w:rFonts w:ascii="Times New Roman" w:hAnsi="Times New Roman" w:cs="Times New Roman"/>
          <w:sz w:val="28"/>
          <w:szCs w:val="28"/>
        </w:rPr>
        <w:t>Обеспечить условия для сенсорного развития: выделять признаки и свойства предметов, устанавливать отношения сходства и различия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48D" w:rsidRDefault="00BF248D" w:rsidP="00BF248D">
      <w:pPr>
        <w:spacing w:after="0" w:line="240" w:lineRule="auto"/>
        <w:ind w:left="75"/>
        <w:jc w:val="both"/>
        <w:rPr>
          <w:rFonts w:ascii="Times New Roman" w:hAnsi="Times New Roman"/>
          <w:b/>
          <w:sz w:val="28"/>
          <w:szCs w:val="28"/>
        </w:rPr>
      </w:pPr>
      <w:r w:rsidRPr="006C5790"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BF248D" w:rsidRDefault="00BF248D" w:rsidP="00BF24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E2">
        <w:rPr>
          <w:rFonts w:ascii="Times New Roman" w:hAnsi="Times New Roman" w:cs="Times New Roman"/>
          <w:sz w:val="28"/>
          <w:szCs w:val="28"/>
        </w:rPr>
        <w:t>Поощрять любые попытки повторять за воспитателем отдельные слова и фразы.</w:t>
      </w:r>
    </w:p>
    <w:p w:rsidR="00BF248D" w:rsidRPr="00BF248D" w:rsidRDefault="00BF248D" w:rsidP="00BF24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EC40E2">
        <w:rPr>
          <w:rFonts w:ascii="Times New Roman" w:hAnsi="Times New Roman" w:cs="Times New Roman"/>
          <w:sz w:val="28"/>
          <w:szCs w:val="28"/>
        </w:rPr>
        <w:t xml:space="preserve"> активный и пассивный словарь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48D" w:rsidRPr="006C5790" w:rsidRDefault="00BF248D" w:rsidP="00BF248D">
      <w:pPr>
        <w:spacing w:after="0" w:line="240" w:lineRule="auto"/>
        <w:ind w:left="75"/>
        <w:jc w:val="both"/>
        <w:rPr>
          <w:rFonts w:ascii="Times New Roman" w:hAnsi="Times New Roman"/>
          <w:b/>
          <w:sz w:val="28"/>
          <w:szCs w:val="28"/>
        </w:rPr>
      </w:pPr>
      <w:r w:rsidRPr="006C5790">
        <w:rPr>
          <w:rFonts w:ascii="Times New Roman" w:hAnsi="Times New Roman"/>
          <w:b/>
          <w:sz w:val="28"/>
          <w:szCs w:val="28"/>
        </w:rPr>
        <w:t>Воспитательные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790">
        <w:rPr>
          <w:rFonts w:ascii="Times New Roman" w:hAnsi="Times New Roman"/>
          <w:b/>
          <w:sz w:val="28"/>
          <w:szCs w:val="28"/>
        </w:rPr>
        <w:t>задачи:</w:t>
      </w:r>
    </w:p>
    <w:p w:rsidR="00BC655A" w:rsidRDefault="00BC655A" w:rsidP="00BC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55A">
        <w:rPr>
          <w:rFonts w:ascii="Times New Roman" w:hAnsi="Times New Roman" w:cs="Times New Roman"/>
          <w:bCs/>
          <w:sz w:val="28"/>
          <w:szCs w:val="28"/>
        </w:rPr>
        <w:t>1.</w:t>
      </w:r>
      <w:r w:rsidR="005C72D5" w:rsidRPr="00804BD6">
        <w:rPr>
          <w:rFonts w:ascii="Times New Roman" w:hAnsi="Times New Roman" w:cs="Times New Roman"/>
          <w:sz w:val="28"/>
          <w:szCs w:val="28"/>
        </w:rPr>
        <w:t>Способствовать накоплению опыта доброжелательного поведе</w:t>
      </w:r>
      <w:r>
        <w:rPr>
          <w:rFonts w:ascii="Times New Roman" w:hAnsi="Times New Roman" w:cs="Times New Roman"/>
          <w:sz w:val="28"/>
          <w:szCs w:val="28"/>
        </w:rPr>
        <w:t>ния   в процессе взаимодействия.</w:t>
      </w:r>
    </w:p>
    <w:p w:rsidR="005C72D5" w:rsidRPr="00804BD6" w:rsidRDefault="00BC655A" w:rsidP="00BC65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Оздоровительная задача:</w:t>
      </w:r>
    </w:p>
    <w:p w:rsidR="0080065C" w:rsidRPr="00EC40E2" w:rsidRDefault="00BC655A" w:rsidP="00BC6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72D5" w:rsidRPr="00EC40E2">
        <w:rPr>
          <w:rFonts w:ascii="Times New Roman" w:hAnsi="Times New Roman" w:cs="Times New Roman"/>
          <w:sz w:val="28"/>
          <w:szCs w:val="28"/>
        </w:rPr>
        <w:t>Обеспечивать психологический комфорт, физическую безопасность,  способствовать закаливанию детей.</w:t>
      </w:r>
      <w:r w:rsidR="00804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2D5" w:rsidRDefault="005C72D5" w:rsidP="00A86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  <w:r>
        <w:rPr>
          <w:rFonts w:ascii="Times New Roman" w:hAnsi="Times New Roman" w:cs="Times New Roman"/>
          <w:sz w:val="28"/>
          <w:szCs w:val="28"/>
        </w:rPr>
        <w:t>словесный, наглядный, практический.</w:t>
      </w:r>
    </w:p>
    <w:p w:rsidR="005C72D5" w:rsidRDefault="005C72D5" w:rsidP="00A86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Приемы: </w:t>
      </w:r>
      <w:r>
        <w:rPr>
          <w:rFonts w:ascii="Times New Roman" w:hAnsi="Times New Roman" w:cs="Times New Roman"/>
          <w:sz w:val="28"/>
          <w:szCs w:val="28"/>
        </w:rPr>
        <w:t>игровой, тактильное обследование, вопросы, поощрение, элементарное экспериментирование, прием сравнения.</w:t>
      </w:r>
    </w:p>
    <w:p w:rsidR="005C72D5" w:rsidRDefault="005C72D5" w:rsidP="00D94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>стол-песочница, таз с водой, стул для белочки, столы для игр с водой и для материалов; мешочек, тарелки красного и зеленого цвета, влажные салфетки, баночка с конфетами морскими камешками, две тарелочки, игрушка белочка, камешки  и шишки по количеству детей.</w:t>
      </w:r>
    </w:p>
    <w:p w:rsidR="005C72D5" w:rsidRPr="00EC40E2" w:rsidRDefault="005C72D5" w:rsidP="00EC40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Мотивация игровая: </w:t>
      </w:r>
      <w:r w:rsidRPr="00594E53">
        <w:rPr>
          <w:rFonts w:ascii="Times New Roman" w:hAnsi="Times New Roman" w:cs="Times New Roman"/>
          <w:sz w:val="28"/>
          <w:szCs w:val="28"/>
        </w:rPr>
        <w:t>«Поиграем с белочкой»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2D5" w:rsidRDefault="005C72D5" w:rsidP="00594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:rsidR="005C72D5" w:rsidRPr="00EC40E2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0E2">
        <w:rPr>
          <w:rFonts w:ascii="Times New Roman" w:hAnsi="Times New Roman" w:cs="Times New Roman"/>
          <w:b/>
          <w:bCs/>
          <w:sz w:val="28"/>
          <w:szCs w:val="28"/>
        </w:rPr>
        <w:t xml:space="preserve">1. Вводно-организационный. </w:t>
      </w:r>
      <w:r w:rsidRPr="00EC40E2">
        <w:rPr>
          <w:rFonts w:ascii="Times New Roman" w:hAnsi="Times New Roman" w:cs="Times New Roman"/>
          <w:sz w:val="28"/>
          <w:szCs w:val="28"/>
        </w:rPr>
        <w:t>Создание эмоционального настроя  с помощью активизирующего общения.</w:t>
      </w:r>
    </w:p>
    <w:p w:rsidR="005C72D5" w:rsidRPr="00EC40E2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E2">
        <w:rPr>
          <w:rFonts w:ascii="Times New Roman" w:hAnsi="Times New Roman" w:cs="Times New Roman"/>
          <w:sz w:val="28"/>
          <w:szCs w:val="28"/>
        </w:rPr>
        <w:t>Воспитатель: Вот сколько у нас сегодня гостей. Дети, поздоровайтесь. Здравствуйте, мы очень рады Вас видеть! А кто еще к нам пришел в гости? Посмотрите внимательно.</w:t>
      </w:r>
    </w:p>
    <w:p w:rsidR="005C72D5" w:rsidRPr="00EC40E2" w:rsidRDefault="005C72D5" w:rsidP="00EC4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0E2">
        <w:rPr>
          <w:rFonts w:ascii="Times New Roman" w:hAnsi="Times New Roman" w:cs="Times New Roman"/>
          <w:sz w:val="28"/>
          <w:szCs w:val="28"/>
        </w:rPr>
        <w:t>Дети находят белочку, воспитатель с детьми здороваются с игрушкой.</w:t>
      </w:r>
    </w:p>
    <w:p w:rsidR="005C72D5" w:rsidRPr="00EC40E2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E2">
        <w:rPr>
          <w:rFonts w:ascii="Times New Roman" w:hAnsi="Times New Roman" w:cs="Times New Roman"/>
          <w:sz w:val="28"/>
          <w:szCs w:val="28"/>
        </w:rPr>
        <w:t>Воспитатель: Здравствуй, белочка.</w:t>
      </w:r>
    </w:p>
    <w:p w:rsidR="005C72D5" w:rsidRPr="00EC40E2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E2">
        <w:rPr>
          <w:rFonts w:ascii="Times New Roman" w:hAnsi="Times New Roman" w:cs="Times New Roman"/>
          <w:sz w:val="28"/>
          <w:szCs w:val="28"/>
        </w:rPr>
        <w:lastRenderedPageBreak/>
        <w:t>Белочка: Здравствуйте, дети. Я пришла к вам в гости. И очень хочу с вами поиграть.</w:t>
      </w:r>
    </w:p>
    <w:p w:rsidR="005C72D5" w:rsidRPr="00EC40E2" w:rsidRDefault="005C72D5" w:rsidP="002624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C40E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EC40E2">
        <w:rPr>
          <w:rFonts w:ascii="Times New Roman" w:hAnsi="Times New Roman" w:cs="Times New Roman"/>
          <w:b/>
          <w:bCs/>
          <w:sz w:val="28"/>
          <w:szCs w:val="28"/>
        </w:rPr>
        <w:t>Мотивационно-побудительный</w:t>
      </w:r>
      <w:proofErr w:type="spellEnd"/>
      <w:r w:rsidRPr="00EC40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72D5" w:rsidRPr="00EC40E2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E2">
        <w:rPr>
          <w:rFonts w:ascii="Times New Roman" w:hAnsi="Times New Roman" w:cs="Times New Roman"/>
          <w:sz w:val="28"/>
          <w:szCs w:val="28"/>
        </w:rPr>
        <w:t>Воспитатель: Вы хотите с белочкой поиграть? (Ответы детей). Тогда идем играть в песочницу.</w:t>
      </w:r>
    </w:p>
    <w:p w:rsidR="005C72D5" w:rsidRPr="00EC40E2" w:rsidRDefault="005C72D5" w:rsidP="00594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0E2">
        <w:rPr>
          <w:rFonts w:ascii="Times New Roman" w:hAnsi="Times New Roman" w:cs="Times New Roman"/>
          <w:sz w:val="28"/>
          <w:szCs w:val="28"/>
        </w:rPr>
        <w:t>Подходит с детьми к песочнице.</w:t>
      </w:r>
    </w:p>
    <w:p w:rsidR="005C72D5" w:rsidRPr="00EC40E2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0E2">
        <w:rPr>
          <w:rFonts w:ascii="Times New Roman" w:hAnsi="Times New Roman" w:cs="Times New Roman"/>
          <w:b/>
          <w:bCs/>
          <w:sz w:val="28"/>
          <w:szCs w:val="28"/>
        </w:rPr>
        <w:t>3.Практическая деятельность</w:t>
      </w:r>
      <w:r w:rsidRPr="00EC40E2">
        <w:rPr>
          <w:rFonts w:ascii="Times New Roman" w:hAnsi="Times New Roman" w:cs="Times New Roman"/>
          <w:sz w:val="28"/>
          <w:szCs w:val="28"/>
        </w:rPr>
        <w:t>: элементарное экспериментирование.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-Дети, что же в нашей песочнице? (Это песок). Правильно, песок. Опустите руки и потрогайте, какой он? (Ответы детей). Песок мокрый или сухой? (Ответы детей). Правильно, сухой. Посмотрите, как он сыпется.  Белочка и ты потрогай песок. Посмотрите, какие следы она оставила. А вы какие следы оставите на песочке? А вот змейка по песочку пробежала. У Вероники пробежала змейка и у Матвея. Змейка бежит у Ярослава и Даши. У Алины тоже бежит змейка. 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Воспитатель: Опустите ручки в песок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>
        <w:rPr>
          <w:rFonts w:ascii="Times New Roman" w:hAnsi="Times New Roman" w:cs="Times New Roman"/>
          <w:sz w:val="28"/>
          <w:szCs w:val="28"/>
        </w:rPr>
        <w:t>, там что-то</w:t>
      </w:r>
      <w:r w:rsidRPr="009F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есть. Вы нашли? Ярослав, ты что-то нашел? А ты, Даша? (Ответы детей). Ой, я тоже что-то нашла! (Достает камешек). Что это? Положите камешек на ладошку.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49A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>
        <w:rPr>
          <w:rFonts w:ascii="Times New Roman" w:hAnsi="Times New Roman" w:cs="Times New Roman"/>
          <w:sz w:val="28"/>
          <w:szCs w:val="28"/>
        </w:rPr>
        <w:t>Дети, какого цвета ваши камешки?</w:t>
      </w:r>
    </w:p>
    <w:p w:rsidR="005C72D5" w:rsidRPr="0009549A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49A">
        <w:rPr>
          <w:rFonts w:ascii="Times New Roman" w:hAnsi="Times New Roman" w:cs="Times New Roman"/>
          <w:sz w:val="28"/>
          <w:szCs w:val="28"/>
        </w:rPr>
        <w:t>Вероника, у тебя какого цвета камешек? А у тебя, Матвей? (Дети отвечают). Они разного цвета, разноцветные. Дети, какие камешки? Повторите разно….</w:t>
      </w:r>
    </w:p>
    <w:p w:rsidR="005C72D5" w:rsidRPr="0009549A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49A">
        <w:rPr>
          <w:rFonts w:ascii="Times New Roman" w:hAnsi="Times New Roman" w:cs="Times New Roman"/>
          <w:sz w:val="28"/>
          <w:szCs w:val="28"/>
        </w:rPr>
        <w:t xml:space="preserve">Потрогайте поверхность камешка. Какая поверхность у твоего камешка, Вероника? </w:t>
      </w:r>
      <w:r>
        <w:rPr>
          <w:rFonts w:ascii="Times New Roman" w:hAnsi="Times New Roman" w:cs="Times New Roman"/>
          <w:sz w:val="28"/>
          <w:szCs w:val="28"/>
        </w:rPr>
        <w:t xml:space="preserve"> Гладкий или шершавый? </w:t>
      </w:r>
      <w:r w:rsidRPr="0009549A">
        <w:rPr>
          <w:rFonts w:ascii="Times New Roman" w:hAnsi="Times New Roman" w:cs="Times New Roman"/>
          <w:sz w:val="28"/>
          <w:szCs w:val="28"/>
        </w:rPr>
        <w:t xml:space="preserve">А у </w:t>
      </w:r>
      <w:proofErr w:type="gramStart"/>
      <w:r w:rsidRPr="0009549A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09549A">
        <w:rPr>
          <w:rFonts w:ascii="Times New Roman" w:hAnsi="Times New Roman" w:cs="Times New Roman"/>
          <w:sz w:val="28"/>
          <w:szCs w:val="28"/>
        </w:rPr>
        <w:t>, Матвей? 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Правильно дети, все камешки гладкие.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Проведите пальчиком по краю камешка, есть у них острые уголки? (Нет). Правильно. Значит наши камешки округлой формы. Повторите. (Все дети повторяют).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Взвесьте свои камешки на ладошке. Камешки легкие или тяжелые? (Ответы детей). 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какой, взвесь на ладошке. (Ответ ребенка). А у тебя, Даша, какой камешек легкий или тяжелый? (Ответ).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как вы думаете, что произойдет с камешками, если их опустить в воду? 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посмотреть, что произойдет. Хотите посмотреть? Пойдемте к воде и белочку с собой возьмем. Пусть и она посмотрит.</w:t>
      </w:r>
    </w:p>
    <w:p w:rsidR="005C72D5" w:rsidRDefault="005C72D5" w:rsidP="00594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тазу с водой.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-Смелее опускайте камешки. Что происходит? (Ответы детей). Правильно, камешки утонули и лежат на дне. Значит, они легкие или тяжелые? (Тяжелые).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послушайте, что белочка мне говорит. У нее тоже есть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их принесла вам. Пойдемте за игрушками.</w:t>
      </w:r>
    </w:p>
    <w:p w:rsidR="005C72D5" w:rsidRDefault="005C72D5" w:rsidP="00594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берет мешочек с шишками.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думаете, что белочка принесла? Потрогайте мешочек, что там лежит, кто догадался? (Ответы детей). Хотите посмотреть? (Ответы детей). Что там? (Ответы детей). Доставайте их.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Возьмите по одной шишке. Потрогайте ее, какая она на ощупь: гладкая, колючая? (Ответы детей). Положите на ладошку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легкая? (Ответы детей). Опустим шишки в воду и посмотрим, что произойдет.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Дети, шишки утонули или плавают? Значит они тяжелые или легкие? (Легкие).  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камни тяжелые, а шишки легкие. Скажите вместе со мной: «Камни тяжелые, а шишки легкие».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Тяжелые предметы тонут, а легкие предметы не тонут. 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Возьмите шишки и отнесите их на зеленую тарелочку. На какую тарелочку ты положил шишку? А ты, Даша? (Ответы детей).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Достаньте камешки и отнесите на красную тарелочку. На какую тарелочку Ярослав ты положил свой камешек? (Ответ). А твой, Матвей, камешек на какой тарелочке лежит? (Ответ).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Оставим камешки и шишки сохнуть на тарелочках. Проходите к столу.</w:t>
      </w:r>
    </w:p>
    <w:p w:rsidR="005C72D5" w:rsidRDefault="005C72D5" w:rsidP="00594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протирают руки салфетками.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Воспитатель: Ой, как мы интересно играем с белочкой. Правда, дети? (Ответы детей). У меня для вас и для белочки есть еще одна интересная игра «Угадай по запаху». В этой баночке что-то лежит.</w:t>
      </w:r>
    </w:p>
    <w:p w:rsidR="005C72D5" w:rsidRDefault="005C72D5" w:rsidP="00594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трясет баночку.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Угадайте, что в ней. Я немного приоткрою крышку, а вы понюхайте. И белочка понюхает. Чем пахнет? Как ты, Вероника, думаешь, чем пахнет? (Ответы детей).  Посмотрим, что же там находится? </w:t>
      </w:r>
    </w:p>
    <w:p w:rsidR="005C72D5" w:rsidRDefault="005C72D5" w:rsidP="00594E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крышку, показывает детям конфеты «Морские камешки»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угадали это конфеты! Какого они цвета? (Ответы детей). Они разноцветные. На что они похожи? (Ответы детей). На шишки или на камешки? (Ответы детей). Правильно, они похожи на камешки. Это камешки-конфетки. Угостите белочку морскими камешками. Угоститесь сами и угостите наших гостей.</w:t>
      </w:r>
    </w:p>
    <w:p w:rsidR="005C72D5" w:rsidRPr="0014433F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433F">
        <w:rPr>
          <w:rFonts w:ascii="Times New Roman" w:hAnsi="Times New Roman" w:cs="Times New Roman"/>
          <w:b/>
          <w:bCs/>
          <w:sz w:val="28"/>
          <w:szCs w:val="28"/>
        </w:rPr>
        <w:t xml:space="preserve">4. Рефлексия. 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замечательно играли. Дети, а вам понравились игры с песком, камнями и шишками? 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я предлагаю вам сделать подарок белочке, подарить ей разноцветные камешки. Вы согласны сделать подарок? Какие вы добрые дети! Пусть она с друзьями тоже поиграет. Возьмите с красной тарелочки  камешки и положите 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мешочек.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Белочка: Спасибо.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Пожалуйста.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тоже пойдем играть с шишками, которые нам подарила белочка. Возьмите шишки и пойдемте  играть в группу. До свидания.</w:t>
      </w: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2D5" w:rsidRDefault="005C72D5" w:rsidP="0059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2D5" w:rsidRDefault="005C72D5" w:rsidP="00EC4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10 минут</w:t>
      </w:r>
      <w:bookmarkStart w:id="0" w:name="_PictureBullets"/>
    </w:p>
    <w:p w:rsidR="005C72D5" w:rsidRDefault="00BF248D" w:rsidP="00EC40E2">
      <w:pPr>
        <w:spacing w:after="0" w:line="240" w:lineRule="auto"/>
        <w:jc w:val="right"/>
        <w:rPr>
          <w:sz w:val="20"/>
          <w:szCs w:val="20"/>
        </w:rPr>
      </w:pPr>
      <w:r w:rsidRPr="00A66243">
        <w:rPr>
          <w:vanish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bullet="t">
            <v:imagedata r:id="rId5" o:title=""/>
          </v:shape>
        </w:pict>
      </w:r>
      <w:bookmarkEnd w:id="0"/>
    </w:p>
    <w:p w:rsidR="005C72D5" w:rsidRPr="00867191" w:rsidRDefault="005C72D5" w:rsidP="005B4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2D5" w:rsidRPr="00867191" w:rsidSect="000954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6B3B"/>
    <w:multiLevelType w:val="hybridMultilevel"/>
    <w:tmpl w:val="B94E95E4"/>
    <w:lvl w:ilvl="0" w:tplc="B7166C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90765D4"/>
    <w:multiLevelType w:val="hybridMultilevel"/>
    <w:tmpl w:val="9E0229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53D3C50"/>
    <w:multiLevelType w:val="hybridMultilevel"/>
    <w:tmpl w:val="FDF2F280"/>
    <w:lvl w:ilvl="0" w:tplc="47723B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0A43768"/>
    <w:multiLevelType w:val="hybridMultilevel"/>
    <w:tmpl w:val="1AD0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286DC1"/>
    <w:multiLevelType w:val="hybridMultilevel"/>
    <w:tmpl w:val="C776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8D715F"/>
    <w:multiLevelType w:val="hybridMultilevel"/>
    <w:tmpl w:val="B026231C"/>
    <w:lvl w:ilvl="0" w:tplc="8B26B6FE">
      <w:start w:val="1"/>
      <w:numFmt w:val="decimal"/>
      <w:lvlText w:val="%1."/>
      <w:lvlJc w:val="left"/>
      <w:pPr>
        <w:ind w:left="43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8066140"/>
    <w:multiLevelType w:val="hybridMultilevel"/>
    <w:tmpl w:val="4692D96A"/>
    <w:lvl w:ilvl="0" w:tplc="93EC3EC2">
      <w:start w:val="1"/>
      <w:numFmt w:val="bullet"/>
      <w:lvlText w:val=""/>
      <w:lvlJc w:val="left"/>
      <w:pPr>
        <w:tabs>
          <w:tab w:val="num" w:pos="1077"/>
        </w:tabs>
        <w:ind w:firstLine="10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29"/>
    <w:rsid w:val="0008395C"/>
    <w:rsid w:val="0009549A"/>
    <w:rsid w:val="000F1C0E"/>
    <w:rsid w:val="00111531"/>
    <w:rsid w:val="001158A2"/>
    <w:rsid w:val="0014433F"/>
    <w:rsid w:val="00160ECD"/>
    <w:rsid w:val="001C4688"/>
    <w:rsid w:val="001E377E"/>
    <w:rsid w:val="001F7755"/>
    <w:rsid w:val="002022A1"/>
    <w:rsid w:val="00211ADC"/>
    <w:rsid w:val="00237E1C"/>
    <w:rsid w:val="00252C9E"/>
    <w:rsid w:val="0026248F"/>
    <w:rsid w:val="0027499F"/>
    <w:rsid w:val="00287CB8"/>
    <w:rsid w:val="00296E1B"/>
    <w:rsid w:val="002A39D7"/>
    <w:rsid w:val="002C286A"/>
    <w:rsid w:val="002F29E2"/>
    <w:rsid w:val="002F7A4C"/>
    <w:rsid w:val="00355BAA"/>
    <w:rsid w:val="00360C90"/>
    <w:rsid w:val="003851EF"/>
    <w:rsid w:val="003905D2"/>
    <w:rsid w:val="003C1996"/>
    <w:rsid w:val="003F6739"/>
    <w:rsid w:val="00414962"/>
    <w:rsid w:val="00414CFA"/>
    <w:rsid w:val="004410C7"/>
    <w:rsid w:val="00452B29"/>
    <w:rsid w:val="00456D1A"/>
    <w:rsid w:val="0046646E"/>
    <w:rsid w:val="00466BA0"/>
    <w:rsid w:val="00481CD1"/>
    <w:rsid w:val="004978B9"/>
    <w:rsid w:val="004C4840"/>
    <w:rsid w:val="00594E53"/>
    <w:rsid w:val="005B456A"/>
    <w:rsid w:val="005C72D5"/>
    <w:rsid w:val="005D50E5"/>
    <w:rsid w:val="006B5CE6"/>
    <w:rsid w:val="00701EC7"/>
    <w:rsid w:val="0071656B"/>
    <w:rsid w:val="007250BF"/>
    <w:rsid w:val="007515A6"/>
    <w:rsid w:val="007517DF"/>
    <w:rsid w:val="007C4893"/>
    <w:rsid w:val="007C7F30"/>
    <w:rsid w:val="0080065C"/>
    <w:rsid w:val="00804BD6"/>
    <w:rsid w:val="00804DFF"/>
    <w:rsid w:val="00807F11"/>
    <w:rsid w:val="0082330F"/>
    <w:rsid w:val="008429D2"/>
    <w:rsid w:val="00851A0D"/>
    <w:rsid w:val="00853AF2"/>
    <w:rsid w:val="00853E3F"/>
    <w:rsid w:val="008570BC"/>
    <w:rsid w:val="00866F00"/>
    <w:rsid w:val="00867191"/>
    <w:rsid w:val="008A601E"/>
    <w:rsid w:val="008C364C"/>
    <w:rsid w:val="008D78B1"/>
    <w:rsid w:val="008F0F04"/>
    <w:rsid w:val="008F6F44"/>
    <w:rsid w:val="0093070E"/>
    <w:rsid w:val="00935B6D"/>
    <w:rsid w:val="0098616F"/>
    <w:rsid w:val="009B5BC0"/>
    <w:rsid w:val="009B6199"/>
    <w:rsid w:val="009C7697"/>
    <w:rsid w:val="009D7BA0"/>
    <w:rsid w:val="009F113F"/>
    <w:rsid w:val="00A316BD"/>
    <w:rsid w:val="00A66243"/>
    <w:rsid w:val="00A86E93"/>
    <w:rsid w:val="00AE3398"/>
    <w:rsid w:val="00AF7B3A"/>
    <w:rsid w:val="00B1046E"/>
    <w:rsid w:val="00B150FA"/>
    <w:rsid w:val="00B73495"/>
    <w:rsid w:val="00BB6873"/>
    <w:rsid w:val="00BC655A"/>
    <w:rsid w:val="00BD77DB"/>
    <w:rsid w:val="00BF248D"/>
    <w:rsid w:val="00C31D62"/>
    <w:rsid w:val="00CC5104"/>
    <w:rsid w:val="00CD598E"/>
    <w:rsid w:val="00D0265B"/>
    <w:rsid w:val="00D35162"/>
    <w:rsid w:val="00D9433A"/>
    <w:rsid w:val="00DB037C"/>
    <w:rsid w:val="00DB7D3B"/>
    <w:rsid w:val="00E22334"/>
    <w:rsid w:val="00E27EE5"/>
    <w:rsid w:val="00E35323"/>
    <w:rsid w:val="00E64F9C"/>
    <w:rsid w:val="00EB1418"/>
    <w:rsid w:val="00EB5C9C"/>
    <w:rsid w:val="00EC40E2"/>
    <w:rsid w:val="00F02D6D"/>
    <w:rsid w:val="00F457CF"/>
    <w:rsid w:val="00F53336"/>
    <w:rsid w:val="00F82114"/>
    <w:rsid w:val="00FC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E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94E5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2013-01-28T12:38:00Z</cp:lastPrinted>
  <dcterms:created xsi:type="dcterms:W3CDTF">2013-02-06T18:19:00Z</dcterms:created>
  <dcterms:modified xsi:type="dcterms:W3CDTF">2015-05-12T15:02:00Z</dcterms:modified>
</cp:coreProperties>
</file>