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71" w:rsidRPr="007A4E97" w:rsidRDefault="002E7371" w:rsidP="007A4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4E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Теоретическое представление собственного педагогического опыта (участие в работе научно-практических конференций, педагогических чтений, размещение материалов в сети Интернет и др.) </w:t>
      </w:r>
      <w:r w:rsidRPr="007A4E97">
        <w:rPr>
          <w:rFonts w:ascii="Times New Roman" w:hAnsi="Times New Roman" w:cs="Times New Roman"/>
          <w:bCs/>
          <w:sz w:val="28"/>
          <w:szCs w:val="28"/>
          <w:u w:val="single"/>
        </w:rPr>
        <w:t>(за последние пять лет).</w:t>
      </w:r>
    </w:p>
    <w:p w:rsidR="002E7371" w:rsidRPr="007A4E97" w:rsidRDefault="002E7371" w:rsidP="007A4E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2E7371" w:rsidRPr="007A4E97" w:rsidRDefault="002E7371" w:rsidP="007A4E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A4E97">
        <w:rPr>
          <w:rFonts w:ascii="Times New Roman" w:hAnsi="Times New Roman" w:cs="Times New Roman"/>
          <w:b/>
          <w:bCs/>
          <w:sz w:val="24"/>
          <w:szCs w:val="28"/>
        </w:rPr>
        <w:t>Теоретическое представление собственного педагогического опыта</w:t>
      </w:r>
    </w:p>
    <w:tbl>
      <w:tblPr>
        <w:tblW w:w="11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2410"/>
        <w:gridCol w:w="2693"/>
        <w:gridCol w:w="2745"/>
      </w:tblGrid>
      <w:tr w:rsidR="002E7371" w:rsidRPr="007A4E97" w:rsidTr="007A4E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71" w:rsidRPr="007A4E97" w:rsidRDefault="002E7371" w:rsidP="007A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A4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71" w:rsidRPr="007A4E97" w:rsidRDefault="002E7371" w:rsidP="007A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A4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Название</w:t>
            </w:r>
          </w:p>
          <w:p w:rsidR="002E7371" w:rsidRPr="007A4E97" w:rsidRDefault="002E7371" w:rsidP="007A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A4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71" w:rsidRPr="007A4E97" w:rsidRDefault="002E7371" w:rsidP="007A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A4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Статус мероприятия</w:t>
            </w:r>
          </w:p>
          <w:p w:rsidR="002E7371" w:rsidRPr="007A4E97" w:rsidRDefault="002E7371" w:rsidP="007A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A4E97">
              <w:rPr>
                <w:rFonts w:ascii="Times New Roman" w:hAnsi="Times New Roman" w:cs="Times New Roman"/>
                <w:b/>
                <w:sz w:val="24"/>
                <w:szCs w:val="28"/>
              </w:rPr>
              <w:t>(муниципальный, региональный, федеральный, международный)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71" w:rsidRPr="007A4E97" w:rsidRDefault="002E7371" w:rsidP="007A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A4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публикации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71" w:rsidRPr="007A4E97" w:rsidRDefault="002E7371" w:rsidP="007A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A4E9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Выходные данные</w:t>
            </w:r>
          </w:p>
        </w:tc>
      </w:tr>
      <w:tr w:rsidR="002E7371" w:rsidRPr="007A4E97" w:rsidTr="007A4E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71" w:rsidRPr="007A4E97" w:rsidRDefault="002E7371" w:rsidP="007A4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4E97"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71" w:rsidRPr="007A4E97" w:rsidRDefault="002E7371" w:rsidP="007A4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4E97">
              <w:rPr>
                <w:rFonts w:ascii="Times New Roman" w:hAnsi="Times New Roman" w:cs="Times New Roman"/>
                <w:sz w:val="24"/>
                <w:szCs w:val="28"/>
              </w:rPr>
              <w:t>Городская педагогическая конференция «Модернизация образования: от идеи до реализации». Единая городская неделя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71" w:rsidRPr="007A4E97" w:rsidRDefault="002E7371" w:rsidP="007A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4E9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71" w:rsidRPr="007A4E97" w:rsidRDefault="002E7371" w:rsidP="007A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4E97">
              <w:rPr>
                <w:rFonts w:ascii="Times New Roman" w:hAnsi="Times New Roman" w:cs="Times New Roman"/>
                <w:sz w:val="24"/>
                <w:szCs w:val="28"/>
              </w:rPr>
              <w:t>«Современная школьная газета». Воспитательный проект (в соавторстве с Рязановой Людмилой Ивановной, учителем русского языка и литературы МБОУ «СОШ №5»)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71" w:rsidRPr="007A4E97" w:rsidRDefault="002E7371" w:rsidP="007A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4E97">
              <w:rPr>
                <w:rFonts w:ascii="Times New Roman" w:hAnsi="Times New Roman" w:cs="Times New Roman"/>
                <w:sz w:val="24"/>
                <w:szCs w:val="28"/>
              </w:rPr>
              <w:t xml:space="preserve">Курган, ИМЦ, 2014 </w:t>
            </w:r>
          </w:p>
        </w:tc>
      </w:tr>
      <w:tr w:rsidR="002E7371" w:rsidRPr="007A4E97" w:rsidTr="007A4E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71" w:rsidRPr="007A4E97" w:rsidRDefault="002E7371" w:rsidP="007A4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4E97">
              <w:rPr>
                <w:rFonts w:ascii="Times New Roman" w:hAnsi="Times New Roman" w:cs="Times New Roman"/>
                <w:sz w:val="24"/>
                <w:szCs w:val="28"/>
              </w:rPr>
              <w:t xml:space="preserve">2015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71" w:rsidRPr="007A4E97" w:rsidRDefault="002E7371" w:rsidP="007A4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4E97">
              <w:rPr>
                <w:rFonts w:ascii="Times New Roman" w:hAnsi="Times New Roman" w:cs="Times New Roman"/>
                <w:sz w:val="24"/>
                <w:szCs w:val="28"/>
              </w:rPr>
              <w:t xml:space="preserve">15 Всероссийский интернет-педсовет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71" w:rsidRPr="007A4E97" w:rsidRDefault="002E7371" w:rsidP="007A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4E97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71" w:rsidRPr="007A4E97" w:rsidRDefault="002E7371" w:rsidP="007A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4E97">
              <w:rPr>
                <w:rFonts w:ascii="Times New Roman" w:hAnsi="Times New Roman" w:cs="Times New Roman"/>
                <w:sz w:val="24"/>
                <w:szCs w:val="28"/>
              </w:rPr>
              <w:t xml:space="preserve">Бинарные уроки – теория и практика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71" w:rsidRPr="007A4E97" w:rsidRDefault="006D4444" w:rsidP="007A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4" w:history="1">
              <w:r w:rsidR="002E7371" w:rsidRPr="007A4E97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http://pedsovet.org/ component/</w:t>
              </w:r>
              <w:proofErr w:type="spellStart"/>
              <w:r w:rsidR="002E7371" w:rsidRPr="007A4E97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option,com_mtree</w:t>
              </w:r>
              <w:proofErr w:type="spellEnd"/>
              <w:r w:rsidR="002E7371" w:rsidRPr="007A4E97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 xml:space="preserve">/ </w:t>
              </w:r>
              <w:proofErr w:type="spellStart"/>
              <w:r w:rsidR="002E7371" w:rsidRPr="007A4E97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task,viewlink</w:t>
              </w:r>
              <w:proofErr w:type="spellEnd"/>
              <w:r w:rsidR="002E7371" w:rsidRPr="007A4E97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en-US"/>
                </w:rPr>
                <w:t>/link_id,163194/ Itemid,118/</w:t>
              </w:r>
            </w:hyperlink>
            <w:r w:rsidR="002E7371" w:rsidRPr="007A4E9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</w:tr>
      <w:tr w:rsidR="007A4E97" w:rsidRPr="007A4E97" w:rsidTr="007A4E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7" w:rsidRPr="007A4E97" w:rsidRDefault="007A4E97" w:rsidP="007A4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4E97">
              <w:rPr>
                <w:rFonts w:ascii="Times New Roman" w:hAnsi="Times New Roman" w:cs="Times New Roman"/>
                <w:sz w:val="24"/>
                <w:szCs w:val="28"/>
              </w:rPr>
              <w:t xml:space="preserve">2017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7" w:rsidRPr="007A4E97" w:rsidRDefault="007A4E97" w:rsidP="007A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4E97">
              <w:rPr>
                <w:rFonts w:ascii="Times New Roman" w:hAnsi="Times New Roman" w:cs="Times New Roman"/>
                <w:sz w:val="24"/>
                <w:szCs w:val="28"/>
              </w:rPr>
              <w:t xml:space="preserve">Городской семинар учителей истории и обществознания «Методика организации урока по истории России и обществознанию </w:t>
            </w:r>
          </w:p>
          <w:p w:rsidR="007A4E97" w:rsidRPr="007A4E97" w:rsidRDefault="007A4E97" w:rsidP="007A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A4E97">
              <w:rPr>
                <w:rFonts w:ascii="Times New Roman" w:hAnsi="Times New Roman" w:cs="Times New Roman"/>
                <w:sz w:val="24"/>
                <w:szCs w:val="28"/>
              </w:rPr>
              <w:t xml:space="preserve">средствами УМК издательства «Просвещение». Профилактика </w:t>
            </w:r>
            <w:proofErr w:type="spellStart"/>
            <w:r w:rsidRPr="007A4E97">
              <w:rPr>
                <w:rFonts w:ascii="Times New Roman" w:hAnsi="Times New Roman" w:cs="Times New Roman"/>
                <w:sz w:val="24"/>
                <w:szCs w:val="28"/>
              </w:rPr>
              <w:t>неуспешности</w:t>
            </w:r>
            <w:proofErr w:type="spellEnd"/>
            <w:r w:rsidRPr="007A4E97">
              <w:rPr>
                <w:rFonts w:ascii="Times New Roman" w:hAnsi="Times New Roman" w:cs="Times New Roman"/>
                <w:sz w:val="24"/>
                <w:szCs w:val="28"/>
              </w:rPr>
              <w:t xml:space="preserve"> на уроках истории и обществознания»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7" w:rsidRPr="007A4E97" w:rsidRDefault="007A4E97" w:rsidP="007A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7" w:rsidRPr="007A4E97" w:rsidRDefault="007A4E97" w:rsidP="007A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неуспешности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7" w:rsidRPr="007A4E97" w:rsidRDefault="007A4E97" w:rsidP="007A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Готовится публикация на сайте ИМЦ </w:t>
            </w:r>
          </w:p>
        </w:tc>
      </w:tr>
    </w:tbl>
    <w:p w:rsidR="002E7371" w:rsidRPr="007A4E97" w:rsidRDefault="002E7371" w:rsidP="007A4E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</w:p>
    <w:p w:rsidR="002E7371" w:rsidRPr="007A4E97" w:rsidRDefault="002E7371" w:rsidP="007A4E9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A4E97">
        <w:rPr>
          <w:rFonts w:ascii="Times New Roman" w:hAnsi="Times New Roman" w:cs="Times New Roman"/>
          <w:sz w:val="24"/>
          <w:szCs w:val="28"/>
        </w:rPr>
        <w:t xml:space="preserve">Таким образом, имеет место быть теоретическое представление педагогом собственного педагогического </w:t>
      </w:r>
      <w:proofErr w:type="gramStart"/>
      <w:r w:rsidRPr="007A4E97">
        <w:rPr>
          <w:rFonts w:ascii="Times New Roman" w:hAnsi="Times New Roman" w:cs="Times New Roman"/>
          <w:sz w:val="24"/>
          <w:szCs w:val="28"/>
        </w:rPr>
        <w:t>опыта</w:t>
      </w:r>
      <w:proofErr w:type="gramEnd"/>
      <w:r w:rsidRPr="007A4E97">
        <w:rPr>
          <w:rFonts w:ascii="Times New Roman" w:hAnsi="Times New Roman" w:cs="Times New Roman"/>
          <w:sz w:val="24"/>
          <w:szCs w:val="28"/>
        </w:rPr>
        <w:t xml:space="preserve"> как на федеральном, так и на муниципальном.</w:t>
      </w:r>
    </w:p>
    <w:p w:rsidR="002E7371" w:rsidRPr="007A4E97" w:rsidRDefault="002E7371" w:rsidP="007A4E97">
      <w:pPr>
        <w:tabs>
          <w:tab w:val="num" w:pos="61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sectPr w:rsidR="002E7371" w:rsidRPr="007A4E97" w:rsidSect="007A4E9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7371"/>
    <w:rsid w:val="00285DE6"/>
    <w:rsid w:val="002E7371"/>
    <w:rsid w:val="0049145F"/>
    <w:rsid w:val="00695170"/>
    <w:rsid w:val="006D4444"/>
    <w:rsid w:val="007A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7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3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sovet.org/%20component/option,com_mtree/%20task,viewlink/link_id,163194/%20Itemid,1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2017-04-09T17:42:00Z</dcterms:created>
  <dcterms:modified xsi:type="dcterms:W3CDTF">2017-04-17T13:08:00Z</dcterms:modified>
</cp:coreProperties>
</file>