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E" w:rsidRPr="00AA6CCC" w:rsidRDefault="00A06B6E" w:rsidP="00A06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CC">
        <w:rPr>
          <w:rFonts w:ascii="Times New Roman" w:hAnsi="Times New Roman" w:cs="Times New Roman"/>
          <w:b/>
          <w:sz w:val="24"/>
          <w:szCs w:val="24"/>
        </w:rPr>
        <w:t>Урок литературы в 11 классе</w:t>
      </w:r>
    </w:p>
    <w:p w:rsidR="00A06B6E" w:rsidRDefault="00A06B6E" w:rsidP="00A06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 xml:space="preserve">Поэтическое кафе </w:t>
      </w:r>
    </w:p>
    <w:p w:rsidR="00A06B6E" w:rsidRDefault="00A06B6E" w:rsidP="00A06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BA732F">
        <w:rPr>
          <w:rFonts w:ascii="Times New Roman" w:hAnsi="Times New Roman" w:cs="Times New Roman"/>
          <w:b/>
          <w:sz w:val="24"/>
          <w:szCs w:val="24"/>
        </w:rPr>
        <w:t>«Если душа родилась крылатой…»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(Поэтический мир Марины Цветаевой)</w:t>
      </w:r>
    </w:p>
    <w:p w:rsidR="00A06B6E" w:rsidRPr="00965DA3" w:rsidRDefault="00A06B6E" w:rsidP="00A0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Характеристики урока (занятия)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Отметить  особенности лирического начала </w:t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цветаевской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 xml:space="preserve"> лирики,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увидеть важнейшие черты лирической </w:t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героинив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 xml:space="preserve"> форме условно-ролевой игры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A3">
        <w:rPr>
          <w:rFonts w:ascii="Times New Roman" w:hAnsi="Times New Roman" w:cs="Times New Roman"/>
          <w:sz w:val="24"/>
          <w:szCs w:val="24"/>
        </w:rPr>
        <w:t>Овладение знаниями о жизни и творчестве М.Цветаевой;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Анализ и интерпретация  поэтического текста;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Развитие читательской культуры;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Воспитание эстетического вкуса учащихся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Расширить  литературный кругозор посредством изучения поэтического мира Цветаевой, способствуя освоению текстов художественных произведений в единстве формы и содержания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Развивать умение анализировать предложенный текст, навыки коммуникативного общения, речь, мышление.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Развивать умение интерпретировать текст;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>: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     •</w:t>
      </w:r>
      <w:r w:rsidRPr="00965DA3">
        <w:rPr>
          <w:rFonts w:ascii="Times New Roman" w:hAnsi="Times New Roman" w:cs="Times New Roman"/>
          <w:sz w:val="24"/>
          <w:szCs w:val="24"/>
        </w:rPr>
        <w:tab/>
        <w:t xml:space="preserve"> развивать  </w:t>
      </w:r>
      <w:proofErr w:type="spellStart"/>
      <w:proofErr w:type="gramStart"/>
      <w:r w:rsidRPr="00965DA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>-  организационные</w:t>
      </w:r>
      <w:proofErr w:type="gramEnd"/>
      <w:r w:rsidRPr="00965DA3">
        <w:rPr>
          <w:rFonts w:ascii="Times New Roman" w:hAnsi="Times New Roman" w:cs="Times New Roman"/>
          <w:sz w:val="24"/>
          <w:szCs w:val="24"/>
        </w:rPr>
        <w:t xml:space="preserve">  умения  и навыки (организовать  себя    на выполнение поставленной  задачи,  осуществлять  самоконтроль, взаимоконтроль  и  самоанализ  учебной  деятельности);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развивать умение презентации результата самостоятельного поиска информации</w:t>
      </w:r>
      <w:proofErr w:type="gramStart"/>
      <w:r w:rsidRPr="00965D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•</w:t>
      </w:r>
      <w:r w:rsidRPr="00965DA3">
        <w:rPr>
          <w:rFonts w:ascii="Times New Roman" w:hAnsi="Times New Roman" w:cs="Times New Roman"/>
          <w:sz w:val="24"/>
          <w:szCs w:val="24"/>
        </w:rPr>
        <w:tab/>
        <w:t>развивать умение делать выводы и анализ проведенной исследовательской работы.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содействовать воспитанию у учащихся активной жизненной позиции, самостоятельности;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воспитание языковой  культуры общения;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формировать  интерес  к  предмету  через  использование  различных    форм обучения  и  создания  ситуации успеха.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Уровень образования:  основное общее образование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lastRenderedPageBreak/>
        <w:t xml:space="preserve">Класс:  11 класс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Предмет:  Литература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Тип урока:  Урок обобщения и систематизации знаний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Учащихся в классе</w:t>
      </w:r>
      <w:proofErr w:type="gramStart"/>
      <w:r w:rsidRPr="00965D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Используемые учебники и учебные пособия: 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В.П.Коровин, В.Я.Коровина Учебник по литературе. 11 класс. Ч. 1.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Используемая методическая литература: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1.</w:t>
      </w:r>
      <w:r w:rsidRPr="00965DA3">
        <w:rPr>
          <w:rFonts w:ascii="Times New Roman" w:hAnsi="Times New Roman" w:cs="Times New Roman"/>
          <w:sz w:val="24"/>
          <w:szCs w:val="24"/>
        </w:rPr>
        <w:tab/>
        <w:t xml:space="preserve">Булгакова, И.В. нестандартные уроки русской литературы 10-11 классы –Ростов </w:t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65DA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65DA3">
        <w:rPr>
          <w:rFonts w:ascii="Times New Roman" w:hAnsi="Times New Roman" w:cs="Times New Roman"/>
          <w:sz w:val="24"/>
          <w:szCs w:val="24"/>
        </w:rPr>
        <w:t>: Феникс, 2002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2.</w:t>
      </w:r>
      <w:r w:rsidRPr="00965DA3">
        <w:rPr>
          <w:rFonts w:ascii="Times New Roman" w:hAnsi="Times New Roman" w:cs="Times New Roman"/>
          <w:sz w:val="24"/>
          <w:szCs w:val="24"/>
        </w:rPr>
        <w:tab/>
        <w:t xml:space="preserve">Болдырева, Е.М., </w:t>
      </w:r>
      <w:proofErr w:type="gramStart"/>
      <w:r w:rsidRPr="00965DA3">
        <w:rPr>
          <w:rFonts w:ascii="Times New Roman" w:hAnsi="Times New Roman" w:cs="Times New Roman"/>
          <w:sz w:val="24"/>
          <w:szCs w:val="24"/>
        </w:rPr>
        <w:t>Леденев</w:t>
      </w:r>
      <w:proofErr w:type="gramEnd"/>
      <w:r w:rsidRPr="00965DA3">
        <w:rPr>
          <w:rFonts w:ascii="Times New Roman" w:hAnsi="Times New Roman" w:cs="Times New Roman"/>
          <w:sz w:val="24"/>
          <w:szCs w:val="24"/>
        </w:rPr>
        <w:t>, А.В. Поэзия Серебряного века в школе – М.: Дрофа, 2001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3.</w:t>
      </w:r>
      <w:r w:rsidRPr="00965D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Косивцева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 xml:space="preserve">, Л.И. Открытые уроки Литература 9-11 класс </w:t>
      </w:r>
      <w:proofErr w:type="gramStart"/>
      <w:r w:rsidRPr="00965DA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65DA3">
        <w:rPr>
          <w:rFonts w:ascii="Times New Roman" w:hAnsi="Times New Roman" w:cs="Times New Roman"/>
          <w:sz w:val="24"/>
          <w:szCs w:val="24"/>
        </w:rPr>
        <w:t>олгоград, 2007</w:t>
      </w:r>
    </w:p>
    <w:p w:rsidR="00A06B6E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Используемое оборудование:  </w:t>
      </w:r>
      <w:proofErr w:type="gramStart"/>
      <w:r w:rsidRPr="00965DA3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 xml:space="preserve">  проектор, презентация о </w:t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М.Цветаевой,,портреты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 xml:space="preserve"> поэтессы; музыкальное сопровождение урока (вступление, заключение), видеоролик «Мне нравится…», песня на стихи М. Цветаевой "Рябину рубили горькую», «Писала я на аспидной доске</w:t>
      </w:r>
      <w:r>
        <w:rPr>
          <w:rFonts w:ascii="Times New Roman" w:hAnsi="Times New Roman" w:cs="Times New Roman"/>
          <w:sz w:val="24"/>
          <w:szCs w:val="24"/>
        </w:rPr>
        <w:t>», «Под маской плюшевого пледа»</w:t>
      </w:r>
      <w:proofErr w:type="gramEnd"/>
    </w:p>
    <w:p w:rsidR="00A06B6E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Наглядно-демонстрационный материал: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Меню урока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1. Четыре  стола, оформленные, поверх них ткань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5DA3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965DA3">
        <w:rPr>
          <w:rFonts w:ascii="Times New Roman" w:hAnsi="Times New Roman" w:cs="Times New Roman"/>
          <w:sz w:val="24"/>
          <w:szCs w:val="24"/>
        </w:rPr>
        <w:t xml:space="preserve"> свеча, подсвечник;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3. жемчуг;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4. ананас;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5. таблички для столиков;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6. пригласительные билеты;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7. портрет поэтессы;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8. ветка рябины;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9. шкатулки;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10. выставка книг поэтессы и книг о ее судьбе;</w:t>
      </w:r>
    </w:p>
    <w:p w:rsidR="00A06B6E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Используемые ЦОР:  </w:t>
      </w:r>
    </w:p>
    <w:p w:rsidR="00A06B6E" w:rsidRDefault="00A06B6E" w:rsidP="00A06B6E">
      <w:pPr>
        <w:jc w:val="both"/>
      </w:pPr>
      <w:r w:rsidRPr="00965DA3">
        <w:rPr>
          <w:rFonts w:ascii="Times New Roman" w:hAnsi="Times New Roman" w:cs="Times New Roman"/>
          <w:sz w:val="24"/>
          <w:szCs w:val="24"/>
        </w:rPr>
        <w:lastRenderedPageBreak/>
        <w:t xml:space="preserve">Тренажер для заучивания наизусть </w:t>
      </w:r>
      <w:hyperlink r:id="rId4" w:history="1">
        <w:r w:rsidRPr="00801390">
          <w:rPr>
            <w:rStyle w:val="a3"/>
            <w:rFonts w:ascii="Times New Roman" w:hAnsi="Times New Roman" w:cs="Times New Roman"/>
            <w:sz w:val="24"/>
            <w:szCs w:val="24"/>
          </w:rPr>
          <w:t>http://fcior.edu.ru/card/5988/praktika-trenazher-dlya-zauchivaniya-stihotvoreniya-m-i-cvetaevoy-moim-stiham-napisannym-tak-rano-istoriya-sozdaniya-stihotvoreniya-bazovoe-izuchenie.html</w:t>
        </w:r>
      </w:hyperlink>
    </w:p>
    <w:p w:rsidR="00272ED0" w:rsidRDefault="00272ED0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272ED0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72ED0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72ED0">
        <w:rPr>
          <w:rFonts w:ascii="Times New Roman" w:hAnsi="Times New Roman" w:cs="Times New Roman"/>
          <w:sz w:val="24"/>
          <w:szCs w:val="24"/>
        </w:rPr>
        <w:t xml:space="preserve">ихотворения </w:t>
      </w:r>
      <w:hyperlink r:id="rId5" w:history="1">
        <w:r w:rsidRPr="00CE2A9C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http://files.school-collection.edu.ru/dlrstore/dad8a33f-a15d-4cfd-b70a-5190cefc3f0e/Cvetaeva_Kto_sozdan_iz_kamnya.pdf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3E" w:rsidRDefault="004E115B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Аудиозапись С.Рахманинов </w:t>
      </w:r>
      <w:r w:rsidRPr="004E115B">
        <w:t xml:space="preserve"> </w:t>
      </w:r>
      <w:hyperlink r:id="rId6" w:history="1">
        <w:r w:rsidRPr="00CE2A9C">
          <w:rPr>
            <w:rStyle w:val="a3"/>
            <w:rFonts w:ascii="Times New Roman" w:hAnsi="Times New Roman" w:cs="Times New Roman"/>
            <w:sz w:val="24"/>
            <w:szCs w:val="24"/>
          </w:rPr>
          <w:t>http://www.proshkolu.ru/user/paderina46/file/6247957/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E5" w:rsidRDefault="00E5523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«Мне нравится, что вы больны не мной…»</w:t>
      </w:r>
      <w:r w:rsidR="004E11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E2A9C">
          <w:rPr>
            <w:rStyle w:val="a3"/>
            <w:rFonts w:ascii="Times New Roman" w:hAnsi="Times New Roman" w:cs="Times New Roman"/>
            <w:sz w:val="24"/>
            <w:szCs w:val="24"/>
          </w:rPr>
          <w:t>https://infourok.ru/videorolik-mne-nravitsya-chto-vi-bolni-ne-mnoy-klass-1292975.htm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5B" w:rsidRDefault="000028E5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Аудиозапись  «Рубили рябину» </w:t>
      </w:r>
      <w:r w:rsidR="004E11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2A9C">
          <w:rPr>
            <w:rStyle w:val="a3"/>
            <w:rFonts w:ascii="Times New Roman" w:hAnsi="Times New Roman" w:cs="Times New Roman"/>
            <w:sz w:val="24"/>
            <w:szCs w:val="24"/>
          </w:rPr>
          <w:t>http://www.proshkolu.ru/user/paderina46/file/6247980/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8E5" w:rsidRDefault="000028E5" w:rsidP="0000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«Под лаской плюшевого пледа»</w:t>
      </w:r>
      <w:r w:rsidRPr="000028E5">
        <w:t xml:space="preserve"> </w:t>
      </w:r>
      <w:r>
        <w:t xml:space="preserve">  </w:t>
      </w:r>
      <w:hyperlink r:id="rId9" w:history="1">
        <w:r w:rsidRPr="00CE2A9C">
          <w:rPr>
            <w:rStyle w:val="a3"/>
            <w:rFonts w:ascii="Times New Roman" w:hAnsi="Times New Roman" w:cs="Times New Roman"/>
            <w:sz w:val="24"/>
            <w:szCs w:val="24"/>
          </w:rPr>
          <w:t>http://www.proshkolu.ru/user/paderina46/file/6247961/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8E5" w:rsidRPr="00272ED0" w:rsidRDefault="000028E5" w:rsidP="0000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«Писала я на аспидной доске»</w:t>
      </w:r>
      <w:r w:rsidRPr="000028E5">
        <w:t xml:space="preserve"> </w:t>
      </w:r>
      <w:hyperlink r:id="rId10" w:history="1">
        <w:r w:rsidRPr="00CE2A9C">
          <w:rPr>
            <w:rStyle w:val="a3"/>
            <w:rFonts w:ascii="Times New Roman" w:hAnsi="Times New Roman" w:cs="Times New Roman"/>
            <w:sz w:val="24"/>
            <w:szCs w:val="24"/>
          </w:rPr>
          <w:t>http://www.proshkolu.ru/user/paderina46/file/6247969/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 шаблон презентации 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A3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801390">
          <w:rPr>
            <w:rStyle w:val="a3"/>
            <w:rFonts w:ascii="Times New Roman" w:hAnsi="Times New Roman" w:cs="Times New Roman"/>
            <w:sz w:val="24"/>
            <w:szCs w:val="24"/>
          </w:rPr>
          <w:t>http://www.bg2001.ru/upload/iblock/616/4034-7.jpg</w:t>
        </w:r>
      </w:hyperlink>
      <w:proofErr w:type="gramEnd"/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грамота (для создания рамки)</w:t>
      </w:r>
    </w:p>
    <w:p w:rsidR="00A06B6E" w:rsidRPr="00965DA3" w:rsidRDefault="006E1F37" w:rsidP="00A06B6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06B6E" w:rsidRPr="00801390">
          <w:rPr>
            <w:rStyle w:val="a3"/>
            <w:rFonts w:ascii="Times New Roman" w:hAnsi="Times New Roman" w:cs="Times New Roman"/>
            <w:sz w:val="24"/>
            <w:szCs w:val="24"/>
          </w:rPr>
          <w:t>http://lenagold.narod.ru/fon/clipart/s/svit/svitolk101.png</w:t>
        </w:r>
      </w:hyperlink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перо, чернильница, бумага</w:t>
      </w:r>
    </w:p>
    <w:p w:rsidR="00A06B6E" w:rsidRPr="00965DA3" w:rsidRDefault="006E1F37" w:rsidP="00A06B6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6B6E" w:rsidRPr="00801390">
          <w:rPr>
            <w:rStyle w:val="a3"/>
            <w:rFonts w:ascii="Times New Roman" w:hAnsi="Times New Roman" w:cs="Times New Roman"/>
            <w:sz w:val="24"/>
            <w:szCs w:val="24"/>
          </w:rPr>
          <w:t>http://megasklad.ru/data/photoes/s194064.jpg</w:t>
        </w:r>
      </w:hyperlink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ручка - 1</w:t>
      </w:r>
    </w:p>
    <w:p w:rsidR="00A06B6E" w:rsidRPr="00965DA3" w:rsidRDefault="006E1F37" w:rsidP="00A06B6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6B6E" w:rsidRPr="00801390">
          <w:rPr>
            <w:rStyle w:val="a3"/>
            <w:rFonts w:ascii="Times New Roman" w:hAnsi="Times New Roman" w:cs="Times New Roman"/>
            <w:sz w:val="24"/>
            <w:szCs w:val="24"/>
          </w:rPr>
          <w:t>http://www.segment.ru/img_hits/4946015_1_small.jpg</w:t>
        </w:r>
      </w:hyperlink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ручка – 2</w:t>
      </w:r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5" w:history="1">
        <w:r w:rsidRPr="00801390">
          <w:rPr>
            <w:rStyle w:val="a3"/>
            <w:rFonts w:ascii="Times New Roman" w:hAnsi="Times New Roman" w:cs="Times New Roman"/>
            <w:sz w:val="24"/>
            <w:szCs w:val="24"/>
          </w:rPr>
          <w:t>http://elenaranko.ucoz.ru/</w:t>
        </w:r>
      </w:hyperlink>
    </w:p>
    <w:p w:rsidR="00A06B6E" w:rsidRPr="00965DA3" w:rsidRDefault="00A06B6E" w:rsidP="00A06B6E">
      <w:pPr>
        <w:jc w:val="both"/>
        <w:rPr>
          <w:rFonts w:ascii="Times New Roman" w:hAnsi="Times New Roman" w:cs="Times New Roman"/>
          <w:sz w:val="24"/>
          <w:szCs w:val="24"/>
        </w:rPr>
      </w:pPr>
      <w:r w:rsidRPr="00965DA3">
        <w:rPr>
          <w:rFonts w:ascii="Times New Roman" w:hAnsi="Times New Roman" w:cs="Times New Roman"/>
          <w:sz w:val="24"/>
          <w:szCs w:val="24"/>
        </w:rPr>
        <w:t>Краткое описание:  Данный урок проводится в 11-м классе по творчеству М.И.Цветаевой. Хозяйка кафе является поклонницей поэзии М.И.Цветаевой. Она радушно встречает гостей в своём уютном кафе.</w:t>
      </w:r>
    </w:p>
    <w:p w:rsidR="00A06B6E" w:rsidRDefault="00A06B6E" w:rsidP="00A06B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B6E" w:rsidRDefault="00A06B6E" w:rsidP="00A06B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B6E" w:rsidRDefault="00A06B6E" w:rsidP="00A06B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B6E" w:rsidRDefault="00A06B6E" w:rsidP="00A06B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B6E" w:rsidRDefault="00A06B6E" w:rsidP="00A06B6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04C7" w:rsidRDefault="001204C7"/>
    <w:sectPr w:rsidR="001204C7" w:rsidSect="006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B6E"/>
    <w:rsid w:val="000028E5"/>
    <w:rsid w:val="001204C7"/>
    <w:rsid w:val="00272ED0"/>
    <w:rsid w:val="004E115B"/>
    <w:rsid w:val="006E1F37"/>
    <w:rsid w:val="00A06B6E"/>
    <w:rsid w:val="00E5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paderina46/file/6247980/" TargetMode="External"/><Relationship Id="rId13" Type="http://schemas.openxmlformats.org/officeDocument/2006/relationships/hyperlink" Target="http://megasklad.ru/data/photoes/s19406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rolik-mne-nravitsya-chto-vi-bolni-ne-mnoy-klass-1292975.htm" TargetMode="External"/><Relationship Id="rId12" Type="http://schemas.openxmlformats.org/officeDocument/2006/relationships/hyperlink" Target="http://lenagold.narod.ru/fon/clipart/s/svit/svitolk101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hkolu.ru/user/paderina46/file/6247957/" TargetMode="External"/><Relationship Id="rId11" Type="http://schemas.openxmlformats.org/officeDocument/2006/relationships/hyperlink" Target="http://www.bg2001.ru/upload/iblock/616/4034-7.jpg" TargetMode="External"/><Relationship Id="rId5" Type="http://schemas.openxmlformats.org/officeDocument/2006/relationships/hyperlink" Target="http://files.school-collection.edu.ru/dlrstore/dad8a33f-a15d-4cfd-b70a-5190cefc3f0e/Cvetaeva_Kto_sozdan_iz_kamnya.pdf" TargetMode="External"/><Relationship Id="rId15" Type="http://schemas.openxmlformats.org/officeDocument/2006/relationships/hyperlink" Target="http://elenaranko.ucoz.ru/" TargetMode="External"/><Relationship Id="rId10" Type="http://schemas.openxmlformats.org/officeDocument/2006/relationships/hyperlink" Target="http://www.proshkolu.ru/user/paderina46/file/6247969/" TargetMode="External"/><Relationship Id="rId4" Type="http://schemas.openxmlformats.org/officeDocument/2006/relationships/hyperlink" Target="http://fcior.edu.ru/card/5988/praktika-trenazher-dlya-zauchivaniya-stihotvoreniya-m-i-cvetaevoy-moim-stiham-napisannym-tak-rano-istoriya-sozdaniya-stihotvoreniya-bazovoe-izuchenie.html" TargetMode="External"/><Relationship Id="rId9" Type="http://schemas.openxmlformats.org/officeDocument/2006/relationships/hyperlink" Target="http://www.proshkolu.ru/user/paderina46/file/6247961/" TargetMode="External"/><Relationship Id="rId14" Type="http://schemas.openxmlformats.org/officeDocument/2006/relationships/hyperlink" Target="http://www.segment.ru/img_hits/4946015_1_smal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2016-10-26T16:15:00Z</dcterms:created>
  <dcterms:modified xsi:type="dcterms:W3CDTF">2016-10-26T17:03:00Z</dcterms:modified>
</cp:coreProperties>
</file>