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76" w:rsidRPr="006B587A" w:rsidRDefault="00A40D76" w:rsidP="00A40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7A">
        <w:rPr>
          <w:rFonts w:ascii="Times New Roman" w:hAnsi="Times New Roman" w:cs="Times New Roman"/>
          <w:b/>
          <w:sz w:val="28"/>
          <w:szCs w:val="28"/>
        </w:rPr>
        <w:t>Урок литературы в 5 классе</w:t>
      </w:r>
    </w:p>
    <w:p w:rsidR="00847018" w:rsidRPr="006B587A" w:rsidRDefault="00847018" w:rsidP="00847018">
      <w:pPr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B5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7A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6B587A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847018" w:rsidRPr="006B587A" w:rsidRDefault="00847018" w:rsidP="00847018">
      <w:pPr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b/>
          <w:i/>
          <w:sz w:val="28"/>
          <w:szCs w:val="28"/>
        </w:rPr>
        <w:t>Учреждение:</w:t>
      </w:r>
      <w:r w:rsidRPr="006B587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6B587A">
        <w:rPr>
          <w:rFonts w:ascii="Times New Roman" w:hAnsi="Times New Roman" w:cs="Times New Roman"/>
          <w:sz w:val="28"/>
          <w:szCs w:val="28"/>
        </w:rPr>
        <w:t>Колесниковская</w:t>
      </w:r>
      <w:proofErr w:type="spellEnd"/>
      <w:r w:rsidRPr="006B587A">
        <w:rPr>
          <w:rFonts w:ascii="Times New Roman" w:hAnsi="Times New Roman" w:cs="Times New Roman"/>
          <w:sz w:val="28"/>
          <w:szCs w:val="28"/>
        </w:rPr>
        <w:t>» ООШ</w:t>
      </w:r>
    </w:p>
    <w:p w:rsidR="00A40D76" w:rsidRPr="006B587A" w:rsidRDefault="00731049" w:rsidP="00A40D76">
      <w:pPr>
        <w:jc w:val="both"/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b/>
          <w:sz w:val="28"/>
          <w:szCs w:val="28"/>
        </w:rPr>
        <w:t>Тема:</w:t>
      </w:r>
      <w:r w:rsidRPr="006B587A">
        <w:rPr>
          <w:rFonts w:ascii="Times New Roman" w:hAnsi="Times New Roman" w:cs="Times New Roman"/>
          <w:sz w:val="28"/>
          <w:szCs w:val="28"/>
        </w:rPr>
        <w:t xml:space="preserve"> Сергей Александрович Есенин. Слово о поэте. </w:t>
      </w:r>
      <w:r w:rsidR="00A40D76" w:rsidRPr="006B587A">
        <w:rPr>
          <w:rFonts w:ascii="Times New Roman" w:hAnsi="Times New Roman" w:cs="Times New Roman"/>
          <w:sz w:val="28"/>
          <w:szCs w:val="28"/>
        </w:rPr>
        <w:t xml:space="preserve">Образ родного дома в стихах Есенина (1895-1925 </w:t>
      </w:r>
      <w:proofErr w:type="spellStart"/>
      <w:proofErr w:type="gramStart"/>
      <w:r w:rsidR="00A40D76" w:rsidRPr="006B587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A40D76" w:rsidRPr="006B587A">
        <w:rPr>
          <w:rFonts w:ascii="Times New Roman" w:hAnsi="Times New Roman" w:cs="Times New Roman"/>
          <w:sz w:val="28"/>
          <w:szCs w:val="28"/>
        </w:rPr>
        <w:t>).</w:t>
      </w:r>
    </w:p>
    <w:p w:rsidR="00731049" w:rsidRPr="006B587A" w:rsidRDefault="00731049" w:rsidP="00A40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049" w:rsidRPr="006B587A" w:rsidRDefault="00731049" w:rsidP="007310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87A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  <w:r w:rsidRPr="006B587A">
        <w:rPr>
          <w:rFonts w:ascii="Times New Roman" w:hAnsi="Times New Roman" w:cs="Times New Roman"/>
          <w:i/>
          <w:sz w:val="28"/>
          <w:szCs w:val="28"/>
        </w:rPr>
        <w:t>«Моя лирика жива одной большой любовью-любовью к Родине»</w:t>
      </w:r>
    </w:p>
    <w:p w:rsidR="00731049" w:rsidRPr="006B587A" w:rsidRDefault="00731049" w:rsidP="007310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87A">
        <w:rPr>
          <w:rFonts w:ascii="Times New Roman" w:hAnsi="Times New Roman" w:cs="Times New Roman"/>
          <w:i/>
          <w:sz w:val="28"/>
          <w:szCs w:val="28"/>
        </w:rPr>
        <w:t>С А. Есенин.</w:t>
      </w:r>
    </w:p>
    <w:p w:rsidR="00731049" w:rsidRPr="006B587A" w:rsidRDefault="00731049" w:rsidP="007310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847018" w:rsidRPr="006B587A" w:rsidRDefault="00731049" w:rsidP="008470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340B5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Рассказ</w:t>
      </w:r>
      <w:proofErr w:type="gramEnd"/>
      <w:r w:rsidR="00C340B5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презентации:</w:t>
      </w:r>
      <w:r w:rsidR="00F86B66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(прил. 1)</w:t>
      </w:r>
      <w:r w:rsidR="004462C2" w:rsidRPr="006B5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Сергей Есенин</w:t>
      </w:r>
      <w:r w:rsidR="004462C2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Ребята, наш сегодняшний урок необычный. Сегодня мы совершим путешествие на родину Сергея Есенина. Посетим его дом. Увидим места, которые подарили русской литературе великого поэта.</w:t>
      </w:r>
    </w:p>
    <w:p w:rsidR="004462C2" w:rsidRPr="006B587A" w:rsidRDefault="00847018" w:rsidP="00847018">
      <w:pPr>
        <w:pStyle w:val="a3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6B587A">
        <w:rPr>
          <w:color w:val="000000" w:themeColor="text1"/>
          <w:sz w:val="28"/>
          <w:szCs w:val="28"/>
        </w:rPr>
        <w:t xml:space="preserve">Имя Сергея Есенина </w:t>
      </w:r>
      <w:r w:rsidR="004462C2" w:rsidRPr="006B587A">
        <w:rPr>
          <w:color w:val="000000" w:themeColor="text1"/>
          <w:sz w:val="28"/>
          <w:szCs w:val="28"/>
        </w:rPr>
        <w:t xml:space="preserve"> для всех, кто знает хотя бы несколько его стихотворений, связано с радостью, ощущением чего-то прекрасного, светлого, пробуждающего любовь к человеку, к Родине, к жизни.</w:t>
      </w:r>
    </w:p>
    <w:p w:rsidR="00847018" w:rsidRPr="006B587A" w:rsidRDefault="004462C2" w:rsidP="00847018">
      <w:pPr>
        <w:pStyle w:val="a3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6B587A">
        <w:rPr>
          <w:color w:val="000000" w:themeColor="text1"/>
          <w:sz w:val="28"/>
          <w:szCs w:val="28"/>
        </w:rPr>
        <w:t>На уроках чтения в начальных классах вы познакомились с некоторыми произведениями Сергея Есенина. «Страна берёзового ситца» - так называл поэт край, в котором он родился. За свою недолгую жизнь Есенин побывал во многих странах. Но где бы он ни был, его всегда тянуло в Россию, на рязанскую землю. В своих стихах он выражал собственные чувства и мысли о Родине.</w:t>
      </w:r>
      <w:r w:rsidR="00847018" w:rsidRPr="006B587A">
        <w:rPr>
          <w:color w:val="000000" w:themeColor="text1"/>
          <w:sz w:val="28"/>
          <w:szCs w:val="28"/>
        </w:rPr>
        <w:t xml:space="preserve"> (1 слайд)</w:t>
      </w:r>
    </w:p>
    <w:p w:rsidR="00847018" w:rsidRPr="006B587A" w:rsidRDefault="00847018" w:rsidP="00847018">
      <w:pPr>
        <w:pStyle w:val="a3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6B587A">
        <w:rPr>
          <w:bCs/>
          <w:iCs/>
          <w:color w:val="000000" w:themeColor="text1"/>
          <w:sz w:val="28"/>
          <w:szCs w:val="28"/>
        </w:rPr>
        <w:t>Родился поэт 3 октября  1895 года  в семье крестьянина Александра Никитича Есенина и крестьянки Татьяны Федоровны Титовой.</w:t>
      </w:r>
      <w:r w:rsidRPr="006B587A">
        <w:rPr>
          <w:color w:val="000000" w:themeColor="text1"/>
          <w:sz w:val="28"/>
          <w:szCs w:val="28"/>
        </w:rPr>
        <w:t xml:space="preserve"> (3 слайд)</w:t>
      </w:r>
    </w:p>
    <w:p w:rsidR="00731049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В ста пятидесяти километрах южнее Москвы находится овеянная есенинской песней древняя рязанская земля.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(4,5 слайды)</w:t>
      </w:r>
    </w:p>
    <w:p w:rsidR="00731049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В самом центре села Константинова перед спуском к Оке – обычный деревянный дом с окнами на речной простор. Ветви берез склоняются к мемориальной доске, н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а которой выбито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: «Здесь родился и жил известный русский поэт Сергей Есенин».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слайд)</w:t>
      </w:r>
    </w:p>
    <w:p w:rsidR="00847018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Путь Есенина в родное село лежал через рощу, самую большую и красивую в округе.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слайд)</w:t>
      </w:r>
    </w:p>
    <w:p w:rsidR="00731049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самом центре Константинова</w:t>
      </w:r>
      <w:r w:rsidR="001F7AB4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широкая сельская площадь. С южной стороны площади выстроились бревенчатые избы. Среди них смотрит на Оку тремя окнами небольшой домик Есениных. И расходятся во все стороны от родительского домика тропинки, по которым ходил поэт.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 слайд)</w:t>
      </w:r>
    </w:p>
    <w:p w:rsidR="00C340B5" w:rsidRPr="006B587A" w:rsidRDefault="00731049" w:rsidP="007310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C340B5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выполним работу, которая позволит нам проникнуть в атмосферу крестьянского быта и семьи, в которой жил Сергей Есенин.</w:t>
      </w:r>
    </w:p>
    <w:p w:rsidR="00C340B5" w:rsidRPr="006B587A" w:rsidRDefault="00C340B5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Работа со стихотворением « Я покинул родимый дом…»</w:t>
      </w:r>
    </w:p>
    <w:p w:rsidR="00C340B5" w:rsidRPr="006B587A" w:rsidRDefault="00C340B5" w:rsidP="008470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Сейчас вы прослушаете стихотворение Сергея Есенина «Я покинул родимый дом…» в исполнении Сергея Безрукова. Во время прочтения постарайтесь представить себе то, о чем будет в нем говориться.</w:t>
      </w:r>
    </w:p>
    <w:p w:rsidR="006B587A" w:rsidRDefault="00C340B5" w:rsidP="006B587A">
      <w:pPr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Аудиозапись читает С. Безруков)</w:t>
      </w:r>
      <w:r w:rsidR="00847018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86B66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прил. 2)</w:t>
      </w:r>
      <w:r w:rsidR="006B587A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6B587A" w:rsidRPr="006B587A">
          <w:rPr>
            <w:rStyle w:val="a4"/>
            <w:rFonts w:ascii="Times New Roman" w:hAnsi="Times New Roman" w:cs="Times New Roman"/>
            <w:sz w:val="28"/>
            <w:szCs w:val="28"/>
          </w:rPr>
          <w:t>https://xmuzic.me/s/5421855-Sergej_Esenin_chitaet_Bezrukov_-_YA_pokinul_rodimyj_dom.../</w:t>
        </w:r>
      </w:hyperlink>
    </w:p>
    <w:p w:rsidR="006B587A" w:rsidRPr="006B587A" w:rsidRDefault="006B587A" w:rsidP="006B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слайд)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Я покинул родимый дом,</w:t>
      </w:r>
      <w:r w:rsidRPr="006B587A">
        <w:rPr>
          <w:i/>
          <w:iCs/>
          <w:color w:val="000000" w:themeColor="text1"/>
          <w:sz w:val="28"/>
          <w:szCs w:val="28"/>
        </w:rPr>
        <w:br/>
        <w:t>Голубую оставил Русь.</w:t>
      </w:r>
      <w:r w:rsidRPr="006B587A">
        <w:rPr>
          <w:i/>
          <w:iCs/>
          <w:color w:val="000000" w:themeColor="text1"/>
          <w:sz w:val="28"/>
          <w:szCs w:val="28"/>
        </w:rPr>
        <w:br/>
        <w:t>В три звезды березняк над прудом</w:t>
      </w:r>
      <w:proofErr w:type="gramStart"/>
      <w:r w:rsidRPr="006B587A">
        <w:rPr>
          <w:i/>
          <w:iCs/>
          <w:color w:val="000000" w:themeColor="text1"/>
          <w:sz w:val="28"/>
          <w:szCs w:val="28"/>
        </w:rPr>
        <w:br/>
        <w:t>Т</w:t>
      </w:r>
      <w:proofErr w:type="gramEnd"/>
      <w:r w:rsidRPr="006B587A">
        <w:rPr>
          <w:i/>
          <w:iCs/>
          <w:color w:val="000000" w:themeColor="text1"/>
          <w:sz w:val="28"/>
          <w:szCs w:val="28"/>
        </w:rPr>
        <w:t>еплит матери старой грусть.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Золотою лягушкой луна</w:t>
      </w:r>
      <w:proofErr w:type="gramStart"/>
      <w:r w:rsidRPr="006B587A">
        <w:rPr>
          <w:i/>
          <w:iCs/>
          <w:color w:val="000000" w:themeColor="text1"/>
          <w:sz w:val="28"/>
          <w:szCs w:val="28"/>
        </w:rPr>
        <w:br/>
        <w:t>Р</w:t>
      </w:r>
      <w:proofErr w:type="gramEnd"/>
      <w:r w:rsidRPr="006B587A">
        <w:rPr>
          <w:i/>
          <w:iCs/>
          <w:color w:val="000000" w:themeColor="text1"/>
          <w:sz w:val="28"/>
          <w:szCs w:val="28"/>
        </w:rPr>
        <w:t>аспласталась на тихой воде.</w:t>
      </w:r>
      <w:r w:rsidRPr="006B587A">
        <w:rPr>
          <w:i/>
          <w:iCs/>
          <w:color w:val="000000" w:themeColor="text1"/>
          <w:sz w:val="28"/>
          <w:szCs w:val="28"/>
        </w:rPr>
        <w:br/>
        <w:t>Словно яблонный цвет, седина</w:t>
      </w:r>
      <w:proofErr w:type="gramStart"/>
      <w:r w:rsidRPr="006B587A">
        <w:rPr>
          <w:i/>
          <w:iCs/>
          <w:color w:val="000000" w:themeColor="text1"/>
          <w:sz w:val="28"/>
          <w:szCs w:val="28"/>
        </w:rPr>
        <w:br/>
        <w:t>У</w:t>
      </w:r>
      <w:proofErr w:type="gramEnd"/>
      <w:r w:rsidRPr="006B587A">
        <w:rPr>
          <w:i/>
          <w:iCs/>
          <w:color w:val="000000" w:themeColor="text1"/>
          <w:sz w:val="28"/>
          <w:szCs w:val="28"/>
        </w:rPr>
        <w:t xml:space="preserve"> отца пролилась в бороде.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Я не скоро, не скоро вернусь!</w:t>
      </w:r>
      <w:r w:rsidRPr="006B587A">
        <w:rPr>
          <w:i/>
          <w:iCs/>
          <w:color w:val="000000" w:themeColor="text1"/>
          <w:sz w:val="28"/>
          <w:szCs w:val="28"/>
        </w:rPr>
        <w:br/>
        <w:t>Долго петь и звенеть пурге.</w:t>
      </w:r>
      <w:r w:rsidRPr="006B587A">
        <w:rPr>
          <w:i/>
          <w:iCs/>
          <w:color w:val="000000" w:themeColor="text1"/>
          <w:sz w:val="28"/>
          <w:szCs w:val="28"/>
        </w:rPr>
        <w:br/>
        <w:t>Стережет голубую Русь</w:t>
      </w:r>
      <w:r w:rsidRPr="006B587A">
        <w:rPr>
          <w:i/>
          <w:iCs/>
          <w:color w:val="000000" w:themeColor="text1"/>
          <w:sz w:val="28"/>
          <w:szCs w:val="28"/>
        </w:rPr>
        <w:br/>
        <w:t>Старый клен на одной ноге.</w:t>
      </w:r>
    </w:p>
    <w:p w:rsidR="00F86B66" w:rsidRPr="006B587A" w:rsidRDefault="00F86B66" w:rsidP="00F86B66">
      <w:pPr>
        <w:pStyle w:val="a3"/>
        <w:spacing w:before="168" w:beforeAutospacing="0" w:after="168" w:afterAutospacing="0"/>
        <w:rPr>
          <w:i/>
          <w:iCs/>
          <w:color w:val="000000" w:themeColor="text1"/>
          <w:sz w:val="28"/>
          <w:szCs w:val="28"/>
        </w:rPr>
      </w:pPr>
      <w:r w:rsidRPr="006B587A">
        <w:rPr>
          <w:i/>
          <w:iCs/>
          <w:color w:val="000000" w:themeColor="text1"/>
          <w:sz w:val="28"/>
          <w:szCs w:val="28"/>
        </w:rPr>
        <w:t>И я знаю, есть радость в нем</w:t>
      </w:r>
      <w:r w:rsidRPr="006B587A">
        <w:rPr>
          <w:i/>
          <w:iCs/>
          <w:color w:val="000000" w:themeColor="text1"/>
          <w:sz w:val="28"/>
          <w:szCs w:val="28"/>
        </w:rPr>
        <w:br/>
        <w:t>Тем, кто листьев целует дождь,</w:t>
      </w:r>
      <w:r w:rsidRPr="006B587A">
        <w:rPr>
          <w:i/>
          <w:iCs/>
          <w:color w:val="000000" w:themeColor="text1"/>
          <w:sz w:val="28"/>
          <w:szCs w:val="28"/>
        </w:rPr>
        <w:br/>
        <w:t>Оттого, что тот старый клен</w:t>
      </w:r>
      <w:r w:rsidRPr="006B587A">
        <w:rPr>
          <w:i/>
          <w:iCs/>
          <w:color w:val="000000" w:themeColor="text1"/>
          <w:sz w:val="28"/>
          <w:szCs w:val="28"/>
        </w:rPr>
        <w:br/>
        <w:t>Головой на меня похож.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Какие образы вы себе представили? Что увидели?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Есенин нашел особые слова, чтобы передать образ Родины, ее красоту и великолепие. Это изобразительно-выразительные средства. Какие вы знаете?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сейчас подобрать примеры из текста  к выразительным средствам: (прил. 3)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-эпитеты;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-метафоры;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-олицетворения;</w:t>
      </w:r>
    </w:p>
    <w:p w:rsidR="00F86B66" w:rsidRPr="006B587A" w:rsidRDefault="00F86B66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-сравнения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называют средства, с помощью учителя делают 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Язык стихотворения яркий, образный, живой. Мы можем видеть красоту окружающего мира, но не всегда можем выразить это нужными словами, которые называются изобразительно-выразительными средствами языка.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Сопоставление стихотворений «Я покинул родимый дом…» и «Низкий дом с голубыми ставнями…»</w:t>
      </w:r>
      <w:r w:rsid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87A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(10 слайд)</w:t>
      </w:r>
      <w:r w:rsid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Домашним заданием было познакомиться со стихотворением «Низкий дом с голубыми ставнями…»).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Выполняем задания по группам: 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1 гр. Какие образы появились новые?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2 гр. Какие цвета появляются во 2 стихотворении?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3 гр. Как поэт относится к своей Родине?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( ответы групп)</w:t>
      </w:r>
    </w:p>
    <w:p w:rsidR="00F86B66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Какой цвет добавился в это стихотворение? Можно ли сказать, что он является основным?</w:t>
      </w:r>
    </w:p>
    <w:p w:rsidR="00EF5D0E" w:rsidRPr="006B587A" w:rsidRDefault="00F86B66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Что же изменилось? Почти ничего, и в то же время изменилось многое. Поменялось мировосприятие поэта: годы наложили отпечаток на душу, поэтому основн</w:t>
      </w:r>
      <w:r w:rsidR="00EF5D0E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ое настроение стихотворения – «нежность грустная». Только русские умеют так грустить, наверное, потому, что « в просторах полей/ Они сытных хлебов не видали</w:t>
      </w:r>
      <w:proofErr w:type="gramStart"/>
      <w:r w:rsidR="00EF5D0E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  <w:r w:rsidR="00EF5D0E"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Надо многое пережить, чтобы научиться ценить то немногое, что есть у тебя, чтобы видеть прелесть родного края даже « под сереньким ситцем этих северных бедных небес».</w:t>
      </w:r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 говорит о своей любви к родине, родным. Он не только наполняет свою душу любовью 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, но и сам щедро делится ею.</w:t>
      </w:r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И эти же чувства вы испытываете в своем доме.</w:t>
      </w:r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- Так что же значил дом для поэта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тепло, уют, покой, любовь близких).</w:t>
      </w:r>
    </w:p>
    <w:p w:rsidR="006B587A" w:rsidRDefault="00EF5D0E" w:rsidP="00C340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proofErr w:type="gramStart"/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Выполнение</w:t>
      </w:r>
      <w:proofErr w:type="gramEnd"/>
      <w:r w:rsid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тестовых заданий на компьютере.</w:t>
      </w:r>
    </w:p>
    <w:p w:rsidR="006B587A" w:rsidRDefault="006B587A" w:rsidP="006B587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закрепим знания, 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урока с помощью небольшого теста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587A">
        <w:t xml:space="preserve"> </w:t>
      </w:r>
      <w:hyperlink r:id="rId5" w:history="1">
        <w:r w:rsidRPr="008C46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https://learningapps.org/3178490</w:t>
        </w:r>
      </w:hyperlink>
    </w:p>
    <w:p w:rsidR="00EF5D0E" w:rsidRPr="006B587A" w:rsidRDefault="006B587A" w:rsidP="00C340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F5D0E"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  <w:proofErr w:type="gramEnd"/>
    </w:p>
    <w:p w:rsidR="00EF5D0E" w:rsidRPr="006B587A" w:rsidRDefault="00EF5D0E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А сейчас, ребята, я предлагаю вам самим написать стихотворение! Вам нужно будет дополнить строчки словами для справок.</w:t>
      </w:r>
    </w:p>
    <w:p w:rsidR="00EF5D0E" w:rsidRPr="006B587A" w:rsidRDefault="00EF5D0E" w:rsidP="00C340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Рязанское раздолье.</w:t>
      </w:r>
    </w:p>
    <w:p w:rsidR="006515EF" w:rsidRPr="006B587A" w:rsidRDefault="006515EF" w:rsidP="00C340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это………… из чуде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с-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Рязанское раздолье.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Кругом, куда не глянешь - ……,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не глянешь - ……...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зря, наверное, ……….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 в день</w:t>
      </w: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………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 ……… здесь земля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красивым именем:………...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для справок: чудо, Есенин, поле, лес, не зря, осенний, поэта.</w:t>
      </w:r>
      <w:proofErr w:type="gramEnd"/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Продолжите фразу: «Сегодня на уроке я узнал (а)…»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Понравилось ли вам путешествие?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родине какого поэта или писателя вы хотели бы побывать?</w:t>
      </w:r>
    </w:p>
    <w:p w:rsidR="006515EF" w:rsidRPr="006B587A" w:rsidRDefault="006515EF" w:rsidP="006B58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Итог урока.</w:t>
      </w:r>
      <w:proofErr w:type="gramEnd"/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Спасибо!</w:t>
      </w:r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 путешествие на родину Сергея Есенина подошло к концу. </w:t>
      </w:r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сегодня - молодцы. Мне приятно было работать с вами, хотелось бы отметить</w:t>
      </w:r>
      <w:proofErr w:type="gramStart"/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поставить им…</w:t>
      </w:r>
      <w:r w:rsidR="006515EF"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87A" w:rsidRDefault="006B587A" w:rsidP="006B5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7AB4" w:rsidRPr="006B587A" w:rsidRDefault="001F7AB4" w:rsidP="00C340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F7AB4" w:rsidRPr="006B587A" w:rsidSect="005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1049"/>
    <w:rsid w:val="00001AEA"/>
    <w:rsid w:val="000F7E7D"/>
    <w:rsid w:val="000F7F1C"/>
    <w:rsid w:val="001F7AB4"/>
    <w:rsid w:val="002833FB"/>
    <w:rsid w:val="002E42E2"/>
    <w:rsid w:val="00391E15"/>
    <w:rsid w:val="003A281E"/>
    <w:rsid w:val="004462C2"/>
    <w:rsid w:val="00490BAC"/>
    <w:rsid w:val="00506D6C"/>
    <w:rsid w:val="006515EF"/>
    <w:rsid w:val="006B587A"/>
    <w:rsid w:val="00731049"/>
    <w:rsid w:val="0078181B"/>
    <w:rsid w:val="00786E64"/>
    <w:rsid w:val="00817C08"/>
    <w:rsid w:val="00847018"/>
    <w:rsid w:val="008C4C2A"/>
    <w:rsid w:val="009175A1"/>
    <w:rsid w:val="009872E0"/>
    <w:rsid w:val="00A12180"/>
    <w:rsid w:val="00A40D76"/>
    <w:rsid w:val="00C340B5"/>
    <w:rsid w:val="00C7096D"/>
    <w:rsid w:val="00C86996"/>
    <w:rsid w:val="00C93580"/>
    <w:rsid w:val="00DF7671"/>
    <w:rsid w:val="00EF5D0E"/>
    <w:rsid w:val="00F41942"/>
    <w:rsid w:val="00F8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AEA"/>
  </w:style>
  <w:style w:type="character" w:styleId="a4">
    <w:name w:val="Hyperlink"/>
    <w:basedOn w:val="a0"/>
    <w:uiPriority w:val="99"/>
    <w:semiHidden/>
    <w:unhideWhenUsed/>
    <w:rsid w:val="00001A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3178490" TargetMode="External"/><Relationship Id="rId4" Type="http://schemas.openxmlformats.org/officeDocument/2006/relationships/hyperlink" Target="https://xmuzic.me/s/5421855-Sergej_Esenin_chitaet_Bezrukov_-_YA_pokinul_rodimyj_dom..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dcterms:created xsi:type="dcterms:W3CDTF">2017-10-22T10:19:00Z</dcterms:created>
  <dcterms:modified xsi:type="dcterms:W3CDTF">2017-10-29T13:38:00Z</dcterms:modified>
</cp:coreProperties>
</file>