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91" w:rsidRDefault="00C47391" w:rsidP="00C473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7391">
        <w:rPr>
          <w:rFonts w:ascii="Arial" w:hAnsi="Arial" w:cs="Arial"/>
          <w:sz w:val="20"/>
          <w:szCs w:val="20"/>
        </w:rPr>
        <w:t xml:space="preserve">Алексеева Ольга Николаевна, </w:t>
      </w:r>
    </w:p>
    <w:p w:rsidR="00C47391" w:rsidRPr="00C47391" w:rsidRDefault="00C47391" w:rsidP="00C473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7391">
        <w:rPr>
          <w:rFonts w:ascii="Arial" w:hAnsi="Arial" w:cs="Arial"/>
          <w:sz w:val="20"/>
          <w:szCs w:val="20"/>
        </w:rPr>
        <w:t xml:space="preserve">учитель истории и обществознания МБОУ города Кургана «Средняя общеобразовательная школа №5» </w:t>
      </w:r>
    </w:p>
    <w:p w:rsidR="00C47391" w:rsidRPr="00C47391" w:rsidRDefault="00C47391" w:rsidP="00C473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5DE6" w:rsidRPr="00AB116B" w:rsidRDefault="000C1CD2" w:rsidP="000C1C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116B">
        <w:rPr>
          <w:rFonts w:ascii="Arial" w:hAnsi="Arial" w:cs="Arial"/>
          <w:b/>
          <w:sz w:val="20"/>
          <w:szCs w:val="20"/>
        </w:rPr>
        <w:t>Классный час «Новогодние забавы»</w:t>
      </w:r>
    </w:p>
    <w:p w:rsidR="000C1CD2" w:rsidRPr="00AB116B" w:rsidRDefault="000C1CD2" w:rsidP="000C1C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1CD2" w:rsidRPr="00AB116B" w:rsidRDefault="000C1CD2" w:rsidP="000C1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16B">
        <w:rPr>
          <w:rFonts w:ascii="Arial" w:hAnsi="Arial" w:cs="Arial"/>
          <w:sz w:val="20"/>
          <w:szCs w:val="20"/>
        </w:rPr>
        <w:t xml:space="preserve">Классный час проводится в конце второй четверти, перед зимними каникулами. Носит весёлый, развлекательный характер, но при этом также достаточно информативен и </w:t>
      </w:r>
      <w:proofErr w:type="gramStart"/>
      <w:r w:rsidRPr="00AB116B">
        <w:rPr>
          <w:rFonts w:ascii="Arial" w:hAnsi="Arial" w:cs="Arial"/>
          <w:sz w:val="20"/>
          <w:szCs w:val="20"/>
        </w:rPr>
        <w:t>выполняет роль</w:t>
      </w:r>
      <w:proofErr w:type="gramEnd"/>
      <w:r w:rsidRPr="00AB116B">
        <w:rPr>
          <w:rFonts w:ascii="Arial" w:hAnsi="Arial" w:cs="Arial"/>
          <w:sz w:val="20"/>
          <w:szCs w:val="20"/>
        </w:rPr>
        <w:t xml:space="preserve"> своеобразного инструктажа по технике безопасности. </w:t>
      </w:r>
    </w:p>
    <w:p w:rsidR="000C1CD2" w:rsidRPr="00AB116B" w:rsidRDefault="000C1CD2" w:rsidP="000C1CD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211"/>
        <w:gridCol w:w="4961"/>
      </w:tblGrid>
      <w:tr w:rsidR="000C1CD2" w:rsidRPr="00AB116B" w:rsidTr="00BB5E57">
        <w:tc>
          <w:tcPr>
            <w:tcW w:w="5211" w:type="dxa"/>
          </w:tcPr>
          <w:p w:rsidR="000C1CD2" w:rsidRPr="00AB116B" w:rsidRDefault="000C1CD2" w:rsidP="000C1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16B">
              <w:rPr>
                <w:rFonts w:ascii="Arial" w:hAnsi="Arial" w:cs="Arial"/>
                <w:b/>
                <w:sz w:val="20"/>
                <w:szCs w:val="20"/>
              </w:rPr>
              <w:t>Действия учителя</w:t>
            </w:r>
          </w:p>
        </w:tc>
        <w:tc>
          <w:tcPr>
            <w:tcW w:w="4961" w:type="dxa"/>
          </w:tcPr>
          <w:p w:rsidR="000C1CD2" w:rsidRPr="00AB116B" w:rsidRDefault="000C1CD2" w:rsidP="000C1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16B">
              <w:rPr>
                <w:rFonts w:ascii="Arial" w:hAnsi="Arial" w:cs="Arial"/>
                <w:b/>
                <w:sz w:val="20"/>
                <w:szCs w:val="20"/>
              </w:rPr>
              <w:t>Действия учеников</w:t>
            </w:r>
          </w:p>
        </w:tc>
      </w:tr>
      <w:tr w:rsidR="000C1CD2" w:rsidRPr="00AB116B" w:rsidTr="00BB5E57">
        <w:tc>
          <w:tcPr>
            <w:tcW w:w="5211" w:type="dxa"/>
          </w:tcPr>
          <w:p w:rsidR="000C1CD2" w:rsidRPr="00AB116B" w:rsidRDefault="00AB116B" w:rsidP="000C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Какой праздник близится в зимние каникулы? </w:t>
            </w:r>
          </w:p>
        </w:tc>
        <w:tc>
          <w:tcPr>
            <w:tcW w:w="4961" w:type="dxa"/>
          </w:tcPr>
          <w:p w:rsidR="000C1CD2" w:rsidRPr="00AB116B" w:rsidRDefault="00AB116B" w:rsidP="000C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Новый год</w:t>
            </w:r>
          </w:p>
        </w:tc>
      </w:tr>
      <w:tr w:rsidR="00AB116B" w:rsidRPr="00AB116B" w:rsidTr="00BB5E57">
        <w:tc>
          <w:tcPr>
            <w:tcW w:w="5211" w:type="dxa"/>
          </w:tcPr>
          <w:p w:rsidR="00AB116B" w:rsidRDefault="00AB116B" w:rsidP="000C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Зимние каникулы – самое замечательное время для весёлых снежных забав. Какие зимние игры и забавы вы можете назвать? </w:t>
            </w:r>
          </w:p>
        </w:tc>
        <w:tc>
          <w:tcPr>
            <w:tcW w:w="4961" w:type="dxa"/>
          </w:tcPr>
          <w:p w:rsidR="00AB116B" w:rsidRDefault="00AB116B" w:rsidP="000C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Ребята, разбившись на две команды, по очереди называют зимние игры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B116B" w:rsidRPr="00AB116B" w:rsidRDefault="00AB116B" w:rsidP="000C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(катание на санках, лыжи, снежки, снежные городки, катание на коньках, царь горы и т.д.) </w:t>
            </w:r>
          </w:p>
        </w:tc>
      </w:tr>
      <w:tr w:rsidR="00AB116B" w:rsidRPr="00AB116B" w:rsidTr="00BB5E57">
        <w:tc>
          <w:tcPr>
            <w:tcW w:w="5211" w:type="dxa"/>
          </w:tcPr>
          <w:p w:rsidR="00AB116B" w:rsidRDefault="00AB116B" w:rsidP="000C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Какой главный навык для игры в снежки? </w:t>
            </w:r>
          </w:p>
        </w:tc>
        <w:tc>
          <w:tcPr>
            <w:tcW w:w="4961" w:type="dxa"/>
          </w:tcPr>
          <w:p w:rsidR="00AB116B" w:rsidRPr="00AB116B" w:rsidRDefault="00AB116B" w:rsidP="000C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Меткость </w:t>
            </w:r>
          </w:p>
        </w:tc>
      </w:tr>
      <w:tr w:rsidR="00AB116B" w:rsidRPr="00AB116B" w:rsidTr="00BB5E57">
        <w:tc>
          <w:tcPr>
            <w:tcW w:w="5211" w:type="dxa"/>
          </w:tcPr>
          <w:p w:rsidR="00AB116B" w:rsidRDefault="00AB116B" w:rsidP="000C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Сейчас мы и проверим, насколько вы готовы играть в снежки, проверим вашу меткость. </w:t>
            </w:r>
          </w:p>
        </w:tc>
        <w:tc>
          <w:tcPr>
            <w:tcW w:w="4961" w:type="dxa"/>
          </w:tcPr>
          <w:p w:rsidR="00AB116B" w:rsidRPr="00AB116B" w:rsidRDefault="00107540" w:rsidP="000C1CD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Команды разбиваются на пары – «снайпер» и «корзина». Кидают скомканные листы бумаги на расстоянии длины кабинета, стараясь попасть в мусорный мешок, который держит напарник. Победит та команда, у которой больше попаданий.</w:t>
            </w:r>
          </w:p>
        </w:tc>
      </w:tr>
      <w:tr w:rsidR="00107540" w:rsidRPr="00AB116B" w:rsidTr="00BB5E57">
        <w:tc>
          <w:tcPr>
            <w:tcW w:w="5211" w:type="dxa"/>
          </w:tcPr>
          <w:p w:rsidR="00107540" w:rsidRDefault="00107540" w:rsidP="00107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Молодцы! Но посмотрите, не все снежки оказались у цели. Что нужно сделать после игры? </w:t>
            </w:r>
          </w:p>
        </w:tc>
        <w:tc>
          <w:tcPr>
            <w:tcW w:w="4961" w:type="dxa"/>
          </w:tcPr>
          <w:p w:rsidR="00107540" w:rsidRPr="00107540" w:rsidRDefault="00107540" w:rsidP="00107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Нужно прибрать за собой</w:t>
            </w:r>
          </w:p>
        </w:tc>
      </w:tr>
      <w:tr w:rsidR="00B84754" w:rsidRPr="00AB116B" w:rsidTr="00BB5E57">
        <w:tc>
          <w:tcPr>
            <w:tcW w:w="5211" w:type="dxa"/>
          </w:tcPr>
          <w:p w:rsidR="00B84754" w:rsidRDefault="00B84754" w:rsidP="00107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с вами знаем, что всегда нужно прибирать за собой, когда выезжаем на природу, в лес. Но ведь и зимой нужно следить за чистотой и порядком – стараться не разбрасывать (или прибирать за собой) сугробы, которые начистил дворник во дворе, не ломать ветки деревьев – в холода деревья особенно ранимы, и уж конечно не бросать мусор. Так неприятно бывает, когда весной из-под снега «вытаивают» фантики, пакеты, пластиковые бутылки и другой мусор. Вы молодцы, что всегда прибираете за собой. Давайте проверим, насколько серьёзно вы настроены на предстоящие каникулы. Как много вы знаете о зиме и всём, что с ней связано?  Давайте попробуем ответить на ряд «зимних» вопросов.</w:t>
            </w:r>
          </w:p>
        </w:tc>
        <w:tc>
          <w:tcPr>
            <w:tcW w:w="4961" w:type="dxa"/>
          </w:tcPr>
          <w:p w:rsidR="00B84754" w:rsidRPr="00B84754" w:rsidRDefault="00B84754" w:rsidP="0035017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Учащиеся разгадывают загадки, связанные с темой зимних забав. Отвечает первый, кто поднимает руку. Либо разгадывают кроссворд по теме. </w:t>
            </w:r>
          </w:p>
        </w:tc>
      </w:tr>
      <w:tr w:rsidR="00B84754" w:rsidRPr="00AB116B" w:rsidTr="00BB5E57">
        <w:tc>
          <w:tcPr>
            <w:tcW w:w="5211" w:type="dxa"/>
          </w:tcPr>
          <w:p w:rsidR="00B84754" w:rsidRDefault="00B84754" w:rsidP="00107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Одна из любимых вами зимних забав – катание на лыжах. Какие навыки требуются для этого вида спорта?</w:t>
            </w:r>
          </w:p>
        </w:tc>
        <w:tc>
          <w:tcPr>
            <w:tcW w:w="4961" w:type="dxa"/>
          </w:tcPr>
          <w:p w:rsidR="00B84754" w:rsidRDefault="00B84754" w:rsidP="00224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Выносливость, ловкость, чувство баланса и равновесия. </w:t>
            </w:r>
          </w:p>
        </w:tc>
      </w:tr>
      <w:tr w:rsidR="00B84754" w:rsidRPr="00AB116B" w:rsidTr="00BB5E57">
        <w:tc>
          <w:tcPr>
            <w:tcW w:w="5211" w:type="dxa"/>
          </w:tcPr>
          <w:p w:rsidR="00B84754" w:rsidRDefault="00B84754" w:rsidP="00107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Вот именно чувство баланса и равновесия понадобится вам сейчас продемонстрировать. </w:t>
            </w:r>
          </w:p>
        </w:tc>
        <w:tc>
          <w:tcPr>
            <w:tcW w:w="4961" w:type="dxa"/>
          </w:tcPr>
          <w:p w:rsidR="00B84754" w:rsidRPr="002240ED" w:rsidRDefault="00B84754" w:rsidP="002240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Учащиеся пробуют пройти на скорость между рядами класса, балансируя с книгой на голове и не уронив её.</w:t>
            </w:r>
          </w:p>
        </w:tc>
      </w:tr>
      <w:tr w:rsidR="00B84754" w:rsidRPr="00AB116B" w:rsidTr="00BB5E57">
        <w:tc>
          <w:tcPr>
            <w:tcW w:w="5211" w:type="dxa"/>
          </w:tcPr>
          <w:p w:rsidR="00B84754" w:rsidRDefault="00B84754" w:rsidP="00B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 хорошо вы прошли дистанцию! Ловкие, быстрые, аккуратные. А мысль ваша так же стремительна? </w:t>
            </w:r>
            <w:r w:rsidR="0067168D">
              <w:rPr>
                <w:rFonts w:ascii="Arial" w:hAnsi="Arial" w:cs="Arial"/>
                <w:sz w:val="20"/>
                <w:szCs w:val="20"/>
              </w:rPr>
              <w:t xml:space="preserve">Кто знает, как нужно вести себя в непредвиденной зимней ситуации? </w:t>
            </w:r>
          </w:p>
        </w:tc>
        <w:tc>
          <w:tcPr>
            <w:tcW w:w="4961" w:type="dxa"/>
          </w:tcPr>
          <w:p w:rsidR="00B84754" w:rsidRDefault="0067168D" w:rsidP="002240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Учащиеся разбиваются на команды и решают практические задачки-ситуации. В конце обсуждения команда должна не просто определить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решение ситуации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но и составить правило безопасного поведения в зимний период. </w:t>
            </w:r>
          </w:p>
          <w:p w:rsidR="0067168D" w:rsidRDefault="0067168D" w:rsidP="002240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поведение на водоёмах зимой</w:t>
            </w:r>
          </w:p>
          <w:p w:rsidR="0067168D" w:rsidRDefault="0067168D" w:rsidP="002240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пожар в жилом доме </w:t>
            </w:r>
          </w:p>
          <w:p w:rsidR="0067168D" w:rsidRDefault="0067168D" w:rsidP="006716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ориентирование в незнакомой местности </w:t>
            </w:r>
          </w:p>
          <w:p w:rsidR="0067168D" w:rsidRPr="00B84754" w:rsidRDefault="0067168D" w:rsidP="002240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первая помощь при обморожении и т.д. </w:t>
            </w:r>
          </w:p>
        </w:tc>
      </w:tr>
      <w:tr w:rsidR="00B84754" w:rsidRPr="00AB116B" w:rsidTr="00BB5E57">
        <w:tc>
          <w:tcPr>
            <w:tcW w:w="5211" w:type="dxa"/>
          </w:tcPr>
          <w:p w:rsidR="00B84754" w:rsidRDefault="0067168D" w:rsidP="00107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Теперь, </w:t>
            </w:r>
            <w:r w:rsidR="00BB5E57">
              <w:rPr>
                <w:rFonts w:ascii="Arial" w:hAnsi="Arial" w:cs="Arial"/>
                <w:sz w:val="20"/>
                <w:szCs w:val="20"/>
              </w:rPr>
              <w:t xml:space="preserve">когда мы с вами составили такую своеобразную памятку, давайте обобщим наши знания по правилам безопасности. </w:t>
            </w:r>
          </w:p>
        </w:tc>
        <w:tc>
          <w:tcPr>
            <w:tcW w:w="4961" w:type="dxa"/>
          </w:tcPr>
          <w:p w:rsidR="00B84754" w:rsidRDefault="00BB5E57" w:rsidP="002240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Проведение инструктажа, подписи. </w:t>
            </w:r>
          </w:p>
        </w:tc>
      </w:tr>
      <w:tr w:rsidR="00BB5E57" w:rsidRPr="00AB116B" w:rsidTr="00BB5E57">
        <w:tc>
          <w:tcPr>
            <w:tcW w:w="5211" w:type="dxa"/>
          </w:tcPr>
          <w:p w:rsidR="00BB5E57" w:rsidRDefault="00BB5E57" w:rsidP="0010754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Как показало наше занятие, вы умные, ловкие, спортивные, меткие, быстрые, аккуратные, ответственные.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Я желаю вам весело, полезно и безопасно провести предстоящие зимние каникулы и вернуться в школу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отдохнувшими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полными сил и желания учиться! С наступающим новым годом! </w:t>
            </w:r>
          </w:p>
        </w:tc>
        <w:tc>
          <w:tcPr>
            <w:tcW w:w="4961" w:type="dxa"/>
          </w:tcPr>
          <w:p w:rsidR="00BB5E57" w:rsidRDefault="00BB5E57" w:rsidP="002240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C1CD2" w:rsidRPr="00AB116B" w:rsidRDefault="000C1CD2" w:rsidP="000C1C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C1CD2" w:rsidRPr="00AB116B" w:rsidSect="00BB5E5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CD2"/>
    <w:rsid w:val="000C1CD2"/>
    <w:rsid w:val="00107540"/>
    <w:rsid w:val="002240ED"/>
    <w:rsid w:val="00285DE6"/>
    <w:rsid w:val="0038623C"/>
    <w:rsid w:val="0044401A"/>
    <w:rsid w:val="005211DD"/>
    <w:rsid w:val="00525D00"/>
    <w:rsid w:val="0067168D"/>
    <w:rsid w:val="00695170"/>
    <w:rsid w:val="00A027FF"/>
    <w:rsid w:val="00AB116B"/>
    <w:rsid w:val="00B84754"/>
    <w:rsid w:val="00BB5E57"/>
    <w:rsid w:val="00C2582D"/>
    <w:rsid w:val="00C47391"/>
    <w:rsid w:val="00CB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475</Words>
  <Characters>2832</Characters>
  <Application>Microsoft Office Word</Application>
  <DocSecurity>0</DocSecurity>
  <Lines>88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9</cp:revision>
  <dcterms:created xsi:type="dcterms:W3CDTF">2017-01-13T03:36:00Z</dcterms:created>
  <dcterms:modified xsi:type="dcterms:W3CDTF">2017-01-20T12:24:00Z</dcterms:modified>
</cp:coreProperties>
</file>