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7" w:rsidRPr="00F96E1B" w:rsidRDefault="00D55C97" w:rsidP="00D55C97">
      <w:pPr>
        <w:tabs>
          <w:tab w:val="num" w:pos="1429"/>
        </w:tabs>
        <w:spacing w:after="0"/>
        <w:ind w:firstLine="709"/>
        <w:jc w:val="center"/>
        <w:rPr>
          <w:sz w:val="24"/>
          <w:szCs w:val="24"/>
        </w:rPr>
      </w:pPr>
      <w:r w:rsidRPr="00F96E1B">
        <w:rPr>
          <w:sz w:val="24"/>
          <w:szCs w:val="24"/>
        </w:rPr>
        <w:t>Приложение к плану-конспекту урока</w:t>
      </w:r>
    </w:p>
    <w:p w:rsidR="00D55C97" w:rsidRPr="00F96E1B" w:rsidRDefault="00D55C97" w:rsidP="00D55C97">
      <w:pPr>
        <w:spacing w:after="0"/>
        <w:ind w:firstLine="709"/>
        <w:jc w:val="center"/>
        <w:rPr>
          <w:b/>
          <w:sz w:val="24"/>
          <w:szCs w:val="24"/>
        </w:rPr>
      </w:pPr>
      <w:r w:rsidRPr="00A67AC0">
        <w:rPr>
          <w:b/>
          <w:sz w:val="24"/>
          <w:szCs w:val="24"/>
          <w:u w:val="single"/>
        </w:rPr>
        <w:t>Местоимение</w:t>
      </w:r>
    </w:p>
    <w:p w:rsidR="00D55C97" w:rsidRDefault="00D55C97" w:rsidP="00D55C97">
      <w:pPr>
        <w:spacing w:after="0"/>
        <w:ind w:firstLine="709"/>
        <w:jc w:val="center"/>
        <w:rPr>
          <w:b/>
          <w:sz w:val="24"/>
          <w:szCs w:val="24"/>
        </w:rPr>
      </w:pPr>
      <w:r w:rsidRPr="00F96E1B">
        <w:rPr>
          <w:b/>
          <w:sz w:val="24"/>
          <w:szCs w:val="24"/>
        </w:rPr>
        <w:t>(Тема урока)</w:t>
      </w:r>
    </w:p>
    <w:tbl>
      <w:tblPr>
        <w:tblpPr w:leftFromText="180" w:rightFromText="180" w:vertAnchor="page" w:horzAnchor="margin" w:tblpX="-743" w:tblpY="560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134"/>
        <w:gridCol w:w="934"/>
        <w:gridCol w:w="2126"/>
        <w:gridCol w:w="5256"/>
      </w:tblGrid>
      <w:tr w:rsidR="00D55C97" w:rsidRPr="00F96E1B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7" w:rsidRPr="00F96E1B" w:rsidRDefault="00D55C97" w:rsidP="008269DE">
            <w:pPr>
              <w:spacing w:after="0"/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7" w:rsidRPr="00F96E1B" w:rsidRDefault="00D55C97" w:rsidP="008269DE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7" w:rsidRPr="00F96E1B" w:rsidRDefault="00D55C97" w:rsidP="008269DE">
            <w:pPr>
              <w:jc w:val="center"/>
              <w:rPr>
                <w:b/>
                <w:sz w:val="24"/>
                <w:szCs w:val="24"/>
              </w:rPr>
            </w:pPr>
            <w:r w:rsidRPr="00F96E1B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96E1B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F96E1B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97" w:rsidRPr="00B126DF" w:rsidRDefault="00D55C97" w:rsidP="008269DE">
            <w:pPr>
              <w:jc w:val="center"/>
              <w:rPr>
                <w:b/>
              </w:rPr>
            </w:pPr>
            <w:r w:rsidRPr="00B126DF">
              <w:rPr>
                <w:b/>
              </w:rPr>
              <w:t>Гиперссылка на ресурс, обеспечивающий доступ к ЭОР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bookmarkStart w:id="0" w:name="79cea4b0-0a01-00ee-00a6-9b6b970dc042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5B333D" w:rsidRDefault="00D55C97" w:rsidP="008269DE">
            <w:pPr>
              <w:jc w:val="both"/>
              <w:rPr>
                <w:sz w:val="24"/>
                <w:szCs w:val="24"/>
              </w:rPr>
            </w:pPr>
            <w:r w:rsidRPr="005B333D">
              <w:rPr>
                <w:sz w:val="24"/>
                <w:szCs w:val="24"/>
              </w:rPr>
              <w:fldChar w:fldCharType="begin"/>
            </w:r>
            <w:r w:rsidRPr="005B333D">
              <w:rPr>
                <w:sz w:val="24"/>
                <w:szCs w:val="24"/>
              </w:rPr>
              <w:instrText xml:space="preserve"> HYPERLINK "http://school-collection.edu.ru/catalog/res/79cea4b0-0a01-00ee-00a6-9b6b970dc042/view/" \t "_blank" </w:instrText>
            </w:r>
            <w:r w:rsidRPr="005B333D">
              <w:rPr>
                <w:sz w:val="24"/>
                <w:szCs w:val="24"/>
              </w:rPr>
              <w:fldChar w:fldCharType="separate"/>
            </w:r>
            <w:r w:rsidRPr="005B333D">
              <w:rPr>
                <w:rStyle w:val="a3"/>
                <w:szCs w:val="24"/>
              </w:rPr>
              <w:t>Электронное задание "Поставь местоимение на место"</w:t>
            </w:r>
            <w:r w:rsidRPr="005B333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</w:t>
            </w:r>
          </w:p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5B333D" w:rsidRDefault="00D55C97" w:rsidP="008269DE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740E2C">
                <w:rPr>
                  <w:rStyle w:val="a3"/>
                  <w:szCs w:val="24"/>
                </w:rPr>
                <w:t>http://files.school-collection.edu.ru/dlrstore/79cea4b0-0a01-00ee-00a6-9b6</w:t>
              </w:r>
              <w:r w:rsidRPr="00740E2C">
                <w:rPr>
                  <w:rStyle w:val="a3"/>
                  <w:szCs w:val="24"/>
                </w:rPr>
                <w:t>b</w:t>
              </w:r>
              <w:r w:rsidRPr="00740E2C">
                <w:rPr>
                  <w:rStyle w:val="a3"/>
                  <w:szCs w:val="24"/>
                </w:rPr>
                <w:t>970dc042/%5BRUS5_008%5D_%5BID_279%5D.swf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bookmarkStart w:id="1" w:name="79cea497-0a01-00ee-0059-a73582cf802d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fldChar w:fldCharType="begin"/>
            </w:r>
            <w:r w:rsidRPr="00CA55CD">
              <w:rPr>
                <w:sz w:val="24"/>
                <w:szCs w:val="24"/>
              </w:rPr>
              <w:instrText xml:space="preserve"> HYPERLINK "http://school-collection.edu.ru/catalog/res/79cea497-0a01-00ee-0059-a73582cf802d/view/" \t "_blank" </w:instrText>
            </w:r>
            <w:r w:rsidRPr="00CA55CD">
              <w:rPr>
                <w:sz w:val="24"/>
                <w:szCs w:val="24"/>
              </w:rPr>
              <w:fldChar w:fldCharType="separate"/>
            </w:r>
            <w:r w:rsidRPr="00CA55CD">
              <w:rPr>
                <w:rStyle w:val="a3"/>
                <w:szCs w:val="24"/>
              </w:rPr>
              <w:t>Таблица "Что такое местоимение?"</w:t>
            </w:r>
            <w:r w:rsidRPr="00CA55CD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</w:t>
            </w:r>
          </w:p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B126DF" w:rsidRDefault="00D55C97" w:rsidP="008269DE">
            <w:pPr>
              <w:jc w:val="both"/>
            </w:pPr>
            <w:hyperlink r:id="rId5" w:history="1">
              <w:r w:rsidRPr="00B126DF">
                <w:rPr>
                  <w:rStyle w:val="a3"/>
                </w:rPr>
                <w:t>http://files.school-collection.edu.ru/dlrstore/79cea497-0a01-00ee-0059-a73582cf802d/%5BRUS5_008%5D_%5BIA_269%5D.swf</w:t>
              </w:r>
            </w:hyperlink>
            <w:r w:rsidRPr="00B126DF"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bookmarkStart w:id="2" w:name="79cea49e-0a01-00ee-00bb-f7aad04fce4f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fldChar w:fldCharType="begin"/>
            </w:r>
            <w:r w:rsidRPr="00CA55CD">
              <w:rPr>
                <w:sz w:val="24"/>
                <w:szCs w:val="24"/>
              </w:rPr>
              <w:instrText xml:space="preserve"> HYPERLINK "http://school-collection.edu.ru/catalog/res/79cea49e-0a01-00ee-00bb-f7aad04fce4f/view/" \t "_blank" </w:instrText>
            </w:r>
            <w:r w:rsidRPr="00CA55CD">
              <w:rPr>
                <w:sz w:val="24"/>
                <w:szCs w:val="24"/>
              </w:rPr>
              <w:fldChar w:fldCharType="separate"/>
            </w:r>
            <w:r w:rsidRPr="00CA55CD">
              <w:rPr>
                <w:rStyle w:val="a3"/>
                <w:szCs w:val="24"/>
              </w:rPr>
              <w:t>Таблица "Формы личных местоимений"</w:t>
            </w:r>
            <w:r w:rsidRPr="00CA55C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F96E1B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таблица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B126DF" w:rsidRDefault="00D55C97" w:rsidP="008269DE">
            <w:pPr>
              <w:jc w:val="both"/>
            </w:pPr>
            <w:hyperlink r:id="rId6" w:history="1">
              <w:r w:rsidRPr="00740E2C">
                <w:rPr>
                  <w:rStyle w:val="a3"/>
                </w:rPr>
                <w:t>http://files.school-collection.edu.ru/dlrstore/79cea49e-0a01-00ee-00bb-f7aad04fce4f/%5BRUS5_008%5D_%5BIA_271%5D.swf</w:t>
              </w:r>
            </w:hyperlink>
            <w:r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CA55CD">
                <w:rPr>
                  <w:rStyle w:val="a3"/>
                  <w:szCs w:val="24"/>
                </w:rPr>
                <w:t>Правописание падежных форм личных местоимений с предлогами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текст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B126DF" w:rsidRDefault="00D55C97" w:rsidP="008269DE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740E2C">
                <w:rPr>
                  <w:rStyle w:val="a3"/>
                  <w:szCs w:val="24"/>
                </w:rPr>
                <w:t>http://www.fcior.edu.ru/card/1831/pravopisanie-padezhnyh-form-lichnyh-mestoimeniy-s-predlogam</w:t>
              </w:r>
              <w:r w:rsidRPr="00740E2C">
                <w:rPr>
                  <w:rStyle w:val="a3"/>
                  <w:szCs w:val="24"/>
                </w:rPr>
                <w:t>i</w:t>
              </w:r>
              <w:r w:rsidRPr="00740E2C">
                <w:rPr>
                  <w:rStyle w:val="a3"/>
                  <w:szCs w:val="24"/>
                </w:rPr>
                <w:t>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bookmarkStart w:id="3" w:name="79cea4dc-0a01-00ee-0089-ec5958d8937a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fldChar w:fldCharType="begin"/>
            </w:r>
            <w:r w:rsidRPr="00CA55CD">
              <w:rPr>
                <w:sz w:val="24"/>
                <w:szCs w:val="24"/>
              </w:rPr>
              <w:instrText xml:space="preserve"> HYPERLINK "http://school-collection.edu.ru/catalog/res/79cea4dc-0a01-00ee-0089-ec5958d8937a/view/" \t "_blank" </w:instrText>
            </w:r>
            <w:r w:rsidRPr="00CA55CD">
              <w:rPr>
                <w:sz w:val="24"/>
                <w:szCs w:val="24"/>
              </w:rPr>
              <w:fldChar w:fldCharType="separate"/>
            </w:r>
            <w:r w:rsidRPr="00CA55CD">
              <w:rPr>
                <w:rStyle w:val="a3"/>
                <w:szCs w:val="24"/>
              </w:rPr>
              <w:t>Интерактивный текст 1 "Замените слово"</w:t>
            </w:r>
            <w:r w:rsidRPr="00CA55CD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текст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B126DF" w:rsidRDefault="00D55C97" w:rsidP="008269DE">
            <w:pPr>
              <w:jc w:val="both"/>
            </w:pPr>
            <w:hyperlink r:id="rId9" w:history="1">
              <w:r w:rsidRPr="00740E2C">
                <w:rPr>
                  <w:rStyle w:val="a3"/>
                </w:rPr>
                <w:t>http://files.school-collection.edu.ru/dlrstore/79cea4dc-0a01-00ee-0089-ec5958d8937a/%5BRUS5_008%5D_%5BIM_273%5D.swf</w:t>
              </w:r>
            </w:hyperlink>
            <w:r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8D638A" w:rsidRDefault="00D55C97" w:rsidP="008269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bookmarkStart w:id="4" w:name="db544b06-a70a-4a81-9ff3-70cbd9ce176f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fldChar w:fldCharType="begin"/>
            </w:r>
            <w:r w:rsidRPr="00CA55CD">
              <w:rPr>
                <w:sz w:val="24"/>
                <w:szCs w:val="24"/>
              </w:rPr>
              <w:instrText xml:space="preserve"> HYPERLINK "http://school-collection.edu.ru/catalog/res/db544b06-a70a-4a81-9ff3-70cbd9ce176f/view/" \t "_blank" </w:instrText>
            </w:r>
            <w:r w:rsidRPr="00CA55CD">
              <w:rPr>
                <w:sz w:val="24"/>
                <w:szCs w:val="24"/>
              </w:rPr>
              <w:fldChar w:fldCharType="separate"/>
            </w:r>
            <w:proofErr w:type="gramStart"/>
            <w:r w:rsidRPr="00CA55CD">
              <w:rPr>
                <w:rStyle w:val="a3"/>
                <w:szCs w:val="24"/>
              </w:rPr>
              <w:t>Тест</w:t>
            </w:r>
            <w:proofErr w:type="gramEnd"/>
            <w:r w:rsidRPr="00CA55CD">
              <w:rPr>
                <w:rStyle w:val="a3"/>
                <w:szCs w:val="24"/>
              </w:rPr>
              <w:t xml:space="preserve"> "Какие из выделенных слов и словосочетаний нужно заменить личными </w:t>
            </w:r>
            <w:r w:rsidRPr="00CA55CD">
              <w:rPr>
                <w:rStyle w:val="a3"/>
                <w:szCs w:val="24"/>
              </w:rPr>
              <w:lastRenderedPageBreak/>
              <w:t>местоимениями?"</w:t>
            </w:r>
            <w:r w:rsidRPr="00CA55CD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t>тест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CA55CD">
                <w:rPr>
                  <w:rStyle w:val="a3"/>
                  <w:szCs w:val="24"/>
                </w:rPr>
                <w:t>http://files.school-collection.edu.ru/dlrstore/db544b06-a70a-4a81-9ff3-70cbd9ce176f/index_listing.html</w:t>
              </w:r>
            </w:hyperlink>
            <w:r w:rsidRPr="00CA55CD">
              <w:rPr>
                <w:sz w:val="24"/>
                <w:szCs w:val="24"/>
              </w:rPr>
              <w:t xml:space="preserve"> </w:t>
            </w:r>
          </w:p>
        </w:tc>
      </w:tr>
      <w:tr w:rsidR="00D55C97" w:rsidTr="008269DE">
        <w:trPr>
          <w:trHeight w:val="55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bookmarkStart w:id="5" w:name="79cf649c-0a01-00ee-0039-d66f4dc1c427"/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CA55CD" w:rsidRDefault="00D55C97" w:rsidP="008269DE">
            <w:pPr>
              <w:jc w:val="both"/>
              <w:rPr>
                <w:sz w:val="24"/>
                <w:szCs w:val="24"/>
              </w:rPr>
            </w:pPr>
            <w:r w:rsidRPr="00CA55CD">
              <w:rPr>
                <w:sz w:val="24"/>
                <w:szCs w:val="24"/>
              </w:rPr>
              <w:fldChar w:fldCharType="begin"/>
            </w:r>
            <w:r w:rsidRPr="00CA55CD">
              <w:rPr>
                <w:sz w:val="24"/>
                <w:szCs w:val="24"/>
              </w:rPr>
              <w:instrText xml:space="preserve"> HYPERLINK "http://school-collection.edu.ru/catalog/res/79cf649c-0a01-00ee-0039-d66f4dc1c427/view/" \t "_blank" </w:instrText>
            </w:r>
            <w:r w:rsidRPr="00CA55CD">
              <w:rPr>
                <w:sz w:val="24"/>
                <w:szCs w:val="24"/>
              </w:rPr>
              <w:fldChar w:fldCharType="separate"/>
            </w:r>
            <w:r w:rsidRPr="00CA55CD">
              <w:rPr>
                <w:rStyle w:val="a3"/>
                <w:szCs w:val="24"/>
              </w:rPr>
              <w:t xml:space="preserve">Электронное </w:t>
            </w:r>
            <w:proofErr w:type="gramStart"/>
            <w:r w:rsidRPr="00CA55CD">
              <w:rPr>
                <w:rStyle w:val="a3"/>
                <w:szCs w:val="24"/>
              </w:rPr>
              <w:t>задание</w:t>
            </w:r>
            <w:proofErr w:type="gramEnd"/>
            <w:r w:rsidRPr="00CA55CD">
              <w:rPr>
                <w:rStyle w:val="a3"/>
                <w:szCs w:val="24"/>
              </w:rPr>
              <w:t xml:space="preserve"> "Какие из выделенных слов и словосочетаний нужно заменить личными местоимениями?". Вариант 2</w:t>
            </w:r>
            <w:r w:rsidRPr="00CA55CD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Default="00D55C97" w:rsidP="008269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текст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97" w:rsidRPr="00A67AC0" w:rsidRDefault="00D55C97" w:rsidP="008269DE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740E2C">
                <w:rPr>
                  <w:rStyle w:val="a3"/>
                  <w:szCs w:val="24"/>
                </w:rPr>
                <w:t>http://files.school-collection.edu.ru/dlrstore/79cf649c-0a01-00ee-0039-d66f4dc1c427/%5BRUS5_008%5D_%5BQS_286%5D.html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55C97" w:rsidRDefault="00D55C97" w:rsidP="00D55C97"/>
    <w:p w:rsidR="00017EE2" w:rsidRDefault="00D55C97"/>
    <w:sectPr w:rsidR="00017EE2" w:rsidSect="00E0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97"/>
    <w:rsid w:val="003534B6"/>
    <w:rsid w:val="00BE4401"/>
    <w:rsid w:val="00C16A0F"/>
    <w:rsid w:val="00D5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5C97"/>
    <w:rPr>
      <w:rFonts w:ascii="Times New Roman" w:hAnsi="Times New Roman" w:cs="Times New Roman" w:hint="default"/>
      <w:color w:val="0000FF"/>
      <w:sz w:val="24"/>
      <w:u w:val="single"/>
    </w:rPr>
  </w:style>
  <w:style w:type="character" w:styleId="a4">
    <w:name w:val="FollowedHyperlink"/>
    <w:basedOn w:val="a0"/>
    <w:uiPriority w:val="99"/>
    <w:semiHidden/>
    <w:unhideWhenUsed/>
    <w:rsid w:val="00D55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831/pravopisanie-padezhnyh-form-lichnyh-mestoimeniy-s-predlogam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cior.edu.ru/search.page?phrase=%D0%9F%D1%80%D0%B0%D0%B2%D0%BE%D0%BF%D0%B8%D1%81%D0%B0%D0%BD%D0%B8%D0%B5+%D0%BF%D0%B0%D0%B4%D0%B5%D0%B6%D0%BD%D1%8B%D1%85+%D1%84%D0%BE%D1%80%D0%BC+%D0%BB%D0%B8%D1%87%D0%BD%D1%8B%D1%85+%D0%BC%D0%B5%D1%81%D1%82%D0%BE%D0%B8%D0%BC%D0%B5%D0%BD%D0%B8%D0%B9+%D1%81+%D0%BF%D1%80%D0%B5%D0%B4%D0%BB%D0%BE%D0%B3%D0%B0%D0%BC%D0%B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79cea49e-0a01-00ee-00bb-f7aad04fce4f/%5BRUS5_008%5D_%5BIA_271%5D.swf" TargetMode="External"/><Relationship Id="rId11" Type="http://schemas.openxmlformats.org/officeDocument/2006/relationships/hyperlink" Target="http://files.school-collection.edu.ru/dlrstore/79cf649c-0a01-00ee-0039-d66f4dc1c427/%5BRUS5_008%5D_%5BQS_286%5D.html" TargetMode="External"/><Relationship Id="rId5" Type="http://schemas.openxmlformats.org/officeDocument/2006/relationships/hyperlink" Target="http://files.school-collection.edu.ru/dlrstore/79cea497-0a01-00ee-0059-a73582cf802d/%5BRUS5_008%5D_%5BIA_269%5D.swf" TargetMode="External"/><Relationship Id="rId10" Type="http://schemas.openxmlformats.org/officeDocument/2006/relationships/hyperlink" Target="http://files.school-collection.edu.ru/dlrstore/db544b06-a70a-4a81-9ff3-70cbd9ce176f/index_listing.html" TargetMode="External"/><Relationship Id="rId4" Type="http://schemas.openxmlformats.org/officeDocument/2006/relationships/hyperlink" Target="http://files.school-collection.edu.ru/dlrstore/79cea4b0-0a01-00ee-00a6-9b6b970dc042/%5BRUS5_008%5D_%5BID_279%5D.swf" TargetMode="External"/><Relationship Id="rId9" Type="http://schemas.openxmlformats.org/officeDocument/2006/relationships/hyperlink" Target="http://files.school-collection.edu.ru/dlrstore/79cea4dc-0a01-00ee-0089-ec5958d8937a/%5BRUS5_008%5D_%5BIM_27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2013-11-09T17:57:00Z</dcterms:created>
  <dcterms:modified xsi:type="dcterms:W3CDTF">2013-11-09T18:00:00Z</dcterms:modified>
</cp:coreProperties>
</file>