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A7" w:rsidRDefault="002C44A7" w:rsidP="002C44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ПРИМЕРЫ КОНФЛИКТНЫХ СИТУАЦИЙ</w:t>
      </w:r>
    </w:p>
    <w:p w:rsidR="002C44A7" w:rsidRPr="004C088D" w:rsidRDefault="002C44A7" w:rsidP="002C44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4A7" w:rsidRPr="004C088D" w:rsidRDefault="002C44A7" w:rsidP="002C44A7">
      <w:pPr>
        <w:numPr>
          <w:ilvl w:val="0"/>
          <w:numId w:val="1"/>
        </w:numPr>
        <w:tabs>
          <w:tab w:val="clear" w:pos="2085"/>
          <w:tab w:val="num" w:pos="567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88D">
        <w:rPr>
          <w:rFonts w:ascii="Times New Roman" w:hAnsi="Times New Roman"/>
          <w:sz w:val="28"/>
          <w:szCs w:val="28"/>
        </w:rPr>
        <w:t>Вы решили задачу, но не уверены в правильности решения. Результаты можно будет узнать только через неделю.</w:t>
      </w:r>
    </w:p>
    <w:p w:rsidR="002C44A7" w:rsidRPr="004C088D" w:rsidRDefault="002C44A7" w:rsidP="002C44A7">
      <w:pPr>
        <w:numPr>
          <w:ilvl w:val="0"/>
          <w:numId w:val="1"/>
        </w:numPr>
        <w:tabs>
          <w:tab w:val="clear" w:pos="2085"/>
          <w:tab w:val="num" w:pos="567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88D">
        <w:rPr>
          <w:rFonts w:ascii="Times New Roman" w:hAnsi="Times New Roman"/>
          <w:sz w:val="28"/>
          <w:szCs w:val="28"/>
        </w:rPr>
        <w:t>Вы с другом нашли телефон, каждый хочет взять его себе.</w:t>
      </w:r>
    </w:p>
    <w:p w:rsidR="002C44A7" w:rsidRPr="004C088D" w:rsidRDefault="002C44A7" w:rsidP="002C44A7">
      <w:pPr>
        <w:numPr>
          <w:ilvl w:val="0"/>
          <w:numId w:val="1"/>
        </w:numPr>
        <w:tabs>
          <w:tab w:val="clear" w:pos="2085"/>
          <w:tab w:val="num" w:pos="567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088D">
        <w:rPr>
          <w:rFonts w:ascii="Times New Roman" w:hAnsi="Times New Roman"/>
          <w:sz w:val="28"/>
          <w:szCs w:val="28"/>
        </w:rPr>
        <w:t>На рынке вы купили бракованный товар. Брак вы заметили только дома. Когда вы пришли менять, вам отказали.</w:t>
      </w:r>
    </w:p>
    <w:p w:rsidR="002C44A7" w:rsidRDefault="002C44A7" w:rsidP="002C44A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7A8C" w:rsidRDefault="00647A8C" w:rsidP="002C44A7">
      <w:pPr>
        <w:jc w:val="both"/>
      </w:pPr>
    </w:p>
    <w:sectPr w:rsidR="00647A8C" w:rsidSect="00C66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497"/>
    <w:multiLevelType w:val="hybridMultilevel"/>
    <w:tmpl w:val="91088416"/>
    <w:lvl w:ilvl="0" w:tplc="12CC5CC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1CE617D"/>
    <w:multiLevelType w:val="hybridMultilevel"/>
    <w:tmpl w:val="A594A078"/>
    <w:lvl w:ilvl="0" w:tplc="DD56E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A5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0B3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48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49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01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14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E39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649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FD4AA1"/>
    <w:multiLevelType w:val="hybridMultilevel"/>
    <w:tmpl w:val="7BE448BE"/>
    <w:lvl w:ilvl="0" w:tplc="22208A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9A5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0B3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48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49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01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14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E39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649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04"/>
    <w:rsid w:val="002C44A7"/>
    <w:rsid w:val="00647A8C"/>
    <w:rsid w:val="00960D04"/>
    <w:rsid w:val="00C66BBE"/>
    <w:rsid w:val="00CB57FC"/>
    <w:rsid w:val="00E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2013-11-07T10:16:00Z</dcterms:created>
  <dcterms:modified xsi:type="dcterms:W3CDTF">2013-11-07T10:16:00Z</dcterms:modified>
</cp:coreProperties>
</file>