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B" w:rsidRDefault="0041125B" w:rsidP="0041125B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казенное образовательное учреждение</w:t>
      </w:r>
    </w:p>
    <w:p w:rsidR="0041125B" w:rsidRDefault="0041125B" w:rsidP="0041125B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детей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41125B" w:rsidRDefault="0041125B" w:rsidP="0041125B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«Дом детского творчества»</w:t>
      </w:r>
    </w:p>
    <w:p w:rsidR="0041125B" w:rsidRDefault="0041125B" w:rsidP="000D3564">
      <w:pPr>
        <w:spacing w:after="0" w:line="31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1125B" w:rsidRPr="0041125B" w:rsidRDefault="0041125B" w:rsidP="000D3564">
      <w:pPr>
        <w:spacing w:after="0" w:line="31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3564" w:rsidRDefault="000D3564" w:rsidP="000D3564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0D3564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Пономарева Людмила Ивановна, </w:t>
      </w:r>
    </w:p>
    <w:p w:rsidR="000D3564" w:rsidRDefault="000D3564" w:rsidP="000D3564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0D3564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педагог дополнительного образования</w:t>
      </w:r>
    </w:p>
    <w:p w:rsidR="000D3564" w:rsidRPr="000D3564" w:rsidRDefault="000D3564" w:rsidP="000D3564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</w:p>
    <w:p w:rsidR="00E9373A" w:rsidRDefault="00E9373A" w:rsidP="00E937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55C5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«Декоративная подушка своими руками»</w:t>
      </w:r>
    </w:p>
    <w:p w:rsidR="000D3564" w:rsidRDefault="000D3564" w:rsidP="00E937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564" w:rsidRDefault="000D3564" w:rsidP="00E937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Кружок «Мягкая игрушка», </w:t>
      </w:r>
    </w:p>
    <w:p w:rsidR="000D3564" w:rsidRDefault="000D3564" w:rsidP="00E937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первый год обучения (10-11 лет)</w:t>
      </w:r>
    </w:p>
    <w:p w:rsidR="000D3564" w:rsidRDefault="000D3564" w:rsidP="00E937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D3564" w:rsidRPr="000D3564" w:rsidRDefault="00211073" w:rsidP="000D3564">
      <w:pPr>
        <w:spacing w:after="0" w:line="312" w:lineRule="atLeast"/>
        <w:jc w:val="right"/>
        <w:rPr>
          <w:rFonts w:ascii="Calibri" w:eastAsia="Times New Roman" w:hAnsi="Calibri" w:cs="Arial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Продолжительность</w:t>
      </w:r>
      <w:r w:rsidR="000D3564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занятия 45 минут</w:t>
      </w:r>
    </w:p>
    <w:p w:rsidR="00E9373A" w:rsidRDefault="00E9373A" w:rsidP="00E9373A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</w:rPr>
      </w:pPr>
      <w:r w:rsidRPr="00D55C5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20BAD" w:rsidRPr="000D3564" w:rsidRDefault="00850A45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b/>
          <w:sz w:val="28"/>
          <w:szCs w:val="28"/>
        </w:rPr>
        <w:t>Цель:</w:t>
      </w: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320BAD" w:rsidRPr="000D3564">
        <w:rPr>
          <w:rFonts w:ascii="Times New Roman" w:hAnsi="Times New Roman" w:cs="Times New Roman"/>
          <w:sz w:val="28"/>
          <w:szCs w:val="28"/>
        </w:rPr>
        <w:t xml:space="preserve"> научить изготовлять декоративную подушку своими руками</w:t>
      </w:r>
    </w:p>
    <w:p w:rsidR="00364BDF" w:rsidRPr="000D3564" w:rsidRDefault="00364BDF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20BAD" w:rsidRDefault="00E9373A" w:rsidP="000D356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  </w:t>
      </w:r>
    </w:p>
    <w:p w:rsidR="000D3564" w:rsidRPr="000D3564" w:rsidRDefault="000D3564" w:rsidP="000D356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BAD" w:rsidRDefault="00320BAD" w:rsidP="000D3564">
      <w:pPr>
        <w:pStyle w:val="a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Обучающие:</w:t>
      </w:r>
    </w:p>
    <w:p w:rsidR="000D3564" w:rsidRPr="000D3564" w:rsidRDefault="000D3564" w:rsidP="000D3564">
      <w:pPr>
        <w:pStyle w:val="a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20BAD" w:rsidRPr="000D3564" w:rsidRDefault="00320BAD" w:rsidP="000D356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373A" w:rsidRPr="000D3564">
        <w:rPr>
          <w:rFonts w:ascii="Times New Roman" w:eastAsia="Times New Roman" w:hAnsi="Times New Roman" w:cs="Times New Roman"/>
          <w:sz w:val="28"/>
          <w:szCs w:val="28"/>
        </w:rPr>
        <w:t>ознакомить учащихся с историей возникновения</w:t>
      </w:r>
      <w:r w:rsidR="000478B5" w:rsidRPr="000D3564">
        <w:rPr>
          <w:rFonts w:ascii="Times New Roman" w:eastAsia="Times New Roman" w:hAnsi="Times New Roman" w:cs="Times New Roman"/>
          <w:sz w:val="28"/>
          <w:szCs w:val="28"/>
        </w:rPr>
        <w:t xml:space="preserve"> декоративных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t>   подушек, с видами декоративных подушек;</w:t>
      </w:r>
    </w:p>
    <w:p w:rsidR="00320BAD" w:rsidRPr="000D3564" w:rsidRDefault="00320BAD" w:rsidP="000D356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учить изготовлять подушки своими руками.</w:t>
      </w:r>
    </w:p>
    <w:p w:rsidR="00E9373A" w:rsidRDefault="005862E8" w:rsidP="000D356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AD" w:rsidRPr="000D3564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320BAD" w:rsidRPr="000D3564">
        <w:rPr>
          <w:rFonts w:ascii="Times New Roman" w:hAnsi="Times New Roman" w:cs="Times New Roman"/>
          <w:sz w:val="28"/>
          <w:szCs w:val="28"/>
        </w:rPr>
        <w:t>пользоваться приемами соединения деталей, пришиванию декоративных изделий.</w:t>
      </w:r>
    </w:p>
    <w:p w:rsidR="000D3564" w:rsidRPr="000D3564" w:rsidRDefault="000D3564" w:rsidP="000D3564">
      <w:pPr>
        <w:pStyle w:val="a4"/>
        <w:ind w:left="396"/>
        <w:rPr>
          <w:rFonts w:ascii="Times New Roman" w:hAnsi="Times New Roman" w:cs="Times New Roman"/>
          <w:sz w:val="28"/>
          <w:szCs w:val="28"/>
        </w:rPr>
      </w:pPr>
    </w:p>
    <w:p w:rsidR="00320BAD" w:rsidRDefault="00320BAD" w:rsidP="000D35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D3564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0D3564" w:rsidRPr="000D3564" w:rsidRDefault="000D3564" w:rsidP="000D35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9373A" w:rsidRPr="000D3564" w:rsidRDefault="00320BAD" w:rsidP="000D356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ф</w:t>
      </w:r>
      <w:r w:rsidR="009F2EDB" w:rsidRPr="000D3564">
        <w:rPr>
          <w:rFonts w:ascii="Times New Roman" w:hAnsi="Times New Roman" w:cs="Times New Roman"/>
          <w:sz w:val="28"/>
          <w:szCs w:val="28"/>
        </w:rPr>
        <w:t>ормировать</w:t>
      </w: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9F2EDB" w:rsidRPr="000D3564">
        <w:rPr>
          <w:rFonts w:ascii="Times New Roman" w:hAnsi="Times New Roman" w:cs="Times New Roman"/>
          <w:sz w:val="28"/>
          <w:szCs w:val="28"/>
        </w:rPr>
        <w:t>эстетическое</w:t>
      </w:r>
      <w:r w:rsidRPr="000D356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F2EDB" w:rsidRPr="000D3564">
        <w:rPr>
          <w:rFonts w:ascii="Times New Roman" w:hAnsi="Times New Roman" w:cs="Times New Roman"/>
          <w:sz w:val="28"/>
          <w:szCs w:val="28"/>
        </w:rPr>
        <w:t>е</w:t>
      </w:r>
      <w:r w:rsidRPr="000D3564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действительности;</w:t>
      </w:r>
    </w:p>
    <w:p w:rsidR="00320BAD" w:rsidRPr="000D3564" w:rsidRDefault="009F2EDB" w:rsidP="000D356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воспитание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интереса к творчеству и декоративно-</w:t>
      </w:r>
      <w:r w:rsidR="00AE4685" w:rsidRPr="000D3564">
        <w:rPr>
          <w:rFonts w:ascii="Times New Roman" w:eastAsia="Times New Roman" w:hAnsi="Times New Roman" w:cs="Times New Roman"/>
          <w:sz w:val="28"/>
          <w:szCs w:val="28"/>
        </w:rPr>
        <w:t xml:space="preserve"> прикладному искусству</w:t>
      </w:r>
    </w:p>
    <w:p w:rsidR="00320BAD" w:rsidRDefault="00320BAD" w:rsidP="000D356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9F2EDB" w:rsidRPr="000D3564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Pr="000D3564">
        <w:rPr>
          <w:rFonts w:ascii="Times New Roman" w:hAnsi="Times New Roman" w:cs="Times New Roman"/>
          <w:sz w:val="28"/>
          <w:szCs w:val="28"/>
        </w:rPr>
        <w:t xml:space="preserve"> к рукоделию.</w:t>
      </w:r>
    </w:p>
    <w:p w:rsidR="000D3564" w:rsidRPr="000D3564" w:rsidRDefault="000D3564" w:rsidP="000D356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20BAD" w:rsidRDefault="00320BAD" w:rsidP="000D35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D356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D3564" w:rsidRPr="000D3564" w:rsidRDefault="000D3564" w:rsidP="000D35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20BAD" w:rsidRPr="000D3564" w:rsidRDefault="00320BAD" w:rsidP="000D356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развивать</w:t>
      </w:r>
      <w:r w:rsidR="009F2EDB" w:rsidRPr="000D3564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Pr="000D3564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320BAD" w:rsidRPr="000D3564" w:rsidRDefault="00320BAD" w:rsidP="000D3564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практические навыки шитья;</w:t>
      </w:r>
    </w:p>
    <w:p w:rsidR="00320BAD" w:rsidRPr="000D3564" w:rsidRDefault="00320BAD" w:rsidP="000D3564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расширять кругозор учащихся  в процессе изучения темы.</w:t>
      </w:r>
    </w:p>
    <w:p w:rsidR="00364BDF" w:rsidRDefault="00364BDF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 w:rsidR="00400EC5" w:rsidRPr="00400EC5">
        <w:rPr>
          <w:rFonts w:ascii="Times New Roman" w:eastAsia="Times New Roman" w:hAnsi="Times New Roman" w:cs="Times New Roman"/>
          <w:sz w:val="28"/>
          <w:szCs w:val="28"/>
        </w:rPr>
        <w:t>практическое занятие</w:t>
      </w:r>
    </w:p>
    <w:p w:rsidR="00400EC5" w:rsidRPr="000D3564" w:rsidRDefault="00400EC5" w:rsidP="000D356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564" w:rsidRDefault="00E9373A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инструменты</w:t>
      </w:r>
      <w:r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373A" w:rsidRDefault="00E9373A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FE43D2" w:rsidRPr="000D3564">
        <w:rPr>
          <w:rFonts w:ascii="Times New Roman" w:eastAsia="Times New Roman" w:hAnsi="Times New Roman" w:cs="Times New Roman"/>
          <w:sz w:val="28"/>
          <w:szCs w:val="28"/>
        </w:rPr>
        <w:t>, ножницы, иглы, ткань, выкройки, нитки, мел</w:t>
      </w:r>
      <w:r w:rsidR="00110685" w:rsidRPr="000D3564">
        <w:rPr>
          <w:rFonts w:ascii="Times New Roman" w:eastAsia="Times New Roman" w:hAnsi="Times New Roman" w:cs="Times New Roman"/>
          <w:sz w:val="28"/>
          <w:szCs w:val="28"/>
        </w:rPr>
        <w:t>, игольница, набивочный материал</w:t>
      </w:r>
      <w:r w:rsidR="00FE43D2" w:rsidRPr="000D3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Наглядность: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t> эскизы и образцы подушек.</w:t>
      </w: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0D3564">
        <w:rPr>
          <w:rFonts w:ascii="Times New Roman" w:eastAsia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0D356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презентация, электронная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музыка для практической работы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«Дорога домой», «Золушка»).</w:t>
      </w:r>
    </w:p>
    <w:p w:rsidR="000D3564" w:rsidRDefault="000D3564" w:rsidP="000D356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564" w:rsidRDefault="00400EC5" w:rsidP="000D356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Литература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интенернет-источники</w:t>
      </w:r>
      <w:proofErr w:type="spellEnd"/>
      <w:r w:rsidR="000D3564"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00EC5" w:rsidRDefault="00400EC5" w:rsidP="000D356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00EC5" w:rsidRDefault="00400EC5" w:rsidP="00400EC5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Н. Павлова, «</w:t>
      </w:r>
      <w:r w:rsidRPr="00400EC5">
        <w:rPr>
          <w:rFonts w:ascii="Times New Roman" w:eastAsia="Times New Roman" w:hAnsi="Times New Roman" w:cs="Times New Roman"/>
          <w:bCs/>
          <w:sz w:val="28"/>
          <w:szCs w:val="28"/>
        </w:rPr>
        <w:t>Мягкая игрушка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(красивые вещи своими руками)»,  </w:t>
      </w:r>
    </w:p>
    <w:p w:rsidR="00400EC5" w:rsidRDefault="00400EC5" w:rsidP="00400EC5">
      <w:pPr>
        <w:pStyle w:val="a4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из-во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Владис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г. Ростов-на-Дону.</w:t>
      </w:r>
    </w:p>
    <w:p w:rsidR="00400EC5" w:rsidRDefault="00400EC5" w:rsidP="00400EC5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Н.Р., Белова, «Мягкая игрушка (Весёлая компания)»,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из-во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400EC5" w:rsidRPr="00400EC5" w:rsidRDefault="00400EC5" w:rsidP="00400EC5">
      <w:pPr>
        <w:pStyle w:val="a4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Москва</w:t>
      </w:r>
    </w:p>
    <w:p w:rsidR="000D3564" w:rsidRPr="00400EC5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D3564" w:rsidRP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http://rukodelie.amerikanki.com/20-vidov-sxem-dlya-sozdaniya-krasivyx-bufov/</w:t>
      </w:r>
    </w:p>
    <w:p w:rsidR="000D3564" w:rsidRP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http://www.liveinternet.ru/users/kauniete/post165293178/</w:t>
      </w:r>
    </w:p>
    <w:p w:rsidR="000D3564" w:rsidRP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http://www.s-sm.ru/main/articles/tekstilnuy_dizain_vse_o_poduchkah/</w:t>
      </w:r>
    </w:p>
    <w:p w:rsidR="000D3564" w:rsidRPr="000D3564" w:rsidRDefault="000D3564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356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http://pedsovet.su/</w:t>
        </w:r>
      </w:hyperlink>
      <w:r w:rsidRPr="000D35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3564" w:rsidRPr="000D3564" w:rsidRDefault="000D3564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Pr="000D3564">
        <w:rPr>
          <w:rFonts w:ascii="Times New Roman" w:hAnsi="Times New Roman" w:cs="Times New Roman"/>
          <w:bCs/>
          <w:sz w:val="28"/>
          <w:szCs w:val="28"/>
        </w:rPr>
        <w:t>источник картинки</w:t>
      </w: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356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http://tw.myblog.yahoo.com/jw!r5p5iOmZQkXiapVnkQTrhw3M4w--/article?mid=2866</w:t>
        </w:r>
      </w:hyperlink>
      <w:r w:rsidRPr="000D35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373A" w:rsidRPr="000D3564" w:rsidRDefault="000D3564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bCs/>
          <w:sz w:val="28"/>
          <w:szCs w:val="28"/>
        </w:rPr>
        <w:t xml:space="preserve"> источник анимации </w:t>
      </w:r>
      <w:hyperlink r:id="rId7" w:history="1">
        <w:r w:rsidRPr="000D356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http://www.glitters.ru/backgrounds.html</w:t>
        </w:r>
      </w:hyperlink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64" w:rsidRPr="000D3564" w:rsidRDefault="000D356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64BDF" w:rsidRDefault="00400EC5" w:rsidP="000D35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400EC5" w:rsidRPr="00400EC5" w:rsidRDefault="00400EC5" w:rsidP="000D35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6B82" w:rsidRPr="00706B82" w:rsidRDefault="00364BDF" w:rsidP="00706B82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64BDF" w:rsidRPr="000D3564" w:rsidRDefault="00AE4685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2</w:t>
      </w:r>
      <w:r w:rsidR="00706B82">
        <w:rPr>
          <w:rFonts w:ascii="Times New Roman" w:hAnsi="Times New Roman" w:cs="Times New Roman"/>
          <w:sz w:val="28"/>
          <w:szCs w:val="28"/>
        </w:rPr>
        <w:t>. Введение в тему</w:t>
      </w:r>
      <w:r w:rsidR="00364BDF" w:rsidRPr="000D3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BDF" w:rsidRPr="000D3564" w:rsidRDefault="00AE4685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3</w:t>
      </w:r>
      <w:r w:rsidR="00364BDF" w:rsidRPr="000D3564">
        <w:rPr>
          <w:rFonts w:ascii="Times New Roman" w:hAnsi="Times New Roman" w:cs="Times New Roman"/>
          <w:sz w:val="28"/>
          <w:szCs w:val="28"/>
        </w:rPr>
        <w:t xml:space="preserve">. Основная часть. </w:t>
      </w:r>
    </w:p>
    <w:p w:rsidR="00364BDF" w:rsidRPr="000D3564" w:rsidRDefault="00AE4685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4</w:t>
      </w:r>
      <w:r w:rsidR="00364BDF" w:rsidRPr="000D3564">
        <w:rPr>
          <w:rFonts w:ascii="Times New Roman" w:hAnsi="Times New Roman" w:cs="Times New Roman"/>
          <w:sz w:val="28"/>
          <w:szCs w:val="28"/>
        </w:rPr>
        <w:t xml:space="preserve">. Инструктаж по технике безопасности при работе с ручными инструментами: иглами, булавками, ножницами. </w:t>
      </w:r>
    </w:p>
    <w:p w:rsidR="00C139B8" w:rsidRPr="000D3564" w:rsidRDefault="00AE4685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5</w:t>
      </w:r>
      <w:r w:rsidR="00FE43D2" w:rsidRPr="000D3564">
        <w:rPr>
          <w:rFonts w:ascii="Times New Roman" w:hAnsi="Times New Roman" w:cs="Times New Roman"/>
          <w:sz w:val="28"/>
          <w:szCs w:val="28"/>
        </w:rPr>
        <w:t>. Практическая работа:</w:t>
      </w:r>
      <w:r w:rsidR="00364BDF"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C139B8" w:rsidRPr="000D3564">
        <w:rPr>
          <w:rFonts w:ascii="Times New Roman" w:hAnsi="Times New Roman" w:cs="Times New Roman"/>
          <w:sz w:val="28"/>
          <w:szCs w:val="28"/>
        </w:rPr>
        <w:t xml:space="preserve">подбор ткани,  выбор набивочного  материала, шитье и оформление изделия. </w:t>
      </w:r>
    </w:p>
    <w:p w:rsidR="00364BDF" w:rsidRPr="000D3564" w:rsidRDefault="00706B82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BDF" w:rsidRPr="000D3564">
        <w:rPr>
          <w:rFonts w:ascii="Times New Roman" w:hAnsi="Times New Roman" w:cs="Times New Roman"/>
          <w:sz w:val="28"/>
          <w:szCs w:val="28"/>
        </w:rPr>
        <w:t xml:space="preserve">. Подведение итогов занятия. </w:t>
      </w:r>
    </w:p>
    <w:p w:rsidR="00364BDF" w:rsidRDefault="00364BDF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B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39B8" w:rsidRPr="000D3564">
        <w:rPr>
          <w:rFonts w:ascii="Times New Roman" w:eastAsia="Times New Roman" w:hAnsi="Times New Roman" w:cs="Times New Roman"/>
          <w:sz w:val="28"/>
          <w:szCs w:val="28"/>
        </w:rPr>
        <w:t>. Рефлексия.</w:t>
      </w:r>
    </w:p>
    <w:p w:rsidR="00400EC5" w:rsidRPr="000D3564" w:rsidRDefault="00400EC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9373A" w:rsidRPr="000D3564" w:rsidRDefault="00E9373A" w:rsidP="000D356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="00403310"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</w:t>
      </w:r>
      <w:r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9373A" w:rsidRPr="000D3564" w:rsidRDefault="00E9373A" w:rsidP="00400EC5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AE4685" w:rsidRPr="00400EC5" w:rsidRDefault="00AE4685" w:rsidP="000D3564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D35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0EC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</w:t>
      </w:r>
    </w:p>
    <w:p w:rsidR="00FE43D2" w:rsidRPr="000D3564" w:rsidRDefault="00364BDF" w:rsidP="000D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Педагог:</w:t>
      </w:r>
      <w:r w:rsidR="004F356E" w:rsidRPr="000D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DF" w:rsidRPr="000D3564" w:rsidRDefault="004F356E" w:rsidP="004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-Доброе утро, мои дорогие! Начинаем</w:t>
      </w:r>
      <w:r w:rsidRPr="000D3564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. Давайте улыбнемся </w:t>
      </w:r>
    </w:p>
    <w:p w:rsidR="004F356E" w:rsidRPr="000D3564" w:rsidRDefault="004F356E" w:rsidP="0040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lastRenderedPageBreak/>
        <w:t>-  Повернитесь друг к другу, посмотрите в глаза, улыбнитесь, пожелайте друг другу хорошего рабочего настр</w:t>
      </w:r>
      <w:r w:rsidRPr="000D3564">
        <w:rPr>
          <w:rFonts w:ascii="Times New Roman" w:hAnsi="Times New Roman" w:cs="Times New Roman"/>
          <w:sz w:val="28"/>
          <w:szCs w:val="28"/>
        </w:rPr>
        <w:t xml:space="preserve">оения на </w:t>
      </w:r>
      <w:r w:rsidR="00387057" w:rsidRPr="000D3564">
        <w:rPr>
          <w:rFonts w:ascii="Times New Roman" w:hAnsi="Times New Roman" w:cs="Times New Roman"/>
          <w:sz w:val="28"/>
          <w:szCs w:val="28"/>
        </w:rPr>
        <w:t>занятии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t>. Теперь посмотрите на меня. Я тоже желаю вам  работать дружно, открыть что-то новое.</w:t>
      </w:r>
    </w:p>
    <w:p w:rsidR="00364BDF" w:rsidRPr="000D3564" w:rsidRDefault="00364BDF" w:rsidP="00400E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- Давайте проверим, все ли мы подготовили к работе. Что нам необходимо для работы? (Ответы детей). </w:t>
      </w:r>
    </w:p>
    <w:p w:rsidR="00364BDF" w:rsidRDefault="00364BDF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- Правильно: ножницы, нитки, иголки, булавки и ткань.</w:t>
      </w:r>
    </w:p>
    <w:p w:rsidR="00E505FC" w:rsidRPr="000D3564" w:rsidRDefault="00E505FC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43D2" w:rsidRDefault="00400EC5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6B82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364BDF" w:rsidRPr="000D3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EC5" w:rsidRPr="000D3564" w:rsidRDefault="00400EC5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0EC5" w:rsidRPr="00400EC5" w:rsidRDefault="00A9666E" w:rsidP="000D356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0EC5">
        <w:rPr>
          <w:rFonts w:ascii="Times New Roman" w:hAnsi="Times New Roman" w:cs="Times New Roman"/>
          <w:i/>
          <w:sz w:val="28"/>
          <w:szCs w:val="28"/>
          <w:u w:val="single"/>
        </w:rPr>
        <w:t>Слайд 2.</w:t>
      </w:r>
    </w:p>
    <w:p w:rsidR="00400EC5" w:rsidRPr="00400EC5" w:rsidRDefault="00400EC5" w:rsidP="000D356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F34D4" w:rsidRPr="000D3564" w:rsidRDefault="00FE43D2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Загадка о подушке</w:t>
      </w:r>
    </w:p>
    <w:p w:rsidR="005F34D4" w:rsidRPr="000D3564" w:rsidRDefault="00A9666E" w:rsidP="000D35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D3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4D4" w:rsidRPr="000D3564">
        <w:rPr>
          <w:rFonts w:ascii="Times New Roman" w:hAnsi="Times New Roman" w:cs="Times New Roman"/>
          <w:i/>
          <w:sz w:val="28"/>
          <w:szCs w:val="28"/>
        </w:rPr>
        <w:t>Очень мягкая   она</w:t>
      </w:r>
      <w:proofErr w:type="gramStart"/>
      <w:r w:rsidR="005F34D4" w:rsidRPr="000D3564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="005F34D4" w:rsidRPr="000D3564">
        <w:rPr>
          <w:rFonts w:ascii="Times New Roman" w:hAnsi="Times New Roman" w:cs="Times New Roman"/>
          <w:i/>
          <w:sz w:val="28"/>
          <w:szCs w:val="28"/>
        </w:rPr>
        <w:t xml:space="preserve"> нужна нам всем для сна.</w:t>
      </w:r>
      <w:r w:rsidR="005F34D4" w:rsidRPr="000D3564">
        <w:rPr>
          <w:rFonts w:ascii="Times New Roman" w:hAnsi="Times New Roman" w:cs="Times New Roman"/>
          <w:i/>
          <w:sz w:val="28"/>
          <w:szCs w:val="28"/>
        </w:rPr>
        <w:br/>
        <w:t>Голову мы  опускаем,</w:t>
      </w:r>
      <w:r w:rsidR="005F34D4" w:rsidRPr="000D3564">
        <w:rPr>
          <w:rFonts w:ascii="Times New Roman" w:hAnsi="Times New Roman" w:cs="Times New Roman"/>
          <w:i/>
          <w:sz w:val="28"/>
          <w:szCs w:val="28"/>
        </w:rPr>
        <w:br/>
        <w:t>Сладко-сладко засыпаем.</w:t>
      </w:r>
      <w:r w:rsidR="005F34D4" w:rsidRPr="000D3564">
        <w:rPr>
          <w:rFonts w:ascii="Times New Roman" w:hAnsi="Times New Roman" w:cs="Times New Roman"/>
          <w:i/>
          <w:sz w:val="28"/>
          <w:szCs w:val="28"/>
        </w:rPr>
        <w:br/>
        <w:t>На большой-большой планете,</w:t>
      </w:r>
      <w:r w:rsidR="005F34D4" w:rsidRPr="000D3564">
        <w:rPr>
          <w:rFonts w:ascii="Times New Roman" w:hAnsi="Times New Roman" w:cs="Times New Roman"/>
          <w:i/>
          <w:sz w:val="28"/>
          <w:szCs w:val="28"/>
        </w:rPr>
        <w:br/>
        <w:t>Знают взрослые и дети – </w:t>
      </w:r>
      <w:r w:rsidR="005F34D4" w:rsidRPr="000D3564">
        <w:rPr>
          <w:rFonts w:ascii="Times New Roman" w:hAnsi="Times New Roman" w:cs="Times New Roman"/>
          <w:i/>
          <w:sz w:val="28"/>
          <w:szCs w:val="28"/>
        </w:rPr>
        <w:br/>
        <w:t>Эту дивную подружку,</w:t>
      </w:r>
      <w:r w:rsidR="005F34D4" w:rsidRPr="000D3564">
        <w:rPr>
          <w:rFonts w:ascii="Times New Roman" w:hAnsi="Times New Roman" w:cs="Times New Roman"/>
          <w:i/>
          <w:sz w:val="28"/>
          <w:szCs w:val="28"/>
        </w:rPr>
        <w:br/>
        <w:t>Нашу мягкую …</w:t>
      </w:r>
    </w:p>
    <w:p w:rsidR="00FE43D2" w:rsidRPr="000D3564" w:rsidRDefault="005F34D4" w:rsidP="000D35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D35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</w:p>
    <w:p w:rsidR="00400EC5" w:rsidRPr="00400EC5" w:rsidRDefault="00AE4685" w:rsidP="00400E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0EC5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3. </w:t>
      </w:r>
      <w:r w:rsidR="00A9666E" w:rsidRPr="00400EC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00EC5" w:rsidRDefault="00400EC5" w:rsidP="00400EC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00EC5" w:rsidRPr="000D3564" w:rsidRDefault="00400EC5" w:rsidP="00400E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занятия.</w:t>
      </w:r>
      <w:r w:rsidRPr="00400EC5">
        <w:rPr>
          <w:rFonts w:ascii="Times New Roman" w:hAnsi="Times New Roman" w:cs="Times New Roman"/>
          <w:sz w:val="28"/>
          <w:szCs w:val="28"/>
        </w:rPr>
        <w:t xml:space="preserve"> </w:t>
      </w:r>
      <w:r w:rsidRPr="000D3564">
        <w:rPr>
          <w:rFonts w:ascii="Times New Roman" w:hAnsi="Times New Roman" w:cs="Times New Roman"/>
          <w:sz w:val="28"/>
          <w:szCs w:val="28"/>
        </w:rPr>
        <w:t>Формулирование совместно с учащим</w:t>
      </w:r>
      <w:r>
        <w:rPr>
          <w:rFonts w:ascii="Times New Roman" w:hAnsi="Times New Roman" w:cs="Times New Roman"/>
          <w:sz w:val="28"/>
          <w:szCs w:val="28"/>
        </w:rPr>
        <w:t>ися</w:t>
      </w:r>
      <w:r w:rsidRPr="000D3564">
        <w:rPr>
          <w:rFonts w:ascii="Times New Roman" w:hAnsi="Times New Roman" w:cs="Times New Roman"/>
          <w:sz w:val="28"/>
          <w:szCs w:val="28"/>
        </w:rPr>
        <w:t xml:space="preserve"> цели занятия. </w:t>
      </w:r>
    </w:p>
    <w:p w:rsidR="00400EC5" w:rsidRPr="000D3564" w:rsidRDefault="00400EC5" w:rsidP="000D356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00EC5" w:rsidRPr="00400EC5" w:rsidRDefault="00A9666E" w:rsidP="000D3564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0EC5">
        <w:rPr>
          <w:rFonts w:ascii="Times New Roman" w:hAnsi="Times New Roman" w:cs="Times New Roman"/>
          <w:i/>
          <w:sz w:val="28"/>
          <w:szCs w:val="28"/>
          <w:u w:val="single"/>
        </w:rPr>
        <w:t>Слайд 4.</w:t>
      </w:r>
    </w:p>
    <w:p w:rsidR="00400EC5" w:rsidRDefault="00400EC5" w:rsidP="000D356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2653C" w:rsidRDefault="0022653C" w:rsidP="00706B82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2653C" w:rsidRDefault="0022653C" w:rsidP="0022653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0EC5" w:rsidRDefault="00364BDF" w:rsidP="000D35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0EC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00EC5" w:rsidRPr="00400EC5" w:rsidRDefault="00400EC5" w:rsidP="000D35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4BDF" w:rsidRPr="000D3564" w:rsidRDefault="00364BDF" w:rsidP="00400E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- Издавна женщины на Руси занимались рукоделием - своими руками украшали жилище, шили и вязали для себя, мужа, детей. Скатерти-салфеточки, кофточки – носочки, подушки перины – все эти вещи, изготовленные с любовью своими руками.</w:t>
      </w:r>
    </w:p>
    <w:p w:rsidR="0095185D" w:rsidRPr="000D3564" w:rsidRDefault="00364BDF" w:rsidP="00400E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95185D" w:rsidRPr="000D3564">
        <w:rPr>
          <w:rFonts w:ascii="Times New Roman" w:hAnsi="Times New Roman" w:cs="Times New Roman"/>
          <w:sz w:val="28"/>
          <w:szCs w:val="28"/>
        </w:rPr>
        <w:tab/>
      </w:r>
      <w:r w:rsidR="0095185D" w:rsidRPr="000D3564">
        <w:rPr>
          <w:rFonts w:ascii="Times New Roman" w:eastAsia="Times New Roman" w:hAnsi="Times New Roman" w:cs="Times New Roman"/>
          <w:sz w:val="28"/>
          <w:szCs w:val="28"/>
        </w:rPr>
        <w:t>История появления декоративных подушек затерялась глубоко в веках. По одним источникам – они появились на Востоке, по другим – в Древнем Египте. Декоративные подушки древних египтян имели вид изогнутых дощечек, расположенных на подставке и служили для сохранения достаточно сложной прически во время сна. </w:t>
      </w:r>
    </w:p>
    <w:p w:rsidR="0095185D" w:rsidRPr="000D3564" w:rsidRDefault="0095185D" w:rsidP="00400E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     Декоративные подушки были необыкновенно популярны в Древней Греции. На их изготовление шли дорогие ткани, в вышивке использовались золотые нити, в качестве украшений служили драгоценные камни. Стоимость 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подобного изделия была очень высока, позволить себе подобную роскошь могла только греческая знать. </w:t>
      </w:r>
    </w:p>
    <w:p w:rsidR="0095185D" w:rsidRPr="000D3564" w:rsidRDefault="0095185D" w:rsidP="00400E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    В древнем Китае декоративными подушками служили богато украшенные статуэтки тигров. На протяжении многих веков китайские мастера при изготовлении подушек использовали бамбук, нефрит и фарфор. Их украшали растительными рисунками. Изображениями животных и людей. Дополненные изящной росписью, некоторые экземпляры представляли собой настоящее произведение искусства. </w:t>
      </w:r>
    </w:p>
    <w:p w:rsidR="00991DD1" w:rsidRPr="000D3564" w:rsidRDefault="0095185D" w:rsidP="00400E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   В Японии, как и в Египте, твердые подушки использовали для сохранения прически. Популярность их сохранялась вплоть до 19 века. </w:t>
      </w:r>
    </w:p>
    <w:p w:rsidR="00991DD1" w:rsidRPr="000D3564" w:rsidRDefault="00991DD1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EC5" w:rsidRDefault="00A9666E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00EC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5.</w:t>
      </w: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0EC5" w:rsidRDefault="00400EC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666E" w:rsidRPr="000D3564" w:rsidRDefault="00A9666E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Виды декоративных подушек: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различной формы и размеров;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различного назначения;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из лоскутков;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с вышивкой, тесьмой, шнуром;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с аппликацией;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в виде игрушек;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с искусственным мехом;</w:t>
      </w:r>
    </w:p>
    <w:p w:rsidR="00991DD1" w:rsidRPr="000D3564" w:rsidRDefault="00991DD1" w:rsidP="00400EC5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564">
        <w:rPr>
          <w:rFonts w:ascii="Times New Roman" w:eastAsia="Times New Roman" w:hAnsi="Times New Roman" w:cs="Times New Roman"/>
          <w:sz w:val="28"/>
          <w:szCs w:val="28"/>
        </w:rPr>
        <w:t>оформленные</w:t>
      </w:r>
      <w:proofErr w:type="gramEnd"/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драпировкой из атласа;</w:t>
      </w:r>
    </w:p>
    <w:p w:rsidR="00364BDF" w:rsidRDefault="00991DD1" w:rsidP="00790BA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вязаные.</w:t>
      </w:r>
    </w:p>
    <w:p w:rsidR="00790BAB" w:rsidRPr="000D3564" w:rsidRDefault="00790BAB" w:rsidP="00790BAB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90BAB" w:rsidRPr="00790BAB" w:rsidRDefault="00A9666E" w:rsidP="000D3564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B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6.</w:t>
      </w:r>
      <w:r w:rsidRPr="00790B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90BAB" w:rsidRPr="00790BAB" w:rsidRDefault="00790BAB" w:rsidP="000D3564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666E" w:rsidRPr="000D3564" w:rsidRDefault="00A9666E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Подушка должна быть:</w:t>
      </w:r>
    </w:p>
    <w:p w:rsidR="007B4E18" w:rsidRPr="000D3564" w:rsidRDefault="00E864FE" w:rsidP="000D356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красивой </w:t>
      </w:r>
    </w:p>
    <w:p w:rsidR="007B4E18" w:rsidRPr="000D3564" w:rsidRDefault="00E864FE" w:rsidP="000D356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удобной </w:t>
      </w:r>
    </w:p>
    <w:p w:rsidR="007B4E18" w:rsidRPr="000D3564" w:rsidRDefault="00E864FE" w:rsidP="000D356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практичной</w:t>
      </w:r>
    </w:p>
    <w:p w:rsidR="007B4E18" w:rsidRPr="000D3564" w:rsidRDefault="00E864FE" w:rsidP="000D356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эстетичной </w:t>
      </w:r>
    </w:p>
    <w:p w:rsidR="007B4E18" w:rsidRPr="000D3564" w:rsidRDefault="00E864FE" w:rsidP="000D356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сочетаться с интерьером  комнаты </w:t>
      </w:r>
    </w:p>
    <w:p w:rsidR="007B4E18" w:rsidRPr="000D3564" w:rsidRDefault="00E864FE" w:rsidP="000D356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качественной</w:t>
      </w:r>
    </w:p>
    <w:p w:rsidR="00A9666E" w:rsidRPr="000D3564" w:rsidRDefault="00A9666E" w:rsidP="000D356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 чистой </w:t>
      </w:r>
    </w:p>
    <w:p w:rsidR="0095185D" w:rsidRPr="000D3564" w:rsidRDefault="0095185D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BAB" w:rsidRPr="00790BAB" w:rsidRDefault="00A9666E" w:rsidP="000D3564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BA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7.</w:t>
      </w:r>
      <w:r w:rsidRPr="00790B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90BAB" w:rsidRPr="00790BAB" w:rsidRDefault="00790BAB" w:rsidP="000D3564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5185D" w:rsidRPr="000D3564" w:rsidRDefault="00790BAB" w:rsidP="00790B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185D" w:rsidRPr="000D3564">
        <w:rPr>
          <w:rFonts w:ascii="Times New Roman" w:eastAsia="Times New Roman" w:hAnsi="Times New Roman" w:cs="Times New Roman"/>
          <w:sz w:val="28"/>
          <w:szCs w:val="28"/>
        </w:rPr>
        <w:t>Правильный выбор декоративной подушки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85D" w:rsidRPr="000D35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185D" w:rsidRPr="000D3564" w:rsidRDefault="0095185D" w:rsidP="00790B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    Главное чтобы декоративный элемент гармонировал с убранством комнаты. И прежде всего со шторами, скатертями, обоями или ковром. Большую роль играет текстура материала. Замечательно смотрятся подушки, сшитые из той же ткани, которой обтянуты стулья и кресла (ни в коем случае не дивана, для которого они предназначены). </w:t>
      </w:r>
    </w:p>
    <w:p w:rsidR="0095185D" w:rsidRPr="000D3564" w:rsidRDefault="0095185D" w:rsidP="00790B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lastRenderedPageBreak/>
        <w:t>    Однотонные ткани для обивки, имеющие выраженную фактурность, прекрасно гармонируют с ворсистыми и льняными тканями. А вот ткани с отливом или блестящие наподобие парчи не совместимы с материалом изо льна и хлопка из-за различий в структуре. </w:t>
      </w:r>
    </w:p>
    <w:p w:rsidR="0095185D" w:rsidRPr="000D3564" w:rsidRDefault="0095185D" w:rsidP="00790B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    Выбирая подушку необходимо учитывать ее расцветку. Основная роль однотонных подушек – уравновесить цветовой баланс, стать связующим звеном между цветовыми наполнениями комнаты. Например, для помещения, выполненного в спокойных тонах, прекрасным дополнением явятся несколько ярких броских подушек. Для помещения, где и без того хватает ярких пятен, подушку следует подбирать в тон одного из присутствующих цветов, либо остановиться на спокойных тонах – белом, сером, бежевом. </w:t>
      </w:r>
    </w:p>
    <w:p w:rsidR="0095185D" w:rsidRDefault="0095185D" w:rsidP="00790B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>    Важен и размер мягкого аксессуара. Подушки не должны потеряться на объемном диване, и наоборот, не должны быть чересчур массивными. </w:t>
      </w:r>
    </w:p>
    <w:p w:rsidR="00790BAB" w:rsidRPr="000D3564" w:rsidRDefault="00790BAB" w:rsidP="00790BA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66E" w:rsidRDefault="0095185D" w:rsidP="000D3564">
      <w:pPr>
        <w:pStyle w:val="a4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790B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9666E" w:rsidRPr="00790BA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Слайд 8</w:t>
      </w:r>
    </w:p>
    <w:p w:rsidR="00790BAB" w:rsidRDefault="00790BAB" w:rsidP="000D3564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653C" w:rsidRPr="0022653C" w:rsidRDefault="0022653C" w:rsidP="00706B82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53C">
        <w:rPr>
          <w:rFonts w:ascii="Times New Roman" w:eastAsia="Times New Roman" w:hAnsi="Times New Roman" w:cs="Times New Roman"/>
          <w:b/>
          <w:sz w:val="28"/>
          <w:szCs w:val="28"/>
        </w:rPr>
        <w:t>Инструктаж по ТБ</w:t>
      </w:r>
    </w:p>
    <w:p w:rsidR="00790BAB" w:rsidRDefault="00364BDF" w:rsidP="000D35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0BA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90BAB" w:rsidRPr="00790BAB" w:rsidRDefault="00790BAB" w:rsidP="00790B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- Давайте вспомним с вами Правила техники безопасности при работе с ножницами, иголками, булавками: 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1. Ножницы во время работы класть справа, кольцами к себе, чтобы не уколоться об их острые концы. Лезвия ножниц в нерабочем состоянии должны быть сомкнутыми. 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2. Следить, чтобы ножницы не падали на пол, так как при падении они могут поранить тебя и твоего товарища. 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3. Передавать ножницы кольцами вперед с сомкнутыми лезвиями. 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4. Не класть ножницы, иголки возле движущихся частей машины. 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5. Шить с наперстком, чтобы избежать прокола пальца. 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6. При шитье не пользоваться ржавой иглой, так как она плохо прокалывает ткань, легко может сломаться и поранить палец.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7. Во время работы нельзя вкалывать иголки и булавки в одежду, в стол или случайные предметы. Их надо вкалывать в специальную подушечку. 8. Нельзя перекусывать нитку зубами, так как можно поранить губы.</w:t>
      </w:r>
    </w:p>
    <w:p w:rsidR="00364BDF" w:rsidRPr="000D3564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9. Иголки необходимо хранить в игольнице или специальной подушечке, а булавки в коробочке с крышечкой. </w:t>
      </w:r>
    </w:p>
    <w:p w:rsidR="009E7F20" w:rsidRDefault="00364BDF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10. Сломанную иглу следует отдать руководителю.</w:t>
      </w:r>
    </w:p>
    <w:p w:rsidR="000F5C81" w:rsidRDefault="000F5C81" w:rsidP="00790B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0BAB" w:rsidRDefault="000F5C81" w:rsidP="00790BA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 о ТБ</w:t>
      </w:r>
    </w:p>
    <w:p w:rsidR="000F5C81" w:rsidRPr="000F5C81" w:rsidRDefault="000F5C81" w:rsidP="00790BA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5C81" w:rsidRDefault="00A9666E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F5C81">
        <w:rPr>
          <w:rFonts w:ascii="Times New Roman" w:hAnsi="Times New Roman" w:cs="Times New Roman"/>
          <w:i/>
          <w:sz w:val="28"/>
          <w:szCs w:val="28"/>
          <w:u w:val="single"/>
        </w:rPr>
        <w:t>Слайд 9.</w:t>
      </w: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E864FE" w:rsidRPr="000D35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C81" w:rsidRDefault="000F5C81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F20" w:rsidRPr="000D3564" w:rsidRDefault="009E7F20" w:rsidP="000D3564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Инструменты</w:t>
      </w:r>
      <w:r w:rsidR="000F5C81">
        <w:rPr>
          <w:rFonts w:ascii="Times New Roman" w:hAnsi="Times New Roman" w:cs="Times New Roman"/>
          <w:sz w:val="28"/>
          <w:szCs w:val="28"/>
        </w:rPr>
        <w:t xml:space="preserve"> (разгадывание кроссворда)</w:t>
      </w:r>
    </w:p>
    <w:p w:rsidR="009E7F20" w:rsidRPr="000D3564" w:rsidRDefault="009E7F20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F20" w:rsidRPr="000D3564" w:rsidRDefault="00E864FE" w:rsidP="000D3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lastRenderedPageBreak/>
        <w:t>Вопросы по горизонтали:</w:t>
      </w:r>
    </w:p>
    <w:p w:rsidR="00E864FE" w:rsidRPr="000D3564" w:rsidRDefault="009E7F20" w:rsidP="000D3564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B4E18" w:rsidRDefault="00E864FE" w:rsidP="000F5C81">
      <w:pPr>
        <w:pStyle w:val="a4"/>
        <w:numPr>
          <w:ilvl w:val="0"/>
          <w:numId w:val="30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t xml:space="preserve">В него зарисовывают </w:t>
      </w:r>
      <w:r w:rsidR="000F5C81">
        <w:rPr>
          <w:rFonts w:ascii="Times New Roman" w:hAnsi="Times New Roman" w:cs="Times New Roman"/>
          <w:noProof/>
          <w:sz w:val="28"/>
          <w:szCs w:val="28"/>
        </w:rPr>
        <w:t xml:space="preserve">выкройки </w:t>
      </w:r>
      <w:r w:rsidR="000F5C81" w:rsidRPr="000F5C81">
        <w:rPr>
          <w:rFonts w:ascii="Times New Roman" w:hAnsi="Times New Roman" w:cs="Times New Roman"/>
          <w:i/>
          <w:noProof/>
          <w:sz w:val="28"/>
          <w:szCs w:val="28"/>
        </w:rPr>
        <w:t>(</w:t>
      </w:r>
      <w:r w:rsidR="000F5C81">
        <w:rPr>
          <w:rFonts w:ascii="Times New Roman" w:hAnsi="Times New Roman" w:cs="Times New Roman"/>
          <w:i/>
          <w:noProof/>
          <w:sz w:val="28"/>
          <w:szCs w:val="28"/>
        </w:rPr>
        <w:t>альбом).</w:t>
      </w:r>
    </w:p>
    <w:p w:rsidR="000F5C81" w:rsidRPr="000F5C81" w:rsidRDefault="000F5C81" w:rsidP="000F5C81">
      <w:pPr>
        <w:pStyle w:val="a4"/>
        <w:ind w:left="720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B4E18" w:rsidRDefault="00E864FE" w:rsidP="000F5C81">
      <w:pPr>
        <w:pStyle w:val="a4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t>Сделаны из железа,</w:t>
      </w:r>
      <w:r w:rsidRPr="000D3564">
        <w:rPr>
          <w:rFonts w:ascii="Times New Roman" w:hAnsi="Times New Roman" w:cs="Times New Roman"/>
          <w:noProof/>
          <w:sz w:val="28"/>
          <w:szCs w:val="28"/>
        </w:rPr>
        <w:br/>
        <w:t>Умеют стричь и резать.</w:t>
      </w:r>
      <w:r w:rsidRPr="000D3564">
        <w:rPr>
          <w:rFonts w:ascii="Times New Roman" w:hAnsi="Times New Roman" w:cs="Times New Roman"/>
          <w:noProof/>
          <w:sz w:val="28"/>
          <w:szCs w:val="28"/>
        </w:rPr>
        <w:br/>
        <w:t>Когда они встречаются,</w:t>
      </w:r>
      <w:r w:rsidRPr="000D3564">
        <w:rPr>
          <w:rFonts w:ascii="Times New Roman" w:hAnsi="Times New Roman" w:cs="Times New Roman"/>
          <w:noProof/>
          <w:sz w:val="28"/>
          <w:szCs w:val="28"/>
        </w:rPr>
        <w:br/>
        <w:t>Части разделяются</w:t>
      </w:r>
      <w:r w:rsidR="000F5C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5C81">
        <w:rPr>
          <w:rFonts w:ascii="Times New Roman" w:hAnsi="Times New Roman" w:cs="Times New Roman"/>
          <w:i/>
          <w:noProof/>
          <w:sz w:val="28"/>
          <w:szCs w:val="28"/>
        </w:rPr>
        <w:t>(ножницы)</w:t>
      </w:r>
      <w:r w:rsidRPr="000D356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F5C81" w:rsidRDefault="000F5C81" w:rsidP="000F5C8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0F5C81" w:rsidRPr="000D3564" w:rsidRDefault="000F5C81" w:rsidP="000F5C81">
      <w:pPr>
        <w:pStyle w:val="a4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E864FE" w:rsidRDefault="000F5C81" w:rsidP="000D3564">
      <w:pPr>
        <w:pStyle w:val="a4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3. Она</w:t>
      </w:r>
      <w:r w:rsidR="00E864FE" w:rsidRPr="000D3564">
        <w:rPr>
          <w:rFonts w:ascii="Times New Roman" w:hAnsi="Times New Roman" w:cs="Times New Roman"/>
          <w:noProof/>
          <w:sz w:val="28"/>
          <w:szCs w:val="28"/>
        </w:rPr>
        <w:t xml:space="preserve"> об</w:t>
      </w:r>
      <w:r>
        <w:rPr>
          <w:rFonts w:ascii="Times New Roman" w:hAnsi="Times New Roman" w:cs="Times New Roman"/>
          <w:noProof/>
          <w:sz w:val="28"/>
          <w:szCs w:val="28"/>
        </w:rPr>
        <w:t>ычно для шитья; 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    И у ежа её видел я.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    Бывает</w:t>
      </w:r>
      <w:r w:rsidR="00E864FE" w:rsidRPr="000D3564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</w:rPr>
        <w:t>а сосне, на ёлке,</w:t>
      </w:r>
      <w:r>
        <w:rPr>
          <w:rFonts w:ascii="Times New Roman" w:hAnsi="Times New Roman" w:cs="Times New Roman"/>
          <w:noProof/>
          <w:sz w:val="28"/>
          <w:szCs w:val="28"/>
        </w:rPr>
        <w:br/>
        <w:t xml:space="preserve">     А называе</w:t>
      </w:r>
      <w:r w:rsidR="00E864FE" w:rsidRPr="000D3564">
        <w:rPr>
          <w:rFonts w:ascii="Times New Roman" w:hAnsi="Times New Roman" w:cs="Times New Roman"/>
          <w:noProof/>
          <w:sz w:val="28"/>
          <w:szCs w:val="28"/>
        </w:rPr>
        <w:t>тся? </w:t>
      </w:r>
      <w:r w:rsidRPr="000F5C81">
        <w:rPr>
          <w:rFonts w:ascii="Times New Roman" w:hAnsi="Times New Roman" w:cs="Times New Roman"/>
          <w:i/>
          <w:noProof/>
          <w:sz w:val="28"/>
          <w:szCs w:val="28"/>
        </w:rPr>
        <w:t>(</w:t>
      </w:r>
      <w:r>
        <w:rPr>
          <w:rFonts w:ascii="Times New Roman" w:hAnsi="Times New Roman" w:cs="Times New Roman"/>
          <w:i/>
          <w:noProof/>
          <w:sz w:val="28"/>
          <w:szCs w:val="28"/>
        </w:rPr>
        <w:t>игла)</w:t>
      </w:r>
    </w:p>
    <w:p w:rsidR="000F5C81" w:rsidRPr="000D3564" w:rsidRDefault="000F5C81" w:rsidP="000D3564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864FE" w:rsidRDefault="00E864FE" w:rsidP="000D3564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t>Вопросы по вертикали:</w:t>
      </w:r>
    </w:p>
    <w:p w:rsidR="000F5C81" w:rsidRPr="000D3564" w:rsidRDefault="000F5C81" w:rsidP="000D3564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B4E18" w:rsidRPr="000F5C81" w:rsidRDefault="00E864FE" w:rsidP="000F5C81">
      <w:pPr>
        <w:pStyle w:val="a4"/>
        <w:numPr>
          <w:ilvl w:val="0"/>
          <w:numId w:val="31"/>
        </w:numPr>
        <w:rPr>
          <w:rFonts w:ascii="Times New Roman" w:hAnsi="Times New Roman" w:cs="Times New Roman"/>
          <w:noProof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t>Что обводят на ткани?</w:t>
      </w:r>
      <w:r w:rsidR="000F5C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5C81">
        <w:rPr>
          <w:rFonts w:ascii="Times New Roman" w:hAnsi="Times New Roman" w:cs="Times New Roman"/>
          <w:i/>
          <w:noProof/>
          <w:sz w:val="28"/>
          <w:szCs w:val="28"/>
        </w:rPr>
        <w:t>(выкройку)</w:t>
      </w:r>
    </w:p>
    <w:p w:rsidR="000F5C81" w:rsidRPr="000D3564" w:rsidRDefault="000F5C81" w:rsidP="000F5C81">
      <w:pPr>
        <w:pStyle w:val="a4"/>
        <w:numPr>
          <w:ilvl w:val="0"/>
          <w:numId w:val="31"/>
        </w:numPr>
        <w:rPr>
          <w:rFonts w:ascii="Times New Roman" w:hAnsi="Times New Roman" w:cs="Times New Roman"/>
          <w:noProof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t>Чем сшивают детали?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>(нитки).</w:t>
      </w:r>
    </w:p>
    <w:p w:rsidR="000F5C81" w:rsidRPr="000D3564" w:rsidRDefault="000F5C81" w:rsidP="000F5C81">
      <w:pPr>
        <w:pStyle w:val="a4"/>
        <w:numPr>
          <w:ilvl w:val="0"/>
          <w:numId w:val="31"/>
        </w:numPr>
        <w:rPr>
          <w:rFonts w:ascii="Times New Roman" w:hAnsi="Times New Roman" w:cs="Times New Roman"/>
          <w:noProof/>
          <w:sz w:val="28"/>
          <w:szCs w:val="28"/>
        </w:rPr>
      </w:pPr>
      <w:r w:rsidRPr="000D3564">
        <w:rPr>
          <w:rFonts w:ascii="Times New Roman" w:hAnsi="Times New Roman" w:cs="Times New Roman"/>
          <w:noProof/>
          <w:sz w:val="28"/>
          <w:szCs w:val="28"/>
        </w:rPr>
        <w:t>С чьей помощью обводим выкройку на ткани?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>(мел).</w:t>
      </w:r>
    </w:p>
    <w:p w:rsidR="000F5C81" w:rsidRPr="000D3564" w:rsidRDefault="000F5C81" w:rsidP="000F5C81">
      <w:pPr>
        <w:pStyle w:val="a4"/>
        <w:ind w:left="720"/>
        <w:rPr>
          <w:rFonts w:ascii="Times New Roman" w:hAnsi="Times New Roman" w:cs="Times New Roman"/>
          <w:noProof/>
          <w:sz w:val="28"/>
          <w:szCs w:val="28"/>
        </w:rPr>
      </w:pPr>
    </w:p>
    <w:p w:rsidR="00E864FE" w:rsidRPr="000D3564" w:rsidRDefault="00E864FE" w:rsidP="000D35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356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993091" cy="215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89" cy="21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56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822B1" w:rsidRPr="000D3564" w:rsidRDefault="003822B1" w:rsidP="000D35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6ACB" w:rsidRPr="0022653C" w:rsidRDefault="00186ACB" w:rsidP="000D35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653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10 </w:t>
      </w:r>
      <w:r w:rsidRPr="002265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666E" w:rsidRPr="000D3564" w:rsidRDefault="00E864FE" w:rsidP="000D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186ACB" w:rsidRPr="000D356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D35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1081" cy="22360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86" cy="223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3C" w:rsidRDefault="00E864FE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653C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</w:p>
    <w:p w:rsidR="0022653C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64FE" w:rsidRDefault="00E864FE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- Предлагаю приступить к практической части.</w:t>
      </w:r>
    </w:p>
    <w:p w:rsidR="0022653C" w:rsidRPr="000D3564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653C" w:rsidRDefault="00186ACB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653C">
        <w:rPr>
          <w:rFonts w:ascii="Times New Roman" w:hAnsi="Times New Roman" w:cs="Times New Roman"/>
          <w:i/>
          <w:sz w:val="28"/>
          <w:szCs w:val="28"/>
          <w:u w:val="single"/>
        </w:rPr>
        <w:t>Слайд 11.</w:t>
      </w:r>
    </w:p>
    <w:p w:rsidR="0022653C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6ACB" w:rsidRDefault="00186ACB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564">
        <w:rPr>
          <w:rFonts w:ascii="Times New Roman" w:hAnsi="Times New Roman" w:cs="Times New Roman"/>
          <w:sz w:val="28"/>
          <w:szCs w:val="28"/>
        </w:rPr>
        <w:t xml:space="preserve">Виды швов. Давайте </w:t>
      </w:r>
      <w:proofErr w:type="gramStart"/>
      <w:r w:rsidRPr="000D3564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Pr="000D3564">
        <w:rPr>
          <w:rFonts w:ascii="Times New Roman" w:hAnsi="Times New Roman" w:cs="Times New Roman"/>
          <w:sz w:val="28"/>
          <w:szCs w:val="28"/>
        </w:rPr>
        <w:t xml:space="preserve"> какие бывают швы?</w:t>
      </w:r>
    </w:p>
    <w:p w:rsidR="0022653C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653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петельный, через край, вперёд иголку, назад иголку).</w:t>
      </w:r>
      <w:proofErr w:type="gramEnd"/>
    </w:p>
    <w:p w:rsidR="0022653C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653C" w:rsidRPr="00706B82" w:rsidRDefault="00706B82" w:rsidP="00706B82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B82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E7F20" w:rsidRDefault="009E7F20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653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12. </w:t>
      </w:r>
    </w:p>
    <w:p w:rsidR="0022653C" w:rsidRPr="0022653C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6B29" w:rsidRPr="000D3564" w:rsidRDefault="00C36B29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изготовления</w:t>
      </w:r>
      <w:r w:rsidR="0022653C">
        <w:rPr>
          <w:rFonts w:ascii="Times New Roman" w:hAnsi="Times New Roman" w:cs="Times New Roman"/>
          <w:b/>
          <w:bCs/>
          <w:sz w:val="28"/>
          <w:szCs w:val="28"/>
        </w:rPr>
        <w:t xml:space="preserve"> подушки</w:t>
      </w:r>
      <w:r w:rsidRPr="000D35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61D7" w:rsidRPr="000D3564" w:rsidRDefault="0022653C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 декоративной</w:t>
      </w:r>
      <w:r w:rsidR="00C5610F" w:rsidRPr="000D3564">
        <w:rPr>
          <w:rFonts w:ascii="Times New Roman" w:hAnsi="Times New Roman" w:cs="Times New Roman"/>
          <w:sz w:val="28"/>
          <w:szCs w:val="28"/>
        </w:rPr>
        <w:t xml:space="preserve"> подушки.</w:t>
      </w:r>
    </w:p>
    <w:p w:rsidR="006861D7" w:rsidRPr="000D3564" w:rsidRDefault="00C5610F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Изготовить выкройку.</w:t>
      </w:r>
    </w:p>
    <w:p w:rsidR="009E7F20" w:rsidRPr="000D3564" w:rsidRDefault="009E7F20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Подобрать ткань.</w:t>
      </w:r>
    </w:p>
    <w:p w:rsidR="006861D7" w:rsidRPr="000D3564" w:rsidRDefault="00C5610F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9E7F20" w:rsidRPr="000D3564">
        <w:rPr>
          <w:rFonts w:ascii="Times New Roman" w:hAnsi="Times New Roman" w:cs="Times New Roman"/>
          <w:sz w:val="28"/>
          <w:szCs w:val="28"/>
        </w:rPr>
        <w:t>П</w:t>
      </w:r>
      <w:r w:rsidRPr="000D3564">
        <w:rPr>
          <w:rFonts w:ascii="Times New Roman" w:hAnsi="Times New Roman" w:cs="Times New Roman"/>
          <w:sz w:val="28"/>
          <w:szCs w:val="28"/>
        </w:rPr>
        <w:t xml:space="preserve">одготовить к раскрою и выполнить раскрой подушечки. </w:t>
      </w:r>
    </w:p>
    <w:p w:rsidR="006861D7" w:rsidRPr="000D3564" w:rsidRDefault="009E7F20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Сшить основные </w:t>
      </w:r>
      <w:proofErr w:type="gramStart"/>
      <w:r w:rsidRPr="000D3564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Pr="000D3564">
        <w:rPr>
          <w:rFonts w:ascii="Times New Roman" w:hAnsi="Times New Roman" w:cs="Times New Roman"/>
          <w:sz w:val="28"/>
          <w:szCs w:val="28"/>
        </w:rPr>
        <w:t xml:space="preserve"> оставляя не прошитым место для выворачивания и набивки.</w:t>
      </w:r>
    </w:p>
    <w:p w:rsidR="009E7F20" w:rsidRPr="000D3564" w:rsidRDefault="00C36B29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Вывернуть и наполнить</w:t>
      </w:r>
      <w:r w:rsidR="00C5610F" w:rsidRPr="000D3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10F" w:rsidRPr="000D3564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="00C5610F" w:rsidRPr="000D3564">
        <w:rPr>
          <w:rFonts w:ascii="Times New Roman" w:hAnsi="Times New Roman" w:cs="Times New Roman"/>
          <w:sz w:val="28"/>
          <w:szCs w:val="28"/>
        </w:rPr>
        <w:t xml:space="preserve"> подушку</w:t>
      </w:r>
      <w:r w:rsidR="009E7F20" w:rsidRPr="000D3564">
        <w:rPr>
          <w:rFonts w:ascii="Times New Roman" w:hAnsi="Times New Roman" w:cs="Times New Roman"/>
          <w:sz w:val="28"/>
          <w:szCs w:val="28"/>
        </w:rPr>
        <w:t>.</w:t>
      </w:r>
    </w:p>
    <w:p w:rsidR="004A31EE" w:rsidRPr="000D3564" w:rsidRDefault="00C36B29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Отверстие для набивания зашить</w:t>
      </w:r>
      <w:r w:rsidR="00C5610F" w:rsidRPr="000D3564">
        <w:rPr>
          <w:rFonts w:ascii="Times New Roman" w:hAnsi="Times New Roman" w:cs="Times New Roman"/>
          <w:sz w:val="28"/>
          <w:szCs w:val="28"/>
        </w:rPr>
        <w:t xml:space="preserve"> потайными стежками.</w:t>
      </w:r>
    </w:p>
    <w:p w:rsidR="009E7F20" w:rsidRDefault="009E7F20" w:rsidP="000D356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Оформить подушечку.</w:t>
      </w:r>
    </w:p>
    <w:p w:rsidR="0022653C" w:rsidRPr="000D3564" w:rsidRDefault="0022653C" w:rsidP="002265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53C" w:rsidRDefault="0095185D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653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5D" w:rsidRDefault="0095185D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22653C" w:rsidRPr="000D3564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22B1" w:rsidRDefault="003822B1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653C">
        <w:rPr>
          <w:rFonts w:ascii="Times New Roman" w:hAnsi="Times New Roman" w:cs="Times New Roman"/>
          <w:i/>
          <w:sz w:val="28"/>
          <w:szCs w:val="28"/>
          <w:u w:val="single"/>
        </w:rPr>
        <w:t>Слайд 13.</w:t>
      </w:r>
    </w:p>
    <w:p w:rsidR="0022653C" w:rsidRPr="0022653C" w:rsidRDefault="0022653C" w:rsidP="000D356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185D" w:rsidRDefault="0022653C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перед работой предлагаю вам</w:t>
      </w:r>
      <w:r w:rsidR="0095185D" w:rsidRPr="000D3564">
        <w:rPr>
          <w:rFonts w:ascii="Times New Roman" w:hAnsi="Times New Roman" w:cs="Times New Roman"/>
          <w:sz w:val="28"/>
          <w:szCs w:val="28"/>
        </w:rPr>
        <w:t xml:space="preserve"> размять наши пальчики, </w:t>
      </w:r>
      <w:r w:rsidR="00E54E15" w:rsidRPr="000D3564">
        <w:rPr>
          <w:rFonts w:ascii="Times New Roman" w:hAnsi="Times New Roman" w:cs="Times New Roman"/>
          <w:sz w:val="28"/>
          <w:szCs w:val="28"/>
        </w:rPr>
        <w:t xml:space="preserve">давайте сделаем </w:t>
      </w:r>
      <w:r w:rsidR="0095185D" w:rsidRPr="000D3564">
        <w:rPr>
          <w:rFonts w:ascii="Times New Roman" w:hAnsi="Times New Roman" w:cs="Times New Roman"/>
          <w:sz w:val="28"/>
          <w:szCs w:val="28"/>
        </w:rPr>
        <w:t>гимнастику</w:t>
      </w:r>
      <w:r w:rsidR="005960FC" w:rsidRPr="000D3564">
        <w:rPr>
          <w:rFonts w:ascii="Times New Roman" w:hAnsi="Times New Roman" w:cs="Times New Roman"/>
          <w:sz w:val="28"/>
          <w:szCs w:val="28"/>
        </w:rPr>
        <w:t xml:space="preserve"> для рук и пальчиков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53C" w:rsidRPr="000D3564" w:rsidRDefault="0022653C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E15" w:rsidRPr="000D3564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Наши нежные цветки </w:t>
      </w:r>
    </w:p>
    <w:p w:rsidR="00E54E15" w:rsidRPr="000D3564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Распускают лепестки. </w:t>
      </w:r>
    </w:p>
    <w:p w:rsidR="00E54E15" w:rsidRPr="000D3564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Ветерок чуть дышит. </w:t>
      </w:r>
    </w:p>
    <w:p w:rsidR="00E54E15" w:rsidRPr="000D3564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Лепестки колышет. </w:t>
      </w:r>
    </w:p>
    <w:p w:rsidR="00E54E15" w:rsidRPr="000D3564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Наши алые цветки </w:t>
      </w:r>
    </w:p>
    <w:p w:rsidR="00E54E15" w:rsidRPr="000D3564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Закрывают лепестки. </w:t>
      </w:r>
    </w:p>
    <w:p w:rsidR="00E54E15" w:rsidRPr="000D3564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Тихо засыпают, </w:t>
      </w:r>
    </w:p>
    <w:p w:rsidR="00E54E15" w:rsidRDefault="00E54E15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eastAsia="Times New Roman" w:hAnsi="Times New Roman" w:cs="Times New Roman"/>
          <w:sz w:val="28"/>
          <w:szCs w:val="28"/>
        </w:rPr>
        <w:t xml:space="preserve"> Головой качают. </w:t>
      </w:r>
    </w:p>
    <w:p w:rsidR="0022653C" w:rsidRPr="000D3564" w:rsidRDefault="0022653C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2653C" w:rsidRDefault="0095185D" w:rsidP="000D35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653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706B82" w:rsidRDefault="00706B82" w:rsidP="000D35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653C" w:rsidRDefault="0022653C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-приступаем к практической работе</w:t>
      </w:r>
      <w:r w:rsidR="00706B82">
        <w:rPr>
          <w:rFonts w:ascii="Times New Roman" w:hAnsi="Times New Roman" w:cs="Times New Roman"/>
          <w:sz w:val="28"/>
          <w:szCs w:val="28"/>
        </w:rPr>
        <w:t>.</w:t>
      </w:r>
    </w:p>
    <w:p w:rsidR="00706B82" w:rsidRPr="00706B82" w:rsidRDefault="00706B82" w:rsidP="000D356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822B1" w:rsidRDefault="003822B1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B82">
        <w:rPr>
          <w:rFonts w:ascii="Times New Roman" w:hAnsi="Times New Roman" w:cs="Times New Roman"/>
          <w:i/>
          <w:sz w:val="28"/>
          <w:szCs w:val="28"/>
          <w:u w:val="single"/>
        </w:rPr>
        <w:t>Слайд 14</w:t>
      </w:r>
      <w:r w:rsidRPr="00706B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D3564">
        <w:rPr>
          <w:rFonts w:ascii="Times New Roman" w:hAnsi="Times New Roman" w:cs="Times New Roman"/>
          <w:sz w:val="28"/>
          <w:szCs w:val="28"/>
        </w:rPr>
        <w:t xml:space="preserve"> Выбор ткани по цвету</w:t>
      </w:r>
      <w:r w:rsidR="00F574F9" w:rsidRPr="000D3564">
        <w:rPr>
          <w:rFonts w:ascii="Times New Roman" w:hAnsi="Times New Roman" w:cs="Times New Roman"/>
          <w:sz w:val="28"/>
          <w:szCs w:val="28"/>
        </w:rPr>
        <w:t>.</w:t>
      </w:r>
    </w:p>
    <w:p w:rsidR="00706B82" w:rsidRPr="000D3564" w:rsidRDefault="00706B82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4F9" w:rsidRDefault="00F574F9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B82">
        <w:rPr>
          <w:rFonts w:ascii="Times New Roman" w:hAnsi="Times New Roman" w:cs="Times New Roman"/>
          <w:i/>
          <w:sz w:val="28"/>
          <w:szCs w:val="28"/>
          <w:u w:val="single"/>
        </w:rPr>
        <w:t>Слайд 15.</w:t>
      </w:r>
      <w:r w:rsidRPr="000D3564">
        <w:rPr>
          <w:rFonts w:ascii="Times New Roman" w:hAnsi="Times New Roman" w:cs="Times New Roman"/>
          <w:sz w:val="28"/>
          <w:szCs w:val="28"/>
        </w:rPr>
        <w:t xml:space="preserve"> Выбор наполнителя.</w:t>
      </w:r>
    </w:p>
    <w:p w:rsidR="00706B82" w:rsidRPr="000D3564" w:rsidRDefault="00706B82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4F9" w:rsidRDefault="00F574F9" w:rsidP="000D35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06B82">
        <w:rPr>
          <w:rFonts w:ascii="Times New Roman" w:hAnsi="Times New Roman" w:cs="Times New Roman"/>
          <w:i/>
          <w:sz w:val="28"/>
          <w:szCs w:val="28"/>
          <w:u w:val="single"/>
        </w:rPr>
        <w:t>Слайд 16</w:t>
      </w:r>
      <w:r w:rsidRPr="00706B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D3564">
        <w:rPr>
          <w:rFonts w:ascii="Times New Roman" w:hAnsi="Times New Roman" w:cs="Times New Roman"/>
          <w:sz w:val="28"/>
          <w:szCs w:val="28"/>
        </w:rPr>
        <w:t xml:space="preserve"> Изготовление деталей подушки</w:t>
      </w:r>
      <w:r w:rsidR="00706B82" w:rsidRPr="00706B8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06B82">
        <w:rPr>
          <w:rFonts w:ascii="Times New Roman" w:hAnsi="Times New Roman" w:cs="Times New Roman"/>
          <w:i/>
          <w:sz w:val="28"/>
          <w:szCs w:val="28"/>
        </w:rPr>
        <w:t>звучит музыка).</w:t>
      </w:r>
    </w:p>
    <w:p w:rsidR="00706B82" w:rsidRPr="000D3564" w:rsidRDefault="00706B82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4F9" w:rsidRDefault="00F574F9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B82">
        <w:rPr>
          <w:rFonts w:ascii="Times New Roman" w:hAnsi="Times New Roman" w:cs="Times New Roman"/>
          <w:i/>
          <w:sz w:val="28"/>
          <w:szCs w:val="28"/>
          <w:u w:val="single"/>
        </w:rPr>
        <w:t>Слайд 17</w:t>
      </w:r>
      <w:r w:rsidRPr="00706B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D3564">
        <w:rPr>
          <w:rFonts w:ascii="Times New Roman" w:hAnsi="Times New Roman" w:cs="Times New Roman"/>
          <w:sz w:val="28"/>
          <w:szCs w:val="28"/>
        </w:rPr>
        <w:t xml:space="preserve"> Сшивание деталей.</w:t>
      </w:r>
    </w:p>
    <w:p w:rsidR="00706B82" w:rsidRPr="000D3564" w:rsidRDefault="00706B82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6B82" w:rsidRPr="00706B82" w:rsidRDefault="00F574F9" w:rsidP="000D3564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6B82">
        <w:rPr>
          <w:rFonts w:ascii="Times New Roman" w:hAnsi="Times New Roman" w:cs="Times New Roman"/>
          <w:i/>
          <w:sz w:val="28"/>
          <w:szCs w:val="28"/>
          <w:u w:val="single"/>
        </w:rPr>
        <w:t>Слайд 18</w:t>
      </w:r>
      <w:r w:rsidRPr="00706B8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06B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574F9" w:rsidRPr="00706B82" w:rsidRDefault="00F574F9" w:rsidP="000D3564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D3564">
        <w:rPr>
          <w:rFonts w:ascii="Times New Roman" w:eastAsia="Times New Roman" w:hAnsi="Times New Roman" w:cs="Times New Roman"/>
          <w:sz w:val="28"/>
          <w:szCs w:val="28"/>
        </w:rPr>
        <w:t>В середине выполнения практической работы провести с учащимися гимнастику для глаз</w:t>
      </w:r>
      <w:r w:rsidR="002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184">
        <w:rPr>
          <w:rFonts w:ascii="Times New Roman" w:eastAsia="Times New Roman" w:hAnsi="Times New Roman" w:cs="Times New Roman"/>
          <w:i/>
          <w:sz w:val="28"/>
          <w:szCs w:val="28"/>
        </w:rPr>
        <w:t>(электронная зарядка для глаз.</w:t>
      </w:r>
      <w:proofErr w:type="gramEnd"/>
    </w:p>
    <w:p w:rsidR="00706B82" w:rsidRPr="000D3564" w:rsidRDefault="0095185D" w:rsidP="00706B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А тепе</w:t>
      </w:r>
      <w:r w:rsidR="00706B82">
        <w:rPr>
          <w:rFonts w:ascii="Times New Roman" w:hAnsi="Times New Roman" w:cs="Times New Roman"/>
          <w:sz w:val="28"/>
          <w:szCs w:val="28"/>
        </w:rPr>
        <w:t xml:space="preserve">рь можем продолжить нашу работу </w:t>
      </w:r>
      <w:r w:rsidR="00706B82" w:rsidRPr="00706B82">
        <w:rPr>
          <w:rFonts w:ascii="Times New Roman" w:hAnsi="Times New Roman" w:cs="Times New Roman"/>
          <w:i/>
          <w:sz w:val="28"/>
          <w:szCs w:val="28"/>
        </w:rPr>
        <w:t>(</w:t>
      </w:r>
      <w:r w:rsidR="00706B82">
        <w:rPr>
          <w:rFonts w:ascii="Times New Roman" w:hAnsi="Times New Roman" w:cs="Times New Roman"/>
          <w:i/>
          <w:sz w:val="28"/>
          <w:szCs w:val="28"/>
        </w:rPr>
        <w:t>звучит музыка).</w:t>
      </w:r>
    </w:p>
    <w:p w:rsidR="0095185D" w:rsidRPr="000D3564" w:rsidRDefault="0095185D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74F9" w:rsidRPr="000D3564" w:rsidRDefault="00F574F9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B82">
        <w:rPr>
          <w:rFonts w:ascii="Times New Roman" w:hAnsi="Times New Roman" w:cs="Times New Roman"/>
          <w:i/>
          <w:sz w:val="28"/>
          <w:szCs w:val="28"/>
          <w:u w:val="single"/>
        </w:rPr>
        <w:t>Слайд 19</w:t>
      </w:r>
      <w:r w:rsidRPr="000D3564">
        <w:rPr>
          <w:rFonts w:ascii="Times New Roman" w:hAnsi="Times New Roman" w:cs="Times New Roman"/>
          <w:sz w:val="28"/>
          <w:szCs w:val="28"/>
        </w:rPr>
        <w:t>. Оформление подушечки.</w:t>
      </w:r>
    </w:p>
    <w:p w:rsidR="00F574F9" w:rsidRPr="000D3564" w:rsidRDefault="00F574F9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310" w:rsidRDefault="0095185D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В заключении</w:t>
      </w:r>
      <w:r w:rsidR="004A31EE" w:rsidRPr="000D3564">
        <w:rPr>
          <w:rFonts w:ascii="Times New Roman" w:hAnsi="Times New Roman" w:cs="Times New Roman"/>
          <w:sz w:val="28"/>
          <w:szCs w:val="28"/>
        </w:rPr>
        <w:t xml:space="preserve"> продумав </w:t>
      </w:r>
      <w:proofErr w:type="gramStart"/>
      <w:r w:rsidR="004A31EE" w:rsidRPr="000D3564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="004A31EE" w:rsidRPr="000D3564">
        <w:rPr>
          <w:rFonts w:ascii="Times New Roman" w:hAnsi="Times New Roman" w:cs="Times New Roman"/>
          <w:sz w:val="28"/>
          <w:szCs w:val="28"/>
        </w:rPr>
        <w:t xml:space="preserve"> приступаем к декору подушечки.</w:t>
      </w:r>
    </w:p>
    <w:p w:rsidR="00706B82" w:rsidRDefault="00706B82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6B82" w:rsidRDefault="00706B82" w:rsidP="00256184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706B82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06B82" w:rsidRPr="00706B82" w:rsidRDefault="00706B82" w:rsidP="00706B82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574F9" w:rsidRDefault="00F574F9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6B82">
        <w:rPr>
          <w:rFonts w:ascii="Times New Roman" w:hAnsi="Times New Roman" w:cs="Times New Roman"/>
          <w:i/>
          <w:sz w:val="28"/>
          <w:szCs w:val="28"/>
          <w:u w:val="single"/>
        </w:rPr>
        <w:t>Слайд 20.</w:t>
      </w:r>
      <w:r w:rsidRPr="000D3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B82" w:rsidRPr="000D3564" w:rsidRDefault="00706B82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4BDF" w:rsidRPr="000D3564" w:rsidRDefault="00256184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85D" w:rsidRPr="000D3564">
        <w:rPr>
          <w:rFonts w:ascii="Times New Roman" w:hAnsi="Times New Roman" w:cs="Times New Roman"/>
          <w:sz w:val="28"/>
          <w:szCs w:val="28"/>
        </w:rPr>
        <w:t xml:space="preserve"> Кто завершил работу, приводит своё рабочее место в порядок, и тихонько ждёт, когда закончат все </w:t>
      </w:r>
    </w:p>
    <w:p w:rsidR="0095185D" w:rsidRPr="000D3564" w:rsidRDefault="0095185D" w:rsidP="000D35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>Анализ работ. Все работы помещаются на свободный стол, рассматриваются совместно с детьми</w:t>
      </w:r>
      <w:proofErr w:type="gramStart"/>
      <w:r w:rsidRPr="000D35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3564">
        <w:rPr>
          <w:rFonts w:ascii="Times New Roman" w:hAnsi="Times New Roman" w:cs="Times New Roman"/>
          <w:sz w:val="28"/>
          <w:szCs w:val="28"/>
        </w:rPr>
        <w:t xml:space="preserve"> выбираются наиболее удачные работы по различным номинациям </w:t>
      </w:r>
    </w:p>
    <w:p w:rsidR="005960FC" w:rsidRDefault="0095185D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D3564">
        <w:rPr>
          <w:rFonts w:ascii="Times New Roman" w:hAnsi="Times New Roman" w:cs="Times New Roman"/>
          <w:sz w:val="28"/>
          <w:szCs w:val="28"/>
        </w:rPr>
        <w:t xml:space="preserve">      Подведение  итогов занятия.</w:t>
      </w:r>
      <w:r w:rsidR="005960FC" w:rsidRPr="000D3564">
        <w:rPr>
          <w:rFonts w:ascii="Times New Roman" w:hAnsi="Times New Roman" w:cs="Times New Roman"/>
          <w:sz w:val="28"/>
          <w:szCs w:val="28"/>
        </w:rPr>
        <w:t xml:space="preserve"> </w:t>
      </w:r>
      <w:r w:rsidR="005960FC" w:rsidRPr="000D3564">
        <w:rPr>
          <w:rFonts w:ascii="Times New Roman" w:eastAsia="Times New Roman" w:hAnsi="Times New Roman" w:cs="Times New Roman"/>
          <w:sz w:val="28"/>
          <w:szCs w:val="28"/>
        </w:rPr>
        <w:t>Оценивание работ учащихся.</w:t>
      </w:r>
    </w:p>
    <w:p w:rsidR="00256184" w:rsidRPr="000D3564" w:rsidRDefault="0025618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56184" w:rsidRPr="00256184" w:rsidRDefault="00F574F9" w:rsidP="000D3564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618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21</w:t>
      </w:r>
      <w:r w:rsidRPr="002561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256184" w:rsidRDefault="00256184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F356E" w:rsidRPr="00256184" w:rsidRDefault="00256184" w:rsidP="00256184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56184" w:rsidRPr="00256184" w:rsidRDefault="00256184" w:rsidP="000D356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B29" w:rsidRDefault="00256184" w:rsidP="00E505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36B29" w:rsidRPr="000D3564">
        <w:rPr>
          <w:rFonts w:ascii="Times New Roman" w:hAnsi="Times New Roman" w:cs="Times New Roman"/>
          <w:sz w:val="28"/>
          <w:szCs w:val="28"/>
        </w:rPr>
        <w:t xml:space="preserve">На большом листе бумаги рисуется карта с изображением эмоциональных "островов": о. Радости, о. Грусти, о. Недоумения, о. Тревоги, о. Ожидания, о. Просветления, о. Воодушевления, о. Удовольствия, о. Наслаждения, Бермудский треугольник и др. </w:t>
      </w:r>
      <w:proofErr w:type="gramEnd"/>
    </w:p>
    <w:p w:rsidR="00E505FC" w:rsidRPr="000D3564" w:rsidRDefault="00E505FC" w:rsidP="00E505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05FC" w:rsidRPr="00E505FC" w:rsidRDefault="00F574F9" w:rsidP="00E505F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5FC">
        <w:rPr>
          <w:rFonts w:ascii="Times New Roman" w:hAnsi="Times New Roman" w:cs="Times New Roman"/>
          <w:i/>
          <w:sz w:val="28"/>
          <w:szCs w:val="28"/>
          <w:u w:val="single"/>
        </w:rPr>
        <w:t>Слайд 22.</w:t>
      </w:r>
      <w:r w:rsidRPr="00E505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505FC" w:rsidRDefault="00E505FC" w:rsidP="00E505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6B29" w:rsidRDefault="00E505FC" w:rsidP="00E505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6B29" w:rsidRPr="000D3564">
        <w:rPr>
          <w:rFonts w:ascii="Times New Roman" w:hAnsi="Times New Roman" w:cs="Times New Roman"/>
          <w:sz w:val="28"/>
          <w:szCs w:val="28"/>
        </w:rPr>
        <w:t xml:space="preserve">Карта островов вывешивается на доске (стене) и учащиеся выходят к карте и маркером (фломастером) рисуют или крепят свой кораблик в соответствующем районе карты, который отражает душевное, эмоционально-чувственное состояние после занятия. </w:t>
      </w:r>
    </w:p>
    <w:p w:rsidR="00E505FC" w:rsidRPr="000D3564" w:rsidRDefault="00E505FC" w:rsidP="00E505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870" w:rsidRPr="000D3564" w:rsidRDefault="00E505FC" w:rsidP="00E505F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0870" w:rsidRPr="000D3564">
        <w:rPr>
          <w:rFonts w:ascii="Times New Roman" w:eastAsia="Times New Roman" w:hAnsi="Times New Roman" w:cs="Times New Roman"/>
          <w:sz w:val="28"/>
          <w:szCs w:val="28"/>
        </w:rPr>
        <w:t>Уборка рабочих мест.</w:t>
      </w:r>
    </w:p>
    <w:p w:rsidR="00403310" w:rsidRPr="000D3564" w:rsidRDefault="00403310" w:rsidP="000D356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1E8D" w:rsidRPr="000D3564" w:rsidRDefault="008F1E8D" w:rsidP="000D356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F1E8D" w:rsidRPr="000D3564" w:rsidSect="0071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C3"/>
    <w:multiLevelType w:val="multilevel"/>
    <w:tmpl w:val="1766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5555A"/>
    <w:multiLevelType w:val="hybridMultilevel"/>
    <w:tmpl w:val="943A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4ADD"/>
    <w:multiLevelType w:val="multilevel"/>
    <w:tmpl w:val="86C2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05500"/>
    <w:multiLevelType w:val="hybridMultilevel"/>
    <w:tmpl w:val="5A6C516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CDE5E0F"/>
    <w:multiLevelType w:val="multilevel"/>
    <w:tmpl w:val="5E2A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B46F8"/>
    <w:multiLevelType w:val="hybridMultilevel"/>
    <w:tmpl w:val="56FC9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2DCF"/>
    <w:multiLevelType w:val="hybridMultilevel"/>
    <w:tmpl w:val="DF90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E7EF6"/>
    <w:multiLevelType w:val="multilevel"/>
    <w:tmpl w:val="EB74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67F67"/>
    <w:multiLevelType w:val="hybridMultilevel"/>
    <w:tmpl w:val="0894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91C"/>
    <w:multiLevelType w:val="multilevel"/>
    <w:tmpl w:val="27E047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844C8"/>
    <w:multiLevelType w:val="hybridMultilevel"/>
    <w:tmpl w:val="92B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2425D"/>
    <w:multiLevelType w:val="hybridMultilevel"/>
    <w:tmpl w:val="97C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45E"/>
    <w:multiLevelType w:val="hybridMultilevel"/>
    <w:tmpl w:val="8354BA4A"/>
    <w:lvl w:ilvl="0" w:tplc="3D76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F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E0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0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29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A6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A2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25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EF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020FE"/>
    <w:multiLevelType w:val="hybridMultilevel"/>
    <w:tmpl w:val="BBC62CC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306E2B81"/>
    <w:multiLevelType w:val="multilevel"/>
    <w:tmpl w:val="44F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02878"/>
    <w:multiLevelType w:val="hybridMultilevel"/>
    <w:tmpl w:val="C3C03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32A5A"/>
    <w:multiLevelType w:val="multilevel"/>
    <w:tmpl w:val="CEA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576F1"/>
    <w:multiLevelType w:val="multilevel"/>
    <w:tmpl w:val="585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1694B"/>
    <w:multiLevelType w:val="hybridMultilevel"/>
    <w:tmpl w:val="E3C45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93901"/>
    <w:multiLevelType w:val="hybridMultilevel"/>
    <w:tmpl w:val="3DFAF65C"/>
    <w:lvl w:ilvl="0" w:tplc="BB180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2A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07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2E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A2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61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6A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0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22865"/>
    <w:multiLevelType w:val="multilevel"/>
    <w:tmpl w:val="C036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F5ABC"/>
    <w:multiLevelType w:val="multilevel"/>
    <w:tmpl w:val="602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E7B78"/>
    <w:multiLevelType w:val="hybridMultilevel"/>
    <w:tmpl w:val="074E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B2FB5"/>
    <w:multiLevelType w:val="hybridMultilevel"/>
    <w:tmpl w:val="D3EE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83791"/>
    <w:multiLevelType w:val="multilevel"/>
    <w:tmpl w:val="DE6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72472"/>
    <w:multiLevelType w:val="hybridMultilevel"/>
    <w:tmpl w:val="55F6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71203"/>
    <w:multiLevelType w:val="hybridMultilevel"/>
    <w:tmpl w:val="80F4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521F7"/>
    <w:multiLevelType w:val="multilevel"/>
    <w:tmpl w:val="C33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467F8"/>
    <w:multiLevelType w:val="hybridMultilevel"/>
    <w:tmpl w:val="D8223A28"/>
    <w:lvl w:ilvl="0" w:tplc="62C6D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A7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E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23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9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28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A6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0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552651"/>
    <w:multiLevelType w:val="multilevel"/>
    <w:tmpl w:val="5256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C203E"/>
    <w:multiLevelType w:val="multilevel"/>
    <w:tmpl w:val="412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04829"/>
    <w:multiLevelType w:val="hybridMultilevel"/>
    <w:tmpl w:val="06A07C3C"/>
    <w:lvl w:ilvl="0" w:tplc="9566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E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2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0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AC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8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26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2A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0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DDA61B8"/>
    <w:multiLevelType w:val="multilevel"/>
    <w:tmpl w:val="585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74202"/>
    <w:multiLevelType w:val="hybridMultilevel"/>
    <w:tmpl w:val="9788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4"/>
  </w:num>
  <w:num w:numId="8">
    <w:abstractNumId w:val="15"/>
  </w:num>
  <w:num w:numId="9">
    <w:abstractNumId w:val="27"/>
  </w:num>
  <w:num w:numId="10">
    <w:abstractNumId w:val="14"/>
  </w:num>
  <w:num w:numId="11">
    <w:abstractNumId w:val="16"/>
  </w:num>
  <w:num w:numId="12">
    <w:abstractNumId w:val="21"/>
  </w:num>
  <w:num w:numId="13">
    <w:abstractNumId w:val="30"/>
  </w:num>
  <w:num w:numId="14">
    <w:abstractNumId w:val="32"/>
  </w:num>
  <w:num w:numId="15">
    <w:abstractNumId w:val="20"/>
  </w:num>
  <w:num w:numId="16">
    <w:abstractNumId w:val="17"/>
  </w:num>
  <w:num w:numId="17">
    <w:abstractNumId w:val="31"/>
  </w:num>
  <w:num w:numId="18">
    <w:abstractNumId w:val="3"/>
  </w:num>
  <w:num w:numId="19">
    <w:abstractNumId w:val="22"/>
  </w:num>
  <w:num w:numId="20">
    <w:abstractNumId w:val="13"/>
  </w:num>
  <w:num w:numId="21">
    <w:abstractNumId w:val="26"/>
  </w:num>
  <w:num w:numId="22">
    <w:abstractNumId w:val="28"/>
  </w:num>
  <w:num w:numId="23">
    <w:abstractNumId w:val="19"/>
  </w:num>
  <w:num w:numId="24">
    <w:abstractNumId w:val="12"/>
  </w:num>
  <w:num w:numId="25">
    <w:abstractNumId w:val="25"/>
  </w:num>
  <w:num w:numId="26">
    <w:abstractNumId w:val="1"/>
  </w:num>
  <w:num w:numId="27">
    <w:abstractNumId w:val="23"/>
  </w:num>
  <w:num w:numId="28">
    <w:abstractNumId w:val="10"/>
  </w:num>
  <w:num w:numId="29">
    <w:abstractNumId w:val="11"/>
  </w:num>
  <w:num w:numId="30">
    <w:abstractNumId w:val="6"/>
  </w:num>
  <w:num w:numId="31">
    <w:abstractNumId w:val="5"/>
  </w:num>
  <w:num w:numId="32">
    <w:abstractNumId w:val="8"/>
  </w:num>
  <w:num w:numId="33">
    <w:abstractNumId w:val="3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373A"/>
    <w:rsid w:val="000478B5"/>
    <w:rsid w:val="000D3564"/>
    <w:rsid w:val="000F5C81"/>
    <w:rsid w:val="00110685"/>
    <w:rsid w:val="0016420F"/>
    <w:rsid w:val="00186ACB"/>
    <w:rsid w:val="00211073"/>
    <w:rsid w:val="0022653C"/>
    <w:rsid w:val="00244C6A"/>
    <w:rsid w:val="00256184"/>
    <w:rsid w:val="00317192"/>
    <w:rsid w:val="00320BAD"/>
    <w:rsid w:val="00364BDF"/>
    <w:rsid w:val="00380D26"/>
    <w:rsid w:val="003822B1"/>
    <w:rsid w:val="00387057"/>
    <w:rsid w:val="003B5909"/>
    <w:rsid w:val="00400EC5"/>
    <w:rsid w:val="00403310"/>
    <w:rsid w:val="0041125B"/>
    <w:rsid w:val="004A31EE"/>
    <w:rsid w:val="004F356E"/>
    <w:rsid w:val="005862E8"/>
    <w:rsid w:val="005960FC"/>
    <w:rsid w:val="005B5559"/>
    <w:rsid w:val="005F34D4"/>
    <w:rsid w:val="006861D7"/>
    <w:rsid w:val="006C3D0E"/>
    <w:rsid w:val="006C7B9C"/>
    <w:rsid w:val="00706B82"/>
    <w:rsid w:val="007156DD"/>
    <w:rsid w:val="00790BAB"/>
    <w:rsid w:val="007B4E18"/>
    <w:rsid w:val="00850A45"/>
    <w:rsid w:val="008F1E8D"/>
    <w:rsid w:val="0095185D"/>
    <w:rsid w:val="00970310"/>
    <w:rsid w:val="00991DD1"/>
    <w:rsid w:val="009E7F20"/>
    <w:rsid w:val="009F2EDB"/>
    <w:rsid w:val="00A9666E"/>
    <w:rsid w:val="00AB0993"/>
    <w:rsid w:val="00AB72B1"/>
    <w:rsid w:val="00AE4685"/>
    <w:rsid w:val="00B656C1"/>
    <w:rsid w:val="00BB3577"/>
    <w:rsid w:val="00BC286A"/>
    <w:rsid w:val="00C139B8"/>
    <w:rsid w:val="00C36B29"/>
    <w:rsid w:val="00C5610F"/>
    <w:rsid w:val="00CB5F26"/>
    <w:rsid w:val="00D54E86"/>
    <w:rsid w:val="00E505FC"/>
    <w:rsid w:val="00E54E15"/>
    <w:rsid w:val="00E864FE"/>
    <w:rsid w:val="00E9373A"/>
    <w:rsid w:val="00EE5161"/>
    <w:rsid w:val="00F574F9"/>
    <w:rsid w:val="00F8162E"/>
    <w:rsid w:val="00FD0870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DF"/>
    <w:pPr>
      <w:ind w:left="720"/>
      <w:contextualSpacing/>
    </w:pPr>
  </w:style>
  <w:style w:type="character" w:customStyle="1" w:styleId="apple-converted-space">
    <w:name w:val="apple-converted-space"/>
    <w:basedOn w:val="a0"/>
    <w:rsid w:val="00991DD1"/>
  </w:style>
  <w:style w:type="paragraph" w:styleId="a4">
    <w:name w:val="No Spacing"/>
    <w:uiPriority w:val="1"/>
    <w:qFormat/>
    <w:rsid w:val="00244C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6C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C3D0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4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08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2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0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78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9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litters.ru/backgroun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.myblog.yahoo.com/jw!r5p5iOmZQkXiapVnkQTrhw3M4w--/article?mid=28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sovet.s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WORK</cp:lastModifiedBy>
  <cp:revision>24</cp:revision>
  <dcterms:created xsi:type="dcterms:W3CDTF">2014-10-21T13:09:00Z</dcterms:created>
  <dcterms:modified xsi:type="dcterms:W3CDTF">2014-11-06T10:28:00Z</dcterms:modified>
</cp:coreProperties>
</file>